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47C3" w14:textId="109195AC" w:rsidR="00C76C49" w:rsidRPr="000F23A2" w:rsidRDefault="00807D12" w:rsidP="00C76C49">
      <w:pPr>
        <w:pStyle w:val="BodyText"/>
        <w:jc w:val="center"/>
        <w:rPr>
          <w:rFonts w:ascii="Segoe UI Historic" w:hAnsi="Segoe UI Historic" w:cs="Segoe UI Historic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Segoe UI Historic" w:hAnsi="Segoe UI Historic" w:cs="Segoe UI Historic"/>
          <w:b/>
          <w:sz w:val="28"/>
          <w:szCs w:val="28"/>
          <w:u w:val="single"/>
        </w:rPr>
        <w:t xml:space="preserve">Annex 2: </w:t>
      </w:r>
      <w:r w:rsidR="00C76C49" w:rsidRPr="003C40E3">
        <w:rPr>
          <w:rFonts w:ascii="Segoe UI Historic" w:hAnsi="Segoe UI Historic" w:cs="Segoe UI Historic"/>
          <w:b/>
          <w:sz w:val="28"/>
          <w:szCs w:val="28"/>
          <w:u w:val="single"/>
        </w:rPr>
        <w:t>Complaints Form</w:t>
      </w:r>
      <w:r w:rsidR="00EF7BB9">
        <w:rPr>
          <w:rFonts w:ascii="Segoe UI Historic" w:hAnsi="Segoe UI Historic" w:cs="Segoe UI Historic"/>
          <w:b/>
          <w:sz w:val="28"/>
          <w:szCs w:val="28"/>
          <w:u w:val="single"/>
        </w:rPr>
        <w:t xml:space="preserve"> (Stage 2)</w:t>
      </w:r>
    </w:p>
    <w:p w14:paraId="6875F115" w14:textId="249D2F23" w:rsidR="00C76C49" w:rsidRPr="00A834CE" w:rsidRDefault="00A34072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>
        <w:rPr>
          <w:rFonts w:ascii="Segoe UI Historic" w:hAnsi="Segoe UI Historic" w:cs="Segoe UI Historic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06D87" wp14:editId="5B1B8BF6">
                <wp:simplePos x="0" y="0"/>
                <wp:positionH relativeFrom="column">
                  <wp:posOffset>1905000</wp:posOffset>
                </wp:positionH>
                <wp:positionV relativeFrom="paragraph">
                  <wp:posOffset>8082280</wp:posOffset>
                </wp:positionV>
                <wp:extent cx="185737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3CF51" w14:textId="0EB322E5" w:rsidR="00DF46FC" w:rsidRDefault="00DF46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8AE11" wp14:editId="336031ED">
                                  <wp:extent cx="1503095" cy="361950"/>
                                  <wp:effectExtent l="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935" cy="372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6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636.4pt;width:14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" fillcolor="white [3201]" stroked="f" strokeweight=".5pt">
                <v:textbox>
                  <w:txbxContent>
                    <w:p w14:paraId="5E33CF51" w14:textId="0EB322E5" w:rsidR="00DF46FC" w:rsidRDefault="00DF46FC">
                      <w:r>
                        <w:rPr>
                          <w:noProof/>
                        </w:rPr>
                        <w:drawing>
                          <wp:inline distT="0" distB="0" distL="0" distR="0" wp14:anchorId="7388AE11" wp14:editId="336031ED">
                            <wp:extent cx="1503095" cy="361950"/>
                            <wp:effectExtent l="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935" cy="372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7"/>
        <w:gridCol w:w="4874"/>
      </w:tblGrid>
      <w:tr w:rsidR="00C76C49" w:rsidRPr="00A834CE" w14:paraId="2A49A484" w14:textId="77777777" w:rsidTr="00184DE8">
        <w:tc>
          <w:tcPr>
            <w:tcW w:w="10461" w:type="dxa"/>
            <w:gridSpan w:val="2"/>
            <w:shd w:val="clear" w:color="auto" w:fill="auto"/>
          </w:tcPr>
          <w:p w14:paraId="0FAEAC64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Your name:</w:t>
            </w:r>
          </w:p>
          <w:p w14:paraId="3B18322C" w14:textId="079B5AAB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7CD7763D" w14:textId="77777777" w:rsidTr="00184DE8">
        <w:tc>
          <w:tcPr>
            <w:tcW w:w="10461" w:type="dxa"/>
            <w:gridSpan w:val="2"/>
            <w:shd w:val="clear" w:color="auto" w:fill="auto"/>
          </w:tcPr>
          <w:p w14:paraId="66393052" w14:textId="1C3D251C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>
              <w:rPr>
                <w:rFonts w:ascii="Segoe UI Historic" w:hAnsi="Segoe UI Historic" w:cs="Segoe UI Historic"/>
                <w:b/>
                <w:szCs w:val="20"/>
              </w:rPr>
              <w:t>Pupil’s</w:t>
            </w:r>
            <w:r w:rsidRPr="00A834CE">
              <w:rPr>
                <w:rFonts w:ascii="Segoe UI Historic" w:hAnsi="Segoe UI Historic" w:cs="Segoe UI Historic"/>
                <w:b/>
                <w:szCs w:val="20"/>
              </w:rPr>
              <w:t xml:space="preserve"> name:</w:t>
            </w:r>
          </w:p>
          <w:p w14:paraId="3AFFA7DC" w14:textId="4CEA0B36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56D5A6EA" w14:textId="77777777" w:rsidTr="00184DE8">
        <w:tc>
          <w:tcPr>
            <w:tcW w:w="5587" w:type="dxa"/>
            <w:shd w:val="clear" w:color="auto" w:fill="auto"/>
          </w:tcPr>
          <w:p w14:paraId="70E001C3" w14:textId="17FCC191" w:rsidR="00C76C49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>
              <w:rPr>
                <w:rFonts w:ascii="Segoe UI Historic" w:hAnsi="Segoe UI Historic" w:cs="Segoe UI Historic"/>
                <w:b/>
                <w:szCs w:val="20"/>
              </w:rPr>
              <w:t xml:space="preserve">Name of School the pupil attends: </w:t>
            </w:r>
          </w:p>
          <w:p w14:paraId="5CB07C91" w14:textId="00D925E5" w:rsidR="00C76C49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79A7A1B6" w14:textId="7C5F5466" w:rsidR="00C76C49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14:paraId="2EF3B78F" w14:textId="77777777" w:rsidR="00C76C49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>
              <w:rPr>
                <w:rFonts w:ascii="Segoe UI Historic" w:hAnsi="Segoe UI Historic" w:cs="Segoe UI Historic"/>
                <w:b/>
                <w:szCs w:val="20"/>
              </w:rPr>
              <w:t>Class or Tutor Group:</w:t>
            </w:r>
          </w:p>
        </w:tc>
      </w:tr>
      <w:tr w:rsidR="00C76C49" w:rsidRPr="00A834CE" w14:paraId="12BEA659" w14:textId="77777777" w:rsidTr="00184DE8">
        <w:tc>
          <w:tcPr>
            <w:tcW w:w="10461" w:type="dxa"/>
            <w:gridSpan w:val="2"/>
            <w:shd w:val="clear" w:color="auto" w:fill="auto"/>
          </w:tcPr>
          <w:p w14:paraId="5D71412A" w14:textId="77777777" w:rsidR="00C76C49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 xml:space="preserve">Your relationship to </w:t>
            </w:r>
            <w:r>
              <w:rPr>
                <w:rFonts w:ascii="Segoe UI Historic" w:hAnsi="Segoe UI Historic" w:cs="Segoe UI Historic"/>
                <w:b/>
                <w:szCs w:val="20"/>
              </w:rPr>
              <w:t>Pupil:</w:t>
            </w:r>
          </w:p>
          <w:p w14:paraId="5CDDC026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42214E1E" w14:textId="74BFDAF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54EF4074" w14:textId="77777777" w:rsidTr="00184DE8">
        <w:tc>
          <w:tcPr>
            <w:tcW w:w="10461" w:type="dxa"/>
            <w:gridSpan w:val="2"/>
            <w:shd w:val="clear" w:color="auto" w:fill="auto"/>
          </w:tcPr>
          <w:p w14:paraId="370068D1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Your address and postcode:</w:t>
            </w:r>
          </w:p>
          <w:p w14:paraId="25C1F484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1CCE3696" w14:textId="5B21A5DB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2E10C8AC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157697EF" w14:textId="77777777" w:rsidTr="00184DE8">
        <w:tc>
          <w:tcPr>
            <w:tcW w:w="10461" w:type="dxa"/>
            <w:gridSpan w:val="2"/>
            <w:shd w:val="clear" w:color="auto" w:fill="auto"/>
          </w:tcPr>
          <w:p w14:paraId="79889766" w14:textId="7CB80FD4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Your daytime telephone number:</w:t>
            </w:r>
          </w:p>
          <w:p w14:paraId="08252E87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1D90B823" w14:textId="77777777" w:rsidTr="00184DE8">
        <w:tc>
          <w:tcPr>
            <w:tcW w:w="10461" w:type="dxa"/>
            <w:gridSpan w:val="2"/>
            <w:shd w:val="clear" w:color="auto" w:fill="auto"/>
          </w:tcPr>
          <w:p w14:paraId="01AF69B8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Your evening telephone number:</w:t>
            </w:r>
          </w:p>
          <w:p w14:paraId="41776CAB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18010BB9" w14:textId="77777777" w:rsidTr="00184DE8">
        <w:tc>
          <w:tcPr>
            <w:tcW w:w="10461" w:type="dxa"/>
            <w:gridSpan w:val="2"/>
            <w:shd w:val="clear" w:color="auto" w:fill="auto"/>
          </w:tcPr>
          <w:p w14:paraId="53F4E34A" w14:textId="3739DACE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Your email address:</w:t>
            </w:r>
          </w:p>
          <w:p w14:paraId="74C08025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5D17F1A0" w14:textId="77777777" w:rsidTr="00184DE8">
        <w:tc>
          <w:tcPr>
            <w:tcW w:w="10461" w:type="dxa"/>
            <w:gridSpan w:val="2"/>
            <w:shd w:val="clear" w:color="auto" w:fill="auto"/>
          </w:tcPr>
          <w:p w14:paraId="7B2B6A7B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Your complaint is:</w:t>
            </w:r>
            <w:r w:rsidRPr="00A834CE">
              <w:rPr>
                <w:rFonts w:ascii="Segoe UI Historic" w:hAnsi="Segoe UI Historic" w:cs="Segoe UI Historic"/>
                <w:szCs w:val="20"/>
              </w:rPr>
              <w:t xml:space="preserve"> </w:t>
            </w:r>
            <w:r w:rsidRPr="00A834CE">
              <w:rPr>
                <w:rFonts w:ascii="Segoe UI Historic" w:hAnsi="Segoe UI Historic" w:cs="Segoe UI Historic"/>
                <w:b/>
                <w:szCs w:val="20"/>
              </w:rPr>
              <w:t>(if you have more than one complaint, please number these)</w:t>
            </w:r>
          </w:p>
          <w:p w14:paraId="4BA0EC51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7796AE2C" w14:textId="51BA3528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6AA4CA83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4EF9FF98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67CF5BA8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18FC3C63" w14:textId="04A123FE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1FA55B36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25A8F7C4" w14:textId="4F31A188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5E35E92D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553F4E6B" w14:textId="07326391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78B04E5C" w14:textId="5BB46762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1EBB2A6B" w14:textId="56172A6C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0D56FC41" w14:textId="007D0DA1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3645E5D5" w14:textId="77777777" w:rsidTr="00184DE8">
        <w:tc>
          <w:tcPr>
            <w:tcW w:w="10461" w:type="dxa"/>
            <w:gridSpan w:val="2"/>
            <w:shd w:val="clear" w:color="auto" w:fill="auto"/>
          </w:tcPr>
          <w:p w14:paraId="7A9D60D0" w14:textId="17B8CB50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What action have you already taken to try and resolve your complaint(s)?</w:t>
            </w:r>
          </w:p>
          <w:p w14:paraId="0297F5AA" w14:textId="6BE34F01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  <w:r w:rsidRPr="00A834CE">
              <w:rPr>
                <w:rFonts w:ascii="Segoe UI Historic" w:hAnsi="Segoe UI Historic" w:cs="Segoe UI Historic"/>
                <w:szCs w:val="20"/>
              </w:rPr>
              <w:t>(Who did you speak to and what was the response</w:t>
            </w:r>
            <w:r>
              <w:rPr>
                <w:rFonts w:ascii="Segoe UI Historic" w:hAnsi="Segoe UI Historic" w:cs="Segoe UI Historic"/>
                <w:szCs w:val="20"/>
              </w:rPr>
              <w:t xml:space="preserve"> and or actions taken</w:t>
            </w:r>
            <w:r w:rsidRPr="00A834CE">
              <w:rPr>
                <w:rFonts w:ascii="Segoe UI Historic" w:hAnsi="Segoe UI Historic" w:cs="Segoe UI Historic"/>
                <w:szCs w:val="20"/>
              </w:rPr>
              <w:t>?)</w:t>
            </w:r>
          </w:p>
          <w:p w14:paraId="1AB83607" w14:textId="12044F3B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27FD7806" w14:textId="0B4331B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41F2419E" w14:textId="1BC6D42B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05CC1029" w14:textId="38515E58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0094AC7F" w14:textId="32F6FBEC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62AA2F12" w14:textId="6D6AB645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35DCA274" w14:textId="0A2F06D1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6C510412" w14:textId="037E3D9B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szCs w:val="20"/>
              </w:rPr>
            </w:pPr>
          </w:p>
          <w:p w14:paraId="315F7630" w14:textId="50113106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  <w:tr w:rsidR="00C76C49" w:rsidRPr="00A834CE" w14:paraId="66CFAA3E" w14:textId="77777777" w:rsidTr="00184DE8">
        <w:tc>
          <w:tcPr>
            <w:tcW w:w="10461" w:type="dxa"/>
            <w:gridSpan w:val="2"/>
            <w:shd w:val="clear" w:color="auto" w:fill="auto"/>
          </w:tcPr>
          <w:p w14:paraId="328EE06A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lastRenderedPageBreak/>
              <w:t>What would you like as an outcome from your complaint(s)?</w:t>
            </w:r>
          </w:p>
          <w:p w14:paraId="2E4419A7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0598D8AA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53BC9FB0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06470A0B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6E58F912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665826C4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5ED41786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09976638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10393376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7D77E36C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7B5C90DB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292E0DAF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</w:tbl>
    <w:p w14:paraId="47C30B27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208FAFF6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76C49" w:rsidRPr="00A834CE" w14:paraId="3880E496" w14:textId="77777777" w:rsidTr="00184DE8">
        <w:tc>
          <w:tcPr>
            <w:tcW w:w="10490" w:type="dxa"/>
            <w:shd w:val="clear" w:color="auto" w:fill="auto"/>
          </w:tcPr>
          <w:p w14:paraId="435E2D36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  <w:r w:rsidRPr="00A834CE">
              <w:rPr>
                <w:rFonts w:ascii="Segoe UI Historic" w:hAnsi="Segoe UI Historic" w:cs="Segoe UI Historic"/>
                <w:b/>
                <w:szCs w:val="20"/>
              </w:rPr>
              <w:t>Are you attaching any paperwork? If so, give details here:</w:t>
            </w:r>
          </w:p>
          <w:p w14:paraId="0EF936FA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09BEDDCE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7A4FD829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6424A32A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6C946F47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157DDBA6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186035AA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3DF783BD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5B85C05A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35311C9B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  <w:p w14:paraId="38232CF7" w14:textId="77777777" w:rsidR="00C76C49" w:rsidRPr="00A834CE" w:rsidRDefault="00C76C49" w:rsidP="00977FD8">
            <w:pPr>
              <w:tabs>
                <w:tab w:val="left" w:pos="1545"/>
              </w:tabs>
              <w:outlineLvl w:val="0"/>
              <w:rPr>
                <w:rFonts w:ascii="Segoe UI Historic" w:hAnsi="Segoe UI Historic" w:cs="Segoe UI Historic"/>
                <w:b/>
                <w:szCs w:val="20"/>
              </w:rPr>
            </w:pPr>
          </w:p>
        </w:tc>
      </w:tr>
    </w:tbl>
    <w:p w14:paraId="43CE14B3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53FCF86F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12AB5823" w14:textId="44B8091B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 w:rsidRPr="00A834CE">
        <w:rPr>
          <w:rFonts w:ascii="Segoe UI Historic" w:hAnsi="Segoe UI Historic" w:cs="Segoe UI Historic"/>
          <w:b/>
          <w:szCs w:val="20"/>
        </w:rPr>
        <w:t>Your signature……………………………………………………… Date …………………</w:t>
      </w:r>
    </w:p>
    <w:p w14:paraId="5261046A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6EF33E35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 w:rsidRPr="00A834CE">
        <w:rPr>
          <w:rFonts w:ascii="Segoe UI Historic" w:hAnsi="Segoe UI Historic" w:cs="Segoe UI Historic"/>
          <w:b/>
          <w:szCs w:val="20"/>
        </w:rPr>
        <w:t>All functions of the complaint’s procedure must adhere to the requirements of the Data Protection Act 2018 and the Freedom of Information Act 2000.</w:t>
      </w:r>
    </w:p>
    <w:p w14:paraId="04A66015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7DC0BD99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 w:rsidRPr="00A834CE">
        <w:rPr>
          <w:rFonts w:ascii="Segoe UI Historic" w:hAnsi="Segoe UI Historic" w:cs="Segoe UI Historic"/>
          <w:b/>
          <w:szCs w:val="20"/>
        </w:rPr>
        <w:t xml:space="preserve">Please complete and return to the </w:t>
      </w:r>
      <w:r>
        <w:rPr>
          <w:rFonts w:ascii="Segoe UI Historic" w:hAnsi="Segoe UI Historic" w:cs="Segoe UI Historic"/>
          <w:b/>
          <w:szCs w:val="20"/>
        </w:rPr>
        <w:t>school (or Trust)</w:t>
      </w:r>
      <w:r w:rsidRPr="00A834CE">
        <w:rPr>
          <w:rFonts w:ascii="Segoe UI Historic" w:hAnsi="Segoe UI Historic" w:cs="Segoe UI Historic"/>
          <w:b/>
          <w:szCs w:val="20"/>
        </w:rPr>
        <w:t xml:space="preserve"> office in a sealed envelope addressed to the </w:t>
      </w:r>
      <w:r>
        <w:rPr>
          <w:rFonts w:ascii="Segoe UI Historic" w:hAnsi="Segoe UI Historic" w:cs="Segoe UI Historic"/>
          <w:b/>
          <w:szCs w:val="20"/>
        </w:rPr>
        <w:t xml:space="preserve">Headteacher </w:t>
      </w:r>
      <w:r w:rsidRPr="00A834CE">
        <w:rPr>
          <w:rFonts w:ascii="Segoe UI Historic" w:hAnsi="Segoe UI Historic" w:cs="Segoe UI Historic"/>
          <w:b/>
          <w:szCs w:val="20"/>
        </w:rPr>
        <w:t xml:space="preserve">, Clerk of the </w:t>
      </w:r>
      <w:r>
        <w:rPr>
          <w:rFonts w:ascii="Segoe UI Historic" w:hAnsi="Segoe UI Historic" w:cs="Segoe UI Historic"/>
          <w:b/>
          <w:szCs w:val="20"/>
        </w:rPr>
        <w:t>local governing body</w:t>
      </w:r>
      <w:r w:rsidRPr="00A834CE">
        <w:rPr>
          <w:rFonts w:ascii="Segoe UI Historic" w:hAnsi="Segoe UI Historic" w:cs="Segoe UI Historic"/>
          <w:b/>
          <w:szCs w:val="20"/>
        </w:rPr>
        <w:t xml:space="preserve"> or Clerk to the </w:t>
      </w:r>
      <w:r>
        <w:rPr>
          <w:rFonts w:ascii="Segoe UI Historic" w:hAnsi="Segoe UI Historic" w:cs="Segoe UI Historic"/>
          <w:b/>
          <w:szCs w:val="20"/>
        </w:rPr>
        <w:t>Trustees</w:t>
      </w:r>
      <w:r w:rsidRPr="00A834CE">
        <w:rPr>
          <w:rFonts w:ascii="Segoe UI Historic" w:hAnsi="Segoe UI Historic" w:cs="Segoe UI Historic"/>
          <w:b/>
          <w:szCs w:val="20"/>
        </w:rPr>
        <w:t xml:space="preserve"> (as appropriate).</w:t>
      </w:r>
    </w:p>
    <w:p w14:paraId="5574A3A9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 w:rsidRPr="00A834CE">
        <w:rPr>
          <w:rFonts w:ascii="Segoe UI Historic" w:hAnsi="Segoe UI Historic" w:cs="Segoe UI Historic"/>
          <w:b/>
          <w:szCs w:val="20"/>
        </w:rPr>
        <w:tab/>
      </w:r>
    </w:p>
    <w:p w14:paraId="76B77D08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 w:rsidRPr="00A834CE">
        <w:rPr>
          <w:rFonts w:ascii="Segoe UI Historic" w:hAnsi="Segoe UI Historic" w:cs="Segoe UI Historic"/>
          <w:b/>
          <w:i/>
          <w:szCs w:val="20"/>
        </w:rPr>
        <w:t>Office use</w:t>
      </w:r>
      <w:r w:rsidRPr="00A834CE">
        <w:rPr>
          <w:rFonts w:ascii="Segoe UI Historic" w:hAnsi="Segoe UI Historic" w:cs="Segoe UI Historic"/>
          <w:b/>
          <w:szCs w:val="20"/>
        </w:rPr>
        <w:t xml:space="preserve"> </w:t>
      </w:r>
    </w:p>
    <w:p w14:paraId="784498A9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7AA175DD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 w:rsidRPr="00A834CE">
        <w:rPr>
          <w:rFonts w:ascii="Segoe UI Historic" w:hAnsi="Segoe UI Historic" w:cs="Segoe UI Historic"/>
          <w:b/>
          <w:szCs w:val="20"/>
        </w:rPr>
        <w:t>Date received …………………………………………………………</w:t>
      </w:r>
    </w:p>
    <w:p w14:paraId="1F33A3D6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1B2108A9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  <w:r w:rsidRPr="00A834CE">
        <w:rPr>
          <w:rFonts w:ascii="Segoe UI Historic" w:hAnsi="Segoe UI Historic" w:cs="Segoe UI Historic"/>
          <w:b/>
          <w:szCs w:val="20"/>
        </w:rPr>
        <w:t>Date acknowledgement sent …………………………………………</w:t>
      </w:r>
    </w:p>
    <w:p w14:paraId="5D55EC8C" w14:textId="77777777" w:rsidR="00C76C49" w:rsidRPr="00A834CE" w:rsidRDefault="00C76C49" w:rsidP="00C76C49">
      <w:pPr>
        <w:tabs>
          <w:tab w:val="left" w:pos="1545"/>
        </w:tabs>
        <w:outlineLvl w:val="0"/>
        <w:rPr>
          <w:rFonts w:ascii="Segoe UI Historic" w:hAnsi="Segoe UI Historic" w:cs="Segoe UI Historic"/>
          <w:b/>
          <w:szCs w:val="20"/>
        </w:rPr>
      </w:pPr>
    </w:p>
    <w:p w14:paraId="4881EA5A" w14:textId="668972FA" w:rsidR="00C76C49" w:rsidRPr="00A834CE" w:rsidRDefault="00C76C49" w:rsidP="00807D12">
      <w:pPr>
        <w:widowControl w:val="0"/>
        <w:autoSpaceDE w:val="0"/>
        <w:autoSpaceDN w:val="0"/>
        <w:adjustRightInd w:val="0"/>
        <w:contextualSpacing/>
        <w:rPr>
          <w:rFonts w:ascii="Segoe UI Historic" w:hAnsi="Segoe UI Historic" w:cs="Segoe UI Historic"/>
          <w:szCs w:val="20"/>
        </w:rPr>
      </w:pPr>
      <w:r w:rsidRPr="00A834CE">
        <w:rPr>
          <w:rFonts w:ascii="Segoe UI Historic" w:hAnsi="Segoe UI Historic" w:cs="Segoe UI Historic"/>
          <w:b/>
          <w:szCs w:val="20"/>
        </w:rPr>
        <w:t>Responsible member of staff ………………………………………………………..</w:t>
      </w:r>
    </w:p>
    <w:p w14:paraId="3B0867AC" w14:textId="77777777" w:rsidR="00C76C49" w:rsidRPr="00A834CE" w:rsidRDefault="00C76C49" w:rsidP="00C76C49">
      <w:pPr>
        <w:rPr>
          <w:rFonts w:ascii="Segoe UI Historic" w:hAnsi="Segoe UI Historic" w:cs="Segoe UI Historic"/>
          <w:szCs w:val="20"/>
        </w:rPr>
      </w:pPr>
    </w:p>
    <w:p w14:paraId="7D9B347A" w14:textId="77777777" w:rsidR="00807D12" w:rsidRDefault="00807D12" w:rsidP="00C76C49"/>
    <w:p w14:paraId="19822D09" w14:textId="77777777" w:rsidR="00807D12" w:rsidRDefault="00807D12" w:rsidP="00C76C49"/>
    <w:p w14:paraId="3A5A837B" w14:textId="77777777" w:rsidR="00807D12" w:rsidRDefault="00807D12" w:rsidP="00C76C49"/>
    <w:p w14:paraId="7BEFFE19" w14:textId="77777777" w:rsidR="00807D12" w:rsidRDefault="00807D12" w:rsidP="00C76C49"/>
    <w:p w14:paraId="6A6D8ADB" w14:textId="77777777" w:rsidR="00807D12" w:rsidRDefault="00807D12" w:rsidP="00C76C49"/>
    <w:p w14:paraId="2AB008EC" w14:textId="77777777" w:rsidR="00807D12" w:rsidRDefault="00807D12" w:rsidP="00C76C49"/>
    <w:p w14:paraId="5026F93C" w14:textId="77777777" w:rsidR="00807D12" w:rsidRDefault="00807D12" w:rsidP="00C76C49"/>
    <w:p w14:paraId="3AD97886" w14:textId="77777777" w:rsidR="00807D12" w:rsidRDefault="00807D12" w:rsidP="00C76C49">
      <w:r w:rsidRPr="00807D12">
        <w:rPr>
          <w:b/>
        </w:rPr>
        <w:lastRenderedPageBreak/>
        <w:t>If your concern/s are not resolved under Stage 1</w:t>
      </w:r>
      <w:r>
        <w:t xml:space="preserve">, you should put your complaint in writing, via this form, and </w:t>
      </w:r>
      <w:r w:rsidR="00EF7BB9">
        <w:t xml:space="preserve">return </w:t>
      </w:r>
      <w:r>
        <w:t xml:space="preserve">it </w:t>
      </w:r>
      <w:r w:rsidR="00EF7BB9">
        <w:t xml:space="preserve">directly to the Headteacher of Dulwich Hamlet Junior School:                            </w:t>
      </w:r>
    </w:p>
    <w:p w14:paraId="6DB2F9BB" w14:textId="2E3B7A8E" w:rsidR="00E6121F" w:rsidRDefault="00EF7BB9" w:rsidP="00C76C49">
      <w:r>
        <w:t>Mrs Claire Purcell</w:t>
      </w:r>
      <w:r w:rsidR="00DF46FC">
        <w:t xml:space="preserve"> </w:t>
      </w:r>
      <w:hyperlink r:id="rId11" w:history="1">
        <w:r w:rsidR="00DF46FC" w:rsidRPr="00B12670">
          <w:rPr>
            <w:rStyle w:val="Hyperlink"/>
          </w:rPr>
          <w:t>cpurcell5.210@lgflmail.org</w:t>
        </w:r>
      </w:hyperlink>
      <w:r>
        <w:t xml:space="preserve"> or by post marked CONFIDENTIAL to The Headteacher, Dulwich Hamlet Junior School, Dulwich Village, London, SE21 7AL</w:t>
      </w:r>
      <w:r w:rsidR="00807D12">
        <w:t xml:space="preserve">, </w:t>
      </w:r>
    </w:p>
    <w:p w14:paraId="5C8479A4" w14:textId="613B6F14" w:rsidR="00EF7BB9" w:rsidRDefault="00EF7BB9" w:rsidP="00C76C49"/>
    <w:p w14:paraId="40213EB0" w14:textId="77065DD8" w:rsidR="00EF7BB9" w:rsidRDefault="00EF7BB9" w:rsidP="00C76C49">
      <w:r>
        <w:t xml:space="preserve">If the complaint is regarding the Headteacher, your complaint should be sent to the Trust CEO at </w:t>
      </w:r>
      <w:hyperlink r:id="rId12" w:history="1">
        <w:r w:rsidRPr="009F68E2">
          <w:rPr>
            <w:rStyle w:val="Hyperlink"/>
          </w:rPr>
          <w:t>info@tcset.org.uk</w:t>
        </w:r>
      </w:hyperlink>
      <w:r>
        <w:t>, or by post, marked CONFIDENTIAL to The Trust CEO,</w:t>
      </w:r>
      <w:r w:rsidR="00052F3B">
        <w:t xml:space="preserve"> </w:t>
      </w:r>
      <w:r w:rsidR="00DF46FC">
        <w:t xml:space="preserve">The Charter Schools Educational Trust, </w:t>
      </w:r>
      <w:r w:rsidR="00807D12">
        <w:t>Red Post Hill</w:t>
      </w:r>
      <w:r w:rsidR="00DF46FC">
        <w:t>, London, SE2</w:t>
      </w:r>
      <w:r w:rsidR="00807D12">
        <w:t>4 9JH, and they will arrange to carry out the Stage 2 procedure.</w:t>
      </w:r>
    </w:p>
    <w:p w14:paraId="77572DEA" w14:textId="370A801C" w:rsidR="00807D12" w:rsidRDefault="00807D12" w:rsidP="00C76C49"/>
    <w:p w14:paraId="28E18678" w14:textId="22413F52" w:rsidR="00807D12" w:rsidRDefault="00807D12" w:rsidP="00C76C49">
      <w:r>
        <w:t xml:space="preserve">Complaints about the Chair of Governors should be addressed to S Varcoe, Head of Trust Governance, at </w:t>
      </w:r>
      <w:hyperlink r:id="rId13" w:history="1">
        <w:r w:rsidRPr="00EC3316">
          <w:rPr>
            <w:rStyle w:val="Hyperlink"/>
          </w:rPr>
          <w:t>svarcoe@tcset.org.uk</w:t>
        </w:r>
      </w:hyperlink>
      <w:r>
        <w:t xml:space="preserve"> or by post to The Charter Schools Educational Trust, Red Post Hill, London SE24 9JH. Please mark them as Private and Confidential. The Head of Governance will arrange for a Trustee to investigate the concerns in accordance with Stage 2.</w:t>
      </w:r>
    </w:p>
    <w:p w14:paraId="3C26EEF4" w14:textId="3CA9C907" w:rsidR="00807D12" w:rsidRDefault="00807D12" w:rsidP="00C76C49"/>
    <w:p w14:paraId="5891E8D5" w14:textId="52CAC388" w:rsidR="00807D12" w:rsidRDefault="00807D12" w:rsidP="00C76C49">
      <w:r>
        <w:t xml:space="preserve">If the complaint is about the Clerk of the Local Governing Body or the local governing body as a whole, you should send your complaint to S Varcoe, Head of Trust Governance, at </w:t>
      </w:r>
      <w:hyperlink r:id="rId14" w:history="1">
        <w:r w:rsidRPr="00EC3316">
          <w:rPr>
            <w:rStyle w:val="Hyperlink"/>
          </w:rPr>
          <w:t>svarcoe@tcset.org.uk</w:t>
        </w:r>
      </w:hyperlink>
      <w:r>
        <w:t xml:space="preserve"> or by post to The Charter Schools Educational Trust, Red Post Hill, London SE24 9JH, who will then determine the most appropriate action with regards stage 2 and stage 3.</w:t>
      </w:r>
    </w:p>
    <w:p w14:paraId="47BC1458" w14:textId="156548F1" w:rsidR="00807D12" w:rsidRDefault="00807D12" w:rsidP="00C76C49"/>
    <w:p w14:paraId="69ABF846" w14:textId="2CF8504B" w:rsidR="00807D12" w:rsidRDefault="00807D12" w:rsidP="00C76C49">
      <w:r>
        <w:t>If the complaint is about a member of the Trust Shared Services team</w:t>
      </w:r>
      <w:r w:rsidR="008910A3">
        <w:t xml:space="preserve">, </w:t>
      </w:r>
      <w:r>
        <w:t xml:space="preserve">your complaint should be sent to the Trust CEO at </w:t>
      </w:r>
      <w:hyperlink r:id="rId15" w:history="1">
        <w:r w:rsidR="008910A3" w:rsidRPr="00EC3316">
          <w:rPr>
            <w:rStyle w:val="Hyperlink"/>
          </w:rPr>
          <w:t>info@tcset.org.uk</w:t>
        </w:r>
      </w:hyperlink>
      <w:r w:rsidR="008910A3">
        <w:t xml:space="preserve"> </w:t>
      </w:r>
      <w:r>
        <w:t>or by post to The Charter Schools Educational Trust, Red Post Hill, London SE24 9JH and they will arrange to carry out the investigation at the appropriate stage of the procedure.</w:t>
      </w:r>
    </w:p>
    <w:p w14:paraId="4D2D0BD0" w14:textId="542AF7BD" w:rsidR="008910A3" w:rsidRDefault="008910A3" w:rsidP="00C76C49"/>
    <w:p w14:paraId="0F6EEAF3" w14:textId="2DB5DDB2" w:rsidR="008910A3" w:rsidRDefault="008910A3" w:rsidP="00C76C49">
      <w:r>
        <w:t xml:space="preserve">If the complaint is about the Chief Executive Officer of the Trust, or if they have been closely involved at Stage 1, your complaint should be sent to S Varcoe, Head of Trust Governance at </w:t>
      </w:r>
      <w:hyperlink r:id="rId16" w:history="1">
        <w:r w:rsidRPr="00EC3316">
          <w:rPr>
            <w:rStyle w:val="Hyperlink"/>
          </w:rPr>
          <w:t>svarcoe@tcset.org.uk</w:t>
        </w:r>
      </w:hyperlink>
      <w:r>
        <w:t xml:space="preserve"> or by post to The Charter Schools Educational Trust, Red Post Hill, London SE24 9JH who will arrange for a Trustee to carry out all the Stage 2 procedures.</w:t>
      </w:r>
    </w:p>
    <w:p w14:paraId="3506B43B" w14:textId="5D3D089C" w:rsidR="008910A3" w:rsidRDefault="008910A3" w:rsidP="00C76C49"/>
    <w:p w14:paraId="098025F6" w14:textId="3F859B17" w:rsidR="008910A3" w:rsidRDefault="008910A3" w:rsidP="00C76C49">
      <w:r>
        <w:t xml:space="preserve">If the complaint is about a Trustee, you should contact S Varcoe, Head of Trust Governance, at </w:t>
      </w:r>
      <w:hyperlink r:id="rId17" w:history="1">
        <w:r w:rsidRPr="00EC3316">
          <w:rPr>
            <w:rStyle w:val="Hyperlink"/>
          </w:rPr>
          <w:t>svarcoe@tcset.org.uk</w:t>
        </w:r>
      </w:hyperlink>
      <w:r>
        <w:t xml:space="preserve"> or by post to The Charter Schools Educational Trust, Red Post Hill, London SE24 9JH who will arrange for another Trustee to investigate the concerns in accordance with Stage 2.</w:t>
      </w:r>
    </w:p>
    <w:p w14:paraId="039B8E03" w14:textId="01A3B59A" w:rsidR="008910A3" w:rsidRDefault="008910A3" w:rsidP="00C76C49"/>
    <w:p w14:paraId="47CEDB9C" w14:textId="77777777" w:rsidR="008910A3" w:rsidRDefault="008910A3" w:rsidP="00C76C49">
      <w:r>
        <w:t xml:space="preserve">If the complaint is about the Clerk to the Trust Board, your complaint should be sent to the Chair of the Trustees at </w:t>
      </w:r>
      <w:hyperlink r:id="rId18" w:history="1">
        <w:r w:rsidRPr="00EC3316">
          <w:rPr>
            <w:rStyle w:val="Hyperlink"/>
          </w:rPr>
          <w:t>chair@tcset.org.uk</w:t>
        </w:r>
      </w:hyperlink>
      <w:r>
        <w:t xml:space="preserve"> </w:t>
      </w:r>
    </w:p>
    <w:p w14:paraId="58E6F6C4" w14:textId="77777777" w:rsidR="008910A3" w:rsidRDefault="008910A3" w:rsidP="00C76C49"/>
    <w:p w14:paraId="007A8461" w14:textId="5D78D539" w:rsidR="008910A3" w:rsidRDefault="008910A3" w:rsidP="00C76C49">
      <w:r>
        <w:t xml:space="preserve">If your complaint is about the Trust Board as a whole, you should send your complaint to S Varcoe, Head of Trust Governance, at </w:t>
      </w:r>
      <w:hyperlink r:id="rId19" w:history="1">
        <w:r w:rsidRPr="00EC3316">
          <w:rPr>
            <w:rStyle w:val="Hyperlink"/>
          </w:rPr>
          <w:t>svarcoe@tcset.org.uk</w:t>
        </w:r>
      </w:hyperlink>
      <w:r>
        <w:t xml:space="preserve"> or by post to The Charter Schools Educational Trust, Red Post Hill, London SE24 9JH who will arrange for the matter to be independently investigated.</w:t>
      </w:r>
    </w:p>
    <w:sectPr w:rsidR="008910A3" w:rsidSect="00C76C49"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1D76" w14:textId="77777777" w:rsidR="00C76C49" w:rsidRDefault="00C76C49" w:rsidP="00C76C49">
      <w:r>
        <w:separator/>
      </w:r>
    </w:p>
  </w:endnote>
  <w:endnote w:type="continuationSeparator" w:id="0">
    <w:p w14:paraId="4715BAB8" w14:textId="77777777" w:rsidR="00C76C49" w:rsidRDefault="00C76C49" w:rsidP="00C7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686E1" w14:textId="77777777" w:rsidR="00C76C49" w:rsidRDefault="00C76C49" w:rsidP="00C76C49">
      <w:r>
        <w:separator/>
      </w:r>
    </w:p>
  </w:footnote>
  <w:footnote w:type="continuationSeparator" w:id="0">
    <w:p w14:paraId="4595F4F9" w14:textId="77777777" w:rsidR="00C76C49" w:rsidRDefault="00C76C49" w:rsidP="00C7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35F1" w14:textId="3928A536" w:rsidR="00C76C49" w:rsidRDefault="00C76C49" w:rsidP="00C76C49">
    <w:pPr>
      <w:pStyle w:val="Header"/>
      <w:jc w:val="center"/>
    </w:pPr>
    <w:r>
      <w:rPr>
        <w:noProof/>
      </w:rPr>
      <w:drawing>
        <wp:inline distT="0" distB="0" distL="0" distR="0" wp14:anchorId="6756D2DE" wp14:editId="6140A956">
          <wp:extent cx="4692752" cy="938446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866" cy="946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49"/>
    <w:rsid w:val="00052F3B"/>
    <w:rsid w:val="00184DE8"/>
    <w:rsid w:val="00370EF6"/>
    <w:rsid w:val="00807D12"/>
    <w:rsid w:val="008910A3"/>
    <w:rsid w:val="00A34072"/>
    <w:rsid w:val="00C76C49"/>
    <w:rsid w:val="00DF46FC"/>
    <w:rsid w:val="00E6121F"/>
    <w:rsid w:val="00E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8FEB0"/>
  <w15:chartTrackingRefBased/>
  <w15:docId w15:val="{11C7DE10-4F47-4EED-B601-1A1721EE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C49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6C49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76C49"/>
    <w:rPr>
      <w:rFonts w:ascii="Trebuchet MS" w:eastAsia="Times New Roman" w:hAnsi="Trebuchet MS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C49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C49"/>
    <w:rPr>
      <w:rFonts w:ascii="Trebuchet MS" w:eastAsia="Times New Roman" w:hAnsi="Trebuchet MS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F7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arcoe@tcset.org.uk" TargetMode="External"/><Relationship Id="rId18" Type="http://schemas.openxmlformats.org/officeDocument/2006/relationships/hyperlink" Target="mailto:chair@tcset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tcset.org.uk" TargetMode="External"/><Relationship Id="rId17" Type="http://schemas.openxmlformats.org/officeDocument/2006/relationships/hyperlink" Target="mailto:svarcoe@tcset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varcoe@tcset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urcell5.210@lgflmail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tcset.org.uk" TargetMode="External"/><Relationship Id="rId10" Type="http://schemas.openxmlformats.org/officeDocument/2006/relationships/image" Target="media/image10.png"/><Relationship Id="rId19" Type="http://schemas.openxmlformats.org/officeDocument/2006/relationships/hyperlink" Target="mailto:svarcoe@tcset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varcoe@tcset.org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E6CA4F6974F47A466B35A907690C2" ma:contentTypeVersion="13" ma:contentTypeDescription="Create a new document." ma:contentTypeScope="" ma:versionID="7e7bf57890c9ac2c536ef5568a1d2c4d">
  <xsd:schema xmlns:xsd="http://www.w3.org/2001/XMLSchema" xmlns:xs="http://www.w3.org/2001/XMLSchema" xmlns:p="http://schemas.microsoft.com/office/2006/metadata/properties" xmlns:ns2="dd2a997d-6138-40e6-a30b-a44ebaa25a3c" xmlns:ns3="60f1babf-055d-4c44-8f30-fbdac11b5087" targetNamespace="http://schemas.microsoft.com/office/2006/metadata/properties" ma:root="true" ma:fieldsID="eb9efeb28dafcd331b9b2cc37a8e7ea9" ns2:_="" ns3:_="">
    <xsd:import namespace="dd2a997d-6138-40e6-a30b-a44ebaa25a3c"/>
    <xsd:import namespace="60f1babf-055d-4c44-8f30-fbdac11b50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997d-6138-40e6-a30b-a44ebaa25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abf-055d-4c44-8f30-fbdac11b5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CB953-2294-41EB-9377-111B8D43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a997d-6138-40e6-a30b-a44ebaa25a3c"/>
    <ds:schemaRef ds:uri="60f1babf-055d-4c44-8f30-fbdac11b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7A8E-56A6-4C3E-AB4E-59595864B7B8}">
  <ds:schemaRefs>
    <ds:schemaRef ds:uri="http://purl.org/dc/terms/"/>
    <ds:schemaRef ds:uri="http://schemas.microsoft.com/office/2006/documentManagement/types"/>
    <ds:schemaRef ds:uri="http://purl.org/dc/dcmitype/"/>
    <ds:schemaRef ds:uri="dd2a997d-6138-40e6-a30b-a44ebaa25a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0f1babf-055d-4c44-8f30-fbdac11b50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6FF547-DF3D-4971-AD85-6B677D02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Shalene Varcoe</dc:creator>
  <cp:keywords/>
  <dc:description/>
  <cp:lastModifiedBy>Stephanie Bartle</cp:lastModifiedBy>
  <cp:revision>2</cp:revision>
  <dcterms:created xsi:type="dcterms:W3CDTF">2024-02-08T14:31:00Z</dcterms:created>
  <dcterms:modified xsi:type="dcterms:W3CDTF">2024-02-08T14:31:00Z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0x010100EE4E6CA4F6974F47A466B35A907690C2</vt:lpwstr>
  </property>
</Properties>
</file>