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B5E0E" w14:textId="5455573C" w:rsidR="55AC4B65" w:rsidRDefault="55AC4B65" w:rsidP="00620F8D">
      <w:pPr>
        <w:jc w:val="center"/>
      </w:pPr>
    </w:p>
    <w:p w14:paraId="50D8ED48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bookmarkStart w:id="0" w:name="_Hlk205549462"/>
      <w:r w:rsidRPr="00620F8D">
        <w:rPr>
          <w:sz w:val="80"/>
          <w:szCs w:val="80"/>
        </w:rPr>
        <w:t>Please be advised:</w:t>
      </w:r>
    </w:p>
    <w:p w14:paraId="2D13D593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sz w:val="80"/>
          <w:szCs w:val="80"/>
        </w:rPr>
        <w:t xml:space="preserve">The Board of Park Commissioners </w:t>
      </w:r>
    </w:p>
    <w:p w14:paraId="6CF529E3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sz w:val="80"/>
          <w:szCs w:val="80"/>
        </w:rPr>
        <w:t>Parks Board Meeting for</w:t>
      </w:r>
    </w:p>
    <w:p w14:paraId="1454E03B" w14:textId="488EEF2E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sz w:val="80"/>
          <w:szCs w:val="80"/>
        </w:rPr>
        <w:t xml:space="preserve">Tuesday, </w:t>
      </w:r>
      <w:r w:rsidR="00D030E3">
        <w:rPr>
          <w:sz w:val="80"/>
          <w:szCs w:val="80"/>
        </w:rPr>
        <w:t>October</w:t>
      </w:r>
      <w:r w:rsidRPr="00620F8D">
        <w:rPr>
          <w:sz w:val="80"/>
          <w:szCs w:val="80"/>
        </w:rPr>
        <w:t xml:space="preserve"> </w:t>
      </w:r>
      <w:r w:rsidR="00D030E3">
        <w:rPr>
          <w:sz w:val="80"/>
          <w:szCs w:val="80"/>
        </w:rPr>
        <w:t>28</w:t>
      </w:r>
      <w:r w:rsidRPr="00620F8D">
        <w:rPr>
          <w:sz w:val="80"/>
          <w:szCs w:val="80"/>
        </w:rPr>
        <w:t>, 2025</w:t>
      </w:r>
    </w:p>
    <w:p w14:paraId="172AE72A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sz w:val="80"/>
          <w:szCs w:val="80"/>
        </w:rPr>
        <w:t>at 10:00 a.m. has been</w:t>
      </w:r>
    </w:p>
    <w:p w14:paraId="63F304C8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color w:val="FF0000"/>
          <w:sz w:val="80"/>
          <w:szCs w:val="80"/>
        </w:rPr>
        <w:t>CANCELED</w:t>
      </w:r>
    </w:p>
    <w:p w14:paraId="7D0B5447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sz w:val="80"/>
          <w:szCs w:val="80"/>
        </w:rPr>
        <w:t xml:space="preserve">The next scheduled </w:t>
      </w:r>
    </w:p>
    <w:p w14:paraId="36AD3003" w14:textId="77777777" w:rsidR="00620F8D" w:rsidRPr="00620F8D" w:rsidRDefault="00620F8D" w:rsidP="00620F8D">
      <w:pPr>
        <w:spacing w:after="0" w:line="240" w:lineRule="auto"/>
        <w:jc w:val="center"/>
        <w:rPr>
          <w:sz w:val="80"/>
          <w:szCs w:val="80"/>
        </w:rPr>
      </w:pPr>
      <w:r w:rsidRPr="00620F8D">
        <w:rPr>
          <w:sz w:val="80"/>
          <w:szCs w:val="80"/>
        </w:rPr>
        <w:t>meeting will be</w:t>
      </w:r>
    </w:p>
    <w:p w14:paraId="2D17C59F" w14:textId="4292DDCE" w:rsidR="00620F8D" w:rsidRPr="00620F8D" w:rsidRDefault="00D030E3" w:rsidP="00620F8D">
      <w:pPr>
        <w:spacing w:after="0" w:line="240" w:lineRule="auto"/>
        <w:jc w:val="center"/>
        <w:rPr>
          <w:sz w:val="80"/>
          <w:szCs w:val="80"/>
        </w:rPr>
      </w:pPr>
      <w:r>
        <w:rPr>
          <w:sz w:val="80"/>
          <w:szCs w:val="80"/>
        </w:rPr>
        <w:t>November 25</w:t>
      </w:r>
      <w:r w:rsidR="00620F8D" w:rsidRPr="00620F8D">
        <w:rPr>
          <w:sz w:val="80"/>
          <w:szCs w:val="80"/>
        </w:rPr>
        <w:t>, 2025</w:t>
      </w:r>
    </w:p>
    <w:p w14:paraId="04053923" w14:textId="77777777" w:rsidR="00620F8D" w:rsidRPr="00620F8D" w:rsidRDefault="00620F8D" w:rsidP="00620F8D">
      <w:pPr>
        <w:spacing w:after="0" w:line="240" w:lineRule="auto"/>
        <w:rPr>
          <w:sz w:val="80"/>
          <w:szCs w:val="80"/>
        </w:rPr>
      </w:pPr>
    </w:p>
    <w:bookmarkEnd w:id="0"/>
    <w:p w14:paraId="69007016" w14:textId="77777777" w:rsidR="00620F8D" w:rsidRPr="004211E8" w:rsidRDefault="00620F8D" w:rsidP="00620F8D">
      <w:pPr>
        <w:jc w:val="center"/>
      </w:pPr>
    </w:p>
    <w:sectPr w:rsidR="00620F8D" w:rsidRPr="004211E8">
      <w:footerReference w:type="default" r:id="rId10"/>
      <w:headerReference w:type="first" r:id="rId11"/>
      <w:footerReference w:type="first" r:id="rId12"/>
      <w:pgSz w:w="12240" w:h="15840"/>
      <w:pgMar w:top="1440" w:right="720" w:bottom="180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190D" w14:textId="77777777" w:rsidR="00AD087A" w:rsidRDefault="004211E8">
      <w:pPr>
        <w:spacing w:after="0" w:line="240" w:lineRule="auto"/>
      </w:pPr>
      <w:r>
        <w:separator/>
      </w:r>
    </w:p>
  </w:endnote>
  <w:endnote w:type="continuationSeparator" w:id="0">
    <w:p w14:paraId="2F1AF710" w14:textId="77777777" w:rsidR="00AD087A" w:rsidRDefault="00421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1973"/>
      <w:gridCol w:w="5474"/>
      <w:gridCol w:w="2532"/>
      <w:gridCol w:w="821"/>
    </w:tblGrid>
    <w:tr w:rsidR="78A18704" w14:paraId="7CDA5FDF" w14:textId="77777777" w:rsidTr="78A18704">
      <w:trPr>
        <w:trHeight w:val="300"/>
      </w:trPr>
      <w:tc>
        <w:tcPr>
          <w:tcW w:w="1980" w:type="dxa"/>
          <w:tcBorders>
            <w:top w:val="single" w:sz="12" w:space="0" w:color="FFFFFF" w:themeColor="background1"/>
            <w:bottom w:val="single" w:sz="8" w:space="0" w:color="000000" w:themeColor="text1"/>
          </w:tcBorders>
          <w:vAlign w:val="center"/>
        </w:tcPr>
        <w:p w14:paraId="5FD08060" w14:textId="36E0EBF3" w:rsidR="78A18704" w:rsidRDefault="78A18704" w:rsidP="78A18704">
          <w:pPr>
            <w:pStyle w:val="Header"/>
          </w:pPr>
          <w:r w:rsidRPr="78A18704">
            <w:rPr>
              <w:b/>
              <w:bCs/>
              <w:sz w:val="18"/>
              <w:szCs w:val="18"/>
            </w:rPr>
            <w:t>HUDSON-CAMPBELL SPORTS CENTER</w:t>
          </w:r>
        </w:p>
      </w:tc>
      <w:tc>
        <w:tcPr>
          <w:tcW w:w="8865" w:type="dxa"/>
          <w:gridSpan w:val="3"/>
          <w:tcBorders>
            <w:top w:val="single" w:sz="12" w:space="0" w:color="FFFFFF" w:themeColor="background1"/>
          </w:tcBorders>
          <w:vAlign w:val="center"/>
        </w:tcPr>
        <w:p w14:paraId="6DFB2705" w14:textId="4D922550" w:rsidR="78A18704" w:rsidRDefault="78A18704" w:rsidP="78A18704">
          <w:pPr>
            <w:pStyle w:val="Header"/>
            <w:rPr>
              <w:rFonts w:ascii="Aptos" w:eastAsia="Aptos" w:hAnsi="Aptos" w:cs="Aptos"/>
              <w:sz w:val="18"/>
              <w:szCs w:val="18"/>
              <w:lang w:val="pt-BR"/>
            </w:rPr>
          </w:pPr>
          <w:r w:rsidRPr="78A18704">
            <w:rPr>
              <w:sz w:val="18"/>
              <w:szCs w:val="18"/>
            </w:rPr>
            <w:t xml:space="preserve">455 Massachusetts St. Gary, IN 46402    </w:t>
          </w:r>
          <w:r w:rsidRPr="78A18704">
            <w:rPr>
              <w:b/>
              <w:bCs/>
              <w:sz w:val="18"/>
              <w:szCs w:val="18"/>
            </w:rPr>
            <w:t xml:space="preserve">| </w:t>
          </w:r>
          <w:r w:rsidRPr="78A18704">
            <w:rPr>
              <w:sz w:val="18"/>
              <w:szCs w:val="18"/>
            </w:rPr>
            <w:t xml:space="preserve"> 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>P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: (219) 886-7099   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 xml:space="preserve">|   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>F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: (219) 881-0008   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>|    E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>: mfitzgerald@gary.gov</w:t>
          </w:r>
        </w:p>
      </w:tc>
    </w:tr>
    <w:tr w:rsidR="78A18704" w14:paraId="3051CBA6" w14:textId="77777777" w:rsidTr="78A18704">
      <w:trPr>
        <w:trHeight w:val="300"/>
      </w:trPr>
      <w:tc>
        <w:tcPr>
          <w:tcW w:w="1980" w:type="dxa"/>
          <w:tcBorders>
            <w:top w:val="single" w:sz="8" w:space="0" w:color="000000" w:themeColor="text1"/>
          </w:tcBorders>
          <w:vAlign w:val="bottom"/>
        </w:tcPr>
        <w:p w14:paraId="37D9987A" w14:textId="00F8DC90" w:rsidR="78A18704" w:rsidRDefault="78A18704" w:rsidP="78A18704">
          <w:pPr>
            <w:pStyle w:val="Header"/>
            <w:rPr>
              <w:sz w:val="18"/>
              <w:szCs w:val="18"/>
            </w:rPr>
          </w:pPr>
          <w:proofErr w:type="spellStart"/>
          <w:r w:rsidRPr="78A18704">
            <w:rPr>
              <w:sz w:val="18"/>
              <w:szCs w:val="18"/>
            </w:rPr>
            <w:t>iSERVE</w:t>
          </w:r>
          <w:proofErr w:type="spellEnd"/>
        </w:p>
      </w:tc>
      <w:tc>
        <w:tcPr>
          <w:tcW w:w="5505" w:type="dxa"/>
          <w:tcBorders>
            <w:top w:val="single" w:sz="8" w:space="0" w:color="000000" w:themeColor="text1"/>
          </w:tcBorders>
          <w:vAlign w:val="bottom"/>
        </w:tcPr>
        <w:p w14:paraId="177C25F3" w14:textId="54B9A18C" w:rsidR="78A18704" w:rsidRDefault="78A18704" w:rsidP="78A18704">
          <w:pPr>
            <w:pStyle w:val="Header"/>
            <w:ind w:left="90" w:hanging="90"/>
            <w:rPr>
              <w:sz w:val="18"/>
              <w:szCs w:val="18"/>
            </w:rPr>
          </w:pPr>
          <w:r w:rsidRPr="78A18704">
            <w:rPr>
              <w:sz w:val="18"/>
              <w:szCs w:val="18"/>
            </w:rPr>
            <w:t>Integrity. Service. Excellence. Responsive. Vision. Empathy.</w:t>
          </w:r>
        </w:p>
      </w:tc>
      <w:tc>
        <w:tcPr>
          <w:tcW w:w="2535" w:type="dxa"/>
          <w:tcBorders>
            <w:top w:val="single" w:sz="8" w:space="0" w:color="000000" w:themeColor="text1"/>
          </w:tcBorders>
          <w:vAlign w:val="bottom"/>
        </w:tcPr>
        <w:p w14:paraId="1B0DAEF6" w14:textId="70094E48" w:rsidR="78A18704" w:rsidRDefault="78A18704" w:rsidP="78A18704">
          <w:pPr>
            <w:pStyle w:val="Header"/>
            <w:ind w:left="-115"/>
            <w:jc w:val="right"/>
            <w:rPr>
              <w:rFonts w:ascii="Aptos" w:eastAsia="Aptos" w:hAnsi="Aptos" w:cs="Aptos"/>
              <w:sz w:val="20"/>
              <w:szCs w:val="20"/>
            </w:rPr>
          </w:pPr>
          <w:r w:rsidRPr="78A18704">
            <w:rPr>
              <w:rFonts w:ascii="Aptos" w:eastAsia="Aptos" w:hAnsi="Aptos" w:cs="Aptos"/>
              <w:sz w:val="20"/>
              <w:szCs w:val="20"/>
            </w:rPr>
            <w:t xml:space="preserve">    </w:t>
          </w:r>
          <w:r w:rsidRPr="78A18704">
            <w:rPr>
              <w:rFonts w:ascii="Aptos" w:eastAsia="Aptos" w:hAnsi="Aptos" w:cs="Aptos"/>
              <w:sz w:val="18"/>
              <w:szCs w:val="18"/>
            </w:rPr>
            <w:t>www.gary.gov/parks/about</w:t>
          </w:r>
        </w:p>
      </w:tc>
      <w:tc>
        <w:tcPr>
          <w:tcW w:w="825" w:type="dxa"/>
          <w:tcBorders>
            <w:top w:val="single" w:sz="8" w:space="0" w:color="000000" w:themeColor="text1"/>
          </w:tcBorders>
          <w:vAlign w:val="bottom"/>
        </w:tcPr>
        <w:p w14:paraId="43621FC1" w14:textId="6E155268" w:rsidR="78A18704" w:rsidRDefault="78A18704" w:rsidP="78A18704">
          <w:pPr>
            <w:pStyle w:val="Footer"/>
            <w:ind w:left="90" w:hanging="90"/>
            <w:jc w:val="right"/>
          </w:pPr>
          <w:r w:rsidRPr="78A18704">
            <w:rPr>
              <w:sz w:val="18"/>
              <w:szCs w:val="18"/>
            </w:rPr>
            <w:fldChar w:fldCharType="begin"/>
          </w:r>
          <w:r>
            <w:instrText>PAGE</w:instrText>
          </w:r>
          <w:r w:rsidRPr="78A18704">
            <w:fldChar w:fldCharType="separate"/>
          </w:r>
          <w:r w:rsidR="004211E8">
            <w:rPr>
              <w:noProof/>
            </w:rPr>
            <w:t>2</w:t>
          </w:r>
          <w:r w:rsidRPr="78A18704">
            <w:rPr>
              <w:sz w:val="18"/>
              <w:szCs w:val="18"/>
            </w:rPr>
            <w:fldChar w:fldCharType="end"/>
          </w:r>
        </w:p>
      </w:tc>
    </w:tr>
  </w:tbl>
  <w:p w14:paraId="6A43A63C" w14:textId="027A5EB4" w:rsidR="19A255E1" w:rsidRDefault="19A255E1" w:rsidP="19A255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45" w:type="dxa"/>
      <w:tblLook w:val="06A0" w:firstRow="1" w:lastRow="0" w:firstColumn="1" w:lastColumn="0" w:noHBand="1" w:noVBand="1"/>
    </w:tblPr>
    <w:tblGrid>
      <w:gridCol w:w="1980"/>
      <w:gridCol w:w="5505"/>
      <w:gridCol w:w="2535"/>
      <w:gridCol w:w="825"/>
    </w:tblGrid>
    <w:tr w:rsidR="6C14D4AB" w14:paraId="239B08B7" w14:textId="77777777" w:rsidTr="78A18704">
      <w:trPr>
        <w:trHeight w:val="300"/>
      </w:trPr>
      <w:tc>
        <w:tcPr>
          <w:tcW w:w="1980" w:type="dxa"/>
          <w:tcBorders>
            <w:top w:val="single" w:sz="12" w:space="0" w:color="FFFFFF" w:themeColor="background1"/>
            <w:bottom w:val="single" w:sz="8" w:space="0" w:color="000000" w:themeColor="text1"/>
          </w:tcBorders>
          <w:vAlign w:val="center"/>
        </w:tcPr>
        <w:p w14:paraId="42BB8DD4" w14:textId="36E0EBF3" w:rsidR="6C14D4AB" w:rsidRDefault="78A18704" w:rsidP="78A18704">
          <w:pPr>
            <w:pStyle w:val="Header"/>
          </w:pPr>
          <w:r w:rsidRPr="78A18704">
            <w:rPr>
              <w:b/>
              <w:bCs/>
              <w:sz w:val="18"/>
              <w:szCs w:val="18"/>
            </w:rPr>
            <w:t>HUDSON-CAMPBELL SPORTS CENTER</w:t>
          </w:r>
        </w:p>
      </w:tc>
      <w:tc>
        <w:tcPr>
          <w:tcW w:w="8865" w:type="dxa"/>
          <w:gridSpan w:val="3"/>
          <w:tcBorders>
            <w:top w:val="single" w:sz="12" w:space="0" w:color="FFFFFF" w:themeColor="background1"/>
          </w:tcBorders>
          <w:vAlign w:val="center"/>
        </w:tcPr>
        <w:p w14:paraId="0FE25F9C" w14:textId="4D922550" w:rsidR="6C14D4AB" w:rsidRDefault="78A18704" w:rsidP="6397659E">
          <w:pPr>
            <w:pStyle w:val="Header"/>
            <w:rPr>
              <w:rFonts w:ascii="Aptos" w:eastAsia="Aptos" w:hAnsi="Aptos" w:cs="Aptos"/>
              <w:sz w:val="18"/>
              <w:szCs w:val="18"/>
              <w:lang w:val="pt-BR"/>
            </w:rPr>
          </w:pPr>
          <w:r w:rsidRPr="78A18704">
            <w:rPr>
              <w:sz w:val="18"/>
              <w:szCs w:val="18"/>
            </w:rPr>
            <w:t>455 Massachusetts St.</w:t>
          </w:r>
          <w:bookmarkStart w:id="1" w:name="_Int_BDypgimF"/>
          <w:bookmarkStart w:id="2" w:name="_Int_arasaHIc"/>
          <w:r w:rsidRPr="78A18704">
            <w:rPr>
              <w:sz w:val="18"/>
              <w:szCs w:val="18"/>
            </w:rPr>
            <w:t xml:space="preserve"> Gary, IN 46402    </w:t>
          </w:r>
          <w:bookmarkEnd w:id="1"/>
          <w:r w:rsidRPr="78A18704">
            <w:rPr>
              <w:b/>
              <w:bCs/>
              <w:sz w:val="18"/>
              <w:szCs w:val="18"/>
            </w:rPr>
            <w:t>|</w:t>
          </w:r>
          <w:bookmarkEnd w:id="2"/>
          <w:r w:rsidRPr="78A18704">
            <w:rPr>
              <w:b/>
              <w:bCs/>
              <w:sz w:val="18"/>
              <w:szCs w:val="18"/>
            </w:rPr>
            <w:t xml:space="preserve"> </w:t>
          </w:r>
          <w:r w:rsidRPr="78A18704">
            <w:rPr>
              <w:sz w:val="18"/>
              <w:szCs w:val="18"/>
            </w:rPr>
            <w:t xml:space="preserve"> 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>P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: </w:t>
          </w:r>
          <w:bookmarkStart w:id="3" w:name="_Int_8L75IVP0"/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>(</w:t>
          </w:r>
          <w:bookmarkEnd w:id="3"/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219) 886-7099 </w:t>
          </w:r>
          <w:bookmarkStart w:id="4" w:name="_Int_Pm7QgsBs"/>
          <w:bookmarkStart w:id="5" w:name="_Int_ICT9d3IM"/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   </w:t>
          </w:r>
          <w:bookmarkEnd w:id="4"/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>|</w:t>
          </w:r>
          <w:bookmarkEnd w:id="5"/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 xml:space="preserve">   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>F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: (219) 881-0008 </w:t>
          </w:r>
          <w:bookmarkStart w:id="6" w:name="_Int_sVfvunUZ"/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 xml:space="preserve">   </w:t>
          </w:r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 xml:space="preserve">| </w:t>
          </w:r>
          <w:bookmarkEnd w:id="6"/>
          <w:r w:rsidRPr="78A18704">
            <w:rPr>
              <w:rFonts w:ascii="Aptos" w:eastAsia="Aptos" w:hAnsi="Aptos" w:cs="Aptos"/>
              <w:b/>
              <w:bCs/>
              <w:sz w:val="18"/>
              <w:szCs w:val="18"/>
              <w:lang w:val="pt-BR"/>
            </w:rPr>
            <w:t xml:space="preserve">   E</w:t>
          </w:r>
          <w:r w:rsidRPr="78A18704">
            <w:rPr>
              <w:rFonts w:ascii="Aptos" w:eastAsia="Aptos" w:hAnsi="Aptos" w:cs="Aptos"/>
              <w:sz w:val="18"/>
              <w:szCs w:val="18"/>
              <w:lang w:val="pt-BR"/>
            </w:rPr>
            <w:t>: mfitzgerald@gary.gov</w:t>
          </w:r>
        </w:p>
      </w:tc>
    </w:tr>
    <w:tr w:rsidR="6C14D4AB" w14:paraId="5D47D949" w14:textId="77777777" w:rsidTr="78A18704">
      <w:trPr>
        <w:trHeight w:val="300"/>
      </w:trPr>
      <w:tc>
        <w:tcPr>
          <w:tcW w:w="1980" w:type="dxa"/>
          <w:tcBorders>
            <w:top w:val="single" w:sz="8" w:space="0" w:color="000000" w:themeColor="text1"/>
          </w:tcBorders>
          <w:vAlign w:val="bottom"/>
        </w:tcPr>
        <w:p w14:paraId="62AD84F3" w14:textId="58E3AE79" w:rsidR="6C14D4AB" w:rsidRDefault="6C14D4AB" w:rsidP="6C14D4AB">
          <w:pPr>
            <w:pStyle w:val="Header"/>
            <w:rPr>
              <w:sz w:val="18"/>
              <w:szCs w:val="18"/>
            </w:rPr>
          </w:pPr>
        </w:p>
      </w:tc>
      <w:tc>
        <w:tcPr>
          <w:tcW w:w="5505" w:type="dxa"/>
          <w:tcBorders>
            <w:top w:val="single" w:sz="8" w:space="0" w:color="000000" w:themeColor="text1"/>
          </w:tcBorders>
          <w:vAlign w:val="bottom"/>
        </w:tcPr>
        <w:p w14:paraId="0DF4C35E" w14:textId="54B9A18C" w:rsidR="6C14D4AB" w:rsidRDefault="6C14D4AB" w:rsidP="6C14D4AB">
          <w:pPr>
            <w:pStyle w:val="Header"/>
            <w:ind w:left="90" w:hanging="90"/>
            <w:rPr>
              <w:sz w:val="18"/>
              <w:szCs w:val="18"/>
            </w:rPr>
          </w:pPr>
          <w:r w:rsidRPr="6C14D4AB">
            <w:rPr>
              <w:sz w:val="18"/>
              <w:szCs w:val="18"/>
            </w:rPr>
            <w:t>Integrity. Service. Excellence. Responsive. Vision. Empathy.</w:t>
          </w:r>
        </w:p>
      </w:tc>
      <w:tc>
        <w:tcPr>
          <w:tcW w:w="2535" w:type="dxa"/>
          <w:tcBorders>
            <w:top w:val="single" w:sz="8" w:space="0" w:color="000000" w:themeColor="text1"/>
          </w:tcBorders>
          <w:vAlign w:val="bottom"/>
        </w:tcPr>
        <w:p w14:paraId="3E2A7C55" w14:textId="70094E48" w:rsidR="6C14D4AB" w:rsidRDefault="78A18704" w:rsidP="6C14D4AB">
          <w:pPr>
            <w:pStyle w:val="Header"/>
            <w:ind w:left="-115"/>
            <w:jc w:val="right"/>
            <w:rPr>
              <w:rFonts w:ascii="Aptos" w:eastAsia="Aptos" w:hAnsi="Aptos" w:cs="Aptos"/>
              <w:sz w:val="20"/>
              <w:szCs w:val="20"/>
            </w:rPr>
          </w:pPr>
          <w:r w:rsidRPr="78A18704">
            <w:rPr>
              <w:rFonts w:ascii="Aptos" w:eastAsia="Aptos" w:hAnsi="Aptos" w:cs="Aptos"/>
              <w:sz w:val="20"/>
              <w:szCs w:val="20"/>
            </w:rPr>
            <w:t xml:space="preserve">    </w:t>
          </w:r>
          <w:r w:rsidRPr="78A18704">
            <w:rPr>
              <w:rFonts w:ascii="Aptos" w:eastAsia="Aptos" w:hAnsi="Aptos" w:cs="Aptos"/>
              <w:sz w:val="18"/>
              <w:szCs w:val="18"/>
            </w:rPr>
            <w:t>www.gary.gov/parks/about</w:t>
          </w:r>
        </w:p>
      </w:tc>
      <w:tc>
        <w:tcPr>
          <w:tcW w:w="825" w:type="dxa"/>
          <w:tcBorders>
            <w:top w:val="single" w:sz="8" w:space="0" w:color="000000" w:themeColor="text1"/>
          </w:tcBorders>
          <w:vAlign w:val="bottom"/>
        </w:tcPr>
        <w:p w14:paraId="0DEAF647" w14:textId="31A939D1" w:rsidR="6C14D4AB" w:rsidRDefault="6C14D4AB" w:rsidP="6C14D4AB">
          <w:pPr>
            <w:pStyle w:val="Footer"/>
            <w:ind w:left="90" w:hanging="90"/>
            <w:jc w:val="right"/>
          </w:pPr>
        </w:p>
      </w:tc>
    </w:tr>
  </w:tbl>
  <w:p w14:paraId="068E3741" w14:textId="0A334C2B" w:rsidR="55AC4B65" w:rsidRDefault="55AC4B65" w:rsidP="55AC4B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FCEEF" w14:textId="77777777" w:rsidR="00AD087A" w:rsidRDefault="004211E8">
      <w:pPr>
        <w:spacing w:after="0" w:line="240" w:lineRule="auto"/>
      </w:pPr>
      <w:r>
        <w:separator/>
      </w:r>
    </w:p>
  </w:footnote>
  <w:footnote w:type="continuationSeparator" w:id="0">
    <w:p w14:paraId="74A739B2" w14:textId="77777777" w:rsidR="00AD087A" w:rsidRDefault="00421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50" w:type="dxa"/>
      <w:tblLook w:val="06A0" w:firstRow="1" w:lastRow="0" w:firstColumn="1" w:lastColumn="0" w:noHBand="1" w:noVBand="1"/>
    </w:tblPr>
    <w:tblGrid>
      <w:gridCol w:w="1665"/>
      <w:gridCol w:w="4575"/>
      <w:gridCol w:w="4410"/>
    </w:tblGrid>
    <w:tr w:rsidR="55AC4B65" w14:paraId="18C82D02" w14:textId="77777777" w:rsidTr="78A18704">
      <w:trPr>
        <w:trHeight w:val="300"/>
      </w:trPr>
      <w:tc>
        <w:tcPr>
          <w:tcW w:w="1665" w:type="dxa"/>
        </w:tcPr>
        <w:p w14:paraId="33EEF0D8" w14:textId="00D2248E" w:rsidR="55AC4B65" w:rsidRDefault="20C1DBC2" w:rsidP="20C1DBC2">
          <w:pPr>
            <w:pStyle w:val="Header"/>
          </w:pPr>
          <w:r>
            <w:rPr>
              <w:noProof/>
            </w:rPr>
            <w:drawing>
              <wp:inline distT="0" distB="0" distL="0" distR="0" wp14:anchorId="0F9709E5" wp14:editId="167D2667">
                <wp:extent cx="819150" cy="825451"/>
                <wp:effectExtent l="0" t="0" r="0" b="0"/>
                <wp:docPr id="1802891093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020508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150" cy="825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5" w:type="dxa"/>
          <w:vAlign w:val="center"/>
        </w:tcPr>
        <w:p w14:paraId="1BAF6E31" w14:textId="4E11775F" w:rsidR="55AC4B65" w:rsidRDefault="6C14D4AB" w:rsidP="6C14D4AB">
          <w:pPr>
            <w:pStyle w:val="Header"/>
            <w:ind w:left="-115"/>
            <w:rPr>
              <w:rFonts w:ascii="Aptos" w:eastAsia="Aptos" w:hAnsi="Aptos" w:cs="Aptos"/>
              <w:b/>
              <w:bCs/>
            </w:rPr>
          </w:pPr>
          <w:r w:rsidRPr="6C14D4AB">
            <w:rPr>
              <w:rFonts w:ascii="Aptos" w:eastAsia="Aptos" w:hAnsi="Aptos" w:cs="Aptos"/>
              <w:b/>
              <w:bCs/>
            </w:rPr>
            <w:t>CITY OF GARY</w:t>
          </w:r>
        </w:p>
        <w:p w14:paraId="7413322D" w14:textId="386DF4BF" w:rsidR="55AC4B65" w:rsidRDefault="6C14D4AB" w:rsidP="6C14D4AB">
          <w:pPr>
            <w:pStyle w:val="Header"/>
            <w:ind w:left="-115"/>
          </w:pPr>
          <w:r w:rsidRPr="6C14D4AB">
            <w:rPr>
              <w:rFonts w:ascii="Aptos" w:eastAsia="Aptos" w:hAnsi="Aptos" w:cs="Aptos"/>
              <w:b/>
              <w:bCs/>
            </w:rPr>
            <w:t>EDDIE D. MELTON</w:t>
          </w:r>
        </w:p>
        <w:p w14:paraId="7E378FC7" w14:textId="415CDAF8" w:rsidR="55AC4B65" w:rsidRDefault="6C14D4AB" w:rsidP="6C14D4AB">
          <w:pPr>
            <w:pStyle w:val="Header"/>
            <w:ind w:left="-115"/>
            <w:rPr>
              <w:sz w:val="18"/>
              <w:szCs w:val="18"/>
            </w:rPr>
          </w:pPr>
          <w:r w:rsidRPr="6C14D4AB">
            <w:rPr>
              <w:sz w:val="18"/>
              <w:szCs w:val="18"/>
            </w:rPr>
            <w:t>MAYOR</w:t>
          </w:r>
        </w:p>
      </w:tc>
      <w:tc>
        <w:tcPr>
          <w:tcW w:w="4410" w:type="dxa"/>
          <w:vAlign w:val="center"/>
        </w:tcPr>
        <w:p w14:paraId="35685662" w14:textId="77950132" w:rsidR="78A18704" w:rsidRDefault="78A18704" w:rsidP="78A18704">
          <w:pPr>
            <w:pStyle w:val="Header"/>
            <w:jc w:val="right"/>
          </w:pPr>
          <w:r w:rsidRPr="78A18704">
            <w:rPr>
              <w:sz w:val="18"/>
              <w:szCs w:val="18"/>
            </w:rPr>
            <w:t>PARKS DEPARTMENT</w:t>
          </w:r>
        </w:p>
        <w:p w14:paraId="7102F1B2" w14:textId="0FB509B2" w:rsidR="611DAB60" w:rsidRDefault="78A18704" w:rsidP="78A18704">
          <w:pPr>
            <w:pStyle w:val="Header"/>
            <w:jc w:val="right"/>
            <w:rPr>
              <w:rFonts w:ascii="Aptos" w:eastAsia="Aptos" w:hAnsi="Aptos" w:cs="Aptos"/>
              <w:b/>
              <w:bCs/>
            </w:rPr>
          </w:pPr>
          <w:r w:rsidRPr="78A18704">
            <w:rPr>
              <w:rFonts w:ascii="Aptos" w:eastAsia="Aptos" w:hAnsi="Aptos" w:cs="Aptos"/>
              <w:b/>
              <w:bCs/>
            </w:rPr>
            <w:t>MATTIEE FITZGERALD-WILLIAMS</w:t>
          </w:r>
        </w:p>
        <w:p w14:paraId="0680D5AF" w14:textId="0755A54C" w:rsidR="55AC4B65" w:rsidRDefault="78A18704" w:rsidP="6397659E">
          <w:pPr>
            <w:pStyle w:val="Header"/>
            <w:jc w:val="right"/>
            <w:rPr>
              <w:sz w:val="18"/>
              <w:szCs w:val="18"/>
            </w:rPr>
          </w:pPr>
          <w:r w:rsidRPr="78A18704">
            <w:rPr>
              <w:sz w:val="18"/>
              <w:szCs w:val="18"/>
            </w:rPr>
            <w:t>DIRECTOR OF THE PARKS DEPARTMENT</w:t>
          </w:r>
        </w:p>
      </w:tc>
    </w:tr>
  </w:tbl>
  <w:p w14:paraId="24451BEF" w14:textId="69E7E136" w:rsidR="55AC4B65" w:rsidRDefault="55AC4B65" w:rsidP="55AC4B65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/wxpR6mWFNR1rx" int2:id="NHf9htRn">
      <int2:state int2:type="AugLoop_Text_Critique" int2:value="Rejected"/>
    </int2:textHash>
    <int2:textHash int2:hashCode="FQ1KeV7kCvSxRH" int2:id="sxvDXpJy">
      <int2:state int2:type="AugLoop_Text_Critique" int2:value="Rejected"/>
    </int2:textHash>
    <int2:textHash int2:hashCode="FQYHJsBDVpYgxu" int2:id="V7ln7CM7">
      <int2:state int2:type="AugLoop_Text_Critique" int2:value="Rejected"/>
    </int2:textHash>
    <int2:textHash int2:hashCode="hRyvJccrZE9ahw" int2:id="AsfAV29s">
      <int2:state int2:type="AugLoop_Text_Critique" int2:value="Rejected"/>
    </int2:textHash>
    <int2:textHash int2:hashCode="h7E16u1Xz4SpaK" int2:id="POGxGpPy">
      <int2:state int2:type="AugLoop_Text_Critique" int2:value="Rejected"/>
    </int2:textHash>
    <int2:textHash int2:hashCode="mNrYsfpJ0dGJld" int2:id="3o9R21ke">
      <int2:state int2:type="AugLoop_Text_Critique" int2:value="Rejected"/>
    </int2:textHash>
    <int2:textHash int2:hashCode="AUnRq17NCKcMLA" int2:id="PO5Lz71y">
      <int2:state int2:type="AugLoop_Text_Critique" int2:value="Rejected"/>
    </int2:textHash>
    <int2:textHash int2:hashCode="tNIbYuMNhbTMK4" int2:id="nHdlFFoa">
      <int2:state int2:type="AugLoop_Text_Critique" int2:value="Rejected"/>
    </int2:textHash>
    <int2:textHash int2:hashCode="7bUg8RrHGsc0Mz" int2:id="SZOFpYIG">
      <int2:state int2:type="AugLoop_Text_Critique" int2:value="Rejected"/>
    </int2:textHash>
    <int2:textHash int2:hashCode="3fw7+sZGKOooli" int2:id="K4gh3A0A">
      <int2:state int2:type="AugLoop_Text_Critique" int2:value="Rejected"/>
    </int2:textHash>
    <int2:textHash int2:hashCode="bGX95nn4nlM7yB" int2:id="0CO1XDNM">
      <int2:state int2:type="AugLoop_Text_Critique" int2:value="Rejected"/>
    </int2:textHash>
    <int2:textHash int2:hashCode="X2TNAlLuBd4gJ5" int2:id="6R7qFr6J">
      <int2:state int2:type="AugLoop_Text_Critique" int2:value="Rejected"/>
    </int2:textHash>
    <int2:textHash int2:hashCode="zCftIT0rene19h" int2:id="Tc5SeJNN">
      <int2:state int2:type="AugLoop_Text_Critique" int2:value="Rejected"/>
    </int2:textHash>
    <int2:textHash int2:hashCode="PZqenboV1Mntzy" int2:id="xOU7e4Hl">
      <int2:state int2:type="AugLoop_Text_Critique" int2:value="Rejected"/>
    </int2:textHash>
    <int2:textHash int2:hashCode="eb0QJvC5aKbalV" int2:id="JND146jr">
      <int2:state int2:type="AugLoop_Text_Critique" int2:value="Rejected"/>
    </int2:textHash>
    <int2:textHash int2:hashCode="OKvzUF4FA03wbU" int2:id="gbgJj9jc">
      <int2:state int2:type="AugLoop_Text_Critique" int2:value="Rejected"/>
    </int2:textHash>
    <int2:textHash int2:hashCode="XrntIM2ZZGXayg" int2:id="I7sWFuaC">
      <int2:state int2:type="AugLoop_Text_Critique" int2:value="Rejected"/>
    </int2:textHash>
    <int2:textHash int2:hashCode="k80BHT+Go8Ufjb" int2:id="TLkDXSzJ">
      <int2:state int2:type="AugLoop_Text_Critique" int2:value="Rejected"/>
    </int2:textHash>
    <int2:textHash int2:hashCode="Mt1l14Ryx4T/pz" int2:id="vT4nSpkE">
      <int2:state int2:type="AugLoop_Text_Critique" int2:value="Rejected"/>
    </int2:textHash>
    <int2:textHash int2:hashCode="Zl3h8ndcoLZNPO" int2:id="PHfyL2CM">
      <int2:state int2:type="AugLoop_Text_Critique" int2:value="Rejected"/>
    </int2:textHash>
    <int2:textHash int2:hashCode="6YyKt1f7lq0mMR" int2:id="EqPaTJPs">
      <int2:state int2:type="AugLoop_Text_Critique" int2:value="Rejected"/>
    </int2:textHash>
    <int2:textHash int2:hashCode="bBwd0A2G/P17Z3" int2:id="SXqzlBMx">
      <int2:state int2:type="AugLoop_Text_Critique" int2:value="Rejected"/>
    </int2:textHash>
    <int2:textHash int2:hashCode="xykrvOotA6J8xl" int2:id="naesIdsg">
      <int2:state int2:type="AugLoop_Text_Critique" int2:value="Rejected"/>
    </int2:textHash>
    <int2:textHash int2:hashCode="Z8Wmh3p0ad6zso" int2:id="mYY2sLwK">
      <int2:state int2:type="AugLoop_Text_Critique" int2:value="Rejected"/>
    </int2:textHash>
    <int2:textHash int2:hashCode="0WQ65U5kC3IPRL" int2:id="lsmHqthn">
      <int2:state int2:type="AugLoop_Text_Critique" int2:value="Rejected"/>
    </int2:textHash>
    <int2:textHash int2:hashCode="lxdvI0MFqlPQgb" int2:id="2OM09moW">
      <int2:state int2:type="AugLoop_Text_Critique" int2:value="Rejected"/>
    </int2:textHash>
    <int2:textHash int2:hashCode="6WykvNhooPjU/e" int2:id="ecqaINsh">
      <int2:state int2:type="AugLoop_Text_Critique" int2:value="Rejected"/>
    </int2:textHash>
    <int2:textHash int2:hashCode="92OVnNI0dJbnmU" int2:id="4WTgFZ6D">
      <int2:state int2:type="AugLoop_Text_Critique" int2:value="Rejected"/>
    </int2:textHash>
    <int2:textHash int2:hashCode="D4YSDGpxP/UixL" int2:id="dqZkOABN">
      <int2:state int2:type="AugLoop_Text_Critique" int2:value="Rejected"/>
    </int2:textHash>
    <int2:textHash int2:hashCode="nyk64e0uWlMbDd" int2:id="GHe8JT7V">
      <int2:state int2:type="AugLoop_Text_Critique" int2:value="Rejected"/>
    </int2:textHash>
    <int2:textHash int2:hashCode="Ci49Bnq6Z3xh4d" int2:id="OokNlQNz">
      <int2:state int2:type="AugLoop_Text_Critique" int2:value="Rejected"/>
    </int2:textHash>
    <int2:textHash int2:hashCode="//Hr/jEm93ldnC" int2:id="8qpR8zZJ">
      <int2:state int2:type="AugLoop_Text_Critique" int2:value="Rejected"/>
    </int2:textHash>
    <int2:textHash int2:hashCode="F5m3Z+212oVsoE" int2:id="YVaQQVNH">
      <int2:state int2:type="AugLoop_Text_Critique" int2:value="Rejected"/>
    </int2:textHash>
    <int2:textHash int2:hashCode="ULHbjaVXV8rkL7" int2:id="8S7gNVtQ">
      <int2:state int2:type="AugLoop_Text_Critique" int2:value="Rejected"/>
    </int2:textHash>
    <int2:textHash int2:hashCode="mXBBnMQAHmqBPe" int2:id="uDxACEo2">
      <int2:state int2:type="AugLoop_Text_Critique" int2:value="Rejected"/>
    </int2:textHash>
    <int2:textHash int2:hashCode="1bvRXhkxiEcWkD" int2:id="GHCwxqxa">
      <int2:state int2:type="AugLoop_Text_Critique" int2:value="Rejected"/>
    </int2:textHash>
    <int2:textHash int2:hashCode="YI4BM09VdfEIE+" int2:id="eMlD8efT">
      <int2:state int2:type="AugLoop_Text_Critique" int2:value="Rejected"/>
    </int2:textHash>
    <int2:textHash int2:hashCode="SWbhLRJIo0fLLO" int2:id="mGyCzR3b">
      <int2:state int2:type="AugLoop_Text_Critique" int2:value="Rejected"/>
    </int2:textHash>
    <int2:textHash int2:hashCode="26nubw/MNLJx9p" int2:id="OGI9RANd">
      <int2:state int2:type="AugLoop_Text_Critique" int2:value="Rejected"/>
    </int2:textHash>
    <int2:textHash int2:hashCode="cg2MTKEiRlVLLK" int2:id="BcZ6ZXlt">
      <int2:state int2:type="AugLoop_Text_Critique" int2:value="Rejected"/>
    </int2:textHash>
    <int2:textHash int2:hashCode="qeW3Zptw9P7Anu" int2:id="6vLyj6PT">
      <int2:state int2:type="AugLoop_Text_Critique" int2:value="Rejected"/>
    </int2:textHash>
    <int2:textHash int2:hashCode="AtsM1LCTXnjiPm" int2:id="8xYhOUi9">
      <int2:state int2:type="AugLoop_Text_Critique" int2:value="Rejected"/>
    </int2:textHash>
    <int2:textHash int2:hashCode="iUcnBwQcyd5smY" int2:id="ANfT6bVU">
      <int2:state int2:type="AugLoop_Text_Critique" int2:value="Rejected"/>
    </int2:textHash>
    <int2:textHash int2:hashCode="NQaS9j+t8DSmkG" int2:id="fuURDtOO">
      <int2:state int2:type="AugLoop_Text_Critique" int2:value="Rejected"/>
    </int2:textHash>
    <int2:textHash int2:hashCode="SK5254mQfvCPGR" int2:id="MFCBY7Fw">
      <int2:state int2:type="AugLoop_Text_Critique" int2:value="Rejected"/>
    </int2:textHash>
    <int2:textHash int2:hashCode="IjYQOTz0ARkYnI" int2:id="NEqXYNfC">
      <int2:state int2:type="AugLoop_Text_Critique" int2:value="Rejected"/>
    </int2:textHash>
    <int2:textHash int2:hashCode="yFt9ZyuU+FOgDD" int2:id="zgOLh5Jb">
      <int2:state int2:type="AugLoop_Text_Critique" int2:value="Rejected"/>
    </int2:textHash>
    <int2:textHash int2:hashCode="50ZpnTlHRD2E2t" int2:id="RoDRadd5">
      <int2:state int2:type="AugLoop_Text_Critique" int2:value="Rejected"/>
    </int2:textHash>
    <int2:textHash int2:hashCode="P22PAnJUh7ESaO" int2:id="bi4Q9gVX">
      <int2:state int2:type="AugLoop_Text_Critique" int2:value="Rejected"/>
    </int2:textHash>
    <int2:textHash int2:hashCode="IEt6dO+04ZJF/y" int2:id="RoeJXejt">
      <int2:state int2:type="AugLoop_Text_Critique" int2:value="Rejected"/>
    </int2:textHash>
    <int2:textHash int2:hashCode="HwpRw276oPROSJ" int2:id="DWtaN9Rf">
      <int2:state int2:type="AugLoop_Text_Critique" int2:value="Rejected"/>
    </int2:textHash>
    <int2:textHash int2:hashCode="3csWv6QaQFWkd6" int2:id="SN8IAnlx">
      <int2:state int2:type="AugLoop_Text_Critique" int2:value="Rejected"/>
    </int2:textHash>
    <int2:textHash int2:hashCode="Z05XMg3FKYhTxb" int2:id="acQrtwsv">
      <int2:state int2:type="AugLoop_Text_Critique" int2:value="Rejected"/>
    </int2:textHash>
    <int2:textHash int2:hashCode="sHlKkfjnzyx+sH" int2:id="m0zvCoYH">
      <int2:state int2:type="AugLoop_Text_Critique" int2:value="Rejected"/>
    </int2:textHash>
    <int2:textHash int2:hashCode="zb25Lb+0bFsMmy" int2:id="irzGiwwL">
      <int2:state int2:type="AugLoop_Text_Critique" int2:value="Rejected"/>
    </int2:textHash>
    <int2:textHash int2:hashCode="oQtHTpmRxcFJ6y" int2:id="FxgtvR9p">
      <int2:state int2:type="AugLoop_Text_Critique" int2:value="Rejected"/>
    </int2:textHash>
    <int2:textHash int2:hashCode="7YUoTnrwDO7bmj" int2:id="QX7EFp5Q">
      <int2:state int2:type="AugLoop_Text_Critique" int2:value="Rejected"/>
    </int2:textHash>
    <int2:textHash int2:hashCode="grc2ap8OOis6j9" int2:id="Bvw2TTpD">
      <int2:state int2:type="AugLoop_Text_Critique" int2:value="Rejected"/>
    </int2:textHash>
    <int2:textHash int2:hashCode="JK6KNF3b//0Mqw" int2:id="1LY5AuCA">
      <int2:state int2:type="AugLoop_Text_Critique" int2:value="Rejected"/>
    </int2:textHash>
    <int2:textHash int2:hashCode="2wT70PK671uCSt" int2:id="6jBhP2sg">
      <int2:state int2:type="AugLoop_Text_Critique" int2:value="Rejected"/>
    </int2:textHash>
    <int2:textHash int2:hashCode="YxJJntpa5s6R3U" int2:id="G9ycU0qu">
      <int2:state int2:type="AugLoop_Text_Critique" int2:value="Rejected"/>
    </int2:textHash>
    <int2:textHash int2:hashCode="NaOr6rIyGaiZWJ" int2:id="nfORW8Wb">
      <int2:state int2:type="AugLoop_Text_Critique" int2:value="Rejected"/>
    </int2:textHash>
    <int2:textHash int2:hashCode="Al/9wq4Ca6CsI6" int2:id="MXzy1pE7">
      <int2:state int2:type="AugLoop_Text_Critique" int2:value="Rejected"/>
    </int2:textHash>
    <int2:textHash int2:hashCode="r80T2s4tAb/V7T" int2:id="q8TpYg2q">
      <int2:state int2:type="AugLoop_Text_Critique" int2:value="Rejected"/>
    </int2:textHash>
    <int2:textHash int2:hashCode="YbkfrljzMn7i08" int2:id="oqaJJEhZ">
      <int2:state int2:type="AugLoop_Text_Critique" int2:value="Rejected"/>
    </int2:textHash>
    <int2:textHash int2:hashCode="lReINo7FBae8Vz" int2:id="ot6DTGjT">
      <int2:state int2:type="AugLoop_Text_Critique" int2:value="Rejected"/>
    </int2:textHash>
    <int2:textHash int2:hashCode="zhh2+JCjZJSDii" int2:id="7bFPkgCC">
      <int2:state int2:type="AugLoop_Text_Critique" int2:value="Rejected"/>
    </int2:textHash>
    <int2:textHash int2:hashCode="t/c7WqwglY+QXg" int2:id="lmiOctl8">
      <int2:state int2:type="AugLoop_Text_Critique" int2:value="Rejected"/>
    </int2:textHash>
    <int2:textHash int2:hashCode="Ppj4Tm1HAdQzYa" int2:id="h7535f3w">
      <int2:state int2:type="AugLoop_Text_Critique" int2:value="Rejected"/>
    </int2:textHash>
    <int2:textHash int2:hashCode="FWU0yDrKrcrMzM" int2:id="xlijKbB2">
      <int2:state int2:type="AugLoop_Text_Critique" int2:value="Rejected"/>
    </int2:textHash>
    <int2:textHash int2:hashCode="PnPJrK745m/sym" int2:id="YN5yHO7i">
      <int2:state int2:type="AugLoop_Text_Critique" int2:value="Rejected"/>
    </int2:textHash>
    <int2:textHash int2:hashCode="if++tETIposLim" int2:id="jBi3ayEU">
      <int2:state int2:type="AugLoop_Text_Critique" int2:value="Rejected"/>
    </int2:textHash>
    <int2:textHash int2:hashCode="dyqxQckDMIyCOD" int2:id="Qi6pGfpr">
      <int2:state int2:type="AugLoop_Text_Critique" int2:value="Rejected"/>
    </int2:textHash>
    <int2:textHash int2:hashCode="wjNUV3GY13u/AA" int2:id="xviKAVR3">
      <int2:state int2:type="AugLoop_Text_Critique" int2:value="Rejected"/>
    </int2:textHash>
    <int2:textHash int2:hashCode="c2gUccve4hmPJ3" int2:id="jG8IXurE">
      <int2:state int2:type="AugLoop_Text_Critique" int2:value="Rejected"/>
    </int2:textHash>
    <int2:textHash int2:hashCode="IVuBgf+L89iV6H" int2:id="x0PZ4uzA">
      <int2:state int2:type="AugLoop_Text_Critique" int2:value="Rejected"/>
    </int2:textHash>
    <int2:textHash int2:hashCode="x5I3i1riBgCBqD" int2:id="pi0texmN">
      <int2:state int2:type="AugLoop_Text_Critique" int2:value="Rejected"/>
    </int2:textHash>
    <int2:textHash int2:hashCode="F4f42MoAkgg5+z" int2:id="d8cfeqRk">
      <int2:state int2:type="AugLoop_Text_Critique" int2:value="Rejected"/>
    </int2:textHash>
    <int2:textHash int2:hashCode="TSqvcbl6kRtBh5" int2:id="EbGIebbh">
      <int2:state int2:type="AugLoop_Text_Critique" int2:value="Rejected"/>
    </int2:textHash>
    <int2:bookmark int2:bookmarkName="_Int_FmGltSCN" int2:invalidationBookmarkName="" int2:hashCode="ecDCFkE9ZVpMlJ" int2:id="KxjB78r9">
      <int2:state int2:type="AugLoop_Text_Critique" int2:value="Rejected"/>
    </int2:bookmark>
    <int2:bookmark int2:bookmarkName="_Int_yILHfEyV" int2:invalidationBookmarkName="" int2:hashCode="sfkQmnsHQO02bD" int2:id="imC94i10">
      <int2:state int2:type="AugLoop_Text_Critique" int2:value="Rejected"/>
    </int2:bookmark>
    <int2:bookmark int2:bookmarkName="_Int_EIwUH969" int2:invalidationBookmarkName="" int2:hashCode="ecDCFkE9ZVpMlJ" int2:id="HQ83BJn8">
      <int2:state int2:type="AugLoop_Text_Critique" int2:value="Rejected"/>
    </int2:bookmark>
    <int2:bookmark int2:bookmarkName="_Int_5rVmt9sl" int2:invalidationBookmarkName="" int2:hashCode="uuXETZERlkN1IS" int2:id="7tvXMNAg">
      <int2:state int2:type="AugLoop_Text_Critique" int2:value="Rejected"/>
    </int2:bookmark>
    <int2:bookmark int2:bookmarkName="_Int_sVfvunUZ" int2:invalidationBookmarkName="" int2:hashCode="nLIckJjvmFRktC" int2:id="ilOxBg3d">
      <int2:state int2:type="AugLoop_Text_Critique" int2:value="Rejected"/>
    </int2:bookmark>
    <int2:bookmark int2:bookmarkName="_Int_ICT9d3IM" int2:invalidationBookmarkName="" int2:hashCode="nLIckJjvmFRktC" int2:id="TB8z8t71">
      <int2:state int2:type="AugLoop_Text_Critique" int2:value="Rejected"/>
    </int2:bookmark>
    <int2:bookmark int2:bookmarkName="_Int_arasaHIc" int2:invalidationBookmarkName="" int2:hashCode="jhps3A2ywNOtV2" int2:id="c80XhcDT">
      <int2:state int2:type="AugLoop_Text_Critique" int2:value="Rejected"/>
    </int2:bookmark>
    <int2:bookmark int2:bookmarkName="_Int_0jE0keuQ" int2:invalidationBookmarkName="" int2:hashCode="aGICbfl9iak+OE" int2:id="IbsZqGss">
      <int2:state int2:type="AugLoop_Text_Critique" int2:value="Rejected"/>
    </int2:bookmark>
    <int2:bookmark int2:bookmarkName="_Int_Pm7QgsBs" int2:invalidationBookmarkName="" int2:hashCode="W2J0+reksfgkTm" int2:id="OMIpPcBq">
      <int2:state int2:type="AugLoop_Text_Critique" int2:value="Rejected"/>
    </int2:bookmark>
    <int2:bookmark int2:bookmarkName="_Int_8L75IVP0" int2:invalidationBookmarkName="" int2:hashCode="Eav/PIbzIvX2dg" int2:id="tArVNCfI">
      <int2:state int2:type="AugLoop_Text_Critique" int2:value="Rejected"/>
    </int2:bookmark>
    <int2:bookmark int2:bookmarkName="_Int_BDypgimF" int2:invalidationBookmarkName="" int2:hashCode="O/63jZ2SdZBoKg" int2:id="0D8SHNq6">
      <int2:state int2:type="AugLoop_Text_Critique" int2:value="Rejected"/>
    </int2:bookmark>
    <int2:bookmark int2:bookmarkName="_Int_rZvkVxu5" int2:invalidationBookmarkName="" int2:hashCode="sfkQmnsHQO02bD" int2:id="UkTxeZ8t">
      <int2:state int2:type="AugLoop_Text_Critique" int2:value="Rejected"/>
    </int2:bookmark>
    <int2:bookmark int2:bookmarkName="_Int_0qHHOCcm" int2:invalidationBookmarkName="" int2:hashCode="ecDCFkE9ZVpMlJ" int2:id="N9OqNbVL">
      <int2:state int2:type="AugLoop_Text_Critique" int2:value="Rejected"/>
    </int2:bookmark>
    <int2:bookmark int2:bookmarkName="_Int_8FVHOLDX" int2:invalidationBookmarkName="" int2:hashCode="uuXETZERlkN1IS" int2:id="ZYY6P4eI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8E8ED"/>
    <w:multiLevelType w:val="hybridMultilevel"/>
    <w:tmpl w:val="FEF81620"/>
    <w:lvl w:ilvl="0" w:tplc="295E683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4F29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D8D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BEC0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D5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7C7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5E9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50A6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A6C5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D3B3F"/>
    <w:multiLevelType w:val="hybridMultilevel"/>
    <w:tmpl w:val="3A60BCC2"/>
    <w:lvl w:ilvl="0" w:tplc="F5F8CF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C8B9F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62AEF0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A6FBC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B2CCA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344829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20692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62D66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07A730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DCBEE4"/>
    <w:multiLevelType w:val="hybridMultilevel"/>
    <w:tmpl w:val="30D01896"/>
    <w:lvl w:ilvl="0" w:tplc="8850D99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F1E2D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A6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68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41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5C94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095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360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3A2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E455D"/>
    <w:multiLevelType w:val="hybridMultilevel"/>
    <w:tmpl w:val="E6ACEF4C"/>
    <w:lvl w:ilvl="0" w:tplc="B790A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F6AD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CC2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8F3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261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1838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58E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A96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BA8C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0F0C35"/>
    <w:rsid w:val="004211E8"/>
    <w:rsid w:val="00620F8D"/>
    <w:rsid w:val="00706F6D"/>
    <w:rsid w:val="00AD087A"/>
    <w:rsid w:val="00D030E3"/>
    <w:rsid w:val="00E2462D"/>
    <w:rsid w:val="00F2D81C"/>
    <w:rsid w:val="01287DA0"/>
    <w:rsid w:val="012BD7DF"/>
    <w:rsid w:val="013A88EF"/>
    <w:rsid w:val="015F9AA5"/>
    <w:rsid w:val="01D24BC0"/>
    <w:rsid w:val="0272B6F2"/>
    <w:rsid w:val="0275BB55"/>
    <w:rsid w:val="03EE8381"/>
    <w:rsid w:val="04F14907"/>
    <w:rsid w:val="05A5C123"/>
    <w:rsid w:val="061E751D"/>
    <w:rsid w:val="0694CD20"/>
    <w:rsid w:val="0733ED7E"/>
    <w:rsid w:val="088CD55F"/>
    <w:rsid w:val="08CEC6AD"/>
    <w:rsid w:val="08ED751E"/>
    <w:rsid w:val="09BDD30E"/>
    <w:rsid w:val="0A4D8E6D"/>
    <w:rsid w:val="0AD19A0C"/>
    <w:rsid w:val="0C75C0AE"/>
    <w:rsid w:val="0CC5038E"/>
    <w:rsid w:val="0F314634"/>
    <w:rsid w:val="0F589A47"/>
    <w:rsid w:val="0F973B89"/>
    <w:rsid w:val="0FD0FF47"/>
    <w:rsid w:val="10F7FC8F"/>
    <w:rsid w:val="114050AF"/>
    <w:rsid w:val="124A0EF8"/>
    <w:rsid w:val="1337E395"/>
    <w:rsid w:val="13818D4F"/>
    <w:rsid w:val="148BF9AE"/>
    <w:rsid w:val="1693D9E0"/>
    <w:rsid w:val="16C97FF4"/>
    <w:rsid w:val="1703212D"/>
    <w:rsid w:val="175E944D"/>
    <w:rsid w:val="188D75AC"/>
    <w:rsid w:val="1910F4D6"/>
    <w:rsid w:val="19913948"/>
    <w:rsid w:val="19A255E1"/>
    <w:rsid w:val="1A2D2530"/>
    <w:rsid w:val="1B6DA439"/>
    <w:rsid w:val="1C2A32A1"/>
    <w:rsid w:val="1C46278D"/>
    <w:rsid w:val="1C672F9B"/>
    <w:rsid w:val="1CD4003F"/>
    <w:rsid w:val="1DF461D7"/>
    <w:rsid w:val="1EC6F7D0"/>
    <w:rsid w:val="1ED22FF3"/>
    <w:rsid w:val="1F1B1406"/>
    <w:rsid w:val="1FB7AA24"/>
    <w:rsid w:val="20C1DBC2"/>
    <w:rsid w:val="210BD92C"/>
    <w:rsid w:val="210F0C35"/>
    <w:rsid w:val="2259C43D"/>
    <w:rsid w:val="22DF7D0E"/>
    <w:rsid w:val="230490E6"/>
    <w:rsid w:val="233CA840"/>
    <w:rsid w:val="23905BDD"/>
    <w:rsid w:val="24E997F5"/>
    <w:rsid w:val="24EC98A8"/>
    <w:rsid w:val="258CA756"/>
    <w:rsid w:val="25D71B4D"/>
    <w:rsid w:val="265A41BC"/>
    <w:rsid w:val="276C6403"/>
    <w:rsid w:val="27F0893D"/>
    <w:rsid w:val="280FF9E3"/>
    <w:rsid w:val="28FFE40C"/>
    <w:rsid w:val="29DED38C"/>
    <w:rsid w:val="2A3AB76E"/>
    <w:rsid w:val="2AD2BAD4"/>
    <w:rsid w:val="2C7C1B41"/>
    <w:rsid w:val="2D3AED41"/>
    <w:rsid w:val="2D44014B"/>
    <w:rsid w:val="2E2ED1E4"/>
    <w:rsid w:val="2E92E49E"/>
    <w:rsid w:val="2EF553C9"/>
    <w:rsid w:val="2F3644BD"/>
    <w:rsid w:val="2F494F94"/>
    <w:rsid w:val="305E1800"/>
    <w:rsid w:val="3110F8E0"/>
    <w:rsid w:val="31DD97DC"/>
    <w:rsid w:val="32297EB4"/>
    <w:rsid w:val="3500B68A"/>
    <w:rsid w:val="36FD43ED"/>
    <w:rsid w:val="371B63DD"/>
    <w:rsid w:val="39838CFE"/>
    <w:rsid w:val="3A2D04F1"/>
    <w:rsid w:val="3A3FDE1D"/>
    <w:rsid w:val="3A7D31C3"/>
    <w:rsid w:val="3AB33119"/>
    <w:rsid w:val="3AE6EF36"/>
    <w:rsid w:val="3AEAE734"/>
    <w:rsid w:val="3B9DAE89"/>
    <w:rsid w:val="3C378230"/>
    <w:rsid w:val="3C53C4C0"/>
    <w:rsid w:val="3CDA33B9"/>
    <w:rsid w:val="3D61FB2F"/>
    <w:rsid w:val="3DA21619"/>
    <w:rsid w:val="40AD0293"/>
    <w:rsid w:val="413E5F55"/>
    <w:rsid w:val="417C2CF9"/>
    <w:rsid w:val="42EB0D93"/>
    <w:rsid w:val="437BD780"/>
    <w:rsid w:val="43BDDA72"/>
    <w:rsid w:val="43C218E3"/>
    <w:rsid w:val="45019AA4"/>
    <w:rsid w:val="457A0BB0"/>
    <w:rsid w:val="46012205"/>
    <w:rsid w:val="467D901B"/>
    <w:rsid w:val="46ECE084"/>
    <w:rsid w:val="474B1F06"/>
    <w:rsid w:val="47F2BCA4"/>
    <w:rsid w:val="49259430"/>
    <w:rsid w:val="49E59CE5"/>
    <w:rsid w:val="4A26D87D"/>
    <w:rsid w:val="4ACA551A"/>
    <w:rsid w:val="4B1D8117"/>
    <w:rsid w:val="4B3ABC62"/>
    <w:rsid w:val="4C4458D5"/>
    <w:rsid w:val="4C7D7469"/>
    <w:rsid w:val="4D9EF01A"/>
    <w:rsid w:val="4DFE2FC1"/>
    <w:rsid w:val="4E3D98BF"/>
    <w:rsid w:val="4EA7E3BB"/>
    <w:rsid w:val="4F13F421"/>
    <w:rsid w:val="4F259A74"/>
    <w:rsid w:val="4F5FB288"/>
    <w:rsid w:val="4F6926D5"/>
    <w:rsid w:val="4F7CE338"/>
    <w:rsid w:val="50075DD6"/>
    <w:rsid w:val="505A89CF"/>
    <w:rsid w:val="50CBEFBF"/>
    <w:rsid w:val="50EA884E"/>
    <w:rsid w:val="519EE960"/>
    <w:rsid w:val="52172266"/>
    <w:rsid w:val="52702ABC"/>
    <w:rsid w:val="539F7202"/>
    <w:rsid w:val="53E0FA25"/>
    <w:rsid w:val="547CB38D"/>
    <w:rsid w:val="55384F5C"/>
    <w:rsid w:val="5588FBEF"/>
    <w:rsid w:val="55AC4B65"/>
    <w:rsid w:val="55F32D94"/>
    <w:rsid w:val="560CFAFA"/>
    <w:rsid w:val="570ECFA0"/>
    <w:rsid w:val="57441F5D"/>
    <w:rsid w:val="57A5E363"/>
    <w:rsid w:val="57A6F503"/>
    <w:rsid w:val="58879722"/>
    <w:rsid w:val="59398F56"/>
    <w:rsid w:val="593E3150"/>
    <w:rsid w:val="595749C5"/>
    <w:rsid w:val="59AC62FF"/>
    <w:rsid w:val="59DD4A0B"/>
    <w:rsid w:val="5A20D940"/>
    <w:rsid w:val="5A78D106"/>
    <w:rsid w:val="5BC0F13D"/>
    <w:rsid w:val="5C7DCACE"/>
    <w:rsid w:val="5CC6C31C"/>
    <w:rsid w:val="5DE535DA"/>
    <w:rsid w:val="5DFA7DF3"/>
    <w:rsid w:val="5F3240DA"/>
    <w:rsid w:val="5FA8A7AA"/>
    <w:rsid w:val="6024EBB7"/>
    <w:rsid w:val="6094DF86"/>
    <w:rsid w:val="60F27E2F"/>
    <w:rsid w:val="60FCA811"/>
    <w:rsid w:val="61008F0C"/>
    <w:rsid w:val="611DAB60"/>
    <w:rsid w:val="616C6BBA"/>
    <w:rsid w:val="62FD7C05"/>
    <w:rsid w:val="6348F39F"/>
    <w:rsid w:val="6397659E"/>
    <w:rsid w:val="63FF586D"/>
    <w:rsid w:val="6405D11E"/>
    <w:rsid w:val="647970BD"/>
    <w:rsid w:val="6496C499"/>
    <w:rsid w:val="64B0F32F"/>
    <w:rsid w:val="65100564"/>
    <w:rsid w:val="652ED60A"/>
    <w:rsid w:val="6564620A"/>
    <w:rsid w:val="659490EA"/>
    <w:rsid w:val="66674391"/>
    <w:rsid w:val="669B397A"/>
    <w:rsid w:val="669C1825"/>
    <w:rsid w:val="6740375A"/>
    <w:rsid w:val="67EBFEC0"/>
    <w:rsid w:val="68177E22"/>
    <w:rsid w:val="690E5001"/>
    <w:rsid w:val="6A32298F"/>
    <w:rsid w:val="6A94181C"/>
    <w:rsid w:val="6AEC5D23"/>
    <w:rsid w:val="6BA282E5"/>
    <w:rsid w:val="6BF14842"/>
    <w:rsid w:val="6C14D4AB"/>
    <w:rsid w:val="6C1C6D25"/>
    <w:rsid w:val="6C6EF889"/>
    <w:rsid w:val="6D52B4B8"/>
    <w:rsid w:val="6D69B933"/>
    <w:rsid w:val="6E3AF0A8"/>
    <w:rsid w:val="6E520C18"/>
    <w:rsid w:val="6E9385CC"/>
    <w:rsid w:val="6E9A8E40"/>
    <w:rsid w:val="6EC4CA7F"/>
    <w:rsid w:val="6FE6E9B5"/>
    <w:rsid w:val="7097F3B4"/>
    <w:rsid w:val="728D0F2E"/>
    <w:rsid w:val="73290630"/>
    <w:rsid w:val="73FD3BFF"/>
    <w:rsid w:val="744F9E44"/>
    <w:rsid w:val="7455331F"/>
    <w:rsid w:val="74A1C386"/>
    <w:rsid w:val="74ADD198"/>
    <w:rsid w:val="75466B62"/>
    <w:rsid w:val="75A4C5D2"/>
    <w:rsid w:val="7637D966"/>
    <w:rsid w:val="775C296D"/>
    <w:rsid w:val="7807A9EE"/>
    <w:rsid w:val="782592B7"/>
    <w:rsid w:val="78A18704"/>
    <w:rsid w:val="78BA1D64"/>
    <w:rsid w:val="78C04387"/>
    <w:rsid w:val="78ECB1E7"/>
    <w:rsid w:val="7916C2FE"/>
    <w:rsid w:val="7918FF19"/>
    <w:rsid w:val="792419B9"/>
    <w:rsid w:val="7941B16B"/>
    <w:rsid w:val="79964AEC"/>
    <w:rsid w:val="7A2201EC"/>
    <w:rsid w:val="7AA587F7"/>
    <w:rsid w:val="7BEB8CE1"/>
    <w:rsid w:val="7CC3CC4A"/>
    <w:rsid w:val="7D06331B"/>
    <w:rsid w:val="7D76E04A"/>
    <w:rsid w:val="7ECBAF79"/>
    <w:rsid w:val="7F1C2477"/>
    <w:rsid w:val="7F1CAE0F"/>
    <w:rsid w:val="7F75B914"/>
    <w:rsid w:val="7F78F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0F0C35"/>
  <w15:chartTrackingRefBased/>
  <w15:docId w15:val="{0B3A9E50-BB76-4EC2-85C7-593C873A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uiPriority w:val="99"/>
    <w:unhideWhenUsed/>
    <w:rsid w:val="19A255E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9A255E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6397659E"/>
    <w:rPr>
      <w:color w:val="467886"/>
      <w:u w:val="single"/>
    </w:rPr>
  </w:style>
  <w:style w:type="paragraph" w:styleId="ListParagraph">
    <w:name w:val="List Paragraph"/>
    <w:basedOn w:val="Normal"/>
    <w:uiPriority w:val="34"/>
    <w:qFormat/>
    <w:rsid w:val="20C1D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644a372903e14c9e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F3E477487AF14780E4F576043CEBAE" ma:contentTypeVersion="17" ma:contentTypeDescription="Create a new document." ma:contentTypeScope="" ma:versionID="eb370fb3b2690cc2f3b6b166d1289616">
  <xsd:schema xmlns:xsd="http://www.w3.org/2001/XMLSchema" xmlns:xs="http://www.w3.org/2001/XMLSchema" xmlns:p="http://schemas.microsoft.com/office/2006/metadata/properties" xmlns:ns2="507c6cb1-f740-4387-8cc6-7230ece88428" xmlns:ns3="7208cf2f-7cdb-43a4-b0a2-d602eb081b89" targetNamespace="http://schemas.microsoft.com/office/2006/metadata/properties" ma:root="true" ma:fieldsID="c3b73492167a9963113627354307f33e" ns2:_="" ns3:_="">
    <xsd:import namespace="507c6cb1-f740-4387-8cc6-7230ece88428"/>
    <xsd:import namespace="7208cf2f-7cdb-43a4-b0a2-d602eb081b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Imag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c6cb1-f740-4387-8cc6-7230ece884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3cb24da-98bd-4576-976c-197e0052e9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08cf2f-7cdb-43a4-b0a2-d602eb081b8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d892b12-7717-484e-b31c-0bf004d50042}" ma:internalName="TaxCatchAll" ma:showField="CatchAllData" ma:web="7208cf2f-7cdb-43a4-b0a2-d602eb081b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08cf2f-7cdb-43a4-b0a2-d602eb081b89" xsi:nil="true"/>
    <lcf76f155ced4ddcb4097134ff3c332f xmlns="507c6cb1-f740-4387-8cc6-7230ece88428">
      <Terms xmlns="http://schemas.microsoft.com/office/infopath/2007/PartnerControls"/>
    </lcf76f155ced4ddcb4097134ff3c332f>
    <Image xmlns="507c6cb1-f740-4387-8cc6-7230ece8842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923611-0784-48FE-9E32-13A00850F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c6cb1-f740-4387-8cc6-7230ece88428"/>
    <ds:schemaRef ds:uri="7208cf2f-7cdb-43a4-b0a2-d602eb081b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69FD75-BB6F-44DF-8D3E-5DBF159C8CB1}">
  <ds:schemaRefs>
    <ds:schemaRef ds:uri="http://schemas.microsoft.com/office/2006/metadata/properties"/>
    <ds:schemaRef ds:uri="http://schemas.microsoft.com/office/infopath/2007/PartnerControls"/>
    <ds:schemaRef ds:uri="7208cf2f-7cdb-43a4-b0a2-d602eb081b89"/>
    <ds:schemaRef ds:uri="507c6cb1-f740-4387-8cc6-7230ece88428"/>
  </ds:schemaRefs>
</ds:datastoreItem>
</file>

<file path=customXml/itemProps3.xml><?xml version="1.0" encoding="utf-8"?>
<ds:datastoreItem xmlns:ds="http://schemas.openxmlformats.org/officeDocument/2006/customXml" ds:itemID="{2D161AB9-DA64-4D77-9E78-3B787BA0FE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155</Characters>
  <Application>Microsoft Office Word</Application>
  <DocSecurity>0</DocSecurity>
  <Lines>12</Lines>
  <Paragraphs>9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Knox</dc:creator>
  <cp:keywords/>
  <dc:description/>
  <cp:lastModifiedBy>Michelle Williams</cp:lastModifiedBy>
  <cp:revision>2</cp:revision>
  <cp:lastPrinted>2025-10-24T18:57:00Z</cp:lastPrinted>
  <dcterms:created xsi:type="dcterms:W3CDTF">2025-10-24T18:58:00Z</dcterms:created>
  <dcterms:modified xsi:type="dcterms:W3CDTF">2025-10-24T18:58:00Z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0x010100B5F3E477487AF14780E4F576043CEBAE</vt:lpwstr>
  </property>
  <property fmtid="{D5CDD505-2E9C-101B-9397-08002B2CF9AE}" pid="3" name="MediaServiceImageTags">
    <vt:lpwstr/>
  </property>
  <property fmtid="{D5CDD505-2E9C-101B-9397-08002B2CF9AE}" pid="4" name="GrammarlyDocumentId">
    <vt:lpwstr>50582b4f-2b6e-4183-ba4e-c64fca210b39</vt:lpwstr>
  </property>
</Properties>
</file>