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3C356B" w14:textId="2ECF505C" w:rsidR="00264B70" w:rsidRPr="00B11F99" w:rsidRDefault="007903D2" w:rsidP="00264B70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Audit</w:t>
      </w:r>
      <w:r w:rsidR="00264B70" w:rsidRPr="00B11F99">
        <w:rPr>
          <w:rFonts w:cstheme="minorHAnsi"/>
          <w:b/>
          <w:sz w:val="24"/>
          <w:szCs w:val="24"/>
        </w:rPr>
        <w:t xml:space="preserve"> Committee Transition Information</w:t>
      </w:r>
    </w:p>
    <w:p w14:paraId="3D8568EC" w14:textId="3FF28D3F" w:rsidR="00264B70" w:rsidRPr="00B11F99" w:rsidRDefault="00264B70" w:rsidP="00264B70">
      <w:pPr>
        <w:jc w:val="center"/>
        <w:rPr>
          <w:rFonts w:cstheme="minorHAnsi"/>
          <w:b/>
          <w:sz w:val="24"/>
          <w:szCs w:val="24"/>
        </w:rPr>
      </w:pPr>
      <w:r w:rsidRPr="00B11F99">
        <w:rPr>
          <w:rFonts w:cstheme="minorHAnsi"/>
          <w:b/>
          <w:sz w:val="24"/>
          <w:szCs w:val="24"/>
        </w:rPr>
        <w:t>General</w:t>
      </w:r>
    </w:p>
    <w:p w14:paraId="57217CFB" w14:textId="76A8989D" w:rsidR="00264B70" w:rsidRPr="00B11F99" w:rsidRDefault="007903D2" w:rsidP="00264B70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September 24, 2020</w:t>
      </w:r>
    </w:p>
    <w:p w14:paraId="3A79ADA9" w14:textId="77777777" w:rsidR="00211E3D" w:rsidRDefault="00211E3D">
      <w:pPr>
        <w:rPr>
          <w:rFonts w:cstheme="minorHAnsi"/>
          <w:b/>
          <w:sz w:val="24"/>
          <w:szCs w:val="24"/>
          <w:u w:val="single"/>
        </w:rPr>
      </w:pPr>
    </w:p>
    <w:p w14:paraId="714CDCE6" w14:textId="74995C5F" w:rsidR="00264B70" w:rsidRPr="00211E3D" w:rsidRDefault="00264B70">
      <w:pPr>
        <w:rPr>
          <w:rFonts w:cstheme="minorHAnsi"/>
          <w:sz w:val="24"/>
          <w:szCs w:val="24"/>
        </w:rPr>
      </w:pPr>
      <w:r w:rsidRPr="00211E3D">
        <w:rPr>
          <w:rFonts w:cstheme="minorHAnsi"/>
          <w:b/>
          <w:sz w:val="24"/>
          <w:szCs w:val="24"/>
          <w:u w:val="single"/>
        </w:rPr>
        <w:t>Meeting Information</w:t>
      </w:r>
      <w:r w:rsidRPr="00211E3D">
        <w:rPr>
          <w:rFonts w:cstheme="minorHAnsi"/>
          <w:sz w:val="24"/>
          <w:szCs w:val="24"/>
        </w:rPr>
        <w:t>:</w:t>
      </w:r>
    </w:p>
    <w:p w14:paraId="09A29C25" w14:textId="1D44C7B1" w:rsidR="00264B70" w:rsidRPr="00211E3D" w:rsidRDefault="0084291F" w:rsidP="00264B70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Third Monday</w:t>
      </w:r>
      <w:r w:rsidR="00264B70" w:rsidRPr="00211E3D">
        <w:rPr>
          <w:rFonts w:cstheme="minorHAnsi"/>
          <w:sz w:val="24"/>
          <w:szCs w:val="24"/>
        </w:rPr>
        <w:t xml:space="preserve"> of Each Month</w:t>
      </w:r>
    </w:p>
    <w:p w14:paraId="31B7E5FB" w14:textId="6DD4C3E5" w:rsidR="00264B70" w:rsidRPr="00211E3D" w:rsidRDefault="00264B70" w:rsidP="00264B70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211E3D">
        <w:rPr>
          <w:rFonts w:cstheme="minorHAnsi"/>
          <w:sz w:val="24"/>
          <w:szCs w:val="24"/>
        </w:rPr>
        <w:t>Meeting Time is 7PM</w:t>
      </w:r>
    </w:p>
    <w:p w14:paraId="166C1391" w14:textId="69F7CC3B" w:rsidR="00264B70" w:rsidRPr="00211E3D" w:rsidRDefault="00264B70" w:rsidP="00264B70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211E3D">
        <w:rPr>
          <w:rFonts w:cstheme="minorHAnsi"/>
          <w:sz w:val="24"/>
          <w:szCs w:val="24"/>
        </w:rPr>
        <w:t xml:space="preserve">Meeting is usually a telecon </w:t>
      </w:r>
      <w:r w:rsidR="0084291F">
        <w:rPr>
          <w:rFonts w:cstheme="minorHAnsi"/>
          <w:sz w:val="24"/>
          <w:szCs w:val="24"/>
        </w:rPr>
        <w:t xml:space="preserve">or zoom </w:t>
      </w:r>
      <w:r w:rsidRPr="00211E3D">
        <w:rPr>
          <w:rFonts w:cstheme="minorHAnsi"/>
          <w:sz w:val="24"/>
          <w:szCs w:val="24"/>
        </w:rPr>
        <w:t xml:space="preserve">however, for high priority items such as </w:t>
      </w:r>
      <w:r w:rsidR="0084291F">
        <w:rPr>
          <w:rFonts w:cstheme="minorHAnsi"/>
          <w:sz w:val="24"/>
          <w:szCs w:val="24"/>
        </w:rPr>
        <w:t>specific internal audit activities</w:t>
      </w:r>
      <w:r w:rsidRPr="00211E3D">
        <w:rPr>
          <w:rFonts w:cstheme="minorHAnsi"/>
          <w:sz w:val="24"/>
          <w:szCs w:val="24"/>
        </w:rPr>
        <w:t xml:space="preserve">, we </w:t>
      </w:r>
      <w:r w:rsidR="0084291F">
        <w:rPr>
          <w:rFonts w:cstheme="minorHAnsi"/>
          <w:sz w:val="24"/>
          <w:szCs w:val="24"/>
        </w:rPr>
        <w:t xml:space="preserve">may </w:t>
      </w:r>
      <w:r w:rsidRPr="00211E3D">
        <w:rPr>
          <w:rFonts w:cstheme="minorHAnsi"/>
          <w:sz w:val="24"/>
          <w:szCs w:val="24"/>
        </w:rPr>
        <w:t>conduct in-person meetings</w:t>
      </w:r>
    </w:p>
    <w:p w14:paraId="6D75C081" w14:textId="1982C4A1" w:rsidR="00264B70" w:rsidRPr="00211E3D" w:rsidRDefault="00264B70" w:rsidP="00264B70">
      <w:pPr>
        <w:rPr>
          <w:rFonts w:cstheme="minorHAnsi"/>
          <w:sz w:val="24"/>
          <w:szCs w:val="24"/>
        </w:rPr>
      </w:pPr>
      <w:r w:rsidRPr="00211E3D">
        <w:rPr>
          <w:rFonts w:cstheme="minorHAnsi"/>
          <w:b/>
          <w:sz w:val="24"/>
          <w:szCs w:val="24"/>
          <w:u w:val="single"/>
        </w:rPr>
        <w:t>Standard Meeting Agenda</w:t>
      </w:r>
      <w:r w:rsidRPr="00211E3D">
        <w:rPr>
          <w:rFonts w:cstheme="minorHAnsi"/>
          <w:sz w:val="24"/>
          <w:szCs w:val="24"/>
        </w:rPr>
        <w:t>:</w:t>
      </w:r>
    </w:p>
    <w:p w14:paraId="48BE0DE2" w14:textId="7A6E8D63" w:rsidR="00264B70" w:rsidRPr="00211E3D" w:rsidRDefault="00264B70" w:rsidP="00264B70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211E3D">
        <w:rPr>
          <w:rFonts w:cstheme="minorHAnsi"/>
          <w:sz w:val="24"/>
          <w:szCs w:val="24"/>
        </w:rPr>
        <w:t>Adoption of the Agenda</w:t>
      </w:r>
    </w:p>
    <w:p w14:paraId="7E331083" w14:textId="0B08CCB6" w:rsidR="00264B70" w:rsidRPr="00211E3D" w:rsidRDefault="00264B70" w:rsidP="00264B70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211E3D">
        <w:rPr>
          <w:rFonts w:cstheme="minorHAnsi"/>
          <w:sz w:val="24"/>
          <w:szCs w:val="24"/>
        </w:rPr>
        <w:t xml:space="preserve">Recap of Previous Meeting and Chapter Meeting as Relates to </w:t>
      </w:r>
      <w:r w:rsidR="005B342C">
        <w:rPr>
          <w:rFonts w:cstheme="minorHAnsi"/>
          <w:sz w:val="24"/>
          <w:szCs w:val="24"/>
        </w:rPr>
        <w:t>Finance or</w:t>
      </w:r>
      <w:r w:rsidR="0084291F">
        <w:rPr>
          <w:rFonts w:cstheme="minorHAnsi"/>
          <w:sz w:val="24"/>
          <w:szCs w:val="24"/>
        </w:rPr>
        <w:t xml:space="preserve"> audit</w:t>
      </w:r>
    </w:p>
    <w:p w14:paraId="5C4E22C6" w14:textId="47BCF35B" w:rsidR="00264B70" w:rsidRPr="00211E3D" w:rsidRDefault="00264B70" w:rsidP="00264B70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211E3D">
        <w:rPr>
          <w:rFonts w:cstheme="minorHAnsi"/>
          <w:sz w:val="24"/>
          <w:szCs w:val="24"/>
        </w:rPr>
        <w:t>Old Business</w:t>
      </w:r>
    </w:p>
    <w:p w14:paraId="36D0C206" w14:textId="6E5BDA2E" w:rsidR="00264B70" w:rsidRPr="00211E3D" w:rsidRDefault="00264B70" w:rsidP="00264B70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211E3D">
        <w:rPr>
          <w:rFonts w:cstheme="minorHAnsi"/>
          <w:sz w:val="24"/>
          <w:szCs w:val="24"/>
        </w:rPr>
        <w:t>New Business</w:t>
      </w:r>
    </w:p>
    <w:p w14:paraId="54CE0A2D" w14:textId="0EBDEEF6" w:rsidR="00264B70" w:rsidRPr="00211E3D" w:rsidRDefault="00264B70" w:rsidP="00264B70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211E3D">
        <w:rPr>
          <w:rFonts w:cstheme="minorHAnsi"/>
          <w:sz w:val="24"/>
          <w:szCs w:val="24"/>
        </w:rPr>
        <w:t>Adjourn</w:t>
      </w:r>
    </w:p>
    <w:p w14:paraId="278508F1" w14:textId="221182FE" w:rsidR="003F6C2F" w:rsidRPr="00211E3D" w:rsidRDefault="003F6C2F" w:rsidP="003F6C2F">
      <w:pPr>
        <w:rPr>
          <w:rFonts w:cstheme="minorHAnsi"/>
          <w:sz w:val="24"/>
          <w:szCs w:val="24"/>
        </w:rPr>
      </w:pPr>
      <w:r w:rsidRPr="00211E3D">
        <w:rPr>
          <w:rFonts w:cstheme="minorHAnsi"/>
          <w:b/>
          <w:sz w:val="24"/>
          <w:szCs w:val="24"/>
          <w:u w:val="single"/>
        </w:rPr>
        <w:t>Key Relationships</w:t>
      </w:r>
      <w:r w:rsidRPr="00211E3D">
        <w:rPr>
          <w:rFonts w:cstheme="minorHAnsi"/>
          <w:sz w:val="24"/>
          <w:szCs w:val="24"/>
        </w:rPr>
        <w:t>:</w:t>
      </w:r>
    </w:p>
    <w:p w14:paraId="14DB0253" w14:textId="3670B078" w:rsidR="003F6C2F" w:rsidRPr="00211E3D" w:rsidRDefault="003F6C2F" w:rsidP="003F6C2F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211E3D">
        <w:rPr>
          <w:rFonts w:cstheme="minorHAnsi"/>
          <w:sz w:val="24"/>
          <w:szCs w:val="24"/>
        </w:rPr>
        <w:t xml:space="preserve">Internally </w:t>
      </w:r>
    </w:p>
    <w:p w14:paraId="1C90B799" w14:textId="67E8B6D7" w:rsidR="00B23BE3" w:rsidRDefault="00B23BE3" w:rsidP="003F6C2F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Finance Committee for monthly and “random samples”; as well as, understanding processes and procedures</w:t>
      </w:r>
    </w:p>
    <w:p w14:paraId="65BB4F1D" w14:textId="5AE1E3AD" w:rsidR="00D904B3" w:rsidRDefault="00D904B3" w:rsidP="00D904B3">
      <w:pPr>
        <w:pStyle w:val="ListParagraph"/>
        <w:numPr>
          <w:ilvl w:val="2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Treasurer</w:t>
      </w:r>
    </w:p>
    <w:p w14:paraId="26CDE188" w14:textId="00931BB0" w:rsidR="00D904B3" w:rsidRDefault="00D904B3" w:rsidP="00D904B3">
      <w:pPr>
        <w:pStyle w:val="ListParagraph"/>
        <w:numPr>
          <w:ilvl w:val="2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Financial Secretary</w:t>
      </w:r>
    </w:p>
    <w:p w14:paraId="28E5A8B3" w14:textId="648D0B6A" w:rsidR="00B23BE3" w:rsidRDefault="00B23BE3" w:rsidP="003F6C2F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Operational Effectiveness Committee to ensure alignment with processes, procedures</w:t>
      </w:r>
    </w:p>
    <w:p w14:paraId="6217D58C" w14:textId="39B2C1D5" w:rsidR="00B23BE3" w:rsidRDefault="00B23BE3" w:rsidP="003F6C2F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Fundraising Committee to ensure alignment with bylaws and financial handbook processes and procedures </w:t>
      </w:r>
    </w:p>
    <w:p w14:paraId="19C2E824" w14:textId="7DDA1E0E" w:rsidR="00204967" w:rsidRDefault="00204967" w:rsidP="003F6C2F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National – Submitting of the Internal Audit Certification Form via the Links Website</w:t>
      </w:r>
    </w:p>
    <w:p w14:paraId="33BFF3D3" w14:textId="32D3A5F0" w:rsidR="00204967" w:rsidRDefault="00204967" w:rsidP="003F6C2F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Executive Committee – Monthly </w:t>
      </w:r>
      <w:r w:rsidR="00D904B3">
        <w:rPr>
          <w:rFonts w:cstheme="minorHAnsi"/>
          <w:sz w:val="24"/>
          <w:szCs w:val="24"/>
        </w:rPr>
        <w:t>R</w:t>
      </w:r>
      <w:r>
        <w:rPr>
          <w:rFonts w:cstheme="minorHAnsi"/>
          <w:sz w:val="24"/>
          <w:szCs w:val="24"/>
        </w:rPr>
        <w:t>eports, Chair attends the Executive Committee Meeting</w:t>
      </w:r>
    </w:p>
    <w:p w14:paraId="7C91B79C" w14:textId="680F9473" w:rsidR="00D904B3" w:rsidRDefault="00D904B3" w:rsidP="003F6C2F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Chapter President – Approvals and</w:t>
      </w:r>
      <w:r w:rsidR="007F3A3C">
        <w:rPr>
          <w:rFonts w:cstheme="minorHAnsi"/>
          <w:sz w:val="24"/>
          <w:szCs w:val="24"/>
        </w:rPr>
        <w:t xml:space="preserve"> General Communications about Audit Status</w:t>
      </w:r>
    </w:p>
    <w:p w14:paraId="693BC7B5" w14:textId="3D74E258" w:rsidR="003F6C2F" w:rsidRPr="00211E3D" w:rsidRDefault="003F6C2F" w:rsidP="003F6C2F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211E3D">
        <w:rPr>
          <w:rFonts w:cstheme="minorHAnsi"/>
          <w:sz w:val="24"/>
          <w:szCs w:val="24"/>
        </w:rPr>
        <w:t>Externally</w:t>
      </w:r>
    </w:p>
    <w:p w14:paraId="6B6BCB7D" w14:textId="1F0E8FB2" w:rsidR="004C41E7" w:rsidRPr="00211E3D" w:rsidRDefault="004C41E7" w:rsidP="004C41E7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Solicitation of Bids </w:t>
      </w:r>
      <w:r w:rsidR="005B0FF9">
        <w:rPr>
          <w:rFonts w:cstheme="minorHAnsi"/>
          <w:sz w:val="24"/>
          <w:szCs w:val="24"/>
        </w:rPr>
        <w:t xml:space="preserve">and Selecting </w:t>
      </w:r>
      <w:r>
        <w:rPr>
          <w:rFonts w:cstheme="minorHAnsi"/>
          <w:sz w:val="24"/>
          <w:szCs w:val="24"/>
        </w:rPr>
        <w:t>the Auditor</w:t>
      </w:r>
    </w:p>
    <w:p w14:paraId="481C26BB" w14:textId="65D79EDB" w:rsidR="003F6C2F" w:rsidRDefault="005B0FF9" w:rsidP="003F6C2F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="00B23BE3">
        <w:rPr>
          <w:rFonts w:cstheme="minorHAnsi"/>
          <w:sz w:val="24"/>
          <w:szCs w:val="24"/>
        </w:rPr>
        <w:t>ollaborating with the external auditor</w:t>
      </w:r>
    </w:p>
    <w:p w14:paraId="40A1A8B0" w14:textId="64C9FC28" w:rsidR="003F6C2F" w:rsidRPr="005C4EA2" w:rsidRDefault="003F6C2F" w:rsidP="003F6C2F">
      <w:pPr>
        <w:rPr>
          <w:rFonts w:cstheme="minorHAnsi"/>
          <w:b/>
          <w:sz w:val="24"/>
          <w:szCs w:val="24"/>
          <w:u w:val="single"/>
        </w:rPr>
      </w:pPr>
      <w:r w:rsidRPr="005C4EA2">
        <w:rPr>
          <w:rFonts w:cstheme="minorHAnsi"/>
          <w:b/>
          <w:sz w:val="24"/>
          <w:szCs w:val="24"/>
          <w:u w:val="single"/>
        </w:rPr>
        <w:t>Goals, Objectives and Current Plans</w:t>
      </w:r>
    </w:p>
    <w:p w14:paraId="051C09F8" w14:textId="09A6BCFE" w:rsidR="003F6C2F" w:rsidRPr="005C4EA2" w:rsidRDefault="005C4EA2" w:rsidP="003F6C2F">
      <w:pPr>
        <w:pStyle w:val="ListParagraph"/>
        <w:numPr>
          <w:ilvl w:val="0"/>
          <w:numId w:val="4"/>
        </w:numPr>
        <w:tabs>
          <w:tab w:val="num" w:pos="720"/>
        </w:tabs>
        <w:spacing w:before="100" w:beforeAutospacing="1" w:after="116" w:line="240" w:lineRule="auto"/>
        <w:rPr>
          <w:rFonts w:cstheme="minorHAnsi"/>
          <w:sz w:val="24"/>
          <w:szCs w:val="24"/>
        </w:rPr>
      </w:pPr>
      <w:r w:rsidRPr="005C4EA2">
        <w:rPr>
          <w:rFonts w:cstheme="minorHAnsi"/>
          <w:b/>
          <w:sz w:val="24"/>
          <w:szCs w:val="24"/>
        </w:rPr>
        <w:lastRenderedPageBreak/>
        <w:t>Audit Committee</w:t>
      </w:r>
      <w:r w:rsidR="003F6C2F" w:rsidRPr="005C4EA2">
        <w:rPr>
          <w:rFonts w:cstheme="minorHAnsi"/>
          <w:b/>
          <w:sz w:val="24"/>
          <w:szCs w:val="24"/>
        </w:rPr>
        <w:t xml:space="preserve"> Goal #1</w:t>
      </w:r>
      <w:r w:rsidR="003F6C2F" w:rsidRPr="005C4EA2">
        <w:rPr>
          <w:rFonts w:cstheme="minorHAnsi"/>
          <w:sz w:val="24"/>
          <w:szCs w:val="24"/>
        </w:rPr>
        <w:t xml:space="preserve"> – </w:t>
      </w:r>
      <w:r w:rsidRPr="005C4EA2">
        <w:rPr>
          <w:rFonts w:cstheme="minorHAnsi"/>
          <w:sz w:val="24"/>
          <w:szCs w:val="24"/>
        </w:rPr>
        <w:t>Document and Implement Audit Processes to include monthly</w:t>
      </w:r>
      <w:r w:rsidR="001F1B47">
        <w:rPr>
          <w:rFonts w:cstheme="minorHAnsi"/>
          <w:sz w:val="24"/>
          <w:szCs w:val="24"/>
        </w:rPr>
        <w:t xml:space="preserve"> </w:t>
      </w:r>
      <w:r w:rsidRPr="005C4EA2">
        <w:rPr>
          <w:rFonts w:cstheme="minorHAnsi"/>
          <w:sz w:val="24"/>
          <w:szCs w:val="24"/>
        </w:rPr>
        <w:t>and yearly audit samples, Refine audit checklist</w:t>
      </w:r>
      <w:r w:rsidR="003F6C2F" w:rsidRPr="005C4EA2">
        <w:rPr>
          <w:rFonts w:cstheme="minorHAnsi"/>
          <w:sz w:val="24"/>
          <w:szCs w:val="24"/>
        </w:rPr>
        <w:t xml:space="preserve"> </w:t>
      </w:r>
    </w:p>
    <w:p w14:paraId="14FE0D43" w14:textId="52439ADA" w:rsidR="00211E3D" w:rsidRPr="005C4EA2" w:rsidRDefault="00211E3D" w:rsidP="00211E3D">
      <w:pPr>
        <w:pStyle w:val="ListParagraph"/>
        <w:numPr>
          <w:ilvl w:val="1"/>
          <w:numId w:val="4"/>
        </w:numPr>
        <w:tabs>
          <w:tab w:val="num" w:pos="720"/>
        </w:tabs>
        <w:spacing w:before="100" w:beforeAutospacing="1" w:after="116" w:line="240" w:lineRule="auto"/>
        <w:rPr>
          <w:rFonts w:cstheme="minorHAnsi"/>
          <w:sz w:val="24"/>
          <w:szCs w:val="24"/>
        </w:rPr>
      </w:pPr>
      <w:r w:rsidRPr="005C4EA2">
        <w:rPr>
          <w:rFonts w:cstheme="minorHAnsi"/>
          <w:sz w:val="24"/>
          <w:szCs w:val="24"/>
        </w:rPr>
        <w:t>Identify fundraising activities consistent with Chapter programming</w:t>
      </w:r>
    </w:p>
    <w:p w14:paraId="33DB7D66" w14:textId="5CED6EBE" w:rsidR="003F6C2F" w:rsidRPr="005C4EA2" w:rsidRDefault="005C4EA2" w:rsidP="005C4EA2">
      <w:pPr>
        <w:pStyle w:val="ListParagraph"/>
        <w:numPr>
          <w:ilvl w:val="0"/>
          <w:numId w:val="4"/>
        </w:numPr>
        <w:spacing w:before="100" w:beforeAutospacing="1" w:after="116" w:line="240" w:lineRule="auto"/>
        <w:rPr>
          <w:rFonts w:cstheme="minorHAnsi"/>
          <w:sz w:val="24"/>
          <w:szCs w:val="24"/>
        </w:rPr>
      </w:pPr>
      <w:r w:rsidRPr="005C4EA2">
        <w:rPr>
          <w:rFonts w:cstheme="minorHAnsi"/>
          <w:b/>
          <w:sz w:val="24"/>
          <w:szCs w:val="24"/>
        </w:rPr>
        <w:t xml:space="preserve">Audit Committee Goal #2 - </w:t>
      </w:r>
      <w:r w:rsidRPr="005C4EA2">
        <w:rPr>
          <w:rFonts w:cstheme="minorHAnsi"/>
          <w:sz w:val="24"/>
          <w:szCs w:val="24"/>
        </w:rPr>
        <w:t>Monitor previous year audit recommendations to ensure implementation and finance process improvement</w:t>
      </w:r>
    </w:p>
    <w:p w14:paraId="5EFA7C4C" w14:textId="55EFAF71" w:rsidR="005C4EA2" w:rsidRPr="005C4EA2" w:rsidRDefault="005C4EA2" w:rsidP="005C4EA2">
      <w:pPr>
        <w:pStyle w:val="ListParagraph"/>
        <w:numPr>
          <w:ilvl w:val="0"/>
          <w:numId w:val="4"/>
        </w:numPr>
        <w:spacing w:before="100" w:beforeAutospacing="1" w:after="116" w:line="240" w:lineRule="auto"/>
        <w:rPr>
          <w:rFonts w:cstheme="minorHAnsi"/>
          <w:sz w:val="24"/>
          <w:szCs w:val="24"/>
        </w:rPr>
      </w:pPr>
      <w:r w:rsidRPr="005C4EA2">
        <w:rPr>
          <w:rFonts w:cstheme="minorHAnsi"/>
          <w:b/>
          <w:sz w:val="24"/>
          <w:szCs w:val="24"/>
        </w:rPr>
        <w:t>Audit Committee goal #3 –</w:t>
      </w:r>
      <w:r w:rsidRPr="005C4EA2">
        <w:rPr>
          <w:rFonts w:cstheme="minorHAnsi"/>
          <w:sz w:val="24"/>
          <w:szCs w:val="24"/>
        </w:rPr>
        <w:t xml:space="preserve"> Improve Audit Committee transition process</w:t>
      </w:r>
    </w:p>
    <w:p w14:paraId="785E6B25" w14:textId="7EC25AF7" w:rsidR="00211E3D" w:rsidRPr="001D2934" w:rsidRDefault="00211E3D" w:rsidP="00211E3D">
      <w:pPr>
        <w:rPr>
          <w:rFonts w:cstheme="minorHAnsi"/>
          <w:b/>
          <w:sz w:val="24"/>
          <w:szCs w:val="24"/>
          <w:u w:val="single"/>
        </w:rPr>
      </w:pPr>
      <w:r w:rsidRPr="001D2934">
        <w:rPr>
          <w:rFonts w:cstheme="minorHAnsi"/>
          <w:b/>
          <w:sz w:val="24"/>
          <w:szCs w:val="24"/>
          <w:u w:val="single"/>
        </w:rPr>
        <w:t>Alignment with National Programs</w:t>
      </w:r>
    </w:p>
    <w:p w14:paraId="752C19AA" w14:textId="2C468190" w:rsidR="00211E3D" w:rsidRPr="001D2934" w:rsidRDefault="00211E3D" w:rsidP="00211E3D">
      <w:pPr>
        <w:numPr>
          <w:ilvl w:val="0"/>
          <w:numId w:val="5"/>
        </w:numPr>
        <w:spacing w:before="100" w:beforeAutospacing="1" w:after="116" w:line="240" w:lineRule="auto"/>
        <w:rPr>
          <w:rFonts w:eastAsia="Times New Roman" w:cstheme="minorHAnsi"/>
          <w:sz w:val="24"/>
          <w:szCs w:val="24"/>
        </w:rPr>
      </w:pPr>
      <w:r w:rsidRPr="001D2934">
        <w:rPr>
          <w:rFonts w:eastAsia="Times New Roman" w:cstheme="minorHAnsi"/>
          <w:sz w:val="24"/>
          <w:szCs w:val="24"/>
        </w:rPr>
        <w:t>National Priorities</w:t>
      </w:r>
      <w:r w:rsidRPr="001D2934">
        <w:rPr>
          <w:rFonts w:eastAsia="Times New Roman" w:cstheme="minorHAnsi"/>
          <w:sz w:val="24"/>
          <w:szCs w:val="24"/>
        </w:rPr>
        <w:br/>
      </w:r>
      <w:r w:rsidRPr="001D2934">
        <w:rPr>
          <w:rFonts w:eastAsia="Times New Roman" w:cstheme="minorHAnsi"/>
          <w:noProof/>
          <w:sz w:val="24"/>
          <w:szCs w:val="24"/>
        </w:rPr>
        <w:drawing>
          <wp:inline distT="0" distB="0" distL="0" distR="0" wp14:anchorId="37E183CC" wp14:editId="6189F875">
            <wp:extent cx="236220" cy="68580"/>
            <wp:effectExtent l="0" t="0" r="0" b="7620"/>
            <wp:docPr id="1" name="Picture 1" descr="https://www.ops1.com/images/tre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ops1.com/images/tree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6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2934">
        <w:rPr>
          <w:rFonts w:eastAsia="Times New Roman" w:cstheme="minorHAnsi"/>
          <w:sz w:val="24"/>
          <w:szCs w:val="24"/>
        </w:rPr>
        <w:t>Fund Development &amp; Fiscal Responsibility</w:t>
      </w:r>
    </w:p>
    <w:p w14:paraId="27E548FB" w14:textId="19F91150" w:rsidR="002323AC" w:rsidRPr="001D2934" w:rsidRDefault="002323AC" w:rsidP="002323AC">
      <w:pPr>
        <w:spacing w:before="100" w:beforeAutospacing="1" w:after="116" w:line="240" w:lineRule="auto"/>
        <w:rPr>
          <w:rFonts w:eastAsia="Times New Roman" w:cstheme="minorHAnsi"/>
          <w:b/>
          <w:sz w:val="24"/>
          <w:szCs w:val="24"/>
          <w:u w:val="single"/>
        </w:rPr>
      </w:pPr>
      <w:r w:rsidRPr="001D2934">
        <w:rPr>
          <w:rFonts w:eastAsia="Times New Roman" w:cstheme="minorHAnsi"/>
          <w:b/>
          <w:sz w:val="24"/>
          <w:szCs w:val="24"/>
          <w:u w:val="single"/>
        </w:rPr>
        <w:t>Budget Timing</w:t>
      </w:r>
    </w:p>
    <w:p w14:paraId="0128BE07" w14:textId="226CFAE0" w:rsidR="00211E3D" w:rsidRPr="001D2934" w:rsidRDefault="002323AC" w:rsidP="002323AC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1D2934">
        <w:rPr>
          <w:rFonts w:cstheme="minorHAnsi"/>
          <w:sz w:val="24"/>
          <w:szCs w:val="24"/>
        </w:rPr>
        <w:t>Required</w:t>
      </w:r>
    </w:p>
    <w:p w14:paraId="4924419B" w14:textId="3402E5C2" w:rsidR="002323AC" w:rsidRPr="001D2934" w:rsidRDefault="001D2934" w:rsidP="002323AC">
      <w:pPr>
        <w:pStyle w:val="ListParagraph"/>
        <w:numPr>
          <w:ilvl w:val="1"/>
          <w:numId w:val="5"/>
        </w:numPr>
        <w:rPr>
          <w:rFonts w:cstheme="minorHAnsi"/>
          <w:sz w:val="24"/>
          <w:szCs w:val="24"/>
        </w:rPr>
      </w:pPr>
      <w:r w:rsidRPr="001D2934">
        <w:rPr>
          <w:rFonts w:cstheme="minorHAnsi"/>
          <w:sz w:val="24"/>
          <w:szCs w:val="24"/>
        </w:rPr>
        <w:t>This committee does not need a budget line item.</w:t>
      </w:r>
    </w:p>
    <w:p w14:paraId="4BD6FFA7" w14:textId="14596920" w:rsidR="002323AC" w:rsidRPr="001D2934" w:rsidRDefault="002323AC" w:rsidP="002323AC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1D2934">
        <w:rPr>
          <w:rFonts w:cstheme="minorHAnsi"/>
          <w:sz w:val="24"/>
          <w:szCs w:val="24"/>
        </w:rPr>
        <w:t>Discretionary</w:t>
      </w:r>
    </w:p>
    <w:p w14:paraId="0DBE714A" w14:textId="77777777" w:rsidR="001D2934" w:rsidRPr="001D2934" w:rsidRDefault="002323AC" w:rsidP="007F40CB">
      <w:pPr>
        <w:pStyle w:val="ListParagraph"/>
        <w:numPr>
          <w:ilvl w:val="1"/>
          <w:numId w:val="5"/>
        </w:numPr>
        <w:rPr>
          <w:rFonts w:cstheme="minorHAnsi"/>
          <w:b/>
          <w:sz w:val="24"/>
          <w:szCs w:val="24"/>
          <w:u w:val="single"/>
        </w:rPr>
      </w:pPr>
      <w:r w:rsidRPr="001D2934">
        <w:rPr>
          <w:rFonts w:cstheme="minorHAnsi"/>
          <w:sz w:val="24"/>
          <w:szCs w:val="24"/>
        </w:rPr>
        <w:t xml:space="preserve">This committee does not request any discretionary funds.  </w:t>
      </w:r>
    </w:p>
    <w:p w14:paraId="5C939038" w14:textId="21E949BC" w:rsidR="007F40CB" w:rsidRPr="001D2934" w:rsidRDefault="007F40CB" w:rsidP="001D2934">
      <w:pPr>
        <w:rPr>
          <w:rFonts w:cstheme="minorHAnsi"/>
          <w:b/>
          <w:sz w:val="24"/>
          <w:szCs w:val="24"/>
          <w:u w:val="single"/>
        </w:rPr>
      </w:pPr>
      <w:r w:rsidRPr="001D2934">
        <w:rPr>
          <w:rFonts w:cstheme="minorHAnsi"/>
          <w:b/>
          <w:sz w:val="24"/>
          <w:szCs w:val="24"/>
          <w:u w:val="single"/>
        </w:rPr>
        <w:t>Area/National Calls</w:t>
      </w:r>
    </w:p>
    <w:p w14:paraId="362768C6" w14:textId="54944306" w:rsidR="00C53D56" w:rsidRPr="00C53D56" w:rsidRDefault="00EB2513" w:rsidP="00C53D56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Occasional</w:t>
      </w:r>
      <w:r w:rsidR="008F0CC4">
        <w:rPr>
          <w:rFonts w:cstheme="minorHAnsi"/>
          <w:sz w:val="24"/>
          <w:szCs w:val="24"/>
        </w:rPr>
        <w:t>ly</w:t>
      </w:r>
      <w:r>
        <w:rPr>
          <w:rFonts w:cstheme="minorHAnsi"/>
          <w:sz w:val="24"/>
          <w:szCs w:val="24"/>
        </w:rPr>
        <w:t xml:space="preserve"> Financial Webinar</w:t>
      </w:r>
      <w:r w:rsidR="008F0CC4">
        <w:rPr>
          <w:rFonts w:cstheme="minorHAnsi"/>
          <w:sz w:val="24"/>
          <w:szCs w:val="24"/>
        </w:rPr>
        <w:t xml:space="preserve"> offer by National</w:t>
      </w:r>
    </w:p>
    <w:p w14:paraId="4BD7E348" w14:textId="0C00AFE2" w:rsidR="00C53D56" w:rsidRDefault="00C53D56" w:rsidP="00C53D56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National Documents of note are:</w:t>
      </w:r>
    </w:p>
    <w:p w14:paraId="11683AC2" w14:textId="026DF5AA" w:rsidR="00C53D56" w:rsidRDefault="00FC3A44" w:rsidP="00C53D56">
      <w:pPr>
        <w:pStyle w:val="ListParagraph"/>
        <w:numPr>
          <w:ilvl w:val="1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Financial Handbook dated June 2020</w:t>
      </w:r>
    </w:p>
    <w:p w14:paraId="4F76264A" w14:textId="549242A2" w:rsidR="00933803" w:rsidRPr="006119AB" w:rsidRDefault="00933803" w:rsidP="00933803">
      <w:pPr>
        <w:rPr>
          <w:rFonts w:cstheme="minorHAnsi"/>
          <w:b/>
          <w:bCs/>
          <w:sz w:val="24"/>
          <w:szCs w:val="24"/>
          <w:u w:val="single"/>
        </w:rPr>
      </w:pPr>
      <w:r w:rsidRPr="006119AB">
        <w:rPr>
          <w:rFonts w:cstheme="minorHAnsi"/>
          <w:b/>
          <w:bCs/>
          <w:sz w:val="24"/>
          <w:szCs w:val="24"/>
          <w:u w:val="single"/>
        </w:rPr>
        <w:t>Documentation</w:t>
      </w:r>
    </w:p>
    <w:p w14:paraId="27A6838E" w14:textId="25EC2AD6" w:rsidR="00933803" w:rsidRDefault="00933803" w:rsidP="00933803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thumb drive containing the following will be provided to the newly appointed Audit Committee Chair:</w:t>
      </w:r>
    </w:p>
    <w:p w14:paraId="70341DEB" w14:textId="46DBC12A" w:rsidR="00933803" w:rsidRDefault="00933803" w:rsidP="00933803">
      <w:pPr>
        <w:pStyle w:val="ListParagraph"/>
        <w:numPr>
          <w:ilvl w:val="1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Audit Committee meeting agendas and meeting minutes</w:t>
      </w:r>
    </w:p>
    <w:p w14:paraId="778E3C8D" w14:textId="24AEEC39" w:rsidR="00933803" w:rsidRDefault="00933803" w:rsidP="00933803">
      <w:pPr>
        <w:pStyle w:val="ListParagraph"/>
        <w:numPr>
          <w:ilvl w:val="1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Audit Committee reports to the Executive committee</w:t>
      </w:r>
    </w:p>
    <w:p w14:paraId="73FD62E0" w14:textId="337DC547" w:rsidR="00933803" w:rsidRDefault="00933803" w:rsidP="00933803">
      <w:pPr>
        <w:pStyle w:val="ListParagraph"/>
        <w:numPr>
          <w:ilvl w:val="1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External audit Materials</w:t>
      </w:r>
    </w:p>
    <w:p w14:paraId="4B4ADC93" w14:textId="1139C07E" w:rsidR="00933803" w:rsidRDefault="00933803" w:rsidP="00933803">
      <w:pPr>
        <w:pStyle w:val="ListParagraph"/>
        <w:numPr>
          <w:ilvl w:val="1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Internal Audit Materials</w:t>
      </w:r>
    </w:p>
    <w:p w14:paraId="4790AD92" w14:textId="19809FF9" w:rsidR="00933803" w:rsidRDefault="00933803" w:rsidP="00933803">
      <w:pPr>
        <w:pStyle w:val="ListParagraph"/>
        <w:numPr>
          <w:ilvl w:val="2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Financial Secretary</w:t>
      </w:r>
    </w:p>
    <w:p w14:paraId="058412D9" w14:textId="57155DDD" w:rsidR="00933803" w:rsidRDefault="00933803" w:rsidP="00933803">
      <w:pPr>
        <w:pStyle w:val="ListParagraph"/>
        <w:numPr>
          <w:ilvl w:val="2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Treasurer</w:t>
      </w:r>
    </w:p>
    <w:p w14:paraId="69BEB8E1" w14:textId="4B9F1588" w:rsidR="00933803" w:rsidRPr="00933803" w:rsidRDefault="00933803" w:rsidP="00933803">
      <w:pPr>
        <w:pStyle w:val="ListParagraph"/>
        <w:numPr>
          <w:ilvl w:val="1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Miscellaneous</w:t>
      </w:r>
    </w:p>
    <w:p w14:paraId="7B4D5961" w14:textId="77777777" w:rsidR="009F230D" w:rsidRDefault="009F230D" w:rsidP="007F40CB">
      <w:pPr>
        <w:rPr>
          <w:rFonts w:cstheme="minorHAnsi"/>
          <w:sz w:val="24"/>
          <w:szCs w:val="24"/>
        </w:rPr>
      </w:pPr>
    </w:p>
    <w:p w14:paraId="4CD150EB" w14:textId="77777777" w:rsidR="007F40CB" w:rsidRPr="007F40CB" w:rsidRDefault="007F40CB" w:rsidP="007F40CB">
      <w:pPr>
        <w:rPr>
          <w:rFonts w:cstheme="minorHAnsi"/>
          <w:sz w:val="24"/>
          <w:szCs w:val="24"/>
        </w:rPr>
      </w:pPr>
    </w:p>
    <w:p w14:paraId="23EFA5F2" w14:textId="77777777" w:rsidR="003F6C2F" w:rsidRPr="003F6C2F" w:rsidRDefault="003F6C2F" w:rsidP="003F6C2F">
      <w:pPr>
        <w:rPr>
          <w:sz w:val="24"/>
          <w:szCs w:val="24"/>
        </w:rPr>
      </w:pPr>
    </w:p>
    <w:p w14:paraId="5E8EFE88" w14:textId="77777777" w:rsidR="00264B70" w:rsidRPr="00264B70" w:rsidRDefault="00264B70">
      <w:pPr>
        <w:rPr>
          <w:sz w:val="24"/>
          <w:szCs w:val="24"/>
        </w:rPr>
      </w:pPr>
    </w:p>
    <w:sectPr w:rsidR="00264B70" w:rsidRPr="00264B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5675F"/>
    <w:multiLevelType w:val="hybridMultilevel"/>
    <w:tmpl w:val="05922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218B1"/>
    <w:multiLevelType w:val="hybridMultilevel"/>
    <w:tmpl w:val="F3909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E3B24"/>
    <w:multiLevelType w:val="hybridMultilevel"/>
    <w:tmpl w:val="06322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B7E2F"/>
    <w:multiLevelType w:val="hybridMultilevel"/>
    <w:tmpl w:val="29748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F43C23"/>
    <w:multiLevelType w:val="hybridMultilevel"/>
    <w:tmpl w:val="8640D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BD050C"/>
    <w:multiLevelType w:val="hybridMultilevel"/>
    <w:tmpl w:val="9454D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8A1055"/>
    <w:multiLevelType w:val="hybridMultilevel"/>
    <w:tmpl w:val="87766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E25B49"/>
    <w:multiLevelType w:val="multilevel"/>
    <w:tmpl w:val="92F42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B70"/>
    <w:rsid w:val="00022BA9"/>
    <w:rsid w:val="001D2934"/>
    <w:rsid w:val="001F1B47"/>
    <w:rsid w:val="00204967"/>
    <w:rsid w:val="00211E3D"/>
    <w:rsid w:val="002323AC"/>
    <w:rsid w:val="00264B70"/>
    <w:rsid w:val="003F6C2F"/>
    <w:rsid w:val="004C41E7"/>
    <w:rsid w:val="005B0FF9"/>
    <w:rsid w:val="005B342C"/>
    <w:rsid w:val="005C4EA2"/>
    <w:rsid w:val="006119AB"/>
    <w:rsid w:val="006A2209"/>
    <w:rsid w:val="006E46A3"/>
    <w:rsid w:val="007903D2"/>
    <w:rsid w:val="007F3A3C"/>
    <w:rsid w:val="007F40CB"/>
    <w:rsid w:val="0084291F"/>
    <w:rsid w:val="008F0CC4"/>
    <w:rsid w:val="00933803"/>
    <w:rsid w:val="009F230D"/>
    <w:rsid w:val="00B11F99"/>
    <w:rsid w:val="00B23BE3"/>
    <w:rsid w:val="00B95AA6"/>
    <w:rsid w:val="00C53D56"/>
    <w:rsid w:val="00D642FD"/>
    <w:rsid w:val="00D904B3"/>
    <w:rsid w:val="00EB2513"/>
    <w:rsid w:val="00EE5A73"/>
    <w:rsid w:val="00F43E31"/>
    <w:rsid w:val="00FC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464FC"/>
  <w15:chartTrackingRefBased/>
  <w15:docId w15:val="{46CD2115-7B93-47EA-8207-78CBD358A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4B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Smith</dc:creator>
  <cp:keywords/>
  <dc:description/>
  <cp:lastModifiedBy>Judy Smith</cp:lastModifiedBy>
  <cp:revision>20</cp:revision>
  <dcterms:created xsi:type="dcterms:W3CDTF">2020-09-24T22:23:00Z</dcterms:created>
  <dcterms:modified xsi:type="dcterms:W3CDTF">2020-10-20T00:04:00Z</dcterms:modified>
</cp:coreProperties>
</file>