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C356B" w14:textId="36ECBD1A" w:rsidR="00264B70" w:rsidRPr="00B11F99" w:rsidRDefault="00264B70" w:rsidP="00264B70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11F99">
        <w:rPr>
          <w:rFonts w:cstheme="minorHAnsi"/>
          <w:b/>
          <w:sz w:val="24"/>
          <w:szCs w:val="24"/>
        </w:rPr>
        <w:t>Fundraising Committee Transition Information</w:t>
      </w:r>
    </w:p>
    <w:p w14:paraId="3D8568EC" w14:textId="3FF28D3F" w:rsidR="00264B70" w:rsidRPr="00B11F99" w:rsidRDefault="00264B70" w:rsidP="00264B70">
      <w:pPr>
        <w:jc w:val="center"/>
        <w:rPr>
          <w:rFonts w:cstheme="minorHAnsi"/>
          <w:b/>
          <w:sz w:val="24"/>
          <w:szCs w:val="24"/>
        </w:rPr>
      </w:pPr>
      <w:r w:rsidRPr="00B11F99">
        <w:rPr>
          <w:rFonts w:cstheme="minorHAnsi"/>
          <w:b/>
          <w:sz w:val="24"/>
          <w:szCs w:val="24"/>
        </w:rPr>
        <w:t>General</w:t>
      </w:r>
    </w:p>
    <w:p w14:paraId="57217CFB" w14:textId="38BACCBA" w:rsidR="00264B70" w:rsidRPr="00B11F99" w:rsidRDefault="00264B70" w:rsidP="00264B70">
      <w:pPr>
        <w:jc w:val="center"/>
        <w:rPr>
          <w:rFonts w:cstheme="minorHAnsi"/>
          <w:b/>
          <w:sz w:val="24"/>
          <w:szCs w:val="24"/>
        </w:rPr>
      </w:pPr>
      <w:r w:rsidRPr="00B11F99">
        <w:rPr>
          <w:rFonts w:cstheme="minorHAnsi"/>
          <w:b/>
          <w:sz w:val="24"/>
          <w:szCs w:val="24"/>
        </w:rPr>
        <w:t>February 24, 2019</w:t>
      </w:r>
    </w:p>
    <w:p w14:paraId="3A79ADA9" w14:textId="77777777" w:rsidR="00211E3D" w:rsidRDefault="00211E3D">
      <w:pPr>
        <w:rPr>
          <w:rFonts w:cstheme="minorHAnsi"/>
          <w:b/>
          <w:sz w:val="24"/>
          <w:szCs w:val="24"/>
          <w:u w:val="single"/>
        </w:rPr>
      </w:pPr>
    </w:p>
    <w:p w14:paraId="714CDCE6" w14:textId="74995C5F" w:rsidR="00264B70" w:rsidRPr="00211E3D" w:rsidRDefault="00264B70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Meeting Information</w:t>
      </w:r>
      <w:r w:rsidRPr="00211E3D">
        <w:rPr>
          <w:rFonts w:cstheme="minorHAnsi"/>
          <w:sz w:val="24"/>
          <w:szCs w:val="24"/>
        </w:rPr>
        <w:t>:</w:t>
      </w:r>
    </w:p>
    <w:p w14:paraId="09A29C25" w14:textId="0CABB127" w:rsidR="00264B70" w:rsidRPr="00211E3D" w:rsidRDefault="00264B70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Second Tuesday of Each Month</w:t>
      </w:r>
    </w:p>
    <w:p w14:paraId="31B7E5FB" w14:textId="6DD4C3E5" w:rsidR="00264B70" w:rsidRPr="00211E3D" w:rsidRDefault="00264B70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Meeting Time is 7PM</w:t>
      </w:r>
    </w:p>
    <w:p w14:paraId="166C1391" w14:textId="303E9F65" w:rsidR="00264B70" w:rsidRPr="00211E3D" w:rsidRDefault="00264B70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Meeting is usually a telecon however, for high priority items such as fundraising options, we conduct in-person meetings</w:t>
      </w:r>
    </w:p>
    <w:p w14:paraId="6D75C081" w14:textId="1982C4A1" w:rsidR="00264B70" w:rsidRPr="00211E3D" w:rsidRDefault="00264B70" w:rsidP="00264B70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Standard Meeting Agenda</w:t>
      </w:r>
      <w:r w:rsidRPr="00211E3D">
        <w:rPr>
          <w:rFonts w:cstheme="minorHAnsi"/>
          <w:sz w:val="24"/>
          <w:szCs w:val="24"/>
        </w:rPr>
        <w:t>:</w:t>
      </w:r>
    </w:p>
    <w:p w14:paraId="48BE0DE2" w14:textId="7A6E8D63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Adoption of the Agenda</w:t>
      </w:r>
    </w:p>
    <w:p w14:paraId="7E331083" w14:textId="75C687A1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Recap of Previous Meeting and Chapter Meeting as Relates to Fundraising</w:t>
      </w:r>
    </w:p>
    <w:p w14:paraId="5C4E22C6" w14:textId="47BCF35B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Old Business</w:t>
      </w:r>
    </w:p>
    <w:p w14:paraId="36D0C206" w14:textId="6E5BDA2E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New Business</w:t>
      </w:r>
    </w:p>
    <w:p w14:paraId="54CE0A2D" w14:textId="0EBDEEF6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Adjourn</w:t>
      </w:r>
    </w:p>
    <w:p w14:paraId="278508F1" w14:textId="221182FE" w:rsidR="003F6C2F" w:rsidRPr="00211E3D" w:rsidRDefault="003F6C2F" w:rsidP="003F6C2F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Key Relationships</w:t>
      </w:r>
      <w:r w:rsidRPr="00211E3D">
        <w:rPr>
          <w:rFonts w:cstheme="minorHAnsi"/>
          <w:sz w:val="24"/>
          <w:szCs w:val="24"/>
        </w:rPr>
        <w:t>:</w:t>
      </w:r>
    </w:p>
    <w:p w14:paraId="14DB0253" w14:textId="3670B078" w:rsidR="003F6C2F" w:rsidRPr="00211E3D" w:rsidRDefault="003F6C2F" w:rsidP="003F6C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 xml:space="preserve">Internally </w:t>
      </w:r>
    </w:p>
    <w:p w14:paraId="1C2EAAB0" w14:textId="4EC28132" w:rsidR="003F6C2F" w:rsidRPr="00211E3D" w:rsidRDefault="003F6C2F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Strategic Planning to tie fundraising activities with the Chapter strategy and to develop mini-seminars in support of the goal “creating a culture of giving”</w:t>
      </w:r>
    </w:p>
    <w:p w14:paraId="16E32F89" w14:textId="1FF13A46" w:rsidR="003F6C2F" w:rsidRPr="00211E3D" w:rsidRDefault="003F6C2F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Communications Committee – Creating marketing collateral to assist in raising funds</w:t>
      </w:r>
    </w:p>
    <w:p w14:paraId="045543F5" w14:textId="04B685E8" w:rsidR="003F6C2F" w:rsidRPr="00211E3D" w:rsidRDefault="003F6C2F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Service to Youth – to obtain information about scholarships to create marketing collateral</w:t>
      </w:r>
    </w:p>
    <w:p w14:paraId="693BC7B5" w14:textId="3D74E258" w:rsidR="003F6C2F" w:rsidRPr="00211E3D" w:rsidRDefault="003F6C2F" w:rsidP="003F6C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Externally</w:t>
      </w:r>
    </w:p>
    <w:p w14:paraId="481C26BB" w14:textId="6E3349C3" w:rsidR="003F6C2F" w:rsidRPr="00211E3D" w:rsidRDefault="003F6C2F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Identifying and cultivating new sponsors</w:t>
      </w:r>
    </w:p>
    <w:p w14:paraId="40A1A8B0" w14:textId="64C9FC28" w:rsidR="003F6C2F" w:rsidRPr="00211E3D" w:rsidRDefault="003F6C2F" w:rsidP="003F6C2F">
      <w:pPr>
        <w:rPr>
          <w:rFonts w:cstheme="minorHAnsi"/>
          <w:b/>
          <w:sz w:val="24"/>
          <w:szCs w:val="24"/>
          <w:u w:val="single"/>
        </w:rPr>
      </w:pPr>
      <w:r w:rsidRPr="00211E3D">
        <w:rPr>
          <w:rFonts w:cstheme="minorHAnsi"/>
          <w:b/>
          <w:sz w:val="24"/>
          <w:szCs w:val="24"/>
          <w:u w:val="single"/>
        </w:rPr>
        <w:t>Goals, Objectives and Current Plans</w:t>
      </w:r>
    </w:p>
    <w:p w14:paraId="051C09F8" w14:textId="0F21C32C" w:rsidR="003F6C2F" w:rsidRPr="00211E3D" w:rsidRDefault="003F6C2F" w:rsidP="003F6C2F">
      <w:pPr>
        <w:pStyle w:val="ListParagraph"/>
        <w:numPr>
          <w:ilvl w:val="0"/>
          <w:numId w:val="4"/>
        </w:numPr>
        <w:tabs>
          <w:tab w:val="num" w:pos="720"/>
        </w:tabs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</w:rPr>
        <w:t>Fundraising Goal #1</w:t>
      </w:r>
      <w:r w:rsidRPr="00211E3D">
        <w:rPr>
          <w:rFonts w:cstheme="minorHAnsi"/>
          <w:sz w:val="24"/>
          <w:szCs w:val="24"/>
        </w:rPr>
        <w:t xml:space="preserve"> – Identify Fundraising Efforts that Align with the Chapter Operations and Program Goals </w:t>
      </w:r>
    </w:p>
    <w:p w14:paraId="14FE0D43" w14:textId="52439ADA" w:rsidR="00211E3D" w:rsidRPr="00211E3D" w:rsidRDefault="00211E3D" w:rsidP="00211E3D">
      <w:pPr>
        <w:pStyle w:val="ListParagraph"/>
        <w:numPr>
          <w:ilvl w:val="1"/>
          <w:numId w:val="4"/>
        </w:numPr>
        <w:tabs>
          <w:tab w:val="num" w:pos="720"/>
        </w:tabs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Identify fundraising activities consistent with Chapter programming</w:t>
      </w:r>
    </w:p>
    <w:p w14:paraId="024794BD" w14:textId="77777777" w:rsidR="003F6C2F" w:rsidRPr="00211E3D" w:rsidRDefault="003F6C2F" w:rsidP="003F6C2F">
      <w:pPr>
        <w:pStyle w:val="ListParagraph"/>
        <w:numPr>
          <w:ilvl w:val="0"/>
          <w:numId w:val="4"/>
        </w:numPr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</w:rPr>
        <w:t>Fundraising Goal #2</w:t>
      </w:r>
      <w:r w:rsidRPr="00211E3D">
        <w:rPr>
          <w:rFonts w:cstheme="minorHAnsi"/>
          <w:sz w:val="24"/>
          <w:szCs w:val="24"/>
        </w:rPr>
        <w:t xml:space="preserve"> – Support the Chapter Efforts to Create a Culture of Giving</w:t>
      </w:r>
    </w:p>
    <w:p w14:paraId="33DB7D66" w14:textId="2A96DB0E" w:rsidR="003F6C2F" w:rsidRPr="00211E3D" w:rsidRDefault="00211E3D" w:rsidP="00211E3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Identify and Create training materials for mini-sessions that encourage giving</w:t>
      </w:r>
    </w:p>
    <w:p w14:paraId="785E6B25" w14:textId="7EC25AF7" w:rsidR="00211E3D" w:rsidRPr="00211E3D" w:rsidRDefault="00211E3D" w:rsidP="00211E3D">
      <w:pPr>
        <w:rPr>
          <w:rFonts w:cstheme="minorHAnsi"/>
          <w:b/>
          <w:sz w:val="24"/>
          <w:szCs w:val="24"/>
          <w:u w:val="single"/>
        </w:rPr>
      </w:pPr>
      <w:r w:rsidRPr="00211E3D">
        <w:rPr>
          <w:rFonts w:cstheme="minorHAnsi"/>
          <w:b/>
          <w:sz w:val="24"/>
          <w:szCs w:val="24"/>
          <w:u w:val="single"/>
        </w:rPr>
        <w:t>Alignment with National Programs</w:t>
      </w:r>
    </w:p>
    <w:p w14:paraId="752C19AA" w14:textId="2C468190" w:rsidR="00211E3D" w:rsidRDefault="00211E3D" w:rsidP="00211E3D">
      <w:pPr>
        <w:numPr>
          <w:ilvl w:val="0"/>
          <w:numId w:val="5"/>
        </w:numPr>
        <w:spacing w:before="100" w:beforeAutospacing="1" w:after="116" w:line="240" w:lineRule="auto"/>
        <w:rPr>
          <w:rFonts w:eastAsia="Times New Roman" w:cstheme="minorHAnsi"/>
          <w:color w:val="000000"/>
          <w:sz w:val="24"/>
          <w:szCs w:val="24"/>
        </w:rPr>
      </w:pPr>
      <w:r w:rsidRPr="00211E3D">
        <w:rPr>
          <w:rFonts w:eastAsia="Times New Roman" w:cstheme="minorHAnsi"/>
          <w:color w:val="000000"/>
          <w:sz w:val="24"/>
          <w:szCs w:val="24"/>
        </w:rPr>
        <w:lastRenderedPageBreak/>
        <w:t>National Priorities</w:t>
      </w:r>
      <w:r w:rsidRPr="00211E3D">
        <w:rPr>
          <w:rFonts w:eastAsia="Times New Roman" w:cstheme="minorHAnsi"/>
          <w:color w:val="000000"/>
          <w:sz w:val="24"/>
          <w:szCs w:val="24"/>
        </w:rPr>
        <w:br/>
      </w:r>
      <w:r w:rsidRPr="00211E3D">
        <w:rPr>
          <w:rFonts w:eastAsia="Times New Roman" w:cstheme="minorHAnsi"/>
          <w:noProof/>
          <w:color w:val="000000"/>
          <w:sz w:val="24"/>
          <w:szCs w:val="24"/>
        </w:rPr>
        <w:drawing>
          <wp:inline distT="0" distB="0" distL="0" distR="0" wp14:anchorId="37E183CC" wp14:editId="6189F875">
            <wp:extent cx="236220" cy="68580"/>
            <wp:effectExtent l="0" t="0" r="0" b="7620"/>
            <wp:docPr id="1" name="Picture 1" descr="https://www.ops1.com/images/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ps1.com/images/tre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E3D">
        <w:rPr>
          <w:rFonts w:eastAsia="Times New Roman" w:cstheme="minorHAnsi"/>
          <w:color w:val="000000"/>
          <w:sz w:val="24"/>
          <w:szCs w:val="24"/>
        </w:rPr>
        <w:t>Fund Development &amp; Fiscal Responsibility</w:t>
      </w:r>
    </w:p>
    <w:p w14:paraId="27E548FB" w14:textId="19F91150" w:rsidR="002323AC" w:rsidRPr="002323AC" w:rsidRDefault="002323AC" w:rsidP="002323AC">
      <w:pPr>
        <w:spacing w:before="100" w:beforeAutospacing="1" w:after="116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2323AC">
        <w:rPr>
          <w:rFonts w:eastAsia="Times New Roman" w:cstheme="minorHAnsi"/>
          <w:b/>
          <w:color w:val="000000"/>
          <w:sz w:val="24"/>
          <w:szCs w:val="24"/>
          <w:u w:val="single"/>
        </w:rPr>
        <w:t>Budget Timing</w:t>
      </w:r>
    </w:p>
    <w:p w14:paraId="0128BE07" w14:textId="226CFAE0" w:rsidR="00211E3D" w:rsidRDefault="002323AC" w:rsidP="002323A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Required</w:t>
      </w:r>
    </w:p>
    <w:p w14:paraId="49E117C0" w14:textId="3D9D9D61" w:rsidR="002323AC" w:rsidRDefault="002323AC" w:rsidP="002323AC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is to generated for any Fundraising Activities</w:t>
      </w:r>
    </w:p>
    <w:p w14:paraId="646FADE2" w14:textId="7D471852" w:rsidR="002323AC" w:rsidRDefault="002323AC" w:rsidP="002323AC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That Budget should be </w:t>
      </w:r>
      <w:r w:rsidR="00B95AA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resented </w:t>
      </w:r>
      <w:r w:rsidR="00B95AA6">
        <w:rPr>
          <w:rFonts w:cstheme="minorHAnsi"/>
          <w:sz w:val="24"/>
          <w:szCs w:val="24"/>
        </w:rPr>
        <w:t>during the corresponding</w:t>
      </w:r>
      <w:r>
        <w:rPr>
          <w:rFonts w:cstheme="minorHAnsi"/>
          <w:sz w:val="24"/>
          <w:szCs w:val="24"/>
        </w:rPr>
        <w:t xml:space="preserve"> Executive Committee meeting</w:t>
      </w:r>
    </w:p>
    <w:p w14:paraId="4924419B" w14:textId="58AEFAC3" w:rsidR="002323AC" w:rsidRDefault="002323AC" w:rsidP="002323AC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Then once voted upon by the Executive Committee, that Budget should be presented to the Chapter for a vote and adoption</w:t>
      </w:r>
    </w:p>
    <w:p w14:paraId="4BD6FFA7" w14:textId="14596920" w:rsidR="002323AC" w:rsidRDefault="002323AC" w:rsidP="002323A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Discretionary</w:t>
      </w:r>
    </w:p>
    <w:p w14:paraId="4522BF99" w14:textId="7A48F95E" w:rsidR="002323AC" w:rsidRDefault="002323AC" w:rsidP="002323AC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committee does not request any discretionary funds.  Any funds needed are included in the budget of the actual fundraising activity</w:t>
      </w:r>
    </w:p>
    <w:p w14:paraId="5C939038" w14:textId="535D1CD1" w:rsidR="007F40CB" w:rsidRDefault="007F40CB" w:rsidP="007F40CB">
      <w:pPr>
        <w:rPr>
          <w:rFonts w:cstheme="minorHAnsi"/>
          <w:b/>
          <w:sz w:val="24"/>
          <w:szCs w:val="24"/>
          <w:u w:val="single"/>
        </w:rPr>
      </w:pPr>
      <w:r w:rsidRPr="009F230D">
        <w:rPr>
          <w:rFonts w:cstheme="minorHAnsi"/>
          <w:b/>
          <w:sz w:val="24"/>
          <w:szCs w:val="24"/>
          <w:u w:val="single"/>
        </w:rPr>
        <w:t>Area/National Calls</w:t>
      </w:r>
    </w:p>
    <w:p w14:paraId="362768C6" w14:textId="39057312" w:rsidR="00C53D56" w:rsidRPr="00C53D56" w:rsidRDefault="00C53D56" w:rsidP="00C53D5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3D56">
        <w:rPr>
          <w:rFonts w:cstheme="minorHAnsi"/>
          <w:sz w:val="24"/>
          <w:szCs w:val="24"/>
        </w:rPr>
        <w:t>No Known Fundraising Call</w:t>
      </w:r>
      <w:r w:rsidR="00D642FD">
        <w:rPr>
          <w:rFonts w:cstheme="minorHAnsi"/>
          <w:sz w:val="24"/>
          <w:szCs w:val="24"/>
        </w:rPr>
        <w:t>s</w:t>
      </w:r>
      <w:r w:rsidRPr="00C53D56">
        <w:rPr>
          <w:rFonts w:cstheme="minorHAnsi"/>
          <w:sz w:val="24"/>
          <w:szCs w:val="24"/>
        </w:rPr>
        <w:t xml:space="preserve"> on the Area or National Level</w:t>
      </w:r>
    </w:p>
    <w:p w14:paraId="4BD7E348" w14:textId="0C00AFE2" w:rsidR="00C53D56" w:rsidRDefault="00C53D56" w:rsidP="00C53D5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National Documents of note are:</w:t>
      </w:r>
    </w:p>
    <w:p w14:paraId="11683AC2" w14:textId="42DD91CD" w:rsidR="00C53D56" w:rsidRPr="00C53D56" w:rsidRDefault="00C53D56" w:rsidP="00C53D56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Foundation Constitution and Bylaws found in the Documents Section on linkinc.org site</w:t>
      </w:r>
    </w:p>
    <w:p w14:paraId="7B4D5961" w14:textId="77777777" w:rsidR="009F230D" w:rsidRDefault="009F230D" w:rsidP="007F40CB">
      <w:pPr>
        <w:rPr>
          <w:rFonts w:cstheme="minorHAnsi"/>
          <w:sz w:val="24"/>
          <w:szCs w:val="24"/>
        </w:rPr>
      </w:pPr>
    </w:p>
    <w:p w14:paraId="4CD150EB" w14:textId="77777777" w:rsidR="007F40CB" w:rsidRPr="007F40CB" w:rsidRDefault="007F40CB" w:rsidP="007F40CB">
      <w:pPr>
        <w:rPr>
          <w:rFonts w:cstheme="minorHAnsi"/>
          <w:sz w:val="24"/>
          <w:szCs w:val="24"/>
        </w:rPr>
      </w:pPr>
    </w:p>
    <w:p w14:paraId="23EFA5F2" w14:textId="77777777" w:rsidR="003F6C2F" w:rsidRPr="003F6C2F" w:rsidRDefault="003F6C2F" w:rsidP="003F6C2F">
      <w:pPr>
        <w:rPr>
          <w:sz w:val="24"/>
          <w:szCs w:val="24"/>
        </w:rPr>
      </w:pPr>
    </w:p>
    <w:p w14:paraId="5E8EFE88" w14:textId="77777777" w:rsidR="00264B70" w:rsidRPr="00264B70" w:rsidRDefault="00264B70">
      <w:pPr>
        <w:rPr>
          <w:sz w:val="24"/>
          <w:szCs w:val="24"/>
        </w:rPr>
      </w:pPr>
    </w:p>
    <w:sectPr w:rsidR="00264B70" w:rsidRPr="0026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75F"/>
    <w:multiLevelType w:val="hybridMultilevel"/>
    <w:tmpl w:val="059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3B24"/>
    <w:multiLevelType w:val="hybridMultilevel"/>
    <w:tmpl w:val="0632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B7E2F"/>
    <w:multiLevelType w:val="hybridMultilevel"/>
    <w:tmpl w:val="2974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C23"/>
    <w:multiLevelType w:val="hybridMultilevel"/>
    <w:tmpl w:val="8640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50C"/>
    <w:multiLevelType w:val="hybridMultilevel"/>
    <w:tmpl w:val="9454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A1055"/>
    <w:multiLevelType w:val="hybridMultilevel"/>
    <w:tmpl w:val="8776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B49"/>
    <w:multiLevelType w:val="multilevel"/>
    <w:tmpl w:val="92F4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70"/>
    <w:rsid w:val="00022BA9"/>
    <w:rsid w:val="00211E3D"/>
    <w:rsid w:val="002323AC"/>
    <w:rsid w:val="00264B70"/>
    <w:rsid w:val="003F6C2F"/>
    <w:rsid w:val="006E46A3"/>
    <w:rsid w:val="007B1054"/>
    <w:rsid w:val="007F40CB"/>
    <w:rsid w:val="009F230D"/>
    <w:rsid w:val="00B11F99"/>
    <w:rsid w:val="00B95AA6"/>
    <w:rsid w:val="00C53D56"/>
    <w:rsid w:val="00D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64FC"/>
  <w15:chartTrackingRefBased/>
  <w15:docId w15:val="{46CD2115-7B93-47EA-8207-78CBD35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Myra Smith</cp:lastModifiedBy>
  <cp:revision>2</cp:revision>
  <dcterms:created xsi:type="dcterms:W3CDTF">2019-02-24T21:06:00Z</dcterms:created>
  <dcterms:modified xsi:type="dcterms:W3CDTF">2019-02-24T21:06:00Z</dcterms:modified>
</cp:coreProperties>
</file>