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0958DC31" w:rsidR="00D12E0F" w:rsidRDefault="009E552B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October 3, </w:t>
                            </w:r>
                            <w:r w:rsidR="009A24FC">
                              <w:rPr>
                                <w:rFonts w:ascii="Times New Roman" w:hAnsi="Times New Roman"/>
                              </w:rPr>
                              <w:t>2018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Executive Committee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4D6FBF28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841B64">
                              <w:rPr>
                                <w:rFonts w:ascii="Times New Roman" w:hAnsi="Times New Roman"/>
                              </w:rPr>
                              <w:t>ppr</w:t>
                            </w:r>
                            <w:r w:rsidR="009E552B">
                              <w:rPr>
                                <w:rFonts w:ascii="Times New Roman" w:hAnsi="Times New Roman"/>
                              </w:rPr>
                              <w:t>oval of the Minutes of the August 29</w:t>
                            </w:r>
                            <w:r w:rsidR="00B20761">
                              <w:rPr>
                                <w:rFonts w:ascii="Times New Roman" w:hAnsi="Times New Roman"/>
                              </w:rPr>
                              <w:t>, 2018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1EDDBF" w14:textId="31BEFB9B" w:rsidR="000636D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7F08A20F" w14:textId="77777777" w:rsidR="009919A1" w:rsidRDefault="009919A1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93E105D" w14:textId="2D067D74" w:rsidR="009919A1" w:rsidRDefault="009919A1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Audit Committee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205FDA8" w14:textId="500B275F" w:rsidR="009A24FC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06C72A93" w14:textId="77777777" w:rsidR="00B0788A" w:rsidRDefault="00B0788A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0A54CFD" w14:textId="255D8CB0" w:rsidR="00D23A88" w:rsidRDefault="00B0788A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 Committee</w:t>
                            </w:r>
                          </w:p>
                          <w:p w14:paraId="74239AC9" w14:textId="14F605B0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F89439A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5FF342E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AC7E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0D44975A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0958DC31" w:rsidR="00D12E0F" w:rsidRDefault="009E552B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October 3, </w:t>
                      </w:r>
                      <w:r w:rsidR="009A24FC">
                        <w:rPr>
                          <w:rFonts w:ascii="Times New Roman" w:hAnsi="Times New Roman"/>
                        </w:rPr>
                        <w:t>2018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Executive Committee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4D6FBF28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841B64">
                        <w:rPr>
                          <w:rFonts w:ascii="Times New Roman" w:hAnsi="Times New Roman"/>
                        </w:rPr>
                        <w:t>ppr</w:t>
                      </w:r>
                      <w:r w:rsidR="009E552B">
                        <w:rPr>
                          <w:rFonts w:ascii="Times New Roman" w:hAnsi="Times New Roman"/>
                        </w:rPr>
                        <w:t>oval of the Minutes of the August 29</w:t>
                      </w:r>
                      <w:r w:rsidR="00B20761">
                        <w:rPr>
                          <w:rFonts w:ascii="Times New Roman" w:hAnsi="Times New Roman"/>
                        </w:rPr>
                        <w:t>, 2018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1EDDBF" w14:textId="31BEFB9B" w:rsidR="000636D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7F08A20F" w14:textId="77777777" w:rsidR="009919A1" w:rsidRDefault="009919A1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93E105D" w14:textId="2D067D74" w:rsidR="009919A1" w:rsidRDefault="009919A1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Audit Committee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205FDA8" w14:textId="500B275F" w:rsidR="009A24FC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06C72A93" w14:textId="77777777" w:rsidR="00B0788A" w:rsidRDefault="00B0788A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0A54CFD" w14:textId="255D8CB0" w:rsidR="00D23A88" w:rsidRDefault="00B0788A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 Committee</w:t>
                      </w:r>
                    </w:p>
                    <w:p w14:paraId="74239AC9" w14:textId="14F605B0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F89439A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5FF342E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25AC7E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0D44975A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  <w:bookmarkStart w:id="1" w:name="_GoBack"/>
                      <w:bookmarkEnd w:id="1"/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636DF"/>
    <w:rsid w:val="000F5A5B"/>
    <w:rsid w:val="00174B91"/>
    <w:rsid w:val="001E2AD6"/>
    <w:rsid w:val="002B104C"/>
    <w:rsid w:val="002B6505"/>
    <w:rsid w:val="003B6166"/>
    <w:rsid w:val="003D2CDE"/>
    <w:rsid w:val="0046795B"/>
    <w:rsid w:val="005800DC"/>
    <w:rsid w:val="005A76D9"/>
    <w:rsid w:val="005C2040"/>
    <w:rsid w:val="00640115"/>
    <w:rsid w:val="0067542D"/>
    <w:rsid w:val="006A77BB"/>
    <w:rsid w:val="00780164"/>
    <w:rsid w:val="00841B64"/>
    <w:rsid w:val="00850086"/>
    <w:rsid w:val="00936550"/>
    <w:rsid w:val="00940D81"/>
    <w:rsid w:val="009919A1"/>
    <w:rsid w:val="009A24FC"/>
    <w:rsid w:val="009E552B"/>
    <w:rsid w:val="00AB71F7"/>
    <w:rsid w:val="00AF74B5"/>
    <w:rsid w:val="00B0788A"/>
    <w:rsid w:val="00B20761"/>
    <w:rsid w:val="00C2314E"/>
    <w:rsid w:val="00C454E6"/>
    <w:rsid w:val="00C8460C"/>
    <w:rsid w:val="00CA76AF"/>
    <w:rsid w:val="00CC16F7"/>
    <w:rsid w:val="00CE4762"/>
    <w:rsid w:val="00CF0CA0"/>
    <w:rsid w:val="00D12E0F"/>
    <w:rsid w:val="00D23A88"/>
    <w:rsid w:val="00D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dcterms:created xsi:type="dcterms:W3CDTF">2018-10-03T21:51:00Z</dcterms:created>
  <dcterms:modified xsi:type="dcterms:W3CDTF">2018-10-03T21:51:00Z</dcterms:modified>
</cp:coreProperties>
</file>