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2403365" w14:textId="77777777" w:rsidR="009F40F0" w:rsidRDefault="006A77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0991D" wp14:editId="3D75C7CE">
                <wp:simplePos x="0" y="0"/>
                <wp:positionH relativeFrom="column">
                  <wp:posOffset>2068830</wp:posOffset>
                </wp:positionH>
                <wp:positionV relativeFrom="paragraph">
                  <wp:posOffset>1833880</wp:posOffset>
                </wp:positionV>
                <wp:extent cx="4191000" cy="7200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6996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AGENDA</w:t>
                            </w:r>
                          </w:p>
                          <w:p w14:paraId="6C17BFFC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2D0FE5" w14:textId="3E3D543A" w:rsidR="00D12E0F" w:rsidRDefault="009A24FC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January 3, 2018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9C7AD04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Executive Committee Meeting </w:t>
                            </w:r>
                          </w:p>
                          <w:p w14:paraId="2C4550B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364349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Adoption of the Agenda</w:t>
                            </w:r>
                          </w:p>
                          <w:p w14:paraId="0EC03A50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89CD06" w14:textId="695DFC51" w:rsidR="00D12E0F" w:rsidRDefault="00D12E0F" w:rsidP="00D12E0F">
                            <w:pPr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="00174B91">
                              <w:rPr>
                                <w:rFonts w:ascii="Times New Roman" w:hAnsi="Times New Roman"/>
                              </w:rPr>
                              <w:t xml:space="preserve">pproval of the Minutes of </w:t>
                            </w:r>
                            <w:r w:rsidR="009A24FC">
                              <w:rPr>
                                <w:rFonts w:ascii="Times New Roman" w:hAnsi="Times New Roman"/>
                              </w:rPr>
                              <w:t>November 1, 2017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Meeting </w:t>
                            </w:r>
                          </w:p>
                          <w:p w14:paraId="648B67B2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161611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Correspondence</w:t>
                            </w:r>
                          </w:p>
                          <w:p w14:paraId="1159746D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FD442CE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President’s Report</w:t>
                            </w:r>
                          </w:p>
                          <w:p w14:paraId="7D139E11" w14:textId="77777777" w:rsidR="00D12E0F" w:rsidRPr="00AE2766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A3EC1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Vice President’s Report</w:t>
                            </w:r>
                          </w:p>
                          <w:p w14:paraId="4FA4CFD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C6992B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Financial Secretary’s Report</w:t>
                            </w:r>
                          </w:p>
                          <w:p w14:paraId="5DEEB83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0A60096" w14:textId="768B5F9E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Treasurer’s Report</w:t>
                            </w:r>
                          </w:p>
                          <w:p w14:paraId="5B715827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264FABF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Fundraising Committee</w:t>
                            </w:r>
                          </w:p>
                          <w:p w14:paraId="5BE02C07" w14:textId="77777777" w:rsidR="009A24FC" w:rsidRDefault="009A24F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205FDA8" w14:textId="4260B1EF" w:rsidR="009A24FC" w:rsidRDefault="009A24F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Strategic Planning</w:t>
                            </w:r>
                            <w:r w:rsidR="00C8460C">
                              <w:rPr>
                                <w:rFonts w:ascii="Times New Roman" w:hAnsi="Times New Roman"/>
                              </w:rPr>
                              <w:t xml:space="preserve"> Committee</w:t>
                            </w:r>
                          </w:p>
                          <w:p w14:paraId="59849D0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D44DD5F" w14:textId="1296E815" w:rsidR="00C8460C" w:rsidRDefault="00C8460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Archives Committee</w:t>
                            </w:r>
                          </w:p>
                          <w:p w14:paraId="74239AC9" w14:textId="14F605B0" w:rsidR="00C8460C" w:rsidRDefault="00C8460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4F89439A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Services to Youth</w:t>
                            </w:r>
                          </w:p>
                          <w:p w14:paraId="5FF342E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25AC7E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National Trends</w:t>
                            </w:r>
                          </w:p>
                          <w:p w14:paraId="3FB49C6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E1C676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The Arts</w:t>
                            </w:r>
                          </w:p>
                          <w:p w14:paraId="06874D9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B7B66E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Health and Human Services</w:t>
                            </w:r>
                          </w:p>
                          <w:p w14:paraId="15DE4C04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C16F5D2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International Trends and Services</w:t>
                            </w:r>
                          </w:p>
                          <w:p w14:paraId="67E12DE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AA4AEF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New Business</w:t>
                            </w:r>
                          </w:p>
                          <w:p w14:paraId="54099B20" w14:textId="77777777" w:rsidR="00D12E0F" w:rsidRDefault="00D12E0F" w:rsidP="00D12E0F"/>
                          <w:p w14:paraId="26EA0334" w14:textId="6A7F016D" w:rsidR="006A77BB" w:rsidRDefault="006A7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400991D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62.9pt;margin-top:144.4pt;width:330pt;height:5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" filled="f" stroked="f">
                <v:textbox>
                  <w:txbxContent>
                    <w:p w14:paraId="2566996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AGENDA</w:t>
                      </w:r>
                    </w:p>
                    <w:p w14:paraId="6C17BFFC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62D0FE5" w14:textId="3E3D543A" w:rsidR="00D12E0F" w:rsidRDefault="009A24FC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January 3, 2018</w:t>
                      </w:r>
                      <w:r w:rsidR="00D12E0F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9C7AD04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Executive Committee Meeting </w:t>
                      </w:r>
                    </w:p>
                    <w:p w14:paraId="2C4550B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A364349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Adoption of the Agenda</w:t>
                      </w:r>
                    </w:p>
                    <w:p w14:paraId="0EC03A50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F89CD06" w14:textId="695DFC51" w:rsidR="00D12E0F" w:rsidRDefault="00D12E0F" w:rsidP="00D12E0F">
                      <w:pPr>
                        <w:ind w:left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</w:t>
                      </w:r>
                      <w:r w:rsidR="00174B91">
                        <w:rPr>
                          <w:rFonts w:ascii="Times New Roman" w:hAnsi="Times New Roman"/>
                        </w:rPr>
                        <w:t xml:space="preserve">pproval of the Minutes of </w:t>
                      </w:r>
                      <w:r w:rsidR="009A24FC">
                        <w:rPr>
                          <w:rFonts w:ascii="Times New Roman" w:hAnsi="Times New Roman"/>
                        </w:rPr>
                        <w:t>November 1, 2017</w:t>
                      </w:r>
                      <w:r>
                        <w:rPr>
                          <w:rFonts w:ascii="Times New Roman" w:hAnsi="Times New Roman"/>
                        </w:rPr>
                        <w:t xml:space="preserve"> Meeting </w:t>
                      </w:r>
                    </w:p>
                    <w:p w14:paraId="648B67B2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53161611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Correspondence</w:t>
                      </w:r>
                    </w:p>
                    <w:p w14:paraId="1159746D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2FD442CE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President’s Report</w:t>
                      </w:r>
                    </w:p>
                    <w:p w14:paraId="7D139E11" w14:textId="77777777" w:rsidR="00D12E0F" w:rsidRPr="00AE2766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4A3EC1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Vice President’s Report</w:t>
                      </w:r>
                    </w:p>
                    <w:p w14:paraId="4FA4CFD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0C6992B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Financial Secretary’s Report</w:t>
                      </w:r>
                    </w:p>
                    <w:p w14:paraId="5DEEB83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0A60096" w14:textId="768B5F9E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Treasurer’s Report</w:t>
                      </w:r>
                    </w:p>
                    <w:p w14:paraId="5B715827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264FABF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Fundraising Committee</w:t>
                      </w:r>
                    </w:p>
                    <w:p w14:paraId="5BE02C07" w14:textId="77777777" w:rsidR="009A24FC" w:rsidRDefault="009A24FC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205FDA8" w14:textId="4260B1EF" w:rsidR="009A24FC" w:rsidRDefault="009A24FC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Strategic Planning</w:t>
                      </w:r>
                      <w:r w:rsidR="00C8460C">
                        <w:rPr>
                          <w:rFonts w:ascii="Times New Roman" w:hAnsi="Times New Roman"/>
                        </w:rPr>
                        <w:t xml:space="preserve"> Committee</w:t>
                      </w:r>
                    </w:p>
                    <w:p w14:paraId="59849D0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D44DD5F" w14:textId="1296E815" w:rsidR="00C8460C" w:rsidRDefault="00C8460C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Archives Commi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>ttee</w:t>
                      </w:r>
                    </w:p>
                    <w:p w14:paraId="74239AC9" w14:textId="14F605B0" w:rsidR="00C8460C" w:rsidRDefault="00C8460C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4F89439A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Services to Youth</w:t>
                      </w:r>
                    </w:p>
                    <w:p w14:paraId="5FF342E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25AC7E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National Trends</w:t>
                      </w:r>
                    </w:p>
                    <w:p w14:paraId="3FB49C6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EE1C676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The Arts</w:t>
                      </w:r>
                    </w:p>
                    <w:p w14:paraId="06874D9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FB7B66E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Health and Human Services</w:t>
                      </w:r>
                    </w:p>
                    <w:p w14:paraId="15DE4C04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C16F5D2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International Trends and Services</w:t>
                      </w:r>
                    </w:p>
                    <w:p w14:paraId="67E12DE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AA4AEF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New Business</w:t>
                      </w:r>
                    </w:p>
                    <w:p w14:paraId="54099B20" w14:textId="77777777" w:rsidR="00D12E0F" w:rsidRDefault="00D12E0F" w:rsidP="00D12E0F"/>
                    <w:p w14:paraId="26EA0334" w14:textId="6A7F016D" w:rsidR="006A77BB" w:rsidRDefault="006A77B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93B09" wp14:editId="5E2AB1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s-LT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40F0" w:rsidSect="006A77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BB"/>
    <w:rsid w:val="000F5A5B"/>
    <w:rsid w:val="00174B91"/>
    <w:rsid w:val="002B104C"/>
    <w:rsid w:val="003B6166"/>
    <w:rsid w:val="003D2CDE"/>
    <w:rsid w:val="0046795B"/>
    <w:rsid w:val="005800DC"/>
    <w:rsid w:val="005A76D9"/>
    <w:rsid w:val="005C2040"/>
    <w:rsid w:val="006A77BB"/>
    <w:rsid w:val="00732A04"/>
    <w:rsid w:val="00780164"/>
    <w:rsid w:val="00936550"/>
    <w:rsid w:val="009A24FC"/>
    <w:rsid w:val="00AF74B5"/>
    <w:rsid w:val="00C454E6"/>
    <w:rsid w:val="00C8460C"/>
    <w:rsid w:val="00CA76AF"/>
    <w:rsid w:val="00CC16F7"/>
    <w:rsid w:val="00CE4762"/>
    <w:rsid w:val="00D1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2F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A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A0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Myra Smith</cp:lastModifiedBy>
  <cp:revision>2</cp:revision>
  <cp:lastPrinted>2018-01-03T18:12:00Z</cp:lastPrinted>
  <dcterms:created xsi:type="dcterms:W3CDTF">2018-01-03T18:12:00Z</dcterms:created>
  <dcterms:modified xsi:type="dcterms:W3CDTF">2018-01-03T18:12:00Z</dcterms:modified>
</cp:coreProperties>
</file>