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2403365" w14:textId="77777777" w:rsidR="009F40F0" w:rsidRDefault="006A77B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0991D" wp14:editId="3D75C7CE">
                <wp:simplePos x="0" y="0"/>
                <wp:positionH relativeFrom="column">
                  <wp:posOffset>2068830</wp:posOffset>
                </wp:positionH>
                <wp:positionV relativeFrom="paragraph">
                  <wp:posOffset>1833880</wp:posOffset>
                </wp:positionV>
                <wp:extent cx="4191000" cy="72009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720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69967" w14:textId="77777777" w:rsidR="00D12E0F" w:rsidRDefault="00D12E0F" w:rsidP="00D12E0F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AGENDA</w:t>
                            </w:r>
                          </w:p>
                          <w:p w14:paraId="6C17BFFC" w14:textId="77777777" w:rsidR="00D12E0F" w:rsidRDefault="00D12E0F" w:rsidP="00D12E0F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62D0FE5" w14:textId="3E3D543A" w:rsidR="00D12E0F" w:rsidRDefault="009A24FC" w:rsidP="00D12E0F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January 3, 2018</w:t>
                            </w:r>
                            <w:r w:rsidR="00D12E0F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14:paraId="69C7AD04" w14:textId="77777777" w:rsidR="00D12E0F" w:rsidRDefault="00D12E0F" w:rsidP="00D12E0F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Executive Committee Meeting </w:t>
                            </w:r>
                          </w:p>
                          <w:p w14:paraId="2C4550B7" w14:textId="77777777" w:rsidR="00D12E0F" w:rsidRDefault="00D12E0F" w:rsidP="00D12E0F">
                            <w:pPr>
                              <w:ind w:firstLine="7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A364349" w14:textId="77777777" w:rsidR="00D12E0F" w:rsidRDefault="00D12E0F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Adoption of the Agenda</w:t>
                            </w:r>
                          </w:p>
                          <w:p w14:paraId="0EC03A50" w14:textId="77777777" w:rsidR="00D12E0F" w:rsidRDefault="00D12E0F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F89CD06" w14:textId="695DFC51" w:rsidR="00D12E0F" w:rsidRDefault="00D12E0F" w:rsidP="00D12E0F">
                            <w:pPr>
                              <w:ind w:left="7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A</w:t>
                            </w:r>
                            <w:r w:rsidR="00174B91">
                              <w:rPr>
                                <w:rFonts w:ascii="Times New Roman" w:hAnsi="Times New Roman"/>
                              </w:rPr>
                              <w:t xml:space="preserve">pproval of the Minutes of </w:t>
                            </w:r>
                            <w:r w:rsidR="009A24FC">
                              <w:rPr>
                                <w:rFonts w:ascii="Times New Roman" w:hAnsi="Times New Roman"/>
                              </w:rPr>
                              <w:t>November 1, 2017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Meeting </w:t>
                            </w:r>
                          </w:p>
                          <w:p w14:paraId="648B67B2" w14:textId="77777777" w:rsidR="00D12E0F" w:rsidRDefault="00D12E0F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3161611" w14:textId="77777777" w:rsidR="00D12E0F" w:rsidRDefault="00D12E0F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Correspondence</w:t>
                            </w:r>
                          </w:p>
                          <w:p w14:paraId="1159746D" w14:textId="77777777" w:rsidR="00D12E0F" w:rsidRDefault="00D12E0F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FD442CE" w14:textId="77777777" w:rsidR="00D12E0F" w:rsidRDefault="00D12E0F" w:rsidP="00D12E0F">
                            <w:pPr>
                              <w:ind w:firstLine="72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President’s Report</w:t>
                            </w:r>
                          </w:p>
                          <w:p w14:paraId="7D139E11" w14:textId="77777777" w:rsidR="00D12E0F" w:rsidRPr="00AE2766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4A3EC15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Vice President’s Report</w:t>
                            </w:r>
                          </w:p>
                          <w:p w14:paraId="4FA4CFD9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0C6992B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Financial Secretary’s Report</w:t>
                            </w:r>
                          </w:p>
                          <w:p w14:paraId="5DEEB839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0A60096" w14:textId="768B5F9E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Treasurer’s Report</w:t>
                            </w:r>
                          </w:p>
                          <w:p w14:paraId="5B715827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14:paraId="264FABF5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Fundraising Committee</w:t>
                            </w:r>
                          </w:p>
                          <w:p w14:paraId="5BE02C07" w14:textId="77777777" w:rsidR="009A24FC" w:rsidRDefault="009A24FC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205FDA8" w14:textId="4260B1EF" w:rsidR="009A24FC" w:rsidRDefault="009A24FC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Strategic Planning</w:t>
                            </w:r>
                            <w:r w:rsidR="00C8460C">
                              <w:rPr>
                                <w:rFonts w:ascii="Times New Roman" w:hAnsi="Times New Roman"/>
                              </w:rPr>
                              <w:t xml:space="preserve"> Committee</w:t>
                            </w:r>
                          </w:p>
                          <w:p w14:paraId="59849D09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3D44DD5F" w14:textId="1296E815" w:rsidR="00C8460C" w:rsidRDefault="00C8460C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Archives Committee</w:t>
                            </w:r>
                          </w:p>
                          <w:p w14:paraId="74239AC9" w14:textId="14F605B0" w:rsidR="00C8460C" w:rsidRDefault="00C8460C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</w:p>
                          <w:p w14:paraId="4F89439A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Services to Youth</w:t>
                            </w:r>
                          </w:p>
                          <w:p w14:paraId="5FF342E9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125AC7ED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National Trends</w:t>
                            </w:r>
                          </w:p>
                          <w:p w14:paraId="3FB49C6D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EE1C676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The Arts</w:t>
                            </w:r>
                          </w:p>
                          <w:p w14:paraId="06874D93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FB7B66E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Health and Human Services</w:t>
                            </w:r>
                          </w:p>
                          <w:p w14:paraId="15DE4C04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C16F5D2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International Trends and Services</w:t>
                            </w:r>
                          </w:p>
                          <w:p w14:paraId="67E12DE3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44AA4AEF" w14:textId="77777777" w:rsidR="00D12E0F" w:rsidRDefault="00D12E0F" w:rsidP="00D12E0F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>New Business</w:t>
                            </w:r>
                          </w:p>
                          <w:p w14:paraId="54099B20" w14:textId="77777777" w:rsidR="00D12E0F" w:rsidRDefault="00D12E0F" w:rsidP="00D12E0F"/>
                          <w:p w14:paraId="26EA0334" w14:textId="6A7F016D" w:rsidR="006A77BB" w:rsidRDefault="006A77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type w14:anchorId="2400991D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162.9pt;margin-top:144.4pt;width:330pt;height:56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" filled="f" stroked="f">
                <v:textbox>
                  <w:txbxContent>
                    <w:p w14:paraId="25669967" w14:textId="77777777" w:rsidR="00D12E0F" w:rsidRDefault="00D12E0F" w:rsidP="00D12E0F">
                      <w:pPr>
                        <w:ind w:firstLine="72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AGENDA</w:t>
                      </w:r>
                    </w:p>
                    <w:p w14:paraId="6C17BFFC" w14:textId="77777777" w:rsidR="00D12E0F" w:rsidRDefault="00D12E0F" w:rsidP="00D12E0F">
                      <w:pPr>
                        <w:ind w:firstLine="72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662D0FE5" w14:textId="3E3D543A" w:rsidR="00D12E0F" w:rsidRDefault="009A24FC" w:rsidP="00D12E0F">
                      <w:pPr>
                        <w:ind w:firstLine="72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January 3, 2018</w:t>
                      </w:r>
                      <w:r w:rsidR="00D12E0F"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14:paraId="69C7AD04" w14:textId="77777777" w:rsidR="00D12E0F" w:rsidRDefault="00D12E0F" w:rsidP="00D12E0F">
                      <w:pPr>
                        <w:ind w:firstLine="720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Executive Committee Meeting </w:t>
                      </w:r>
                    </w:p>
                    <w:p w14:paraId="2C4550B7" w14:textId="77777777" w:rsidR="00D12E0F" w:rsidRDefault="00D12E0F" w:rsidP="00D12E0F">
                      <w:pPr>
                        <w:ind w:firstLine="720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7A364349" w14:textId="77777777" w:rsidR="00D12E0F" w:rsidRDefault="00D12E0F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Adoption of the Agenda</w:t>
                      </w:r>
                    </w:p>
                    <w:p w14:paraId="0EC03A50" w14:textId="77777777" w:rsidR="00D12E0F" w:rsidRDefault="00D12E0F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</w:p>
                    <w:p w14:paraId="7F89CD06" w14:textId="695DFC51" w:rsidR="00D12E0F" w:rsidRDefault="00D12E0F" w:rsidP="00D12E0F">
                      <w:pPr>
                        <w:ind w:left="7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A</w:t>
                      </w:r>
                      <w:r w:rsidR="00174B91">
                        <w:rPr>
                          <w:rFonts w:ascii="Times New Roman" w:hAnsi="Times New Roman"/>
                        </w:rPr>
                        <w:t xml:space="preserve">pproval of the Minutes of </w:t>
                      </w:r>
                      <w:r w:rsidR="009A24FC">
                        <w:rPr>
                          <w:rFonts w:ascii="Times New Roman" w:hAnsi="Times New Roman"/>
                        </w:rPr>
                        <w:t>November 1, 2017</w:t>
                      </w:r>
                      <w:r>
                        <w:rPr>
                          <w:rFonts w:ascii="Times New Roman" w:hAnsi="Times New Roman"/>
                        </w:rPr>
                        <w:t xml:space="preserve"> Meeting </w:t>
                      </w:r>
                    </w:p>
                    <w:p w14:paraId="648B67B2" w14:textId="77777777" w:rsidR="00D12E0F" w:rsidRDefault="00D12E0F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</w:p>
                    <w:p w14:paraId="53161611" w14:textId="77777777" w:rsidR="00D12E0F" w:rsidRDefault="00D12E0F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Correspondence</w:t>
                      </w:r>
                    </w:p>
                    <w:p w14:paraId="1159746D" w14:textId="77777777" w:rsidR="00D12E0F" w:rsidRDefault="00D12E0F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</w:p>
                    <w:p w14:paraId="2FD442CE" w14:textId="77777777" w:rsidR="00D12E0F" w:rsidRDefault="00D12E0F" w:rsidP="00D12E0F">
                      <w:pPr>
                        <w:ind w:firstLine="72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President’s Report</w:t>
                      </w:r>
                    </w:p>
                    <w:p w14:paraId="7D139E11" w14:textId="77777777" w:rsidR="00D12E0F" w:rsidRPr="00AE2766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74A3EC15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Vice President’s Report</w:t>
                      </w:r>
                    </w:p>
                    <w:p w14:paraId="4FA4CFD9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00C6992B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Financial Secretary’s Report</w:t>
                      </w:r>
                    </w:p>
                    <w:p w14:paraId="5DEEB839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60A60096" w14:textId="768B5F9E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Treasurer’s Report</w:t>
                      </w:r>
                    </w:p>
                    <w:p w14:paraId="5B715827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14:paraId="264FABF5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Fundraising Committee</w:t>
                      </w:r>
                    </w:p>
                    <w:p w14:paraId="5BE02C07" w14:textId="77777777" w:rsidR="009A24FC" w:rsidRDefault="009A24FC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4205FDA8" w14:textId="4260B1EF" w:rsidR="009A24FC" w:rsidRDefault="009A24FC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Strategic Planning</w:t>
                      </w:r>
                      <w:r w:rsidR="00C8460C">
                        <w:rPr>
                          <w:rFonts w:ascii="Times New Roman" w:hAnsi="Times New Roman"/>
                        </w:rPr>
                        <w:t xml:space="preserve"> Committee</w:t>
                      </w:r>
                    </w:p>
                    <w:p w14:paraId="59849D09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3D44DD5F" w14:textId="1296E815" w:rsidR="00C8460C" w:rsidRDefault="00C8460C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Archives Commi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/>
                        </w:rPr>
                        <w:t>ttee</w:t>
                      </w:r>
                    </w:p>
                    <w:p w14:paraId="74239AC9" w14:textId="14F605B0" w:rsidR="00C8460C" w:rsidRDefault="00C8460C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</w:r>
                    </w:p>
                    <w:p w14:paraId="4F89439A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Services to Youth</w:t>
                      </w:r>
                    </w:p>
                    <w:p w14:paraId="5FF342E9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125AC7ED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National Trends</w:t>
                      </w:r>
                    </w:p>
                    <w:p w14:paraId="3FB49C6D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0EE1C676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The Arts</w:t>
                      </w:r>
                    </w:p>
                    <w:p w14:paraId="06874D93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0FB7B66E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Health and Human Services</w:t>
                      </w:r>
                    </w:p>
                    <w:p w14:paraId="15DE4C04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0C16F5D2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International Trends and Services</w:t>
                      </w:r>
                    </w:p>
                    <w:p w14:paraId="67E12DE3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</w:p>
                    <w:p w14:paraId="44AA4AEF" w14:textId="77777777" w:rsidR="00D12E0F" w:rsidRDefault="00D12E0F" w:rsidP="00D12E0F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ab/>
                        <w:t>New Business</w:t>
                      </w:r>
                    </w:p>
                    <w:p w14:paraId="54099B20" w14:textId="77777777" w:rsidR="00D12E0F" w:rsidRDefault="00D12E0F" w:rsidP="00D12E0F"/>
                    <w:p w14:paraId="26EA0334" w14:textId="6A7F016D" w:rsidR="006A77BB" w:rsidRDefault="006A77B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5093B09" wp14:editId="5E2AB18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72400" cy="10058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nks-LT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40F0" w:rsidSect="006A77BB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7BB"/>
    <w:rsid w:val="000F5A5B"/>
    <w:rsid w:val="00174B91"/>
    <w:rsid w:val="002B104C"/>
    <w:rsid w:val="003B6166"/>
    <w:rsid w:val="003D2CDE"/>
    <w:rsid w:val="0046795B"/>
    <w:rsid w:val="00533326"/>
    <w:rsid w:val="005800DC"/>
    <w:rsid w:val="005A76D9"/>
    <w:rsid w:val="005C2040"/>
    <w:rsid w:val="006A77BB"/>
    <w:rsid w:val="00780164"/>
    <w:rsid w:val="00936550"/>
    <w:rsid w:val="009A24FC"/>
    <w:rsid w:val="00AF74B5"/>
    <w:rsid w:val="00C454E6"/>
    <w:rsid w:val="00C8460C"/>
    <w:rsid w:val="00CA76AF"/>
    <w:rsid w:val="00CC16F7"/>
    <w:rsid w:val="00CE4762"/>
    <w:rsid w:val="00D1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82F6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E0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3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32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Myra Smith</cp:lastModifiedBy>
  <cp:revision>2</cp:revision>
  <cp:lastPrinted>2018-01-09T21:25:00Z</cp:lastPrinted>
  <dcterms:created xsi:type="dcterms:W3CDTF">2018-01-09T21:25:00Z</dcterms:created>
  <dcterms:modified xsi:type="dcterms:W3CDTF">2018-01-09T21:25:00Z</dcterms:modified>
</cp:coreProperties>
</file>