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3F5BF" w14:textId="77777777" w:rsidR="00B00127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  <w:sz w:val="44"/>
          <w:szCs w:val="44"/>
        </w:rPr>
        <w:drawing>
          <wp:inline distT="0" distB="0" distL="0" distR="0" wp14:anchorId="0DC10675" wp14:editId="41215E4B">
            <wp:extent cx="1993128" cy="1078992"/>
            <wp:effectExtent l="0" t="0" r="0" b="0"/>
            <wp:docPr id="7" name="Picture 2" descr="::Desktop:The Links, Incorporated:Sept Links Meeting:1EA_Links_Green_Columbia-(MD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esktop:The Links, Incorporated:Sept Links Meeting:1EA_Links_Green_Columbia-(MD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28" cy="10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127">
        <w:rPr>
          <w:b/>
          <w:sz w:val="32"/>
          <w:szCs w:val="32"/>
        </w:rPr>
        <w:t xml:space="preserve"> </w:t>
      </w:r>
    </w:p>
    <w:p w14:paraId="29177B6D" w14:textId="77777777" w:rsidR="00B00127" w:rsidRPr="00386C78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 w:rsidRPr="00386C78">
        <w:rPr>
          <w:b/>
          <w:sz w:val="32"/>
          <w:szCs w:val="32"/>
        </w:rPr>
        <w:t>Facet/Committee Reporting Form</w:t>
      </w:r>
      <w:r>
        <w:rPr>
          <w:b/>
          <w:sz w:val="32"/>
          <w:szCs w:val="32"/>
        </w:rPr>
        <w:t xml:space="preserve"> </w:t>
      </w:r>
    </w:p>
    <w:p w14:paraId="04E6D2AD" w14:textId="585413B8" w:rsidR="00B00127" w:rsidRDefault="00696735" w:rsidP="006A0135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Name of Facet/Committee:</w:t>
      </w:r>
      <w:r w:rsidRPr="00386C78">
        <w:rPr>
          <w:rFonts w:ascii="Times New Roman" w:hAnsi="Times New Roman"/>
          <w:sz w:val="24"/>
          <w:szCs w:val="24"/>
        </w:rPr>
        <w:t xml:space="preserve"> </w:t>
      </w:r>
      <w:r w:rsidR="009358E2">
        <w:rPr>
          <w:rFonts w:ascii="Times New Roman" w:hAnsi="Times New Roman"/>
          <w:sz w:val="24"/>
          <w:szCs w:val="24"/>
        </w:rPr>
        <w:t>Audit</w:t>
      </w:r>
      <w:r w:rsidR="00230CBE">
        <w:rPr>
          <w:rFonts w:ascii="Times New Roman" w:hAnsi="Times New Roman"/>
          <w:sz w:val="24"/>
          <w:szCs w:val="24"/>
        </w:rPr>
        <w:t xml:space="preserve"> Committee</w:t>
      </w:r>
    </w:p>
    <w:p w14:paraId="262CF4AA" w14:textId="199004E9" w:rsidR="006A0135" w:rsidRPr="00386C78" w:rsidRDefault="00696735" w:rsidP="006A0135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Date/ Time/Location of Meeting:</w:t>
      </w:r>
      <w:r w:rsidRPr="00386C78">
        <w:rPr>
          <w:rFonts w:ascii="Times New Roman" w:hAnsi="Times New Roman"/>
          <w:sz w:val="24"/>
          <w:szCs w:val="24"/>
        </w:rPr>
        <w:t xml:space="preserve"> </w:t>
      </w:r>
      <w:r w:rsidR="009358E2">
        <w:rPr>
          <w:rFonts w:ascii="Times New Roman" w:hAnsi="Times New Roman"/>
          <w:sz w:val="24"/>
          <w:szCs w:val="24"/>
        </w:rPr>
        <w:t>August 5,2019 7PM, Telecon</w:t>
      </w:r>
    </w:p>
    <w:p w14:paraId="25B2F1FB" w14:textId="1C9CDDF5" w:rsidR="006A0135" w:rsidRDefault="002911E3" w:rsidP="0025437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Members P</w:t>
      </w:r>
      <w:r w:rsidR="00696735" w:rsidRPr="00386C78">
        <w:rPr>
          <w:rFonts w:ascii="Times New Roman" w:hAnsi="Times New Roman"/>
          <w:b/>
          <w:sz w:val="24"/>
          <w:szCs w:val="24"/>
        </w:rPr>
        <w:t>resent:</w:t>
      </w:r>
      <w:r w:rsidR="00696735" w:rsidRPr="00386C78">
        <w:rPr>
          <w:rFonts w:ascii="Times New Roman" w:hAnsi="Times New Roman"/>
          <w:sz w:val="24"/>
          <w:szCs w:val="24"/>
        </w:rPr>
        <w:t xml:space="preserve"> </w:t>
      </w:r>
    </w:p>
    <w:p w14:paraId="2C8A4F04" w14:textId="162AAEA3" w:rsidR="00A043DF" w:rsidRPr="00DF11EF" w:rsidRDefault="00A043DF" w:rsidP="009358E2">
      <w:pPr>
        <w:pStyle w:val="BodyText"/>
        <w:numPr>
          <w:ilvl w:val="0"/>
          <w:numId w:val="6"/>
        </w:numPr>
        <w:rPr>
          <w:rFonts w:ascii="Times New Roman" w:hAnsi="Times New Roman" w:cs="Times New Roman"/>
          <w:b/>
          <w:sz w:val="24"/>
          <w:u w:val="single"/>
        </w:rPr>
      </w:pPr>
      <w:r>
        <w:rPr>
          <w:sz w:val="24"/>
        </w:rPr>
        <w:t xml:space="preserve">Rochelle Michaux-Conway, </w:t>
      </w:r>
      <w:r w:rsidR="009358E2">
        <w:rPr>
          <w:sz w:val="24"/>
        </w:rPr>
        <w:t>Vivian Lawyer, Wanda Nelson, Lisa Harbour-Carter</w:t>
      </w:r>
      <w:r>
        <w:rPr>
          <w:sz w:val="24"/>
        </w:rPr>
        <w:t xml:space="preserve"> and Jud</w:t>
      </w:r>
      <w:r w:rsidR="00A753AB">
        <w:rPr>
          <w:sz w:val="24"/>
        </w:rPr>
        <w:t>y</w:t>
      </w:r>
      <w:r w:rsidRPr="00DF11EF">
        <w:rPr>
          <w:sz w:val="24"/>
        </w:rPr>
        <w:t xml:space="preserve"> L. Smith</w:t>
      </w:r>
    </w:p>
    <w:p w14:paraId="1C741AD7" w14:textId="77777777" w:rsidR="00A043DF" w:rsidRPr="00230CBE" w:rsidRDefault="00A043DF" w:rsidP="00230CBE">
      <w:pPr>
        <w:pStyle w:val="BodyText"/>
        <w:ind w:left="1440"/>
        <w:rPr>
          <w:rFonts w:ascii="Times New Roman" w:hAnsi="Times New Roman" w:cs="Times New Roman"/>
          <w:sz w:val="24"/>
        </w:rPr>
      </w:pPr>
    </w:p>
    <w:p w14:paraId="5CF9E3F4" w14:textId="065BB41E" w:rsidR="006A0135" w:rsidRDefault="00696735" w:rsidP="006A0135">
      <w:pPr>
        <w:rPr>
          <w:rFonts w:ascii="Times New Roman" w:hAnsi="Times New Roman"/>
          <w:b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Summary of Meeting</w:t>
      </w:r>
      <w:r w:rsidR="002911E3">
        <w:rPr>
          <w:rFonts w:ascii="Times New Roman" w:hAnsi="Times New Roman"/>
          <w:b/>
          <w:sz w:val="24"/>
          <w:szCs w:val="24"/>
        </w:rPr>
        <w:t xml:space="preserve"> (Dot Points)</w:t>
      </w:r>
      <w:r w:rsidRPr="00386C78">
        <w:rPr>
          <w:rFonts w:ascii="Times New Roman" w:hAnsi="Times New Roman"/>
          <w:b/>
          <w:sz w:val="24"/>
          <w:szCs w:val="24"/>
        </w:rPr>
        <w:t xml:space="preserve">: </w:t>
      </w:r>
    </w:p>
    <w:p w14:paraId="37659A57" w14:textId="287C609B" w:rsidR="009358E2" w:rsidRDefault="009358E2" w:rsidP="00A043DF">
      <w:pPr>
        <w:pStyle w:val="ListParagraph"/>
        <w:widowControl w:val="0"/>
        <w:numPr>
          <w:ilvl w:val="0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We discussed the following items:</w:t>
      </w:r>
    </w:p>
    <w:p w14:paraId="3848068C" w14:textId="77777777" w:rsidR="009358E2" w:rsidRDefault="009358E2" w:rsidP="009358E2">
      <w:pPr>
        <w:pStyle w:val="ListParagraph"/>
        <w:widowControl w:val="0"/>
        <w:numPr>
          <w:ilvl w:val="1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Internal Audit Report</w:t>
      </w:r>
    </w:p>
    <w:p w14:paraId="0A3CA5D2" w14:textId="77777777" w:rsidR="009358E2" w:rsidRDefault="009358E2" w:rsidP="009358E2">
      <w:pPr>
        <w:pStyle w:val="ListParagraph"/>
        <w:widowControl w:val="0"/>
        <w:numPr>
          <w:ilvl w:val="1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External Audit Report</w:t>
      </w:r>
    </w:p>
    <w:p w14:paraId="0F2455A6" w14:textId="77777777" w:rsidR="009358E2" w:rsidRDefault="009358E2" w:rsidP="009358E2">
      <w:pPr>
        <w:pStyle w:val="ListParagraph"/>
        <w:widowControl w:val="0"/>
        <w:numPr>
          <w:ilvl w:val="1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Form 990</w:t>
      </w:r>
    </w:p>
    <w:p w14:paraId="460F0F02" w14:textId="77777777" w:rsidR="009358E2" w:rsidRPr="00DF30AC" w:rsidRDefault="009358E2" w:rsidP="00A043DF">
      <w:pPr>
        <w:pStyle w:val="ListParagraph"/>
        <w:widowControl w:val="0"/>
        <w:numPr>
          <w:ilvl w:val="0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b/>
          <w:bCs/>
          <w:sz w:val="24"/>
        </w:rPr>
      </w:pPr>
      <w:r w:rsidRPr="00DF30AC">
        <w:rPr>
          <w:b/>
          <w:bCs/>
          <w:sz w:val="24"/>
        </w:rPr>
        <w:t>Internal Audit Report</w:t>
      </w:r>
    </w:p>
    <w:p w14:paraId="5E030922" w14:textId="2CB6460D" w:rsidR="009358E2" w:rsidRDefault="009358E2" w:rsidP="009358E2">
      <w:pPr>
        <w:pStyle w:val="ListParagraph"/>
        <w:widowControl w:val="0"/>
        <w:numPr>
          <w:ilvl w:val="1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We reviewed the Internal Audit report</w:t>
      </w:r>
    </w:p>
    <w:p w14:paraId="749B27B3" w14:textId="48BD096D" w:rsidR="009358E2" w:rsidRDefault="009358E2" w:rsidP="009358E2">
      <w:pPr>
        <w:pStyle w:val="ListParagraph"/>
        <w:widowControl w:val="0"/>
        <w:numPr>
          <w:ilvl w:val="2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No Potential Risks</w:t>
      </w:r>
    </w:p>
    <w:p w14:paraId="5A72BB39" w14:textId="4160D7C0" w:rsidR="00A043DF" w:rsidRDefault="009358E2" w:rsidP="009358E2">
      <w:pPr>
        <w:pStyle w:val="ListParagraph"/>
        <w:widowControl w:val="0"/>
        <w:numPr>
          <w:ilvl w:val="2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There was some exposure related to documentation supporting wages and taxes paid to the Howard County Public School System for the MESA program</w:t>
      </w:r>
    </w:p>
    <w:p w14:paraId="68E4C64F" w14:textId="44914EF2" w:rsidR="009358E2" w:rsidRDefault="004713A9" w:rsidP="009358E2">
      <w:pPr>
        <w:pStyle w:val="ListParagraph"/>
        <w:widowControl w:val="0"/>
        <w:numPr>
          <w:ilvl w:val="2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There were 19 suggested recommendations to consider that could be beneficial</w:t>
      </w:r>
      <w:r w:rsidR="00437416">
        <w:rPr>
          <w:sz w:val="24"/>
        </w:rPr>
        <w:t>. These are categorized as follows:</w:t>
      </w:r>
    </w:p>
    <w:p w14:paraId="45FCF1BB" w14:textId="507D8FF2" w:rsidR="004713A9" w:rsidRDefault="004713A9" w:rsidP="004713A9">
      <w:pPr>
        <w:pStyle w:val="ListParagraph"/>
        <w:widowControl w:val="0"/>
        <w:numPr>
          <w:ilvl w:val="3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Return Check Policy</w:t>
      </w:r>
    </w:p>
    <w:p w14:paraId="7C081CF7" w14:textId="7A51DA38" w:rsidR="004713A9" w:rsidRDefault="004713A9" w:rsidP="004713A9">
      <w:pPr>
        <w:pStyle w:val="ListParagraph"/>
        <w:widowControl w:val="0"/>
        <w:numPr>
          <w:ilvl w:val="3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Documentation</w:t>
      </w:r>
    </w:p>
    <w:p w14:paraId="312D925A" w14:textId="790A5397" w:rsidR="004713A9" w:rsidRDefault="004713A9" w:rsidP="004713A9">
      <w:pPr>
        <w:pStyle w:val="ListParagraph"/>
        <w:widowControl w:val="0"/>
        <w:numPr>
          <w:ilvl w:val="3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Timeliness of remittances</w:t>
      </w:r>
      <w:r w:rsidR="00437416">
        <w:rPr>
          <w:sz w:val="24"/>
        </w:rPr>
        <w:t xml:space="preserve"> and printing system reports</w:t>
      </w:r>
    </w:p>
    <w:p w14:paraId="6CEAE03F" w14:textId="3EEC5274" w:rsidR="004713A9" w:rsidRDefault="004713A9" w:rsidP="004713A9">
      <w:pPr>
        <w:pStyle w:val="ListParagraph"/>
        <w:widowControl w:val="0"/>
        <w:numPr>
          <w:ilvl w:val="3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Voucher Form enhancements</w:t>
      </w:r>
    </w:p>
    <w:p w14:paraId="0B23F8DF" w14:textId="158E630C" w:rsidR="004713A9" w:rsidRDefault="00437416" w:rsidP="004713A9">
      <w:pPr>
        <w:pStyle w:val="ListParagraph"/>
        <w:widowControl w:val="0"/>
        <w:numPr>
          <w:ilvl w:val="3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Consistency of reporting month over month</w:t>
      </w:r>
    </w:p>
    <w:p w14:paraId="2B489E2A" w14:textId="1C38320F" w:rsidR="00437416" w:rsidRDefault="00437416" w:rsidP="00437416">
      <w:pPr>
        <w:pStyle w:val="ListParagraph"/>
        <w:widowControl w:val="0"/>
        <w:numPr>
          <w:ilvl w:val="2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lastRenderedPageBreak/>
        <w:t>Began the process to file the Internal Audit report to National but need two outstanding pieces of data: total expenditures and total revenue.</w:t>
      </w:r>
    </w:p>
    <w:p w14:paraId="32E52E89" w14:textId="5B210F0D" w:rsidR="00437416" w:rsidRDefault="00437416" w:rsidP="00437416">
      <w:pPr>
        <w:pStyle w:val="ListParagraph"/>
        <w:widowControl w:val="0"/>
        <w:numPr>
          <w:ilvl w:val="3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Must file on or before September 1</w:t>
      </w:r>
      <w:r w:rsidR="00E201D8">
        <w:rPr>
          <w:sz w:val="24"/>
        </w:rPr>
        <w:t>5</w:t>
      </w:r>
      <w:r w:rsidRPr="00437416">
        <w:rPr>
          <w:sz w:val="24"/>
          <w:vertAlign w:val="superscript"/>
        </w:rPr>
        <w:t>th</w:t>
      </w:r>
    </w:p>
    <w:p w14:paraId="557CB443" w14:textId="7F422D2C" w:rsidR="00437416" w:rsidRDefault="00437416" w:rsidP="00437416">
      <w:pPr>
        <w:pStyle w:val="ListParagraph"/>
        <w:widowControl w:val="0"/>
        <w:numPr>
          <w:ilvl w:val="3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Do not see a problem with meeting the deadline.</w:t>
      </w:r>
    </w:p>
    <w:p w14:paraId="28CBE7BF" w14:textId="3D29BA16" w:rsidR="00B03AC6" w:rsidRPr="00DF30AC" w:rsidRDefault="00B03AC6" w:rsidP="00B03AC6">
      <w:pPr>
        <w:pStyle w:val="ListParagraph"/>
        <w:widowControl w:val="0"/>
        <w:numPr>
          <w:ilvl w:val="0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b/>
          <w:bCs/>
          <w:sz w:val="24"/>
        </w:rPr>
      </w:pPr>
      <w:r w:rsidRPr="00DF30AC">
        <w:rPr>
          <w:b/>
          <w:bCs/>
          <w:sz w:val="24"/>
        </w:rPr>
        <w:t>External Audit Report</w:t>
      </w:r>
    </w:p>
    <w:p w14:paraId="04D4ABFF" w14:textId="4551C3A2" w:rsidR="00B03AC6" w:rsidRDefault="00B03AC6" w:rsidP="00B03AC6">
      <w:pPr>
        <w:pStyle w:val="ListParagraph"/>
        <w:widowControl w:val="0"/>
        <w:numPr>
          <w:ilvl w:val="1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Our auditor requested information in writing on August 9</w:t>
      </w:r>
      <w:r w:rsidRPr="00B03AC6">
        <w:rPr>
          <w:sz w:val="24"/>
          <w:vertAlign w:val="superscript"/>
        </w:rPr>
        <w:t>th</w:t>
      </w:r>
    </w:p>
    <w:p w14:paraId="6CCAEA93" w14:textId="5777891F" w:rsidR="00B03AC6" w:rsidRDefault="00B03AC6" w:rsidP="00B03AC6">
      <w:pPr>
        <w:pStyle w:val="ListParagraph"/>
        <w:widowControl w:val="0"/>
        <w:numPr>
          <w:ilvl w:val="1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Our initial set of data was sent to the Auditor from August 10</w:t>
      </w:r>
      <w:r w:rsidRPr="00B03AC6">
        <w:rPr>
          <w:sz w:val="24"/>
          <w:vertAlign w:val="superscript"/>
        </w:rPr>
        <w:t>th</w:t>
      </w:r>
      <w:r>
        <w:rPr>
          <w:sz w:val="24"/>
        </w:rPr>
        <w:t xml:space="preserve"> through August 13</w:t>
      </w:r>
      <w:r w:rsidRPr="00B03AC6">
        <w:rPr>
          <w:sz w:val="24"/>
          <w:vertAlign w:val="superscript"/>
        </w:rPr>
        <w:t>th</w:t>
      </w:r>
    </w:p>
    <w:p w14:paraId="1FD4582F" w14:textId="605B5C8B" w:rsidR="00B03AC6" w:rsidRDefault="00B03AC6" w:rsidP="00B03AC6">
      <w:pPr>
        <w:pStyle w:val="ListParagraph"/>
        <w:widowControl w:val="0"/>
        <w:numPr>
          <w:ilvl w:val="1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He made an additional request for updated documentation on August 31</w:t>
      </w:r>
      <w:r w:rsidRPr="00B03AC6">
        <w:rPr>
          <w:sz w:val="24"/>
          <w:vertAlign w:val="superscript"/>
        </w:rPr>
        <w:t>st</w:t>
      </w:r>
    </w:p>
    <w:p w14:paraId="2BFA3AA1" w14:textId="0577278F" w:rsidR="00B03AC6" w:rsidRDefault="00B03AC6" w:rsidP="00B03AC6">
      <w:pPr>
        <w:pStyle w:val="ListParagraph"/>
        <w:widowControl w:val="0"/>
        <w:numPr>
          <w:ilvl w:val="1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That information was provided on September 1, 2019</w:t>
      </w:r>
    </w:p>
    <w:p w14:paraId="47354AED" w14:textId="63A18819" w:rsidR="00B03AC6" w:rsidRDefault="00B03AC6" w:rsidP="00B03AC6">
      <w:pPr>
        <w:pStyle w:val="ListParagraph"/>
        <w:widowControl w:val="0"/>
        <w:numPr>
          <w:ilvl w:val="1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Goal is to have the draft External Audit Report on September 4, and the Form 990 shortly thereafter.</w:t>
      </w:r>
    </w:p>
    <w:p w14:paraId="619CCF96" w14:textId="46D27BBF" w:rsidR="00B03AC6" w:rsidRDefault="00B03AC6" w:rsidP="00B03AC6">
      <w:pPr>
        <w:pStyle w:val="ListParagraph"/>
        <w:widowControl w:val="0"/>
        <w:numPr>
          <w:ilvl w:val="1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I let a message requesting a status update on September 4, 2019.</w:t>
      </w:r>
    </w:p>
    <w:p w14:paraId="6B4FBE80" w14:textId="4BEF7578" w:rsidR="00B03AC6" w:rsidRDefault="00B03AC6" w:rsidP="00B03AC6">
      <w:pPr>
        <w:pStyle w:val="ListParagraph"/>
        <w:widowControl w:val="0"/>
        <w:numPr>
          <w:ilvl w:val="1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The plan is to review the External Audit report by the end of September 6, 2019 and to review the Form 990 shortly thereafter</w:t>
      </w:r>
    </w:p>
    <w:p w14:paraId="3C7A565C" w14:textId="74273AC5" w:rsidR="00B03AC6" w:rsidRDefault="00B03AC6" w:rsidP="00B03AC6">
      <w:pPr>
        <w:pStyle w:val="ListParagraph"/>
        <w:widowControl w:val="0"/>
        <w:numPr>
          <w:ilvl w:val="1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Still on plan to meet the September 1</w:t>
      </w:r>
      <w:r w:rsidR="009829CE">
        <w:rPr>
          <w:sz w:val="24"/>
        </w:rPr>
        <w:t>5</w:t>
      </w:r>
      <w:r>
        <w:rPr>
          <w:sz w:val="24"/>
        </w:rPr>
        <w:t>, 2019 deadline.</w:t>
      </w:r>
    </w:p>
    <w:p w14:paraId="3023899C" w14:textId="52B09028" w:rsidR="00B03AC6" w:rsidRDefault="00B03AC6" w:rsidP="00B03AC6">
      <w:pPr>
        <w:pStyle w:val="ListParagraph"/>
        <w:widowControl w:val="0"/>
        <w:numPr>
          <w:ilvl w:val="1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If anything changes, I will update the Executive Committee immediately</w:t>
      </w:r>
    </w:p>
    <w:p w14:paraId="5A973688" w14:textId="4862FFE9" w:rsidR="00190314" w:rsidRPr="00DF30AC" w:rsidRDefault="00190314" w:rsidP="00190314">
      <w:pPr>
        <w:pStyle w:val="ListParagraph"/>
        <w:widowControl w:val="0"/>
        <w:numPr>
          <w:ilvl w:val="0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b/>
          <w:bCs/>
          <w:sz w:val="24"/>
        </w:rPr>
      </w:pPr>
      <w:r w:rsidRPr="00DF30AC">
        <w:rPr>
          <w:b/>
          <w:bCs/>
          <w:sz w:val="24"/>
        </w:rPr>
        <w:t>Form 990</w:t>
      </w:r>
    </w:p>
    <w:p w14:paraId="19005FFE" w14:textId="10268684" w:rsidR="00190314" w:rsidRDefault="00190314" w:rsidP="00190314">
      <w:pPr>
        <w:pStyle w:val="ListParagraph"/>
        <w:widowControl w:val="0"/>
        <w:numPr>
          <w:ilvl w:val="1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The Form 990 is to be completed on September 4, 2019</w:t>
      </w:r>
    </w:p>
    <w:p w14:paraId="31031D84" w14:textId="0F4389B0" w:rsidR="00190314" w:rsidRDefault="00190314" w:rsidP="00190314">
      <w:pPr>
        <w:pStyle w:val="ListParagraph"/>
        <w:widowControl w:val="0"/>
        <w:numPr>
          <w:ilvl w:val="1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 xml:space="preserve">The plan is to </w:t>
      </w:r>
      <w:r w:rsidR="00E05961">
        <w:rPr>
          <w:sz w:val="24"/>
        </w:rPr>
        <w:t>review</w:t>
      </w:r>
      <w:r>
        <w:rPr>
          <w:sz w:val="24"/>
        </w:rPr>
        <w:t xml:space="preserve"> if and provide feedback to the Auditor by September 6, 2019</w:t>
      </w:r>
    </w:p>
    <w:p w14:paraId="3C6D6E43" w14:textId="5E6C7C0E" w:rsidR="00190314" w:rsidRDefault="00190314" w:rsidP="00190314">
      <w:pPr>
        <w:pStyle w:val="ListParagraph"/>
        <w:widowControl w:val="0"/>
        <w:numPr>
          <w:ilvl w:val="1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Goal is to finalize the Form 990 by September 10, 2019</w:t>
      </w:r>
    </w:p>
    <w:p w14:paraId="02E01987" w14:textId="75FC391E" w:rsidR="00190314" w:rsidRDefault="00E05961" w:rsidP="00190314">
      <w:pPr>
        <w:pStyle w:val="ListParagraph"/>
        <w:widowControl w:val="0"/>
        <w:numPr>
          <w:ilvl w:val="1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Still on plan to meet the September 1</w:t>
      </w:r>
      <w:r w:rsidR="00444F6F">
        <w:rPr>
          <w:sz w:val="24"/>
        </w:rPr>
        <w:t>6</w:t>
      </w:r>
      <w:r>
        <w:rPr>
          <w:sz w:val="24"/>
        </w:rPr>
        <w:t>, 2019</w:t>
      </w:r>
    </w:p>
    <w:p w14:paraId="59C6CF48" w14:textId="0C70FCF7" w:rsidR="00E05961" w:rsidRPr="00E05961" w:rsidRDefault="00E05961" w:rsidP="00E05961">
      <w:pPr>
        <w:pStyle w:val="ListParagraph"/>
        <w:widowControl w:val="0"/>
        <w:numPr>
          <w:ilvl w:val="1"/>
          <w:numId w:val="7"/>
        </w:numPr>
        <w:tabs>
          <w:tab w:val="left" w:pos="1083"/>
          <w:tab w:val="left" w:pos="1084"/>
        </w:tabs>
        <w:autoSpaceDE w:val="0"/>
        <w:autoSpaceDN w:val="0"/>
        <w:spacing w:before="21" w:after="0" w:line="240" w:lineRule="auto"/>
        <w:contextualSpacing w:val="0"/>
        <w:rPr>
          <w:sz w:val="24"/>
        </w:rPr>
      </w:pPr>
      <w:r>
        <w:rPr>
          <w:sz w:val="24"/>
        </w:rPr>
        <w:t>If anything changes, I will update the Executive Committee immediately</w:t>
      </w:r>
    </w:p>
    <w:p w14:paraId="0517E051" w14:textId="3A638F84" w:rsidR="00243D6A" w:rsidRPr="00243D6A" w:rsidRDefault="00243D6A" w:rsidP="00243D6A">
      <w:pPr>
        <w:pStyle w:val="ListParagraph"/>
        <w:numPr>
          <w:ilvl w:val="0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243D6A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Focus from now to </w:t>
      </w:r>
      <w:r w:rsidR="0091426B">
        <w:rPr>
          <w:rFonts w:ascii="Times New Roman" w:eastAsia="Times New Roman" w:hAnsi="Times New Roman"/>
          <w:b/>
          <w:color w:val="333333"/>
          <w:sz w:val="24"/>
          <w:szCs w:val="24"/>
        </w:rPr>
        <w:t>October</w:t>
      </w:r>
      <w:r w:rsidR="002E4F69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1st</w:t>
      </w:r>
    </w:p>
    <w:p w14:paraId="2068ECF9" w14:textId="33F4209D" w:rsidR="00CF2635" w:rsidRDefault="00C66EA7" w:rsidP="00243D6A">
      <w:pPr>
        <w:pStyle w:val="ListParagraph"/>
        <w:numPr>
          <w:ilvl w:val="1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Submit the</w:t>
      </w:r>
      <w:r w:rsidR="0091426B">
        <w:rPr>
          <w:rFonts w:ascii="Times New Roman" w:eastAsia="Times New Roman" w:hAnsi="Times New Roman"/>
          <w:color w:val="333333"/>
          <w:sz w:val="24"/>
          <w:szCs w:val="24"/>
        </w:rPr>
        <w:t xml:space="preserve"> internal, external and form 990 by September 1</w:t>
      </w:r>
      <w:r w:rsidR="009829CE">
        <w:rPr>
          <w:rFonts w:ascii="Times New Roman" w:eastAsia="Times New Roman" w:hAnsi="Times New Roman"/>
          <w:color w:val="333333"/>
          <w:sz w:val="24"/>
          <w:szCs w:val="24"/>
        </w:rPr>
        <w:t>5</w:t>
      </w:r>
      <w:r w:rsidR="0091426B">
        <w:rPr>
          <w:rFonts w:ascii="Times New Roman" w:eastAsia="Times New Roman" w:hAnsi="Times New Roman"/>
          <w:color w:val="333333"/>
          <w:sz w:val="24"/>
          <w:szCs w:val="24"/>
        </w:rPr>
        <w:t>, 2019</w:t>
      </w:r>
    </w:p>
    <w:p w14:paraId="55F02CDF" w14:textId="79B8FF36" w:rsidR="0091426B" w:rsidRDefault="00C66EA7" w:rsidP="00243D6A">
      <w:pPr>
        <w:pStyle w:val="ListParagraph"/>
        <w:numPr>
          <w:ilvl w:val="1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Finalize the Audit Committee members</w:t>
      </w:r>
    </w:p>
    <w:p w14:paraId="4923B81F" w14:textId="079AD8A2" w:rsidR="00C66EA7" w:rsidRDefault="00C66EA7" w:rsidP="00243D6A">
      <w:pPr>
        <w:pStyle w:val="ListParagraph"/>
        <w:numPr>
          <w:ilvl w:val="1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Conduct the first Audit Committee meeting</w:t>
      </w:r>
    </w:p>
    <w:p w14:paraId="5A756F2E" w14:textId="078B61FA" w:rsidR="00C66EA7" w:rsidRPr="00243D6A" w:rsidRDefault="00C66EA7" w:rsidP="00243D6A">
      <w:pPr>
        <w:pStyle w:val="ListParagraph"/>
        <w:numPr>
          <w:ilvl w:val="1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Begin September 2019 audit</w:t>
      </w:r>
    </w:p>
    <w:p w14:paraId="79AAE333" w14:textId="77777777" w:rsidR="003E15A3" w:rsidRPr="007E50D1" w:rsidRDefault="003E15A3" w:rsidP="00D55CEB">
      <w:pPr>
        <w:pStyle w:val="Default"/>
        <w:spacing w:after="145"/>
        <w:jc w:val="center"/>
        <w:rPr>
          <w:b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196"/>
        <w:gridCol w:w="2196"/>
        <w:gridCol w:w="2196"/>
        <w:gridCol w:w="2196"/>
        <w:gridCol w:w="2196"/>
        <w:gridCol w:w="2898"/>
      </w:tblGrid>
      <w:tr w:rsidR="003E15A3" w:rsidRPr="007E50D1" w14:paraId="14F5A028" w14:textId="77777777">
        <w:trPr>
          <w:trHeight w:val="1601"/>
        </w:trPr>
        <w:tc>
          <w:tcPr>
            <w:tcW w:w="2196" w:type="dxa"/>
          </w:tcPr>
          <w:p w14:paraId="2BDB1A62" w14:textId="77777777" w:rsidR="003E15A3" w:rsidRPr="007E50D1" w:rsidRDefault="003E15A3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Goal</w:t>
            </w:r>
          </w:p>
          <w:p w14:paraId="0F8FE903" w14:textId="77777777" w:rsidR="003E15A3" w:rsidRPr="007E50D1" w:rsidRDefault="003E15A3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(Specify if Short, Mid or Long Term)</w:t>
            </w:r>
          </w:p>
        </w:tc>
        <w:tc>
          <w:tcPr>
            <w:tcW w:w="2196" w:type="dxa"/>
          </w:tcPr>
          <w:p w14:paraId="1EEACF8A" w14:textId="77777777" w:rsidR="003E15A3" w:rsidRPr="007E50D1" w:rsidRDefault="003E15A3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Activity Progress</w:t>
            </w:r>
            <w:r w:rsidR="00B00127" w:rsidRPr="007E50D1">
              <w:rPr>
                <w:b/>
              </w:rPr>
              <w:t xml:space="preserve"> with Completion date</w:t>
            </w:r>
            <w:r w:rsidR="00FA022A" w:rsidRPr="007E50D1">
              <w:rPr>
                <w:b/>
              </w:rPr>
              <w:t xml:space="preserve"> </w:t>
            </w:r>
            <w:r w:rsidR="00FA022A" w:rsidRPr="007E50D1">
              <w:rPr>
                <w:b/>
                <w:color w:val="008000"/>
              </w:rPr>
              <w:t>including Budget</w:t>
            </w:r>
          </w:p>
        </w:tc>
        <w:tc>
          <w:tcPr>
            <w:tcW w:w="2196" w:type="dxa"/>
          </w:tcPr>
          <w:p w14:paraId="3128A47F" w14:textId="77777777" w:rsidR="003E15A3" w:rsidRPr="007E50D1" w:rsidRDefault="00B00127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Assumption Changes</w:t>
            </w:r>
          </w:p>
        </w:tc>
        <w:tc>
          <w:tcPr>
            <w:tcW w:w="2196" w:type="dxa"/>
          </w:tcPr>
          <w:p w14:paraId="7F3B5AEC" w14:textId="77777777" w:rsidR="003E15A3" w:rsidRPr="007E50D1" w:rsidRDefault="00B00127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Progress on evaluation</w:t>
            </w:r>
          </w:p>
        </w:tc>
        <w:tc>
          <w:tcPr>
            <w:tcW w:w="2196" w:type="dxa"/>
          </w:tcPr>
          <w:p w14:paraId="231C182E" w14:textId="77777777" w:rsidR="003E15A3" w:rsidRPr="007E50D1" w:rsidRDefault="00B00127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Needs - Specify or Update on Resource Needs (Both Internal and External)</w:t>
            </w:r>
          </w:p>
        </w:tc>
        <w:tc>
          <w:tcPr>
            <w:tcW w:w="2898" w:type="dxa"/>
          </w:tcPr>
          <w:p w14:paraId="07D86DB6" w14:textId="77777777" w:rsidR="003E15A3" w:rsidRPr="007E50D1" w:rsidRDefault="00B00127" w:rsidP="00B00127">
            <w:pPr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0D1">
              <w:rPr>
                <w:rFonts w:ascii="Times New Roman" w:hAnsi="Times New Roman"/>
                <w:b/>
                <w:sz w:val="24"/>
                <w:szCs w:val="24"/>
              </w:rPr>
              <w:t>Action items/ Items (Please Specify If Chapter Vote Is Required)</w:t>
            </w:r>
          </w:p>
        </w:tc>
      </w:tr>
      <w:tr w:rsidR="003E15A3" w14:paraId="10675EF6" w14:textId="77777777">
        <w:tc>
          <w:tcPr>
            <w:tcW w:w="2196" w:type="dxa"/>
          </w:tcPr>
          <w:p w14:paraId="2E0DEB7C" w14:textId="0A749099" w:rsidR="003E15A3" w:rsidRDefault="0084318E" w:rsidP="00D55CEB">
            <w:pPr>
              <w:pStyle w:val="Default"/>
              <w:spacing w:after="145"/>
              <w:jc w:val="center"/>
            </w:pPr>
            <w:r>
              <w:t>Stand Up Committee</w:t>
            </w:r>
          </w:p>
        </w:tc>
        <w:tc>
          <w:tcPr>
            <w:tcW w:w="2196" w:type="dxa"/>
          </w:tcPr>
          <w:p w14:paraId="670FBC6D" w14:textId="3D4BDE49" w:rsidR="003E15A3" w:rsidRDefault="0084318E" w:rsidP="00D55CEB">
            <w:pPr>
              <w:pStyle w:val="Default"/>
              <w:spacing w:after="145"/>
              <w:jc w:val="center"/>
            </w:pPr>
            <w:r>
              <w:t>10/15/2019</w:t>
            </w:r>
          </w:p>
        </w:tc>
        <w:tc>
          <w:tcPr>
            <w:tcW w:w="2196" w:type="dxa"/>
          </w:tcPr>
          <w:p w14:paraId="61BC8D45" w14:textId="6808021B" w:rsidR="003E15A3" w:rsidRDefault="0084318E" w:rsidP="00D55CEB">
            <w:pPr>
              <w:pStyle w:val="Default"/>
              <w:spacing w:after="145"/>
              <w:jc w:val="center"/>
            </w:pPr>
            <w:r>
              <w:t>Need 4 committee members</w:t>
            </w:r>
          </w:p>
        </w:tc>
        <w:tc>
          <w:tcPr>
            <w:tcW w:w="2196" w:type="dxa"/>
          </w:tcPr>
          <w:p w14:paraId="19846A95" w14:textId="78E23504" w:rsidR="003E15A3" w:rsidRDefault="0084318E" w:rsidP="00D55CEB">
            <w:pPr>
              <w:pStyle w:val="Default"/>
              <w:spacing w:after="145"/>
              <w:jc w:val="center"/>
            </w:pPr>
            <w:r>
              <w:t>Currently one Committee member Shaydra</w:t>
            </w:r>
          </w:p>
        </w:tc>
        <w:tc>
          <w:tcPr>
            <w:tcW w:w="2196" w:type="dxa"/>
          </w:tcPr>
          <w:p w14:paraId="07F999CB" w14:textId="4F158DA7" w:rsidR="003E15A3" w:rsidRDefault="0084318E" w:rsidP="00D55CEB">
            <w:pPr>
              <w:pStyle w:val="Default"/>
              <w:spacing w:after="145"/>
              <w:jc w:val="center"/>
            </w:pPr>
            <w:r>
              <w:t>3 additional members</w:t>
            </w:r>
          </w:p>
        </w:tc>
        <w:tc>
          <w:tcPr>
            <w:tcW w:w="2898" w:type="dxa"/>
          </w:tcPr>
          <w:p w14:paraId="0D8DB50D" w14:textId="4435C7F4" w:rsidR="003E15A3" w:rsidRDefault="0084318E" w:rsidP="00D55CEB">
            <w:pPr>
              <w:pStyle w:val="Default"/>
              <w:spacing w:after="145"/>
              <w:jc w:val="center"/>
            </w:pPr>
            <w:r>
              <w:t>Contact Chapter members who previously showed an interest</w:t>
            </w:r>
          </w:p>
        </w:tc>
      </w:tr>
      <w:tr w:rsidR="003E15A3" w14:paraId="0D4E7DF1" w14:textId="77777777">
        <w:tc>
          <w:tcPr>
            <w:tcW w:w="2196" w:type="dxa"/>
          </w:tcPr>
          <w:p w14:paraId="68B2AF6C" w14:textId="3162AAFE" w:rsidR="003E15A3" w:rsidRDefault="0084318E" w:rsidP="00D55CEB">
            <w:pPr>
              <w:pStyle w:val="Default"/>
              <w:spacing w:after="145"/>
              <w:jc w:val="center"/>
            </w:pPr>
            <w:r>
              <w:t>Conduct Monthly Audits</w:t>
            </w:r>
          </w:p>
        </w:tc>
        <w:tc>
          <w:tcPr>
            <w:tcW w:w="2196" w:type="dxa"/>
          </w:tcPr>
          <w:p w14:paraId="2A00BAF2" w14:textId="7D1E6EFA" w:rsidR="003E15A3" w:rsidRDefault="0084318E" w:rsidP="00D55CEB">
            <w:pPr>
              <w:pStyle w:val="Default"/>
              <w:spacing w:after="145"/>
              <w:jc w:val="center"/>
            </w:pPr>
            <w:r>
              <w:t>04/30/2019</w:t>
            </w:r>
          </w:p>
        </w:tc>
        <w:tc>
          <w:tcPr>
            <w:tcW w:w="2196" w:type="dxa"/>
          </w:tcPr>
          <w:p w14:paraId="7910A14A" w14:textId="5CE6B4C7" w:rsidR="003E15A3" w:rsidRDefault="0084318E" w:rsidP="00D55CEB">
            <w:pPr>
              <w:pStyle w:val="Default"/>
              <w:spacing w:after="145"/>
              <w:jc w:val="center"/>
            </w:pPr>
            <w:r>
              <w:t>Each committee members will be repsonisble for pertain potions of the audit process</w:t>
            </w:r>
          </w:p>
        </w:tc>
        <w:tc>
          <w:tcPr>
            <w:tcW w:w="2196" w:type="dxa"/>
          </w:tcPr>
          <w:p w14:paraId="0E0889C0" w14:textId="1FF48DEE" w:rsidR="003E15A3" w:rsidRDefault="0084318E" w:rsidP="00D55CEB">
            <w:pPr>
              <w:pStyle w:val="Default"/>
              <w:spacing w:after="145"/>
              <w:jc w:val="center"/>
            </w:pPr>
            <w:r>
              <w:t>Need to review the current process and make member assignments</w:t>
            </w:r>
          </w:p>
        </w:tc>
        <w:tc>
          <w:tcPr>
            <w:tcW w:w="2196" w:type="dxa"/>
          </w:tcPr>
          <w:p w14:paraId="78993395" w14:textId="28335C0C" w:rsidR="003E15A3" w:rsidRDefault="0084318E" w:rsidP="00D55CEB">
            <w:pPr>
              <w:pStyle w:val="Default"/>
              <w:spacing w:after="145"/>
              <w:jc w:val="center"/>
            </w:pPr>
            <w:r>
              <w:t>Review the process</w:t>
            </w:r>
          </w:p>
        </w:tc>
        <w:tc>
          <w:tcPr>
            <w:tcW w:w="2898" w:type="dxa"/>
          </w:tcPr>
          <w:p w14:paraId="285CDB1C" w14:textId="2FE60E46" w:rsidR="003E15A3" w:rsidRDefault="0084318E" w:rsidP="00D55CEB">
            <w:pPr>
              <w:pStyle w:val="Default"/>
              <w:spacing w:after="145"/>
              <w:jc w:val="center"/>
            </w:pPr>
            <w:r>
              <w:t>Hold a meeting</w:t>
            </w:r>
          </w:p>
        </w:tc>
      </w:tr>
      <w:tr w:rsidR="0084318E" w14:paraId="66738FC7" w14:textId="77777777">
        <w:tc>
          <w:tcPr>
            <w:tcW w:w="2196" w:type="dxa"/>
          </w:tcPr>
          <w:p w14:paraId="763B115A" w14:textId="339B11D1" w:rsidR="0084318E" w:rsidRDefault="0084318E" w:rsidP="00D55CEB">
            <w:pPr>
              <w:pStyle w:val="Default"/>
              <w:spacing w:after="145"/>
              <w:jc w:val="center"/>
            </w:pPr>
            <w:r>
              <w:t>Using 2018-2019 Audit Recommendations, Improve Audit Process</w:t>
            </w:r>
          </w:p>
        </w:tc>
        <w:tc>
          <w:tcPr>
            <w:tcW w:w="2196" w:type="dxa"/>
          </w:tcPr>
          <w:p w14:paraId="53159537" w14:textId="397D2EA2" w:rsidR="0084318E" w:rsidRDefault="0084318E" w:rsidP="00D55CEB">
            <w:pPr>
              <w:pStyle w:val="Default"/>
              <w:spacing w:after="145"/>
              <w:jc w:val="center"/>
            </w:pPr>
            <w:r>
              <w:t>12/31/2019</w:t>
            </w:r>
          </w:p>
        </w:tc>
        <w:tc>
          <w:tcPr>
            <w:tcW w:w="2196" w:type="dxa"/>
          </w:tcPr>
          <w:p w14:paraId="7E0A51FE" w14:textId="5EDDBD62" w:rsidR="0084318E" w:rsidRDefault="0084318E" w:rsidP="00D55CEB">
            <w:pPr>
              <w:pStyle w:val="Default"/>
              <w:spacing w:after="145"/>
              <w:jc w:val="center"/>
            </w:pPr>
            <w:r>
              <w:t>Process is documented</w:t>
            </w:r>
          </w:p>
        </w:tc>
        <w:tc>
          <w:tcPr>
            <w:tcW w:w="2196" w:type="dxa"/>
          </w:tcPr>
          <w:p w14:paraId="6CF87681" w14:textId="37340988" w:rsidR="0084318E" w:rsidRDefault="0084318E" w:rsidP="00D55CEB">
            <w:pPr>
              <w:pStyle w:val="Default"/>
              <w:spacing w:after="145"/>
              <w:jc w:val="center"/>
            </w:pPr>
            <w:r>
              <w:t>Begin task week of September 10</w:t>
            </w:r>
          </w:p>
        </w:tc>
        <w:tc>
          <w:tcPr>
            <w:tcW w:w="2196" w:type="dxa"/>
          </w:tcPr>
          <w:p w14:paraId="12E72F2C" w14:textId="4B7D3096" w:rsidR="0084318E" w:rsidRDefault="0084318E" w:rsidP="00D55CEB">
            <w:pPr>
              <w:pStyle w:val="Default"/>
              <w:spacing w:after="145"/>
              <w:jc w:val="center"/>
            </w:pPr>
            <w:r>
              <w:t>The process</w:t>
            </w:r>
          </w:p>
        </w:tc>
        <w:tc>
          <w:tcPr>
            <w:tcW w:w="2898" w:type="dxa"/>
          </w:tcPr>
          <w:p w14:paraId="4A096BA6" w14:textId="7960CCAB" w:rsidR="0084318E" w:rsidRDefault="0084318E" w:rsidP="00D55CEB">
            <w:pPr>
              <w:pStyle w:val="Default"/>
              <w:spacing w:after="145"/>
              <w:jc w:val="center"/>
            </w:pPr>
            <w:r>
              <w:t>Update the process based on 19 suggestions</w:t>
            </w:r>
          </w:p>
        </w:tc>
      </w:tr>
    </w:tbl>
    <w:p w14:paraId="7780297F" w14:textId="68ACD82C" w:rsidR="003E15A3" w:rsidRPr="002F3C0E" w:rsidRDefault="00EF32FB" w:rsidP="002F3C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3E15A3" w:rsidRPr="00374D09">
        <w:rPr>
          <w:rFonts w:ascii="Times New Roman" w:hAnsi="Times New Roman"/>
          <w:b/>
          <w:sz w:val="24"/>
          <w:szCs w:val="24"/>
        </w:rPr>
        <w:t>ignature of Facet/Committee Chair</w:t>
      </w:r>
      <w:r w:rsidR="003E15A3" w:rsidRPr="00386C78">
        <w:rPr>
          <w:rFonts w:ascii="Times New Roman" w:hAnsi="Times New Roman"/>
          <w:sz w:val="24"/>
          <w:szCs w:val="24"/>
        </w:rPr>
        <w:t>:</w:t>
      </w:r>
      <w:r w:rsidR="004D3701">
        <w:rPr>
          <w:rFonts w:ascii="Times New Roman" w:hAnsi="Times New Roman"/>
          <w:sz w:val="24"/>
          <w:szCs w:val="24"/>
        </w:rPr>
        <w:t xml:space="preserve">  </w:t>
      </w:r>
      <w:r w:rsidR="005D2A68">
        <w:rPr>
          <w:rFonts w:ascii="Times New Roman" w:hAnsi="Times New Roman"/>
          <w:sz w:val="24"/>
          <w:szCs w:val="24"/>
        </w:rPr>
        <w:t>Judy L. Smit</w:t>
      </w:r>
      <w:r w:rsidR="002F3C0E">
        <w:rPr>
          <w:rFonts w:ascii="Times New Roman" w:hAnsi="Times New Roman"/>
          <w:sz w:val="24"/>
          <w:szCs w:val="24"/>
        </w:rPr>
        <w:t>h</w:t>
      </w:r>
      <w:r w:rsidR="003E15A3" w:rsidRPr="00386C78">
        <w:rPr>
          <w:rFonts w:ascii="Times New Roman" w:hAnsi="Times New Roman"/>
          <w:b/>
        </w:rPr>
        <w:t xml:space="preserve">                     </w:t>
      </w:r>
      <w:r w:rsidR="003E15A3" w:rsidRPr="00386C78">
        <w:t xml:space="preserve"> </w:t>
      </w:r>
    </w:p>
    <w:p w14:paraId="253CC62D" w14:textId="499501A9" w:rsidR="00830FD0" w:rsidRDefault="003E15A3" w:rsidP="009A704A">
      <w:pPr>
        <w:pStyle w:val="CM16"/>
        <w:spacing w:after="480"/>
        <w:rPr>
          <w:b/>
        </w:rPr>
      </w:pPr>
      <w:r w:rsidRPr="00386C78">
        <w:rPr>
          <w:b/>
        </w:rPr>
        <w:t>Date:</w:t>
      </w:r>
      <w:r>
        <w:rPr>
          <w:b/>
        </w:rPr>
        <w:t xml:space="preserve"> </w:t>
      </w:r>
      <w:r w:rsidR="00C27977">
        <w:t>September 4, 2019</w:t>
      </w:r>
    </w:p>
    <w:p w14:paraId="793BFF60" w14:textId="39D46BEA" w:rsidR="00386C78" w:rsidRPr="00386C78" w:rsidRDefault="002205EE" w:rsidP="009A704A">
      <w:pPr>
        <w:pStyle w:val="CM16"/>
        <w:spacing w:after="480"/>
      </w:pPr>
      <w:r w:rsidRPr="002205EE">
        <w:rPr>
          <w:b/>
          <w:sz w:val="23"/>
          <w:szCs w:val="23"/>
        </w:rPr>
        <w:t xml:space="preserve">Please </w:t>
      </w:r>
      <w:r w:rsidRPr="002205EE">
        <w:rPr>
          <w:b/>
        </w:rPr>
        <w:t xml:space="preserve">Email to Chapter President, Chapter Vice President, Chapter Recording Secretary and Chapter Program Coordinator prior to </w:t>
      </w:r>
      <w:r w:rsidRPr="002205EE">
        <w:rPr>
          <w:b/>
          <w:sz w:val="23"/>
          <w:szCs w:val="23"/>
        </w:rPr>
        <w:t>Chapter Executive Committee Meeting</w:t>
      </w:r>
    </w:p>
    <w:sectPr w:rsidR="00386C78" w:rsidRPr="00386C78" w:rsidSect="00B00127">
      <w:pgSz w:w="15840" w:h="12240" w:orient="landscape"/>
      <w:pgMar w:top="792" w:right="864" w:bottom="720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60FC835"/>
    <w:multiLevelType w:val="hybridMultilevel"/>
    <w:tmpl w:val="9DC975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B31AAE"/>
    <w:multiLevelType w:val="hybridMultilevel"/>
    <w:tmpl w:val="7530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209C"/>
    <w:multiLevelType w:val="hybridMultilevel"/>
    <w:tmpl w:val="7A1C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2734B"/>
    <w:multiLevelType w:val="multilevel"/>
    <w:tmpl w:val="973C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B4047F"/>
    <w:multiLevelType w:val="hybridMultilevel"/>
    <w:tmpl w:val="C26677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EDB1F33"/>
    <w:multiLevelType w:val="hybridMultilevel"/>
    <w:tmpl w:val="FA7AD7CE"/>
    <w:lvl w:ilvl="0" w:tplc="F58A3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E64E59"/>
    <w:multiLevelType w:val="hybridMultilevel"/>
    <w:tmpl w:val="53C62448"/>
    <w:lvl w:ilvl="0" w:tplc="09685052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BBA7A12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3EEAD16"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B8D0968A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en-US"/>
      </w:rPr>
    </w:lvl>
    <w:lvl w:ilvl="4" w:tplc="90EE8B16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en-US"/>
      </w:rPr>
    </w:lvl>
    <w:lvl w:ilvl="5" w:tplc="5B6C98A0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en-US"/>
      </w:rPr>
    </w:lvl>
    <w:lvl w:ilvl="6" w:tplc="D880567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en-US"/>
      </w:rPr>
    </w:lvl>
    <w:lvl w:ilvl="7" w:tplc="A0102C52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en-US"/>
      </w:rPr>
    </w:lvl>
    <w:lvl w:ilvl="8" w:tplc="CB1C6756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5EE66DAC"/>
    <w:multiLevelType w:val="hybridMultilevel"/>
    <w:tmpl w:val="FE661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B854AE"/>
    <w:multiLevelType w:val="hybridMultilevel"/>
    <w:tmpl w:val="77AC96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53877"/>
    <w:multiLevelType w:val="hybridMultilevel"/>
    <w:tmpl w:val="C9EA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F69CB"/>
    <w:multiLevelType w:val="hybridMultilevel"/>
    <w:tmpl w:val="A488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35"/>
    <w:rsid w:val="0006037F"/>
    <w:rsid w:val="00067BE1"/>
    <w:rsid w:val="000724EB"/>
    <w:rsid w:val="00077353"/>
    <w:rsid w:val="001511C6"/>
    <w:rsid w:val="0016321C"/>
    <w:rsid w:val="00183D3E"/>
    <w:rsid w:val="00190314"/>
    <w:rsid w:val="001B12B9"/>
    <w:rsid w:val="001D4507"/>
    <w:rsid w:val="001D6A44"/>
    <w:rsid w:val="002205EE"/>
    <w:rsid w:val="00223A94"/>
    <w:rsid w:val="00230CBE"/>
    <w:rsid w:val="00236A11"/>
    <w:rsid w:val="00243D6A"/>
    <w:rsid w:val="0025437A"/>
    <w:rsid w:val="002911E3"/>
    <w:rsid w:val="002A6679"/>
    <w:rsid w:val="002B39B9"/>
    <w:rsid w:val="002C3B38"/>
    <w:rsid w:val="002E4F69"/>
    <w:rsid w:val="002F3C0E"/>
    <w:rsid w:val="00300713"/>
    <w:rsid w:val="00351EFA"/>
    <w:rsid w:val="00356D0A"/>
    <w:rsid w:val="0036504B"/>
    <w:rsid w:val="00374D09"/>
    <w:rsid w:val="00386C78"/>
    <w:rsid w:val="00394178"/>
    <w:rsid w:val="003B22ED"/>
    <w:rsid w:val="003E15A3"/>
    <w:rsid w:val="004165CA"/>
    <w:rsid w:val="00437416"/>
    <w:rsid w:val="00444F6F"/>
    <w:rsid w:val="004713A9"/>
    <w:rsid w:val="004D0700"/>
    <w:rsid w:val="004D3701"/>
    <w:rsid w:val="004E4451"/>
    <w:rsid w:val="005445D6"/>
    <w:rsid w:val="005952B3"/>
    <w:rsid w:val="005A3A8F"/>
    <w:rsid w:val="005D2A68"/>
    <w:rsid w:val="005E5BD3"/>
    <w:rsid w:val="00626716"/>
    <w:rsid w:val="00671746"/>
    <w:rsid w:val="006955B9"/>
    <w:rsid w:val="00696735"/>
    <w:rsid w:val="006A0135"/>
    <w:rsid w:val="00706CF9"/>
    <w:rsid w:val="00717F01"/>
    <w:rsid w:val="00722320"/>
    <w:rsid w:val="00741843"/>
    <w:rsid w:val="00762B2D"/>
    <w:rsid w:val="0077715B"/>
    <w:rsid w:val="0079558D"/>
    <w:rsid w:val="007E50D1"/>
    <w:rsid w:val="00813289"/>
    <w:rsid w:val="00825300"/>
    <w:rsid w:val="00830FD0"/>
    <w:rsid w:val="00831E04"/>
    <w:rsid w:val="0084318E"/>
    <w:rsid w:val="008500C4"/>
    <w:rsid w:val="008B1FBF"/>
    <w:rsid w:val="0091426B"/>
    <w:rsid w:val="009358E2"/>
    <w:rsid w:val="009829CE"/>
    <w:rsid w:val="009A704A"/>
    <w:rsid w:val="00A02328"/>
    <w:rsid w:val="00A043DF"/>
    <w:rsid w:val="00A33D54"/>
    <w:rsid w:val="00A421D8"/>
    <w:rsid w:val="00A47C06"/>
    <w:rsid w:val="00A5648A"/>
    <w:rsid w:val="00A753AB"/>
    <w:rsid w:val="00AA5744"/>
    <w:rsid w:val="00AB1B75"/>
    <w:rsid w:val="00AD758F"/>
    <w:rsid w:val="00AE3AB7"/>
    <w:rsid w:val="00B00127"/>
    <w:rsid w:val="00B03AC6"/>
    <w:rsid w:val="00B32EDE"/>
    <w:rsid w:val="00B63E28"/>
    <w:rsid w:val="00BC43C7"/>
    <w:rsid w:val="00BF64BF"/>
    <w:rsid w:val="00C065FC"/>
    <w:rsid w:val="00C205D2"/>
    <w:rsid w:val="00C27977"/>
    <w:rsid w:val="00C66EA7"/>
    <w:rsid w:val="00C775A8"/>
    <w:rsid w:val="00CF2635"/>
    <w:rsid w:val="00D04A7A"/>
    <w:rsid w:val="00D0614E"/>
    <w:rsid w:val="00D376C8"/>
    <w:rsid w:val="00D55CEB"/>
    <w:rsid w:val="00D65B91"/>
    <w:rsid w:val="00DC464D"/>
    <w:rsid w:val="00DF11EF"/>
    <w:rsid w:val="00DF3068"/>
    <w:rsid w:val="00DF30AC"/>
    <w:rsid w:val="00E05961"/>
    <w:rsid w:val="00E201D8"/>
    <w:rsid w:val="00E22ECB"/>
    <w:rsid w:val="00E24968"/>
    <w:rsid w:val="00E36CC2"/>
    <w:rsid w:val="00E90242"/>
    <w:rsid w:val="00EC0462"/>
    <w:rsid w:val="00EF32FB"/>
    <w:rsid w:val="00F0303E"/>
    <w:rsid w:val="00F204AA"/>
    <w:rsid w:val="00F36318"/>
    <w:rsid w:val="00F372CD"/>
    <w:rsid w:val="00F8598B"/>
    <w:rsid w:val="00F92A11"/>
    <w:rsid w:val="00F92E80"/>
    <w:rsid w:val="00FA022A"/>
    <w:rsid w:val="00FC5329"/>
    <w:rsid w:val="00FC6F02"/>
    <w:rsid w:val="00FE39BE"/>
    <w:rsid w:val="00FF7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8B01"/>
  <w15:docId w15:val="{307C55E5-6F1F-4E46-B2F4-AA484CBF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3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696735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696735"/>
    <w:rPr>
      <w:color w:val="auto"/>
    </w:rPr>
  </w:style>
  <w:style w:type="paragraph" w:customStyle="1" w:styleId="CM2">
    <w:name w:val="CM2"/>
    <w:basedOn w:val="Default"/>
    <w:next w:val="Default"/>
    <w:uiPriority w:val="99"/>
    <w:rsid w:val="00696735"/>
    <w:pPr>
      <w:spacing w:line="27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696735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696735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696735"/>
    <w:rPr>
      <w:color w:val="auto"/>
    </w:rPr>
  </w:style>
  <w:style w:type="paragraph" w:styleId="BalloonText">
    <w:name w:val="Balloon Text"/>
    <w:basedOn w:val="Normal"/>
    <w:semiHidden/>
    <w:rsid w:val="00151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11E3"/>
    <w:pPr>
      <w:ind w:left="720"/>
      <w:contextualSpacing/>
    </w:pPr>
  </w:style>
  <w:style w:type="table" w:styleId="TableGrid">
    <w:name w:val="Table Grid"/>
    <w:basedOn w:val="TableNormal"/>
    <w:uiPriority w:val="59"/>
    <w:rsid w:val="003E15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3E15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iPriority w:val="1"/>
    <w:qFormat/>
    <w:rsid w:val="00230CBE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30CBE"/>
    <w:rPr>
      <w:rFonts w:cs="Calibri"/>
      <w:lang w:bidi="en-US"/>
    </w:rPr>
  </w:style>
  <w:style w:type="paragraph" w:customStyle="1" w:styleId="ox-a36a1bbcf3-msonormal">
    <w:name w:val="ox-a36a1bbcf3-msonormal"/>
    <w:basedOn w:val="Normal"/>
    <w:rsid w:val="00060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0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6C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Edwina Williams</dc:creator>
  <cp:lastModifiedBy>MCPS</cp:lastModifiedBy>
  <cp:revision>2</cp:revision>
  <cp:lastPrinted>2009-10-14T18:04:00Z</cp:lastPrinted>
  <dcterms:created xsi:type="dcterms:W3CDTF">2019-09-06T10:22:00Z</dcterms:created>
  <dcterms:modified xsi:type="dcterms:W3CDTF">2019-09-06T10:22:00Z</dcterms:modified>
</cp:coreProperties>
</file>