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864D6" w14:textId="48CADF59" w:rsidR="006407C9" w:rsidRDefault="00DA6766">
      <w:bookmarkStart w:id="0" w:name="_GoBack"/>
      <w:bookmarkEnd w:id="0"/>
      <w:r>
        <w:t>January 20, 2020</w:t>
      </w:r>
    </w:p>
    <w:p w14:paraId="20A5F774" w14:textId="1A12E78C" w:rsidR="006407C9" w:rsidRDefault="006407C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2009"/>
        <w:gridCol w:w="4225"/>
      </w:tblGrid>
      <w:tr w:rsidR="006407C9" w14:paraId="1EFFAF9F" w14:textId="77777777" w:rsidTr="006407C9">
        <w:tc>
          <w:tcPr>
            <w:tcW w:w="3116" w:type="dxa"/>
          </w:tcPr>
          <w:p w14:paraId="46CE763B" w14:textId="76A0F098" w:rsidR="006407C9" w:rsidRPr="006407C9" w:rsidRDefault="006407C9">
            <w:pPr>
              <w:rPr>
                <w:b/>
                <w:bCs/>
              </w:rPr>
            </w:pPr>
            <w:r w:rsidRPr="006407C9">
              <w:rPr>
                <w:b/>
                <w:bCs/>
              </w:rPr>
              <w:t>Links Members</w:t>
            </w:r>
          </w:p>
        </w:tc>
        <w:tc>
          <w:tcPr>
            <w:tcW w:w="2009" w:type="dxa"/>
          </w:tcPr>
          <w:p w14:paraId="799AA0A7" w14:textId="26CB12E9" w:rsidR="006407C9" w:rsidRPr="006407C9" w:rsidRDefault="006407C9" w:rsidP="006407C9">
            <w:pPr>
              <w:jc w:val="center"/>
              <w:rPr>
                <w:b/>
                <w:bCs/>
              </w:rPr>
            </w:pPr>
            <w:r w:rsidRPr="006407C9">
              <w:rPr>
                <w:b/>
                <w:bCs/>
              </w:rPr>
              <w:t>Attendance</w:t>
            </w:r>
          </w:p>
        </w:tc>
        <w:tc>
          <w:tcPr>
            <w:tcW w:w="4225" w:type="dxa"/>
          </w:tcPr>
          <w:p w14:paraId="3C122419" w14:textId="77777777" w:rsidR="006407C9" w:rsidRDefault="006407C9"/>
        </w:tc>
      </w:tr>
      <w:tr w:rsidR="006407C9" w14:paraId="6FC1B8A7" w14:textId="77777777" w:rsidTr="006407C9">
        <w:tc>
          <w:tcPr>
            <w:tcW w:w="3116" w:type="dxa"/>
          </w:tcPr>
          <w:p w14:paraId="520126C0" w14:textId="4A2343DA" w:rsidR="006407C9" w:rsidRDefault="006407C9">
            <w:r>
              <w:t>Donna Robinson</w:t>
            </w:r>
          </w:p>
        </w:tc>
        <w:tc>
          <w:tcPr>
            <w:tcW w:w="2009" w:type="dxa"/>
          </w:tcPr>
          <w:p w14:paraId="1138723D" w14:textId="54BF5D9F" w:rsidR="006407C9" w:rsidRDefault="006407C9" w:rsidP="006407C9">
            <w:pPr>
              <w:jc w:val="center"/>
            </w:pPr>
            <w:r>
              <w:t>Y</w:t>
            </w:r>
          </w:p>
        </w:tc>
        <w:tc>
          <w:tcPr>
            <w:tcW w:w="4225" w:type="dxa"/>
          </w:tcPr>
          <w:p w14:paraId="3D834382" w14:textId="77777777" w:rsidR="006407C9" w:rsidRDefault="006407C9"/>
        </w:tc>
      </w:tr>
      <w:tr w:rsidR="006407C9" w14:paraId="2269A939" w14:textId="77777777" w:rsidTr="006407C9">
        <w:tc>
          <w:tcPr>
            <w:tcW w:w="3116" w:type="dxa"/>
          </w:tcPr>
          <w:p w14:paraId="75D5C41E" w14:textId="63692557" w:rsidR="006407C9" w:rsidRDefault="006407C9">
            <w:r>
              <w:t xml:space="preserve">Regina Clay </w:t>
            </w:r>
          </w:p>
        </w:tc>
        <w:tc>
          <w:tcPr>
            <w:tcW w:w="2009" w:type="dxa"/>
          </w:tcPr>
          <w:p w14:paraId="24D1B101" w14:textId="4C777B19" w:rsidR="006407C9" w:rsidRDefault="006407C9" w:rsidP="006407C9">
            <w:pPr>
              <w:jc w:val="center"/>
            </w:pPr>
            <w:r>
              <w:t>N</w:t>
            </w:r>
          </w:p>
        </w:tc>
        <w:tc>
          <w:tcPr>
            <w:tcW w:w="4225" w:type="dxa"/>
          </w:tcPr>
          <w:p w14:paraId="1B8041D1" w14:textId="77777777" w:rsidR="006407C9" w:rsidRDefault="006407C9"/>
        </w:tc>
      </w:tr>
      <w:tr w:rsidR="006407C9" w14:paraId="3C75E45E" w14:textId="77777777" w:rsidTr="006407C9">
        <w:tc>
          <w:tcPr>
            <w:tcW w:w="3116" w:type="dxa"/>
          </w:tcPr>
          <w:p w14:paraId="4A8DAF52" w14:textId="60EEA125" w:rsidR="006407C9" w:rsidRDefault="006407C9" w:rsidP="006407C9">
            <w:r>
              <w:t>Deidre Johnson</w:t>
            </w:r>
          </w:p>
        </w:tc>
        <w:tc>
          <w:tcPr>
            <w:tcW w:w="2009" w:type="dxa"/>
          </w:tcPr>
          <w:p w14:paraId="388BBECC" w14:textId="1EBA3BDC" w:rsidR="006407C9" w:rsidRDefault="006407C9" w:rsidP="006407C9">
            <w:pPr>
              <w:jc w:val="center"/>
            </w:pPr>
            <w:r>
              <w:t>Y</w:t>
            </w:r>
          </w:p>
        </w:tc>
        <w:tc>
          <w:tcPr>
            <w:tcW w:w="4225" w:type="dxa"/>
          </w:tcPr>
          <w:p w14:paraId="64236210" w14:textId="77777777" w:rsidR="006407C9" w:rsidRDefault="006407C9" w:rsidP="006407C9"/>
        </w:tc>
      </w:tr>
      <w:tr w:rsidR="006407C9" w14:paraId="4B557ECE" w14:textId="77777777" w:rsidTr="006407C9">
        <w:tc>
          <w:tcPr>
            <w:tcW w:w="3116" w:type="dxa"/>
          </w:tcPr>
          <w:p w14:paraId="11C6BAD9" w14:textId="5C836C5D" w:rsidR="006407C9" w:rsidRDefault="006407C9" w:rsidP="006407C9">
            <w:r>
              <w:t>Vivian Lawyer</w:t>
            </w:r>
          </w:p>
        </w:tc>
        <w:tc>
          <w:tcPr>
            <w:tcW w:w="2009" w:type="dxa"/>
          </w:tcPr>
          <w:p w14:paraId="0FFAE25D" w14:textId="23BD2684" w:rsidR="006407C9" w:rsidRDefault="00DA6766" w:rsidP="006407C9">
            <w:pPr>
              <w:jc w:val="center"/>
            </w:pPr>
            <w:r>
              <w:t>Y</w:t>
            </w:r>
          </w:p>
        </w:tc>
        <w:tc>
          <w:tcPr>
            <w:tcW w:w="4225" w:type="dxa"/>
          </w:tcPr>
          <w:p w14:paraId="26CAC0DC" w14:textId="77777777" w:rsidR="006407C9" w:rsidRDefault="006407C9" w:rsidP="006407C9"/>
        </w:tc>
      </w:tr>
      <w:tr w:rsidR="006407C9" w14:paraId="63C0EB8A" w14:textId="77777777" w:rsidTr="006407C9">
        <w:tc>
          <w:tcPr>
            <w:tcW w:w="3116" w:type="dxa"/>
          </w:tcPr>
          <w:p w14:paraId="29EE783C" w14:textId="7492D166" w:rsidR="006407C9" w:rsidRDefault="006407C9" w:rsidP="006407C9">
            <w:r>
              <w:t xml:space="preserve">Sharon </w:t>
            </w:r>
            <w:proofErr w:type="spellStart"/>
            <w:r>
              <w:t>Pinder</w:t>
            </w:r>
            <w:proofErr w:type="spellEnd"/>
          </w:p>
        </w:tc>
        <w:tc>
          <w:tcPr>
            <w:tcW w:w="2009" w:type="dxa"/>
          </w:tcPr>
          <w:p w14:paraId="3C874FA4" w14:textId="67FBA8C6" w:rsidR="006407C9" w:rsidRDefault="006407C9" w:rsidP="006407C9">
            <w:pPr>
              <w:jc w:val="center"/>
            </w:pPr>
            <w:r>
              <w:t>N</w:t>
            </w:r>
          </w:p>
        </w:tc>
        <w:tc>
          <w:tcPr>
            <w:tcW w:w="4225" w:type="dxa"/>
          </w:tcPr>
          <w:p w14:paraId="2E07291C" w14:textId="77777777" w:rsidR="006407C9" w:rsidRDefault="006407C9" w:rsidP="006407C9"/>
        </w:tc>
      </w:tr>
    </w:tbl>
    <w:p w14:paraId="6249A77F" w14:textId="3C869291" w:rsidR="006407C9" w:rsidRDefault="006407C9"/>
    <w:p w14:paraId="11B187F7" w14:textId="2510658A" w:rsidR="006407C9" w:rsidRPr="00E74503" w:rsidRDefault="006407C9">
      <w:pPr>
        <w:rPr>
          <w:b/>
          <w:bCs/>
        </w:rPr>
      </w:pPr>
      <w:r w:rsidRPr="00E74503">
        <w:rPr>
          <w:b/>
          <w:bCs/>
        </w:rPr>
        <w:t>Discussion Points</w:t>
      </w:r>
    </w:p>
    <w:p w14:paraId="01141F0D" w14:textId="412A6581" w:rsidR="006407C9" w:rsidRDefault="006407C9"/>
    <w:p w14:paraId="1284E267" w14:textId="17F41832" w:rsidR="00E74503" w:rsidRPr="00E74503" w:rsidRDefault="00E74503">
      <w:pPr>
        <w:rPr>
          <w:b/>
          <w:bCs/>
          <w:u w:val="single"/>
        </w:rPr>
      </w:pPr>
      <w:r w:rsidRPr="00E74503">
        <w:rPr>
          <w:b/>
          <w:bCs/>
          <w:u w:val="single"/>
        </w:rPr>
        <w:t>Lutheran Social Services</w:t>
      </w:r>
    </w:p>
    <w:p w14:paraId="29EA819E" w14:textId="00DA9E2E" w:rsidR="005108C8" w:rsidRDefault="00D54166" w:rsidP="006407C9">
      <w:pPr>
        <w:pStyle w:val="ListParagraph"/>
        <w:numPr>
          <w:ilvl w:val="0"/>
          <w:numId w:val="1"/>
        </w:numPr>
      </w:pPr>
      <w:r>
        <w:t>For calendar year 2019-20, c</w:t>
      </w:r>
      <w:r w:rsidR="006407C9">
        <w:t xml:space="preserve">ontinue the relationship with Lutheran Social Services. </w:t>
      </w:r>
    </w:p>
    <w:p w14:paraId="231290DE" w14:textId="29E1EF6B" w:rsidR="005108C8" w:rsidRDefault="00C97DA4" w:rsidP="005108C8">
      <w:pPr>
        <w:pStyle w:val="ListParagraph"/>
        <w:numPr>
          <w:ilvl w:val="1"/>
          <w:numId w:val="1"/>
        </w:numPr>
      </w:pPr>
      <w:r>
        <w:t>Make contact</w:t>
      </w:r>
      <w:r w:rsidR="002930A7">
        <w:t xml:space="preserve"> and identify the current leadership and program needs. D</w:t>
      </w:r>
      <w:r w:rsidR="00864CF6">
        <w:t>etermine if there would be interest in having our workshops presented to the St. Croix community as</w:t>
      </w:r>
      <w:r w:rsidR="006407C9">
        <w:t xml:space="preserve"> a Webinar</w:t>
      </w:r>
      <w:r w:rsidR="00864CF6">
        <w:t xml:space="preserve"> </w:t>
      </w:r>
      <w:r w:rsidR="00D54166" w:rsidRPr="00D54166">
        <w:rPr>
          <w:b/>
          <w:bCs/>
          <w:i/>
          <w:iCs/>
        </w:rPr>
        <w:t xml:space="preserve">– Assigned to </w:t>
      </w:r>
      <w:r w:rsidR="00864CF6">
        <w:rPr>
          <w:b/>
          <w:bCs/>
          <w:i/>
          <w:iCs/>
        </w:rPr>
        <w:t>Vivian Lawyer</w:t>
      </w:r>
    </w:p>
    <w:p w14:paraId="7060FF35" w14:textId="51798BF3" w:rsidR="006407C9" w:rsidRDefault="00E0384F" w:rsidP="005108C8">
      <w:pPr>
        <w:pStyle w:val="ListParagraph"/>
        <w:numPr>
          <w:ilvl w:val="1"/>
          <w:numId w:val="1"/>
        </w:numPr>
      </w:pPr>
      <w:r>
        <w:t xml:space="preserve">Recommend Chapter support </w:t>
      </w:r>
      <w:r w:rsidR="005F504B">
        <w:t>m</w:t>
      </w:r>
      <w:r w:rsidR="005108C8">
        <w:t>ak</w:t>
      </w:r>
      <w:r w:rsidR="005F504B">
        <w:t>ing</w:t>
      </w:r>
      <w:r w:rsidR="005108C8">
        <w:t xml:space="preserve"> </w:t>
      </w:r>
      <w:r w:rsidR="006407C9">
        <w:t xml:space="preserve">a monetary donation. </w:t>
      </w:r>
      <w:r w:rsidR="00B61FFC">
        <w:t>~</w:t>
      </w:r>
      <w:r w:rsidR="00CD403C">
        <w:t>$500</w:t>
      </w:r>
      <w:r w:rsidR="00864CF6">
        <w:t xml:space="preserve"> </w:t>
      </w:r>
      <w:r w:rsidR="00864CF6" w:rsidRPr="000F7BF6">
        <w:rPr>
          <w:b/>
          <w:bCs/>
          <w:i/>
          <w:iCs/>
        </w:rPr>
        <w:t>– Assigned to Donna Robinson</w:t>
      </w:r>
    </w:p>
    <w:p w14:paraId="2621046D" w14:textId="77777777" w:rsidR="00567C81" w:rsidRDefault="00BA5100" w:rsidP="00567C81">
      <w:pPr>
        <w:pStyle w:val="ListParagraph"/>
        <w:numPr>
          <w:ilvl w:val="0"/>
          <w:numId w:val="4"/>
        </w:numPr>
      </w:pPr>
      <w:r>
        <w:t xml:space="preserve">In preparation for calendar year 2020-21, </w:t>
      </w:r>
      <w:r w:rsidR="006407C9">
        <w:t xml:space="preserve">Donna </w:t>
      </w:r>
      <w:r>
        <w:t>will</w:t>
      </w:r>
      <w:r w:rsidR="002A5677">
        <w:t xml:space="preserve"> leverage a </w:t>
      </w:r>
      <w:r w:rsidR="006407C9">
        <w:t>connect</w:t>
      </w:r>
      <w:r w:rsidR="002A5677">
        <w:t>ion</w:t>
      </w:r>
      <w:r w:rsidR="006407C9">
        <w:t xml:space="preserve"> to the Governor of Virgin Islands.  </w:t>
      </w:r>
      <w:r w:rsidR="005208C3">
        <w:t>T</w:t>
      </w:r>
      <w:r w:rsidR="006407C9">
        <w:t>he Governor expressed interest in increasing entrepreneurship for local business to facilitate economic impact.</w:t>
      </w:r>
      <w:r w:rsidR="00567C81">
        <w:t xml:space="preserve"> </w:t>
      </w:r>
      <w:r w:rsidR="00567C81" w:rsidRPr="000F7BF6">
        <w:rPr>
          <w:b/>
          <w:bCs/>
          <w:i/>
          <w:iCs/>
        </w:rPr>
        <w:t>– Assigned to Donna Robinson</w:t>
      </w:r>
    </w:p>
    <w:p w14:paraId="3B26E9C5" w14:textId="5BB39A85" w:rsidR="006407C9" w:rsidRDefault="006407C9" w:rsidP="00567C81">
      <w:pPr>
        <w:ind w:left="360"/>
      </w:pPr>
    </w:p>
    <w:p w14:paraId="70967565" w14:textId="2E389CC2" w:rsidR="003B4467" w:rsidRPr="006F17AA" w:rsidRDefault="003B4467" w:rsidP="003B4467">
      <w:pPr>
        <w:rPr>
          <w:b/>
          <w:bCs/>
          <w:u w:val="single"/>
        </w:rPr>
      </w:pPr>
      <w:r w:rsidRPr="006F17AA">
        <w:rPr>
          <w:b/>
          <w:bCs/>
          <w:u w:val="single"/>
        </w:rPr>
        <w:t xml:space="preserve">Support </w:t>
      </w:r>
      <w:r>
        <w:rPr>
          <w:b/>
          <w:bCs/>
          <w:u w:val="single"/>
        </w:rPr>
        <w:t>Eastern Area</w:t>
      </w:r>
      <w:r w:rsidRPr="006F17AA">
        <w:rPr>
          <w:b/>
          <w:bCs/>
          <w:u w:val="single"/>
        </w:rPr>
        <w:t>’s ITS Programs</w:t>
      </w:r>
    </w:p>
    <w:p w14:paraId="66E11318" w14:textId="40C8D516" w:rsidR="006407C9" w:rsidRDefault="003B4467" w:rsidP="003B4467">
      <w:pPr>
        <w:pStyle w:val="ListParagraph"/>
        <w:numPr>
          <w:ilvl w:val="0"/>
          <w:numId w:val="4"/>
        </w:numPr>
      </w:pPr>
      <w:r>
        <w:t xml:space="preserve">Distribute link to chapter members to </w:t>
      </w:r>
      <w:r w:rsidR="001C1389">
        <w:t xml:space="preserve">make </w:t>
      </w:r>
      <w:r>
        <w:t>Donations</w:t>
      </w:r>
      <w:r w:rsidR="001C1389">
        <w:t xml:space="preserve"> and/or obtain corporate sponsors</w:t>
      </w:r>
      <w:r>
        <w:t xml:space="preserve"> for STEM Equipment</w:t>
      </w:r>
      <w:r w:rsidR="001C1389">
        <w:t xml:space="preserve">  </w:t>
      </w:r>
      <w:r w:rsidR="009E02EB" w:rsidRPr="002930A7">
        <w:rPr>
          <w:b/>
          <w:bCs/>
        </w:rPr>
        <w:t>www.</w:t>
      </w:r>
      <w:r w:rsidR="003E3BD3" w:rsidRPr="002930A7">
        <w:rPr>
          <w:b/>
          <w:bCs/>
        </w:rPr>
        <w:t>ealinks</w:t>
      </w:r>
      <w:r w:rsidR="00FC0400" w:rsidRPr="002930A7">
        <w:rPr>
          <w:b/>
          <w:bCs/>
        </w:rPr>
        <w:t>.org/program/its</w:t>
      </w:r>
    </w:p>
    <w:p w14:paraId="1BECFF04" w14:textId="77777777" w:rsidR="003B4467" w:rsidRDefault="003B4467" w:rsidP="003B4467"/>
    <w:p w14:paraId="35760E84" w14:textId="2D12E278" w:rsidR="00080B92" w:rsidRPr="006F17AA" w:rsidRDefault="00080B92" w:rsidP="00080B92">
      <w:pPr>
        <w:rPr>
          <w:b/>
          <w:bCs/>
          <w:u w:val="single"/>
        </w:rPr>
      </w:pPr>
      <w:r w:rsidRPr="006F17AA">
        <w:rPr>
          <w:b/>
          <w:bCs/>
          <w:u w:val="single"/>
        </w:rPr>
        <w:t>Support International Office’s ITS Programs</w:t>
      </w:r>
    </w:p>
    <w:p w14:paraId="1B268629" w14:textId="77777777" w:rsidR="00CF11A4" w:rsidRPr="000F3449" w:rsidRDefault="00CF11A4" w:rsidP="00886A6C">
      <w:pPr>
        <w:rPr>
          <w:b/>
          <w:bCs/>
          <w:i/>
          <w:iCs/>
        </w:rPr>
      </w:pPr>
      <w:r w:rsidRPr="000F3449">
        <w:rPr>
          <w:b/>
          <w:bCs/>
          <w:i/>
          <w:iCs/>
        </w:rPr>
        <w:t>Bahamas Disaster Recovery</w:t>
      </w:r>
    </w:p>
    <w:p w14:paraId="2FF58E17" w14:textId="15497608" w:rsidR="00CF11A4" w:rsidRDefault="0019786C" w:rsidP="00CF11A4">
      <w:pPr>
        <w:pStyle w:val="ListParagraph"/>
        <w:numPr>
          <w:ilvl w:val="0"/>
          <w:numId w:val="4"/>
        </w:numPr>
      </w:pPr>
      <w:r>
        <w:t>Recommend Chapter s</w:t>
      </w:r>
      <w:r w:rsidR="00CF11A4">
        <w:t xml:space="preserve">upport the National Office ITS Program and </w:t>
      </w:r>
      <w:proofErr w:type="gramStart"/>
      <w:r w:rsidR="00CF11A4">
        <w:t>make a donation of</w:t>
      </w:r>
      <w:proofErr w:type="gramEnd"/>
      <w:r w:rsidR="00CF11A4">
        <w:t xml:space="preserve"> $1,000 to Bahamas Disaster Recovery. </w:t>
      </w:r>
      <w:r w:rsidR="00CF11A4" w:rsidRPr="000F7BF6">
        <w:rPr>
          <w:b/>
          <w:bCs/>
          <w:i/>
          <w:iCs/>
        </w:rPr>
        <w:t>– Assigned to Donna Robinson</w:t>
      </w:r>
    </w:p>
    <w:p w14:paraId="6F1CDFCB" w14:textId="77777777" w:rsidR="00FE1FB5" w:rsidRDefault="00FE1FB5" w:rsidP="000F3449">
      <w:pPr>
        <w:rPr>
          <w:b/>
          <w:bCs/>
          <w:i/>
          <w:iCs/>
        </w:rPr>
      </w:pPr>
    </w:p>
    <w:p w14:paraId="2A8852FA" w14:textId="4F78FA08" w:rsidR="00CF11A4" w:rsidRPr="000F3449" w:rsidRDefault="00080B92" w:rsidP="000F3449">
      <w:pPr>
        <w:rPr>
          <w:b/>
          <w:bCs/>
          <w:i/>
          <w:iCs/>
        </w:rPr>
      </w:pPr>
      <w:r w:rsidRPr="000F3449">
        <w:rPr>
          <w:b/>
          <w:bCs/>
          <w:i/>
          <w:iCs/>
        </w:rPr>
        <w:t>Jamaica</w:t>
      </w:r>
    </w:p>
    <w:p w14:paraId="1356FA8A" w14:textId="0F2E6C8F" w:rsidR="00B861B1" w:rsidRDefault="0019786C" w:rsidP="00567C81">
      <w:pPr>
        <w:pStyle w:val="ListParagraph"/>
        <w:numPr>
          <w:ilvl w:val="0"/>
          <w:numId w:val="10"/>
        </w:numPr>
      </w:pPr>
      <w:r>
        <w:t xml:space="preserve">Recommend Chapter support </w:t>
      </w:r>
      <w:r w:rsidR="005109EF">
        <w:t xml:space="preserve">Jamaica and </w:t>
      </w:r>
      <w:r w:rsidR="004A3450">
        <w:t>m</w:t>
      </w:r>
      <w:r w:rsidR="000F3449">
        <w:t xml:space="preserve">ake donation </w:t>
      </w:r>
      <w:r w:rsidR="0042426D">
        <w:t>of</w:t>
      </w:r>
      <w:r w:rsidR="00040EF0">
        <w:t xml:space="preserve"> ~$500</w:t>
      </w:r>
      <w:r w:rsidR="004A3450">
        <w:t xml:space="preserve">; as well </w:t>
      </w:r>
      <w:r w:rsidR="00E97209">
        <w:t>as c</w:t>
      </w:r>
      <w:r w:rsidR="0042426D">
        <w:t>ollect supplies from Chapter members to</w:t>
      </w:r>
      <w:r w:rsidR="00872060">
        <w:t xml:space="preserve"> be transported by Link </w:t>
      </w:r>
      <w:proofErr w:type="spellStart"/>
      <w:r w:rsidR="00872060">
        <w:t>Cestaine</w:t>
      </w:r>
      <w:proofErr w:type="spellEnd"/>
      <w:r w:rsidR="00872060">
        <w:t xml:space="preserve"> Glover on the Links Mission </w:t>
      </w:r>
      <w:r w:rsidR="00B861B1">
        <w:t>i</w:t>
      </w:r>
      <w:r w:rsidR="00872060">
        <w:t>n February 2020.</w:t>
      </w:r>
      <w:r w:rsidR="00B861B1">
        <w:t xml:space="preserve"> </w:t>
      </w:r>
      <w:r w:rsidR="00B861B1" w:rsidRPr="000F7BF6">
        <w:rPr>
          <w:b/>
          <w:bCs/>
          <w:i/>
          <w:iCs/>
        </w:rPr>
        <w:t xml:space="preserve">– Assigned to </w:t>
      </w:r>
      <w:r w:rsidR="00B861B1">
        <w:rPr>
          <w:b/>
          <w:bCs/>
          <w:i/>
          <w:iCs/>
        </w:rPr>
        <w:t>Link Deidra</w:t>
      </w:r>
    </w:p>
    <w:p w14:paraId="36FF1E40" w14:textId="0AD6454C" w:rsidR="00080B92" w:rsidRDefault="00080B92" w:rsidP="00B861B1">
      <w:pPr>
        <w:pStyle w:val="ListParagraph"/>
      </w:pPr>
    </w:p>
    <w:p w14:paraId="0B5322F4" w14:textId="2F01373B" w:rsidR="006F17AA" w:rsidRDefault="006F17AA" w:rsidP="006F17AA"/>
    <w:p w14:paraId="5CB0A873" w14:textId="0383A0E5" w:rsidR="006F17AA" w:rsidRPr="00C67CC0" w:rsidRDefault="00B44B95" w:rsidP="006F17AA">
      <w:pPr>
        <w:rPr>
          <w:b/>
          <w:bCs/>
          <w:u w:val="single"/>
        </w:rPr>
      </w:pPr>
      <w:r w:rsidRPr="00C67CC0">
        <w:rPr>
          <w:b/>
          <w:bCs/>
          <w:u w:val="single"/>
        </w:rPr>
        <w:t>Next Meeting:</w:t>
      </w:r>
    </w:p>
    <w:p w14:paraId="6BC01262" w14:textId="428E2559" w:rsidR="00B44B95" w:rsidRDefault="00B44B95" w:rsidP="006F17AA"/>
    <w:p w14:paraId="07C1C4BE" w14:textId="10D921EE" w:rsidR="008B6ADE" w:rsidRDefault="008B6ADE" w:rsidP="00080B92">
      <w:r>
        <w:t xml:space="preserve">Standing Committee Meeting </w:t>
      </w:r>
      <w:r w:rsidR="009B3D32">
        <w:t xml:space="preserve">held </w:t>
      </w:r>
      <w:r w:rsidR="00004358">
        <w:t xml:space="preserve">via </w:t>
      </w:r>
      <w:r w:rsidR="00D63DDF">
        <w:t xml:space="preserve">Skype </w:t>
      </w:r>
      <w:r w:rsidR="00004358">
        <w:t>conference call</w:t>
      </w:r>
      <w:r w:rsidR="009B3D32">
        <w:t xml:space="preserve"> and </w:t>
      </w:r>
      <w:r>
        <w:t xml:space="preserve">are scheduled for </w:t>
      </w:r>
      <w:r w:rsidR="009312A5">
        <w:t>3rd</w:t>
      </w:r>
      <w:r>
        <w:t xml:space="preserve"> Monday at 7 pm. </w:t>
      </w:r>
    </w:p>
    <w:p w14:paraId="3C1DF913" w14:textId="64E9220B" w:rsidR="00E1628B" w:rsidRDefault="00E1628B" w:rsidP="00080B92"/>
    <w:p w14:paraId="78110175" w14:textId="71D56FBB" w:rsidR="00E1628B" w:rsidRDefault="00811430" w:rsidP="00972E94">
      <w:pPr>
        <w:pStyle w:val="ListParagraph"/>
        <w:numPr>
          <w:ilvl w:val="0"/>
          <w:numId w:val="5"/>
        </w:numPr>
      </w:pPr>
      <w:r>
        <w:t>F</w:t>
      </w:r>
      <w:r w:rsidR="00E1628B">
        <w:t>ebruary</w:t>
      </w:r>
      <w:r w:rsidR="00A717FF">
        <w:t xml:space="preserve"> </w:t>
      </w:r>
      <w:r w:rsidR="00BC2773">
        <w:t>1</w:t>
      </w:r>
      <w:r w:rsidR="009312A5">
        <w:t>7</w:t>
      </w:r>
      <w:r w:rsidR="00BC2773">
        <w:t>th</w:t>
      </w:r>
    </w:p>
    <w:p w14:paraId="5326FC50" w14:textId="1794A950" w:rsidR="00E1628B" w:rsidRDefault="00E1628B" w:rsidP="00972E94">
      <w:pPr>
        <w:pStyle w:val="ListParagraph"/>
        <w:numPr>
          <w:ilvl w:val="0"/>
          <w:numId w:val="5"/>
        </w:numPr>
      </w:pPr>
      <w:r>
        <w:t>March</w:t>
      </w:r>
      <w:r w:rsidR="00BC2773">
        <w:t xml:space="preserve"> </w:t>
      </w:r>
      <w:r w:rsidR="009312A5">
        <w:t>16</w:t>
      </w:r>
      <w:r w:rsidR="00173BB5">
        <w:t>th</w:t>
      </w:r>
    </w:p>
    <w:p w14:paraId="1D224C6B" w14:textId="5C349FE3" w:rsidR="00E1628B" w:rsidRDefault="00E1628B" w:rsidP="00972E94">
      <w:pPr>
        <w:pStyle w:val="ListParagraph"/>
        <w:numPr>
          <w:ilvl w:val="0"/>
          <w:numId w:val="5"/>
        </w:numPr>
      </w:pPr>
      <w:r>
        <w:t>Ap</w:t>
      </w:r>
      <w:r w:rsidR="00A717FF">
        <w:t>ril</w:t>
      </w:r>
      <w:r w:rsidR="001D5126">
        <w:t xml:space="preserve"> </w:t>
      </w:r>
      <w:r w:rsidR="009312A5">
        <w:t>20</w:t>
      </w:r>
      <w:r w:rsidR="001D5126">
        <w:t>th</w:t>
      </w:r>
    </w:p>
    <w:p w14:paraId="24256088" w14:textId="48F4F81B" w:rsidR="008B6ADE" w:rsidRDefault="008B6ADE" w:rsidP="00080B92"/>
    <w:p w14:paraId="78DEEE36" w14:textId="53249E01" w:rsidR="008B6ADE" w:rsidRDefault="001B48C1" w:rsidP="00080B92">
      <w:r>
        <w:t>Respectfully</w:t>
      </w:r>
      <w:r w:rsidR="00A04217">
        <w:t xml:space="preserve"> submitted</w:t>
      </w:r>
      <w:r w:rsidR="00972E94">
        <w:t>,</w:t>
      </w:r>
    </w:p>
    <w:p w14:paraId="459B18A6" w14:textId="20DF3A7D" w:rsidR="006407C9" w:rsidRDefault="006E2D20">
      <w:r>
        <w:t>Donna Robinson, Chair</w:t>
      </w:r>
    </w:p>
    <w:sectPr w:rsidR="006407C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F95E3" w14:textId="77777777" w:rsidR="00AB5A39" w:rsidRDefault="00AB5A39" w:rsidP="001B48C1">
      <w:r>
        <w:separator/>
      </w:r>
    </w:p>
  </w:endnote>
  <w:endnote w:type="continuationSeparator" w:id="0">
    <w:p w14:paraId="22597D11" w14:textId="77777777" w:rsidR="00AB5A39" w:rsidRDefault="00AB5A39" w:rsidP="001B4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A9CB7" w14:textId="510AAEC9" w:rsidR="006A4B99" w:rsidRDefault="006A4B99">
    <w:pPr>
      <w:pStyle w:val="Footer"/>
    </w:pPr>
    <w:r>
      <w:t>Prepared by Donna S. Robinson</w:t>
    </w:r>
    <w:r>
      <w:tab/>
    </w:r>
    <w:r w:rsidR="007456DD">
      <w:t>January</w:t>
    </w:r>
    <w:r w:rsidR="00217B80">
      <w:t xml:space="preserve"> </w:t>
    </w:r>
    <w:r w:rsidR="007456DD">
      <w:t>20</w:t>
    </w:r>
    <w:r w:rsidR="00217B80">
      <w:t>, 20</w:t>
    </w:r>
    <w:r w:rsidR="007456DD">
      <w:t>20</w:t>
    </w:r>
    <w:r w:rsidR="00217B80">
      <w:tab/>
      <w:t xml:space="preserve">Page </w:t>
    </w:r>
    <w:r w:rsidR="00217B80">
      <w:fldChar w:fldCharType="begin"/>
    </w:r>
    <w:r w:rsidR="00217B80">
      <w:instrText xml:space="preserve"> PAGE   \* MERGEFORMAT </w:instrText>
    </w:r>
    <w:r w:rsidR="00217B80">
      <w:fldChar w:fldCharType="separate"/>
    </w:r>
    <w:r w:rsidR="00217B80">
      <w:rPr>
        <w:noProof/>
      </w:rPr>
      <w:t>1</w:t>
    </w:r>
    <w:r w:rsidR="00217B8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8E4E88" w14:textId="77777777" w:rsidR="00AB5A39" w:rsidRDefault="00AB5A39" w:rsidP="001B48C1">
      <w:r>
        <w:separator/>
      </w:r>
    </w:p>
  </w:footnote>
  <w:footnote w:type="continuationSeparator" w:id="0">
    <w:p w14:paraId="0F95E51A" w14:textId="77777777" w:rsidR="00AB5A39" w:rsidRDefault="00AB5A39" w:rsidP="001B4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054CB" w14:textId="77777777" w:rsidR="001B48C1" w:rsidRPr="001B48C1" w:rsidRDefault="001B48C1" w:rsidP="001B48C1">
    <w:pPr>
      <w:rPr>
        <w:b/>
        <w:bCs/>
      </w:rPr>
    </w:pPr>
    <w:r w:rsidRPr="001B48C1">
      <w:rPr>
        <w:b/>
        <w:bCs/>
      </w:rPr>
      <w:t>INTERNATIONAL TRENDS AND SERVICES FACET</w:t>
    </w:r>
  </w:p>
  <w:p w14:paraId="33D167AB" w14:textId="63FC06E7" w:rsidR="001B48C1" w:rsidRPr="001B48C1" w:rsidRDefault="001B48C1" w:rsidP="001B48C1">
    <w:pPr>
      <w:rPr>
        <w:b/>
        <w:bCs/>
      </w:rPr>
    </w:pPr>
    <w:r w:rsidRPr="001B48C1">
      <w:rPr>
        <w:b/>
        <w:bCs/>
      </w:rPr>
      <w:t>COMMITTEE MEETING</w:t>
    </w:r>
    <w:r w:rsidR="00125DC1">
      <w:rPr>
        <w:b/>
        <w:bCs/>
      </w:rPr>
      <w:t xml:space="preserve">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E320D"/>
    <w:multiLevelType w:val="hybridMultilevel"/>
    <w:tmpl w:val="BB2E7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74DE2"/>
    <w:multiLevelType w:val="hybridMultilevel"/>
    <w:tmpl w:val="7556F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256DF"/>
    <w:multiLevelType w:val="hybridMultilevel"/>
    <w:tmpl w:val="C0760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C3E1E"/>
    <w:multiLevelType w:val="hybridMultilevel"/>
    <w:tmpl w:val="99C25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A6B49"/>
    <w:multiLevelType w:val="hybridMultilevel"/>
    <w:tmpl w:val="BFC47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B25BE"/>
    <w:multiLevelType w:val="hybridMultilevel"/>
    <w:tmpl w:val="A446C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15743C"/>
    <w:multiLevelType w:val="hybridMultilevel"/>
    <w:tmpl w:val="D6946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06E96"/>
    <w:multiLevelType w:val="hybridMultilevel"/>
    <w:tmpl w:val="79485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573C04"/>
    <w:multiLevelType w:val="hybridMultilevel"/>
    <w:tmpl w:val="3DE83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442353"/>
    <w:multiLevelType w:val="hybridMultilevel"/>
    <w:tmpl w:val="74C06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8"/>
  </w:num>
  <w:num w:numId="8">
    <w:abstractNumId w:val="5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7C9"/>
    <w:rsid w:val="00004358"/>
    <w:rsid w:val="00040EF0"/>
    <w:rsid w:val="00052C5A"/>
    <w:rsid w:val="00080B92"/>
    <w:rsid w:val="000923A6"/>
    <w:rsid w:val="000C5585"/>
    <w:rsid w:val="000F3449"/>
    <w:rsid w:val="000F7BF6"/>
    <w:rsid w:val="00105007"/>
    <w:rsid w:val="00125DC1"/>
    <w:rsid w:val="00134C74"/>
    <w:rsid w:val="00173BB5"/>
    <w:rsid w:val="0019786C"/>
    <w:rsid w:val="001B48C1"/>
    <w:rsid w:val="001C1389"/>
    <w:rsid w:val="001C3F28"/>
    <w:rsid w:val="001C5267"/>
    <w:rsid w:val="001D5126"/>
    <w:rsid w:val="001F42EB"/>
    <w:rsid w:val="00202C89"/>
    <w:rsid w:val="00217B80"/>
    <w:rsid w:val="002930A7"/>
    <w:rsid w:val="002A5677"/>
    <w:rsid w:val="003A04F5"/>
    <w:rsid w:val="003B4467"/>
    <w:rsid w:val="003E3BD3"/>
    <w:rsid w:val="0042426D"/>
    <w:rsid w:val="0048714A"/>
    <w:rsid w:val="004A3450"/>
    <w:rsid w:val="004B6537"/>
    <w:rsid w:val="005108C8"/>
    <w:rsid w:val="005109EF"/>
    <w:rsid w:val="005142F7"/>
    <w:rsid w:val="005208C3"/>
    <w:rsid w:val="00567C81"/>
    <w:rsid w:val="005C446C"/>
    <w:rsid w:val="005F504B"/>
    <w:rsid w:val="00604657"/>
    <w:rsid w:val="006047B3"/>
    <w:rsid w:val="00623C7E"/>
    <w:rsid w:val="006407C9"/>
    <w:rsid w:val="006A4B99"/>
    <w:rsid w:val="006E2D20"/>
    <w:rsid w:val="006F1118"/>
    <w:rsid w:val="006F17AA"/>
    <w:rsid w:val="007456DD"/>
    <w:rsid w:val="008041E9"/>
    <w:rsid w:val="00811430"/>
    <w:rsid w:val="00824BBC"/>
    <w:rsid w:val="00864CF6"/>
    <w:rsid w:val="00872060"/>
    <w:rsid w:val="00886A6C"/>
    <w:rsid w:val="008B6ADE"/>
    <w:rsid w:val="009312A5"/>
    <w:rsid w:val="00972E94"/>
    <w:rsid w:val="009B222C"/>
    <w:rsid w:val="009B3D32"/>
    <w:rsid w:val="009E02EB"/>
    <w:rsid w:val="009E08C9"/>
    <w:rsid w:val="00A04217"/>
    <w:rsid w:val="00A142E9"/>
    <w:rsid w:val="00A717FF"/>
    <w:rsid w:val="00AA02FF"/>
    <w:rsid w:val="00AB5A39"/>
    <w:rsid w:val="00AD4E39"/>
    <w:rsid w:val="00B44B95"/>
    <w:rsid w:val="00B61FFC"/>
    <w:rsid w:val="00B72BB3"/>
    <w:rsid w:val="00B861B1"/>
    <w:rsid w:val="00BA5100"/>
    <w:rsid w:val="00BB5FCD"/>
    <w:rsid w:val="00BC2773"/>
    <w:rsid w:val="00C33318"/>
    <w:rsid w:val="00C63485"/>
    <w:rsid w:val="00C67CC0"/>
    <w:rsid w:val="00C97DA4"/>
    <w:rsid w:val="00CB69A4"/>
    <w:rsid w:val="00CD403C"/>
    <w:rsid w:val="00CE1D72"/>
    <w:rsid w:val="00CF11A4"/>
    <w:rsid w:val="00D54166"/>
    <w:rsid w:val="00D63DDF"/>
    <w:rsid w:val="00DA6766"/>
    <w:rsid w:val="00E0384F"/>
    <w:rsid w:val="00E1628B"/>
    <w:rsid w:val="00E74503"/>
    <w:rsid w:val="00E97209"/>
    <w:rsid w:val="00F04B1E"/>
    <w:rsid w:val="00F95FAC"/>
    <w:rsid w:val="00FC0400"/>
    <w:rsid w:val="00FE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50FD3"/>
  <w15:chartTrackingRefBased/>
  <w15:docId w15:val="{0B8277B5-0B80-4A5F-BDA2-6EAD03699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F42EB"/>
    <w:pPr>
      <w:spacing w:after="0" w:line="240" w:lineRule="auto"/>
      <w:jc w:val="both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B69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ED7D31" w:themeColor="accent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B5FCD"/>
    <w:pPr>
      <w:keepNext/>
      <w:keepLines/>
      <w:spacing w:before="40" w:line="259" w:lineRule="auto"/>
      <w:jc w:val="left"/>
      <w:outlineLvl w:val="1"/>
    </w:pPr>
    <w:rPr>
      <w:rFonts w:asciiTheme="majorHAnsi" w:hAnsiTheme="majorHAnsi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9A4"/>
    <w:rPr>
      <w:rFonts w:asciiTheme="majorHAnsi" w:eastAsiaTheme="majorEastAsia" w:hAnsiTheme="majorHAnsi" w:cstheme="majorBidi"/>
      <w:b/>
      <w:color w:val="ED7D31" w:themeColor="accen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B5FCD"/>
    <w:rPr>
      <w:rFonts w:asciiTheme="majorHAnsi" w:hAnsiTheme="majorHAnsi" w:cstheme="majorBidi"/>
      <w:b/>
      <w:sz w:val="28"/>
      <w:szCs w:val="26"/>
    </w:rPr>
  </w:style>
  <w:style w:type="table" w:styleId="TableGrid">
    <w:name w:val="Table Grid"/>
    <w:basedOn w:val="TableNormal"/>
    <w:uiPriority w:val="39"/>
    <w:rsid w:val="00640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07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48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8C1"/>
  </w:style>
  <w:style w:type="paragraph" w:styleId="Footer">
    <w:name w:val="footer"/>
    <w:basedOn w:val="Normal"/>
    <w:link w:val="FooterChar"/>
    <w:uiPriority w:val="99"/>
    <w:unhideWhenUsed/>
    <w:rsid w:val="001B48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F0AC92B101243AD4B97EA956112DE" ma:contentTypeVersion="14" ma:contentTypeDescription="Create a new document." ma:contentTypeScope="" ma:versionID="7b4ecec6493e1e0d6aa6cd4ff5259545">
  <xsd:schema xmlns:xsd="http://www.w3.org/2001/XMLSchema" xmlns:xs="http://www.w3.org/2001/XMLSchema" xmlns:p="http://schemas.microsoft.com/office/2006/metadata/properties" xmlns:ns3="97156104-1175-4c53-92b1-7a60ac34d884" xmlns:ns4="38584088-7426-4abe-91f0-0911b47f6eda" targetNamespace="http://schemas.microsoft.com/office/2006/metadata/properties" ma:root="true" ma:fieldsID="f25edf6bc2eeb04510446b25c51890ff" ns3:_="" ns4:_="">
    <xsd:import namespace="97156104-1175-4c53-92b1-7a60ac34d884"/>
    <xsd:import namespace="38584088-7426-4abe-91f0-0911b47f6ed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56104-1175-4c53-92b1-7a60ac34d8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84088-7426-4abe-91f0-0911b47f6e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D721C2-AAFF-4A0F-B66F-9EF945EE18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B96B05-68E7-4D69-85C5-1EEE10C606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BEB189-EA44-437F-AEE3-DA986BAA98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56104-1175-4c53-92b1-7a60ac34d884"/>
    <ds:schemaRef ds:uri="38584088-7426-4abe-91f0-0911b47f6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 Stevenson</dc:creator>
  <cp:keywords/>
  <dc:description/>
  <cp:lastModifiedBy>MCPS</cp:lastModifiedBy>
  <cp:revision>2</cp:revision>
  <dcterms:created xsi:type="dcterms:W3CDTF">2020-01-29T19:26:00Z</dcterms:created>
  <dcterms:modified xsi:type="dcterms:W3CDTF">2020-01-29T19:26:00Z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0x010100503F0AC92B101243AD4B97EA956112DE</vt:lpwstr>
  </property>
</Properties>
</file>