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60" w:rsidRPr="00E16E2D" w:rsidRDefault="00A3439E" w:rsidP="00E16E2D">
      <w:pPr>
        <w:pStyle w:val="Heading1"/>
      </w:pPr>
      <w:bookmarkStart w:id="0" w:name="_GoBack"/>
      <w:bookmarkEnd w:id="0"/>
      <w:r w:rsidRPr="00E16E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55B64" wp14:editId="2B68F3BE">
                <wp:simplePos x="0" y="0"/>
                <wp:positionH relativeFrom="margin">
                  <wp:align>center</wp:align>
                </wp:positionH>
                <wp:positionV relativeFrom="paragraph">
                  <wp:posOffset>-916767</wp:posOffset>
                </wp:positionV>
                <wp:extent cx="3030071" cy="407670"/>
                <wp:effectExtent l="12700" t="12700" r="31115" b="25400"/>
                <wp:wrapNone/>
                <wp:docPr id="18" name="Shap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477C36" w:rsidRPr="00477C36" w:rsidRDefault="00477C36" w:rsidP="00477C36">
                            <w:pPr>
                              <w:pStyle w:val="NormalWeb"/>
                              <w:spacing w:after="0"/>
                              <w:ind w:left="0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ARTS FACET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C55B64" id="Shape 61" o:spid="_x0000_s1026" style="position:absolute;margin-left:0;margin-top:-72.2pt;width:238.6pt;height:32.1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1FZwIAALQEAAAOAAAAZHJzL2Uyb0RvYy54bWysVG1vmzAQ/j5p/8HydxdDCISopCIhTJWm&#10;rlK3H+AY0yCBzWw3UFX97zs7SZu9fJim5YO5w8fd8zx3l+ubqe/QQWjTKpnj8IpiJCRXdSsfc/zt&#10;a0UWGBnLZM06JUWOn4XBN6uPH67HYSkitVddLTSCJNIsxyHHe2uHZRAYvhc9M1dqEBIuG6V7ZsHV&#10;j0Gt2QjZ+y6IKE2CUel60IoLY+BtebzEK5+/aQS3X5rGCIu6HAM260/tz507g9U1Wz5qNuxbfoLB&#10;/gFFz1oJRd9Slcwy9KTb31L1LdfKqMZecdUHqmlaLjwHYBPSX9g87NkgPBcQxwxvMpn/l5bfHe41&#10;amvoHXRKsh565MuiJPSExGQ/G+uogXWk9FJV0Xq+rWJSgUViuo7JehtnpIpmi22UVptolry6r8Nk&#10;ybVgFobjtj7LGyZ/B//UaCdMHHiBPc6XrCxolm0pidKyIHG0LklWxhHZxpuCput0UZXlq2ts4DGf&#10;n55FMA5m6Tm7CfHmw3CvIdh5BkzHdGp0757QHjT5WXl+mxWnAoeXMzqjNA0x4nAX0zRJ/TBBzfPX&#10;gzb2k1A9ckaONcyiV5QdAMoR3jnEFeskGiHtIqTUhxnVtXXVdp279PsgNp1GBwaTbKfwRPCnqL61&#10;sExd2ztE7ncK6qTL8adObuZpVKTzjCTFPCRxSBekKGhEyqqgBY2rTRavL7R81/AolRPNTrvppN9O&#10;1c8wTSOsU47N9yemBUbdrYR5DTM6d/t36ehLZ3fpMMn3CraUW33UYiierKpaL5sreqwErXUOrIZv&#10;8mmN3e5d+j7q/c9m9QMAAP//AwBQSwMEFAAGAAgAAAAhAEUq2d/fAAAACQEAAA8AAABkcnMvZG93&#10;bnJldi54bWxMj8FOwzAQRO9I/IO1SNxap5EhVRqnoiDEAXGgcODoxtvEJV5HsduGv2c50ePsrGbe&#10;VOvJ9+KEY3SBNCzmGQikJlhHrYbPj+fZEkRMhqzpA6GGH4ywrq+vKlPacKZ3PG1TKziEYmk0dCkN&#10;pZSx6dCbOA8DEnv7MHqTWI6ttKM5c7jvZZ5l99IbR9zQmQEfO2y+t0evwaWvw8vG5VK9UfEU7+Tr&#10;Ju4LrW9vpocViIRT+n+GP3xGh5qZduFINopeAw9JGmYLpRQI9lVR5CB2fFpmOci6kpcL6l8AAAD/&#10;/wMAUEsBAi0AFAAGAAgAAAAhALaDOJL+AAAA4QEAABMAAAAAAAAAAAAAAAAAAAAAAFtDb250ZW50&#10;X1R5cGVzXS54bWxQSwECLQAUAAYACAAAACEAOP0h/9YAAACUAQAACwAAAAAAAAAAAAAAAAAvAQAA&#10;X3JlbHMvLnJlbHNQSwECLQAUAAYACAAAACEAR4ntRWcCAAC0BAAADgAAAAAAAAAAAAAAAAAuAgAA&#10;ZHJzL2Uyb0RvYy54bWxQSwECLQAUAAYACAAAACEARSrZ398AAAAJAQAADwAAAAAAAAAAAAAAAADB&#10;BAAAZHJzL2Rvd25yZXYueG1sUEsFBgAAAAAEAAQA8wAAAM0FAAAAAA==&#10;" filled="f" strokecolor="black [3213]" strokeweight="3pt">
                <v:stroke miterlimit="4"/>
                <v:textbox style="mso-fit-shape-to-text:t" inset="1.5pt,1.5pt,1.5pt,1.5pt">
                  <w:txbxContent>
                    <w:p w:rsidR="00477C36" w:rsidRPr="00477C36" w:rsidRDefault="00477C36" w:rsidP="00477C36">
                      <w:pPr>
                        <w:pStyle w:val="NormalWeb"/>
                        <w:spacing w:after="0"/>
                        <w:ind w:left="0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ARTS FACET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74AC">
        <w:t>Columbia (MD) Chapter of The Links, Incorporated</w:t>
      </w:r>
    </w:p>
    <w:p w:rsidR="00554276" w:rsidRDefault="00A3439E" w:rsidP="00515252">
      <w:pPr>
        <w:pStyle w:val="Details"/>
        <w:ind w:left="0"/>
        <w:jc w:val="left"/>
        <w:rPr>
          <w:rStyle w:val="Strong"/>
          <w:rFonts w:asciiTheme="majorHAnsi" w:eastAsiaTheme="majorEastAsia" w:hAnsiTheme="majorHAnsi"/>
          <w:b w:val="0"/>
          <w:bCs w:val="0"/>
        </w:rPr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0649B2">
        <w:t>Teleconference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914FA1">
        <w:t>12/11/2018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649B2">
        <w:rPr>
          <w:rStyle w:val="Strong"/>
          <w:rFonts w:asciiTheme="majorHAnsi" w:eastAsiaTheme="majorEastAsia" w:hAnsiTheme="majorHAnsi"/>
          <w:b w:val="0"/>
          <w:bCs w:val="0"/>
        </w:rPr>
        <w:t>7</w:t>
      </w:r>
      <w:r w:rsidR="00477C36">
        <w:rPr>
          <w:rStyle w:val="Strong"/>
          <w:rFonts w:asciiTheme="majorHAnsi" w:eastAsiaTheme="majorEastAsia" w:hAnsiTheme="majorHAnsi"/>
          <w:b w:val="0"/>
          <w:bCs w:val="0"/>
        </w:rPr>
        <w:t>:30 PM</w:t>
      </w:r>
    </w:p>
    <w:p w:rsidR="004974AC" w:rsidRDefault="001C48DB" w:rsidP="00515252">
      <w:pPr>
        <w:pStyle w:val="Details"/>
        <w:ind w:left="0"/>
        <w:jc w:val="left"/>
        <w:rPr>
          <w:rStyle w:val="Strong"/>
          <w:rFonts w:asciiTheme="majorHAnsi" w:eastAsiaTheme="majorEastAsia" w:hAnsiTheme="majorHAnsi"/>
          <w:b w:val="0"/>
          <w:bCs w:val="0"/>
        </w:rPr>
      </w:pPr>
      <w:r>
        <w:rPr>
          <w:rStyle w:val="Strong"/>
          <w:rFonts w:asciiTheme="majorHAnsi" w:eastAsiaTheme="majorEastAsia" w:hAnsiTheme="majorHAnsi"/>
          <w:b w:val="0"/>
          <w:bCs w:val="0"/>
        </w:rPr>
        <w:t>Meeting Minutes</w:t>
      </w:r>
    </w:p>
    <w:p w:rsidR="004838BB" w:rsidRPr="004974AC" w:rsidRDefault="004838BB" w:rsidP="00515252">
      <w:pPr>
        <w:pStyle w:val="Details"/>
        <w:ind w:left="0"/>
        <w:jc w:val="left"/>
        <w:rPr>
          <w:rFonts w:eastAsiaTheme="majorEastAsia"/>
        </w:rPr>
      </w:pPr>
      <w:r w:rsidRPr="001C48DB">
        <w:rPr>
          <w:rStyle w:val="Strong"/>
          <w:rFonts w:asciiTheme="majorHAnsi" w:eastAsiaTheme="majorEastAsia" w:hAnsiTheme="majorHAnsi"/>
          <w:b w:val="0"/>
          <w:bCs w:val="0"/>
          <w:i/>
        </w:rPr>
        <w:t>Attendees</w:t>
      </w:r>
      <w:r>
        <w:rPr>
          <w:rStyle w:val="Strong"/>
          <w:rFonts w:asciiTheme="majorHAnsi" w:eastAsiaTheme="majorEastAsia" w:hAnsiTheme="majorHAnsi"/>
          <w:b w:val="0"/>
          <w:bCs w:val="0"/>
        </w:rPr>
        <w:t>: Links Lisa Cooper-Luca</w:t>
      </w:r>
      <w:r w:rsidR="009915FC">
        <w:rPr>
          <w:rStyle w:val="Strong"/>
          <w:rFonts w:asciiTheme="majorHAnsi" w:eastAsiaTheme="majorEastAsia" w:hAnsiTheme="majorHAnsi"/>
          <w:b w:val="0"/>
          <w:bCs w:val="0"/>
        </w:rPr>
        <w:t>s</w:t>
      </w:r>
      <w:r>
        <w:rPr>
          <w:rStyle w:val="Strong"/>
          <w:rFonts w:asciiTheme="majorHAnsi" w:eastAsiaTheme="majorEastAsia" w:hAnsiTheme="majorHAnsi"/>
          <w:b w:val="0"/>
          <w:bCs w:val="0"/>
        </w:rPr>
        <w:t xml:space="preserve">, Judy Grant, Judy Smith, </w:t>
      </w:r>
      <w:r w:rsidR="001C48DB">
        <w:rPr>
          <w:rStyle w:val="Strong"/>
          <w:rFonts w:asciiTheme="majorHAnsi" w:eastAsiaTheme="majorEastAsia" w:hAnsiTheme="majorHAnsi"/>
          <w:b w:val="0"/>
          <w:bCs w:val="0"/>
        </w:rPr>
        <w:t>Julie Dixon, Myra Smith, Rosalyn Brock</w:t>
      </w:r>
    </w:p>
    <w:p w:rsidR="00554276" w:rsidRPr="00515252" w:rsidRDefault="009915FC" w:rsidP="00477C36">
      <w:pPr>
        <w:pStyle w:val="ListNumber"/>
        <w:numPr>
          <w:ilvl w:val="0"/>
          <w:numId w:val="0"/>
        </w:numPr>
        <w:ind w:left="173"/>
      </w:pPr>
      <w:r>
        <w:t>Meeting was called to order</w:t>
      </w:r>
      <w:r w:rsidR="001C48DB">
        <w:t xml:space="preserve"> at 7:31PM.</w:t>
      </w:r>
    </w:p>
    <w:p w:rsidR="00477C36" w:rsidRPr="001C48DB" w:rsidRDefault="005A1F56" w:rsidP="001C48DB">
      <w:pPr>
        <w:pStyle w:val="ListNumber"/>
      </w:pPr>
      <w:r>
        <w:t>Ongoing Issues</w:t>
      </w:r>
    </w:p>
    <w:p w:rsidR="00477C36" w:rsidRPr="00477C36" w:rsidRDefault="0087016C" w:rsidP="00477C36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360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February 17</w:t>
      </w:r>
      <w:r w:rsidR="00477C36" w:rsidRPr="00477C36">
        <w:rPr>
          <w:rFonts w:ascii="Helvetica" w:hAnsi="Helvetica" w:cs="Helvetica"/>
          <w:color w:val="333333"/>
          <w:sz w:val="24"/>
        </w:rPr>
        <w:t>, 2019 is the 30th Anniversary of the Peabody Concert</w:t>
      </w:r>
    </w:p>
    <w:p w:rsidR="00477C36" w:rsidRDefault="0087016C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I</w:t>
      </w:r>
      <w:r w:rsidR="00477C36" w:rsidRPr="00477C36">
        <w:rPr>
          <w:rFonts w:ascii="Helvetica" w:hAnsi="Helvetica" w:cs="Helvetica"/>
          <w:color w:val="333333"/>
          <w:sz w:val="24"/>
        </w:rPr>
        <w:t>nvitations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Save the Date</w:t>
      </w:r>
    </w:p>
    <w:p w:rsidR="006D13FE" w:rsidRDefault="006D13FE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Electronic version and Post Card for invitation</w:t>
      </w:r>
      <w:r w:rsidR="005A1F56">
        <w:rPr>
          <w:rFonts w:ascii="Helvetica" w:hAnsi="Helvetica" w:cs="Helvetica"/>
          <w:color w:val="333333"/>
          <w:sz w:val="24"/>
        </w:rPr>
        <w:t>-Approved and developed, e-d</w:t>
      </w:r>
      <w:r w:rsidR="001C48DB">
        <w:rPr>
          <w:rFonts w:ascii="Helvetica" w:hAnsi="Helvetica" w:cs="Helvetica"/>
          <w:color w:val="333333"/>
          <w:sz w:val="24"/>
        </w:rPr>
        <w:t>istribution planned for November</w:t>
      </w:r>
    </w:p>
    <w:p w:rsidR="001C48DB" w:rsidRDefault="001C48DB" w:rsidP="001C48DB">
      <w:p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 w:rsidRPr="001C48DB">
        <w:rPr>
          <w:rFonts w:ascii="Helvetica" w:hAnsi="Helvetica" w:cs="Helvetica"/>
          <w:i/>
          <w:color w:val="333333"/>
          <w:sz w:val="24"/>
        </w:rPr>
        <w:t>Action</w:t>
      </w:r>
      <w:r>
        <w:rPr>
          <w:rFonts w:ascii="Helvetica" w:hAnsi="Helvetica" w:cs="Helvetica"/>
          <w:color w:val="333333"/>
          <w:sz w:val="24"/>
        </w:rPr>
        <w:t>: Will ask Madame President to distribute information at the January chapter meeting.</w:t>
      </w:r>
    </w:p>
    <w:p w:rsidR="001C48DB" w:rsidRPr="001C48DB" w:rsidRDefault="001C48DB" w:rsidP="001C48DB">
      <w:p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i/>
          <w:color w:val="333333"/>
          <w:sz w:val="24"/>
        </w:rPr>
        <w:t>Actions</w:t>
      </w:r>
      <w:r w:rsidRPr="001C48DB">
        <w:rPr>
          <w:rFonts w:ascii="Helvetica" w:hAnsi="Helvetica" w:cs="Helvetica"/>
          <w:color w:val="333333"/>
          <w:sz w:val="24"/>
        </w:rPr>
        <w:t>:</w:t>
      </w:r>
      <w:r>
        <w:rPr>
          <w:rFonts w:ascii="Helvetica" w:hAnsi="Helvetica" w:cs="Helvetica"/>
          <w:color w:val="333333"/>
          <w:sz w:val="24"/>
        </w:rPr>
        <w:t xml:space="preserve"> Approval from the Howard County Public Library.  system to post flyers, post flyers at Howard Community College; Link Judy Smith will reach out to HCPSS; publicize event in the </w:t>
      </w:r>
      <w:r w:rsidRPr="001C48DB">
        <w:rPr>
          <w:rFonts w:ascii="Helvetica" w:hAnsi="Helvetica" w:cs="Helvetica"/>
          <w:i/>
          <w:color w:val="333333"/>
          <w:sz w:val="24"/>
        </w:rPr>
        <w:t>Business Monthly</w:t>
      </w:r>
      <w:r>
        <w:rPr>
          <w:rFonts w:ascii="Helvetica" w:hAnsi="Helvetica" w:cs="Helvetica"/>
          <w:color w:val="333333"/>
          <w:sz w:val="24"/>
        </w:rPr>
        <w:t xml:space="preserve">, </w:t>
      </w:r>
      <w:r w:rsidRPr="001C48DB">
        <w:rPr>
          <w:rFonts w:ascii="Helvetica" w:hAnsi="Helvetica" w:cs="Helvetica"/>
          <w:i/>
          <w:color w:val="333333"/>
          <w:sz w:val="24"/>
        </w:rPr>
        <w:t>Her Mind Magazine</w:t>
      </w:r>
      <w:r>
        <w:rPr>
          <w:rFonts w:ascii="Helvetica" w:hAnsi="Helvetica" w:cs="Helvetica"/>
          <w:color w:val="333333"/>
          <w:sz w:val="24"/>
        </w:rPr>
        <w:t xml:space="preserve"> up to the day of the event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 xml:space="preserve">List of dignitaries </w:t>
      </w:r>
    </w:p>
    <w:p w:rsidR="006D13FE" w:rsidRDefault="006D13FE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Roz Brock ( to provide additional names)</w:t>
      </w:r>
    </w:p>
    <w:p w:rsidR="005A1F56" w:rsidRDefault="005A1F56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Howard County Executive</w:t>
      </w:r>
    </w:p>
    <w:p w:rsidR="005A1F56" w:rsidRDefault="005A1F56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Howard County Officials</w:t>
      </w:r>
    </w:p>
    <w:p w:rsidR="005A1F56" w:rsidRDefault="005A1F56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Mayor of Baltimore</w:t>
      </w:r>
    </w:p>
    <w:p w:rsidR="005A1F56" w:rsidRDefault="005A1F56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lastRenderedPageBreak/>
        <w:t>Howard County Public Schools Superintendent</w:t>
      </w:r>
    </w:p>
    <w:p w:rsidR="001C48DB" w:rsidRDefault="001C48DB" w:rsidP="001C48DB">
      <w:pPr>
        <w:shd w:val="clear" w:color="auto" w:fill="FFFFFF"/>
        <w:spacing w:before="100" w:beforeAutospacing="1" w:after="120" w:line="240" w:lineRule="auto"/>
        <w:ind w:left="0"/>
        <w:rPr>
          <w:rFonts w:ascii="Helvetica" w:hAnsi="Helvetica" w:cs="Helvetica"/>
          <w:color w:val="333333"/>
          <w:sz w:val="24"/>
        </w:rPr>
      </w:pPr>
      <w:r w:rsidRPr="001C48DB">
        <w:rPr>
          <w:rFonts w:ascii="Helvetica" w:hAnsi="Helvetica" w:cs="Helvetica"/>
          <w:i/>
          <w:color w:val="333333"/>
          <w:sz w:val="24"/>
        </w:rPr>
        <w:t>Actions</w:t>
      </w:r>
      <w:r>
        <w:rPr>
          <w:rFonts w:ascii="Helvetica" w:hAnsi="Helvetica" w:cs="Helvetica"/>
          <w:color w:val="333333"/>
          <w:sz w:val="24"/>
        </w:rPr>
        <w:t xml:space="preserve">: Link Judy Smith contacting dignitaries, Link Lisa Cooper-Lucas will contact Link Vanessa </w:t>
      </w:r>
      <w:proofErr w:type="spellStart"/>
      <w:r>
        <w:rPr>
          <w:rFonts w:ascii="Helvetica" w:hAnsi="Helvetica" w:cs="Helvetica"/>
          <w:color w:val="333333"/>
          <w:sz w:val="24"/>
        </w:rPr>
        <w:t>Atterbeary</w:t>
      </w:r>
      <w:proofErr w:type="spellEnd"/>
      <w:r>
        <w:rPr>
          <w:rFonts w:ascii="Helvetica" w:hAnsi="Helvetica" w:cs="Helvetica"/>
          <w:color w:val="333333"/>
          <w:sz w:val="24"/>
        </w:rPr>
        <w:t xml:space="preserve"> regarding other dignitaries, Howard County Executive; Link Judy Grant will contact Jack &amp; Jill current members and Link Rosalyn </w:t>
      </w:r>
      <w:proofErr w:type="spellStart"/>
      <w:r>
        <w:rPr>
          <w:rFonts w:ascii="Helvetica" w:hAnsi="Helvetica" w:cs="Helvetica"/>
          <w:color w:val="333333"/>
          <w:sz w:val="24"/>
        </w:rPr>
        <w:t>Atterbeary</w:t>
      </w:r>
      <w:proofErr w:type="spellEnd"/>
      <w:r>
        <w:rPr>
          <w:rFonts w:ascii="Helvetica" w:hAnsi="Helvetica" w:cs="Helvetica"/>
          <w:color w:val="333333"/>
          <w:sz w:val="24"/>
        </w:rPr>
        <w:t xml:space="preserve"> alumna Jack &amp; Jill</w:t>
      </w:r>
    </w:p>
    <w:p w:rsidR="007B75BE" w:rsidRPr="00477C36" w:rsidRDefault="007B75BE" w:rsidP="001C48DB">
      <w:pPr>
        <w:shd w:val="clear" w:color="auto" w:fill="FFFFFF"/>
        <w:spacing w:before="100" w:beforeAutospacing="1" w:after="120" w:line="240" w:lineRule="auto"/>
        <w:ind w:left="0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Link Rosalyn Brock will investigate NAACP contacts</w:t>
      </w:r>
    </w:p>
    <w:p w:rsidR="00477C36" w:rsidRDefault="00477C36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flowers &amp; other dressings for 30</w:t>
      </w:r>
      <w:r w:rsidRPr="0087016C">
        <w:rPr>
          <w:rFonts w:ascii="Helvetica" w:hAnsi="Helvetica" w:cs="Helvetica"/>
          <w:color w:val="333333"/>
          <w:sz w:val="24"/>
          <w:vertAlign w:val="superscript"/>
        </w:rPr>
        <w:t>th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Links</w:t>
      </w:r>
      <w:r w:rsidR="006D13FE">
        <w:rPr>
          <w:rFonts w:ascii="Helvetica" w:hAnsi="Helvetica" w:cs="Helvetica"/>
          <w:color w:val="333333"/>
          <w:sz w:val="24"/>
        </w:rPr>
        <w:tab/>
      </w:r>
    </w:p>
    <w:p w:rsidR="005A1F56" w:rsidRDefault="005A1F56" w:rsidP="005A1F56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Black Attire</w:t>
      </w:r>
    </w:p>
    <w:p w:rsidR="006D13FE" w:rsidRDefault="005A1F56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Corsages (wrist)</w:t>
      </w:r>
      <w:r w:rsidR="006D13FE">
        <w:rPr>
          <w:rFonts w:ascii="Helvetica" w:hAnsi="Helvetica" w:cs="Helvetica"/>
          <w:color w:val="333333"/>
          <w:sz w:val="24"/>
        </w:rPr>
        <w:t xml:space="preserve"> (Grayce)</w:t>
      </w:r>
    </w:p>
    <w:p w:rsidR="006D13FE" w:rsidRDefault="006D13FE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Costco roses with ribbon to performers</w:t>
      </w:r>
      <w:r w:rsidR="005A1F56">
        <w:rPr>
          <w:rFonts w:ascii="Helvetica" w:hAnsi="Helvetica" w:cs="Helvetica"/>
          <w:color w:val="333333"/>
          <w:sz w:val="24"/>
        </w:rPr>
        <w:t xml:space="preserve">-(Wrist, Lapel) 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Performers</w:t>
      </w:r>
      <w:r w:rsidR="004A7CC8">
        <w:rPr>
          <w:rFonts w:ascii="Helvetica" w:hAnsi="Helvetica" w:cs="Helvetica"/>
          <w:color w:val="333333"/>
          <w:sz w:val="24"/>
        </w:rPr>
        <w:t xml:space="preserve"> Black Attire?)</w:t>
      </w:r>
    </w:p>
    <w:p w:rsidR="006D13FE" w:rsidRDefault="006D13FE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David’s Bridal- Lisa C-L</w:t>
      </w:r>
    </w:p>
    <w:p w:rsidR="006D13FE" w:rsidRDefault="006D13FE" w:rsidP="006D13FE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Men’s Warehouse-Lisa C-L</w:t>
      </w:r>
    </w:p>
    <w:p w:rsidR="001C48DB" w:rsidRDefault="001C48DB" w:rsidP="001C48DB">
      <w:pPr>
        <w:shd w:val="clear" w:color="auto" w:fill="FFFFFF"/>
        <w:spacing w:before="100" w:beforeAutospacing="1" w:after="120" w:line="240" w:lineRule="auto"/>
        <w:ind w:left="0"/>
        <w:rPr>
          <w:rFonts w:ascii="Helvetica" w:hAnsi="Helvetica" w:cs="Helvetica"/>
          <w:color w:val="333333"/>
          <w:sz w:val="24"/>
        </w:rPr>
      </w:pPr>
      <w:r w:rsidRPr="001C48DB">
        <w:rPr>
          <w:rFonts w:ascii="Helvetica" w:hAnsi="Helvetica" w:cs="Helvetica"/>
          <w:i/>
          <w:color w:val="333333"/>
          <w:sz w:val="24"/>
        </w:rPr>
        <w:t>Action</w:t>
      </w:r>
      <w:r>
        <w:rPr>
          <w:rFonts w:ascii="Helvetica" w:hAnsi="Helvetica" w:cs="Helvetica"/>
          <w:color w:val="333333"/>
          <w:sz w:val="24"/>
        </w:rPr>
        <w:t xml:space="preserve">: Link </w:t>
      </w:r>
      <w:proofErr w:type="spellStart"/>
      <w:r>
        <w:rPr>
          <w:rFonts w:ascii="Helvetica" w:hAnsi="Helvetica" w:cs="Helvetica"/>
          <w:color w:val="333333"/>
          <w:sz w:val="24"/>
        </w:rPr>
        <w:t>Gracye</w:t>
      </w:r>
      <w:proofErr w:type="spellEnd"/>
      <w:r>
        <w:rPr>
          <w:rFonts w:ascii="Helvetica" w:hAnsi="Helvetica" w:cs="Helvetica"/>
          <w:color w:val="333333"/>
          <w:sz w:val="24"/>
        </w:rPr>
        <w:t xml:space="preserve"> Simmons working on corsage for Link sisters chapter members</w:t>
      </w:r>
      <w:r w:rsidR="001F2CC9">
        <w:rPr>
          <w:rFonts w:ascii="Helvetica" w:hAnsi="Helvetica" w:cs="Helvetica"/>
          <w:color w:val="333333"/>
          <w:sz w:val="24"/>
        </w:rPr>
        <w:t>; consider option to donate stage decorations; consider banner to recognize 3oth anniversary, Link Lisa will research signage; Link Myra will research cost of 30th balloons in the reception area and sign</w:t>
      </w:r>
    </w:p>
    <w:p w:rsidR="001F2CC9" w:rsidRDefault="001F2CC9" w:rsidP="001C48DB">
      <w:pPr>
        <w:shd w:val="clear" w:color="auto" w:fill="FFFFFF"/>
        <w:spacing w:before="100" w:beforeAutospacing="1" w:after="120" w:line="240" w:lineRule="auto"/>
        <w:ind w:left="0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Link Judy Grant will investigate plants for stage</w:t>
      </w:r>
    </w:p>
    <w:p w:rsidR="00477C36" w:rsidRDefault="0087016C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M</w:t>
      </w:r>
      <w:r w:rsidR="00477C36" w:rsidRPr="00477C36">
        <w:rPr>
          <w:rFonts w:ascii="Helvetica" w:hAnsi="Helvetica" w:cs="Helvetica"/>
          <w:color w:val="333333"/>
          <w:sz w:val="24"/>
        </w:rPr>
        <w:t>enu</w:t>
      </w:r>
    </w:p>
    <w:p w:rsidR="0087016C" w:rsidRPr="00477C36" w:rsidRDefault="00542220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See (forwarded)</w:t>
      </w:r>
      <w:r w:rsidR="0087016C">
        <w:rPr>
          <w:rFonts w:ascii="Helvetica" w:hAnsi="Helvetica" w:cs="Helvetica"/>
          <w:color w:val="333333"/>
          <w:sz w:val="24"/>
        </w:rPr>
        <w:t xml:space="preserve"> email (must use Putting on the Ritz)</w:t>
      </w:r>
      <w:r w:rsidR="005A1F56">
        <w:rPr>
          <w:rFonts w:ascii="Helvetica" w:hAnsi="Helvetica" w:cs="Helvetica"/>
          <w:color w:val="333333"/>
          <w:sz w:val="24"/>
        </w:rPr>
        <w:t>-Judy Grant</w:t>
      </w:r>
    </w:p>
    <w:p w:rsidR="00477C36" w:rsidRDefault="0087016C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P</w:t>
      </w:r>
      <w:r w:rsidR="00477C36" w:rsidRPr="00477C36">
        <w:rPr>
          <w:rFonts w:ascii="Helvetica" w:hAnsi="Helvetica" w:cs="Helvetica"/>
          <w:color w:val="333333"/>
          <w:sz w:val="24"/>
        </w:rPr>
        <w:t>rogram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 xml:space="preserve">Alumni; Nate and Nobel </w:t>
      </w:r>
      <w:proofErr w:type="spellStart"/>
      <w:r>
        <w:rPr>
          <w:rFonts w:ascii="Helvetica" w:hAnsi="Helvetica" w:cs="Helvetica"/>
          <w:color w:val="333333"/>
          <w:sz w:val="24"/>
        </w:rPr>
        <w:t>Jollie</w:t>
      </w:r>
      <w:proofErr w:type="spellEnd"/>
      <w:r>
        <w:rPr>
          <w:rFonts w:ascii="Helvetica" w:hAnsi="Helvetica" w:cs="Helvetica"/>
          <w:color w:val="333333"/>
          <w:sz w:val="24"/>
        </w:rPr>
        <w:t xml:space="preserve">, Integrity, Warren Wolf 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 xml:space="preserve">Current Students; </w:t>
      </w:r>
      <w:r w:rsidR="005A1F56">
        <w:rPr>
          <w:rFonts w:ascii="Helvetica" w:hAnsi="Helvetica" w:cs="Helvetica"/>
          <w:color w:val="333333"/>
          <w:sz w:val="24"/>
        </w:rPr>
        <w:t>Ishmael</w:t>
      </w:r>
      <w:r>
        <w:rPr>
          <w:rFonts w:ascii="Helvetica" w:hAnsi="Helvetica" w:cs="Helvetica"/>
          <w:color w:val="333333"/>
          <w:sz w:val="24"/>
        </w:rPr>
        <w:t xml:space="preserve"> (from Cuba) and seven others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All formal Attire (Men’s Warehouse/David’s Bridal for rentals)</w:t>
      </w:r>
    </w:p>
    <w:p w:rsidR="009915FC" w:rsidRDefault="009915FC" w:rsidP="009915FC">
      <w:pPr>
        <w:shd w:val="clear" w:color="auto" w:fill="FFFFFF"/>
        <w:spacing w:before="100" w:beforeAutospacing="1" w:after="120" w:line="240" w:lineRule="auto"/>
        <w:ind w:left="0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Performers all have the appropriate attire: ladies gown or men-black suits</w:t>
      </w:r>
    </w:p>
    <w:p w:rsidR="009915FC" w:rsidRPr="00477C36" w:rsidRDefault="009915FC" w:rsidP="009915FC">
      <w:pPr>
        <w:shd w:val="clear" w:color="auto" w:fill="FFFFFF"/>
        <w:spacing w:before="100" w:beforeAutospacing="1" w:after="120" w:line="240" w:lineRule="auto"/>
        <w:ind w:left="0"/>
        <w:rPr>
          <w:rFonts w:ascii="Helvetica" w:hAnsi="Helvetica" w:cs="Helvetica"/>
          <w:color w:val="333333"/>
          <w:sz w:val="24"/>
        </w:rPr>
      </w:pPr>
      <w:r w:rsidRPr="009915FC">
        <w:rPr>
          <w:rFonts w:ascii="Helvetica" w:hAnsi="Helvetica" w:cs="Helvetica"/>
          <w:i/>
          <w:color w:val="333333"/>
          <w:sz w:val="24"/>
        </w:rPr>
        <w:t>Action</w:t>
      </w:r>
      <w:r>
        <w:rPr>
          <w:rFonts w:ascii="Helvetica" w:hAnsi="Helvetica" w:cs="Helvetica"/>
          <w:color w:val="333333"/>
          <w:sz w:val="24"/>
        </w:rPr>
        <w:t>: Alumna members will initiate a Peabody Scholarship and will be recognized on the program</w:t>
      </w:r>
    </w:p>
    <w:p w:rsidR="00477C36" w:rsidRPr="00477C36" w:rsidRDefault="00477C36" w:rsidP="00477C36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36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Peabody Mentoring project</w:t>
      </w:r>
      <w:r w:rsidR="0087016C">
        <w:rPr>
          <w:rFonts w:ascii="Helvetica" w:hAnsi="Helvetica" w:cs="Helvetica"/>
          <w:color w:val="333333"/>
          <w:sz w:val="24"/>
        </w:rPr>
        <w:t xml:space="preserve"> (See notes from 9/18 attached)</w:t>
      </w:r>
    </w:p>
    <w:p w:rsidR="00477C36" w:rsidRDefault="00477C36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funding 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Bus</w:t>
      </w:r>
    </w:p>
    <w:p w:rsidR="0087016C" w:rsidRPr="00477C36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Introductory Group Breakfast/luncheon</w:t>
      </w:r>
    </w:p>
    <w:p w:rsidR="00477C36" w:rsidRDefault="0087016C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P</w:t>
      </w:r>
      <w:r w:rsidR="00477C36" w:rsidRPr="00477C36">
        <w:rPr>
          <w:rFonts w:ascii="Helvetica" w:hAnsi="Helvetica" w:cs="Helvetica"/>
          <w:color w:val="333333"/>
          <w:sz w:val="24"/>
        </w:rPr>
        <w:t>rogramming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Recruitment</w:t>
      </w:r>
    </w:p>
    <w:p w:rsidR="0087016C" w:rsidRDefault="0087016C" w:rsidP="0087016C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Black Student Achievement Director</w:t>
      </w:r>
    </w:p>
    <w:p w:rsidR="0087016C" w:rsidRDefault="0087016C" w:rsidP="0087016C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Director of Music Education</w:t>
      </w:r>
    </w:p>
    <w:p w:rsidR="0087016C" w:rsidRDefault="004974AC" w:rsidP="0087016C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Co</w:t>
      </w:r>
      <w:r w:rsidR="0087016C">
        <w:rPr>
          <w:rFonts w:ascii="Helvetica" w:hAnsi="Helvetica" w:cs="Helvetica"/>
          <w:color w:val="333333"/>
          <w:sz w:val="24"/>
        </w:rPr>
        <w:t>-</w:t>
      </w:r>
      <w:proofErr w:type="spellStart"/>
      <w:r w:rsidR="0087016C">
        <w:rPr>
          <w:rFonts w:ascii="Helvetica" w:hAnsi="Helvetica" w:cs="Helvetica"/>
          <w:color w:val="333333"/>
          <w:sz w:val="24"/>
        </w:rPr>
        <w:t>Hort</w:t>
      </w:r>
      <w:proofErr w:type="spellEnd"/>
      <w:r w:rsidR="0087016C">
        <w:rPr>
          <w:rFonts w:ascii="Helvetica" w:hAnsi="Helvetica" w:cs="Helvetica"/>
          <w:color w:val="333333"/>
          <w:sz w:val="24"/>
        </w:rPr>
        <w:t xml:space="preserve"> Development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Discussed/planned by with Admissions full day of orientation to include</w:t>
      </w:r>
    </w:p>
    <w:p w:rsidR="0087016C" w:rsidRDefault="0087016C" w:rsidP="0087016C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Admission process</w:t>
      </w:r>
    </w:p>
    <w:p w:rsidR="0087016C" w:rsidRDefault="0087016C" w:rsidP="0087016C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Scholarship</w:t>
      </w:r>
    </w:p>
    <w:p w:rsidR="0087016C" w:rsidRDefault="0087016C" w:rsidP="0087016C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Performances</w:t>
      </w:r>
    </w:p>
    <w:p w:rsidR="0087016C" w:rsidRPr="00477C36" w:rsidRDefault="0087016C" w:rsidP="0087016C">
      <w:pPr>
        <w:numPr>
          <w:ilvl w:val="3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Roundtable Discussions</w:t>
      </w:r>
    </w:p>
    <w:p w:rsidR="00477C36" w:rsidRDefault="00477C36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launch date</w:t>
      </w:r>
    </w:p>
    <w:p w:rsidR="0087016C" w:rsidRDefault="0087016C" w:rsidP="0087016C">
      <w:pPr>
        <w:numPr>
          <w:ilvl w:val="2"/>
          <w:numId w:val="44"/>
        </w:numPr>
        <w:shd w:val="clear" w:color="auto" w:fill="FFFFFF"/>
        <w:spacing w:before="100" w:beforeAutospacing="1" w:after="120" w:line="240" w:lineRule="auto"/>
        <w:rPr>
          <w:rFonts w:ascii="Helvetica" w:hAnsi="Helvetica" w:cs="Helvetica"/>
          <w:color w:val="333333"/>
          <w:sz w:val="24"/>
        </w:rPr>
      </w:pPr>
      <w:r>
        <w:rPr>
          <w:rFonts w:ascii="Helvetica" w:hAnsi="Helvetica" w:cs="Helvetica"/>
          <w:color w:val="333333"/>
          <w:sz w:val="24"/>
        </w:rPr>
        <w:t>March 9, 2019</w:t>
      </w:r>
    </w:p>
    <w:p w:rsidR="009915FC" w:rsidRPr="00477C36" w:rsidRDefault="009915FC" w:rsidP="009915FC">
      <w:pPr>
        <w:shd w:val="clear" w:color="auto" w:fill="FFFFFF"/>
        <w:spacing w:before="100" w:beforeAutospacing="1" w:after="120" w:line="240" w:lineRule="auto"/>
        <w:ind w:left="0"/>
        <w:rPr>
          <w:rFonts w:ascii="Helvetica" w:hAnsi="Helvetica" w:cs="Helvetica"/>
          <w:color w:val="333333"/>
          <w:sz w:val="24"/>
        </w:rPr>
      </w:pPr>
      <w:r w:rsidRPr="009915FC">
        <w:rPr>
          <w:rFonts w:ascii="Helvetica" w:hAnsi="Helvetica" w:cs="Helvetica"/>
          <w:i/>
          <w:color w:val="333333"/>
          <w:sz w:val="24"/>
        </w:rPr>
        <w:t>Action</w:t>
      </w:r>
      <w:r>
        <w:rPr>
          <w:rFonts w:ascii="Helvetica" w:hAnsi="Helvetica" w:cs="Helvetica"/>
          <w:color w:val="333333"/>
          <w:sz w:val="24"/>
        </w:rPr>
        <w:t>: Link Lisa Cooper Lucas will compile</w:t>
      </w:r>
      <w:r w:rsidR="003F41D3">
        <w:rPr>
          <w:rFonts w:ascii="Helvetica" w:hAnsi="Helvetica" w:cs="Helvetica"/>
          <w:color w:val="333333"/>
          <w:sz w:val="24"/>
        </w:rPr>
        <w:t xml:space="preserve"> report with respect to Peabody</w:t>
      </w:r>
    </w:p>
    <w:p w:rsidR="00477C36" w:rsidRPr="00477C36" w:rsidRDefault="00477C36" w:rsidP="00477C36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36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Development of a sustainable ARTS Facet fundraiser</w:t>
      </w:r>
    </w:p>
    <w:p w:rsidR="00477C36" w:rsidRPr="00477C36" w:rsidRDefault="00477C36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Ironbridge restaurant and/or others</w:t>
      </w:r>
    </w:p>
    <w:p w:rsidR="00477C36" w:rsidRPr="00477C36" w:rsidRDefault="00477C36" w:rsidP="00477C36">
      <w:pPr>
        <w:numPr>
          <w:ilvl w:val="1"/>
          <w:numId w:val="44"/>
        </w:numPr>
        <w:shd w:val="clear" w:color="auto" w:fill="FFFFFF"/>
        <w:spacing w:before="100" w:beforeAutospacing="1" w:after="120" w:line="240" w:lineRule="auto"/>
        <w:ind w:left="72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>luncheon featuring; author,</w:t>
      </w:r>
      <w:r>
        <w:rPr>
          <w:rFonts w:ascii="Helvetica" w:hAnsi="Helvetica" w:cs="Helvetica"/>
          <w:color w:val="333333"/>
          <w:sz w:val="24"/>
        </w:rPr>
        <w:t xml:space="preserve"> </w:t>
      </w:r>
      <w:r w:rsidRPr="00477C36">
        <w:rPr>
          <w:rFonts w:ascii="Helvetica" w:hAnsi="Helvetica" w:cs="Helvetica"/>
          <w:color w:val="333333"/>
          <w:sz w:val="24"/>
        </w:rPr>
        <w:t>prominent women recognition</w:t>
      </w:r>
    </w:p>
    <w:p w:rsidR="00477C36" w:rsidRPr="00477C36" w:rsidRDefault="00477C36" w:rsidP="00477C36">
      <w:pPr>
        <w:shd w:val="clear" w:color="auto" w:fill="FFFFFF"/>
        <w:spacing w:after="240" w:line="240" w:lineRule="auto"/>
        <w:ind w:left="0"/>
        <w:rPr>
          <w:rFonts w:ascii="Helvetica" w:hAnsi="Helvetica" w:cs="Helvetica"/>
          <w:color w:val="333333"/>
          <w:sz w:val="24"/>
        </w:rPr>
      </w:pPr>
      <w:r w:rsidRPr="00477C36">
        <w:rPr>
          <w:rFonts w:ascii="Helvetica" w:hAnsi="Helvetica" w:cs="Helvetica"/>
          <w:color w:val="333333"/>
          <w:sz w:val="24"/>
        </w:rPr>
        <w:t xml:space="preserve">In addition to the aforementioned activities, a possible partnership to sponsor the dancers from </w:t>
      </w:r>
      <w:proofErr w:type="spellStart"/>
      <w:r w:rsidRPr="00477C36">
        <w:rPr>
          <w:rFonts w:ascii="Helvetica" w:hAnsi="Helvetica" w:cs="Helvetica"/>
          <w:color w:val="333333"/>
          <w:sz w:val="24"/>
        </w:rPr>
        <w:t>Nirobi</w:t>
      </w:r>
      <w:proofErr w:type="spellEnd"/>
      <w:r w:rsidRPr="00477C36">
        <w:rPr>
          <w:rFonts w:ascii="Helvetica" w:hAnsi="Helvetica" w:cs="Helvetica"/>
          <w:color w:val="333333"/>
          <w:sz w:val="24"/>
        </w:rPr>
        <w:t xml:space="preserve"> ballerinas with the ITS facet is under con</w:t>
      </w:r>
      <w:r>
        <w:rPr>
          <w:rFonts w:ascii="Helvetica" w:hAnsi="Helvetica" w:cs="Helvetica"/>
          <w:color w:val="333333"/>
          <w:sz w:val="24"/>
        </w:rPr>
        <w:t xml:space="preserve">sideration. </w:t>
      </w:r>
    </w:p>
    <w:p w:rsidR="003F41D3" w:rsidRDefault="003F41D3" w:rsidP="00477C36">
      <w:pPr>
        <w:pStyle w:val="ListNumber2"/>
        <w:numPr>
          <w:ilvl w:val="0"/>
          <w:numId w:val="0"/>
        </w:numPr>
        <w:ind w:left="720" w:hanging="590"/>
        <w:rPr>
          <w:b/>
        </w:rPr>
      </w:pPr>
      <w:r w:rsidRPr="003F41D3">
        <w:rPr>
          <w:b/>
        </w:rPr>
        <w:t>Hostesses</w:t>
      </w:r>
    </w:p>
    <w:p w:rsidR="003F41D3" w:rsidRDefault="003F41D3" w:rsidP="00477C36">
      <w:pPr>
        <w:pStyle w:val="ListNumber2"/>
        <w:numPr>
          <w:ilvl w:val="0"/>
          <w:numId w:val="0"/>
        </w:numPr>
        <w:ind w:left="720" w:hanging="590"/>
        <w:rPr>
          <w:b/>
        </w:rPr>
      </w:pPr>
      <w:r>
        <w:rPr>
          <w:b/>
        </w:rPr>
        <w:t>Areas to coverage</w:t>
      </w:r>
    </w:p>
    <w:p w:rsidR="003F41D3" w:rsidRPr="003F41D3" w:rsidRDefault="003F41D3" w:rsidP="003F41D3">
      <w:pPr>
        <w:pStyle w:val="ListNumber2"/>
        <w:numPr>
          <w:ilvl w:val="0"/>
          <w:numId w:val="45"/>
        </w:numPr>
        <w:spacing w:line="240" w:lineRule="auto"/>
        <w:contextualSpacing/>
      </w:pPr>
      <w:r w:rsidRPr="003F41D3">
        <w:t>Room for student performers</w:t>
      </w:r>
    </w:p>
    <w:p w:rsidR="003F41D3" w:rsidRPr="003F41D3" w:rsidRDefault="003F41D3" w:rsidP="003F41D3">
      <w:pPr>
        <w:pStyle w:val="ListNumber2"/>
        <w:numPr>
          <w:ilvl w:val="0"/>
          <w:numId w:val="45"/>
        </w:numPr>
        <w:spacing w:line="240" w:lineRule="auto"/>
        <w:contextualSpacing/>
      </w:pPr>
      <w:r w:rsidRPr="003F41D3">
        <w:t>Foyer</w:t>
      </w:r>
    </w:p>
    <w:p w:rsidR="003F41D3" w:rsidRPr="003F41D3" w:rsidRDefault="003F41D3" w:rsidP="003F41D3">
      <w:pPr>
        <w:pStyle w:val="ListNumber2"/>
        <w:numPr>
          <w:ilvl w:val="0"/>
          <w:numId w:val="45"/>
        </w:numPr>
        <w:spacing w:line="240" w:lineRule="auto"/>
        <w:contextualSpacing/>
      </w:pPr>
      <w:r w:rsidRPr="003F41D3">
        <w:t>Auditorium aisles</w:t>
      </w:r>
    </w:p>
    <w:p w:rsidR="003F41D3" w:rsidRPr="003F41D3" w:rsidRDefault="003F41D3" w:rsidP="003F41D3">
      <w:pPr>
        <w:pStyle w:val="ListNumber2"/>
        <w:numPr>
          <w:ilvl w:val="0"/>
          <w:numId w:val="45"/>
        </w:numPr>
        <w:spacing w:line="240" w:lineRule="auto"/>
        <w:contextualSpacing/>
      </w:pPr>
      <w:r w:rsidRPr="003F41D3">
        <w:t>VIP Area (dignitaries, Jack &amp; Jill, Delta Scholars)</w:t>
      </w:r>
    </w:p>
    <w:p w:rsidR="003F41D3" w:rsidRPr="003F41D3" w:rsidRDefault="003F41D3" w:rsidP="003F41D3">
      <w:pPr>
        <w:pStyle w:val="ListNumber2"/>
        <w:numPr>
          <w:ilvl w:val="0"/>
          <w:numId w:val="45"/>
        </w:numPr>
        <w:spacing w:line="240" w:lineRule="auto"/>
        <w:contextualSpacing/>
      </w:pPr>
      <w:r w:rsidRPr="003F41D3">
        <w:t>Reception area</w:t>
      </w:r>
    </w:p>
    <w:p w:rsidR="003F41D3" w:rsidRPr="003F41D3" w:rsidRDefault="003F41D3" w:rsidP="003F41D3">
      <w:pPr>
        <w:pStyle w:val="ListNumber2"/>
        <w:numPr>
          <w:ilvl w:val="0"/>
          <w:numId w:val="45"/>
        </w:numPr>
        <w:spacing w:line="240" w:lineRule="auto"/>
        <w:contextualSpacing/>
      </w:pPr>
      <w:r>
        <w:t>Inside doors – enter to auditorium</w:t>
      </w:r>
    </w:p>
    <w:p w:rsidR="00C1643D" w:rsidRDefault="003F41D3" w:rsidP="00477C36">
      <w:pPr>
        <w:pStyle w:val="ListNumber2"/>
        <w:numPr>
          <w:ilvl w:val="0"/>
          <w:numId w:val="0"/>
        </w:numPr>
        <w:ind w:left="720" w:hanging="590"/>
      </w:pPr>
      <w:r>
        <w:t xml:space="preserve">  Link Lisa Cooper-Lucas identified areas for hostess coverage. Link Myra Smith coordinate hostesses support, create a signup Genius and sheet for the January 2019 Chapter Meeting.</w:t>
      </w:r>
    </w:p>
    <w:p w:rsidR="003F41D3" w:rsidRDefault="003F41D3" w:rsidP="00477C36">
      <w:pPr>
        <w:pStyle w:val="ListNumber2"/>
        <w:numPr>
          <w:ilvl w:val="0"/>
          <w:numId w:val="0"/>
        </w:numPr>
        <w:ind w:left="720" w:hanging="590"/>
      </w:pPr>
      <w:r>
        <w:t>Action: Inform Link Lisa if your church bulletin will publish information in church bulletin.</w:t>
      </w:r>
    </w:p>
    <w:p w:rsidR="003F41D3" w:rsidRDefault="003F41D3" w:rsidP="00477C36">
      <w:pPr>
        <w:pStyle w:val="ListNumber2"/>
        <w:numPr>
          <w:ilvl w:val="0"/>
          <w:numId w:val="0"/>
        </w:numPr>
        <w:ind w:left="720" w:hanging="590"/>
      </w:pPr>
      <w:r>
        <w:t>Next meeting: January 8, 19, 22, 29, 2019</w:t>
      </w:r>
    </w:p>
    <w:p w:rsidR="003F41D3" w:rsidRPr="00515252" w:rsidRDefault="003F41D3" w:rsidP="00477C36">
      <w:pPr>
        <w:pStyle w:val="ListNumber2"/>
        <w:numPr>
          <w:ilvl w:val="0"/>
          <w:numId w:val="0"/>
        </w:numPr>
        <w:ind w:left="720" w:hanging="590"/>
      </w:pPr>
      <w:r>
        <w:t>Meeting adjourned: 8:10 PM</w:t>
      </w:r>
    </w:p>
    <w:p w:rsidR="002C3D7E" w:rsidRPr="00515252" w:rsidRDefault="002C3D7E" w:rsidP="00477C36">
      <w:pPr>
        <w:pStyle w:val="ListNumber2"/>
        <w:numPr>
          <w:ilvl w:val="0"/>
          <w:numId w:val="0"/>
        </w:numPr>
        <w:ind w:left="720" w:hanging="590"/>
      </w:pPr>
    </w:p>
    <w:p w:rsidR="002C3D7E" w:rsidRPr="00515252" w:rsidRDefault="002C3D7E" w:rsidP="00477C36">
      <w:pPr>
        <w:pStyle w:val="ListNumber2"/>
        <w:numPr>
          <w:ilvl w:val="0"/>
          <w:numId w:val="0"/>
        </w:numPr>
        <w:ind w:left="720" w:hanging="590"/>
      </w:pPr>
    </w:p>
    <w:sectPr w:rsidR="002C3D7E" w:rsidRPr="00515252" w:rsidSect="006C41E1">
      <w:footerReference w:type="default" r:id="rId11"/>
      <w:pgSz w:w="12240" w:h="15840" w:code="1"/>
      <w:pgMar w:top="2088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750" w:rsidRDefault="00735750" w:rsidP="001E7D29">
      <w:pPr>
        <w:spacing w:after="0" w:line="240" w:lineRule="auto"/>
      </w:pPr>
      <w:r>
        <w:separator/>
      </w:r>
    </w:p>
  </w:endnote>
  <w:endnote w:type="continuationSeparator" w:id="0">
    <w:p w:rsidR="00735750" w:rsidRDefault="0073575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7" w:rsidRPr="004230D9" w:rsidRDefault="006B152C">
    <w:pPr>
      <w:pStyle w:val="Footer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A8657" wp14:editId="48708CF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>
                        <a:extLst/>
                      </wpg:cNvPr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>
                          <a:extLst/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>
                          <a:extLst/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>
                          <a:extLst/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>
                          <a:extLst/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>
                          <a:extLst/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ABDE125" id="Group 1" o:spid="_x0000_s1026" alt="decorative element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0xpkycAAEBIAQAOAAAAZHJzL2Uyb0RvYy54bWzsXduOIzeSfV9g/0GoxwHalZnKi9SY9sD2&#10;uI0F5tKwvRj7UVapLoBK0kpqd3sW++97gkymDiVlMEqSezywZgBXVheDJxmHEQxG8vLHP318ng9+&#10;nq03T8vFm5v8s+xmMFtMl3dPi4c3N//9/dtXo5vBZjtZ3E3my8Xszc0vs83Nnz7/z//444fV61mx&#10;fFzO72brASpZbF5/WL25edxuV69vbzfTx9nzZPPZcjVb4I/3y/XzZItf1w+3d+vJB9T+PL8tsqy+&#10;/bBc363Wy+lss8G//tn/8eZzV//9/Wy6/fv9/Wa2Hczf3ODdtu6/a/ffn+S/t5//cfL6YT1ZPT5N&#10;29eYnPAWz5OnBUC7qv482U4G79dPB1U9P03Xy83yfvvZdPl8u7y/f5rOXBvQmjzba8036+X7lWvL&#10;w+sPD6tOTVDtnp5Ornb6t5/frQdPd+DuZrCYPIMihzrAr3ezzRSquptNl+vJ9unn2WA2nz3PFlvR&#10;2ofVw2sIf7Nefbd6t27/4cH/Jor4eL9+lp9o4uCj0/cvnb5nH7eDKf5xlOfj8Ri0TPG3PCuyYpjl&#10;npLpI3g7EJw+fp0SvQ3Qt/KG3Qt1v3Rv3jZ7CHhudzF2POIV/7LZSgPkZR2T//v2bfFl9fXb8tVb&#10;PL0qsy/LV19+XY5fvS2Go6+L5u1XxbD+P3l9vEOQd2/hlNwBv0xldT5ssmGrFXkXUVwxbsZl0Squ&#10;zOqqaNqu3OntVZmPhzcDKPZVU1RNXgW9fk11jJrCK1/qaBpXpleBMNDNrg9uzuuD3z1OVjPXtTfS&#10;jVoy8Daei29huJPFw3w2KEaX5qMFFD7cY9d/N6836MpHOm/eZFlWOmW2ag5EjKq6bKBm6cAFdFjW&#10;47YDhP4/fb/ZfjNbOluY/Iw+5T3OXdu7Hu7aFk+Xi8XmaTv7AazeP8/hhP5wO8gGHwZ1KWbi2Tso&#10;/WNc+nFALwFndFA5rLqr3FecRGCRbJBEAIUvRWCR9v3TOFB6h5NWE5c2Q4DxF0DEpZN6iokDzU1Z&#10;F8Nfg2ZXsdCsIjDNeV7X+ThPk8DM7bqTisMiZiaYPke2CsGlzRAxfSltxaV/f2RjsKiHdbJTMdn5&#10;qC6Kskx3Kqbvt042BsuH4Monj8G7Tz8uWveOpwHGMYl8ZFxZLTcS07Cvx8ARfoUz98EDpKR0QhgW&#10;y8IuRMD72ITBDAsXL0IGQyzsvJYZGabDwiUj+0pa3a0RA0jYPndh+/ZmgFh0fTNA2P6Td5OryVZU&#10;7hSLx8GHNzetjxs87oZj+fPz8ufZ90tXcLsXVAJy99f5gkuFyvC6rUds3zUUCz9XrlJvE651bV9X&#10;i2MAQMWtfzKUDJ0jgE7ny83M9xdRhIs6O42IIinw2CznT3dvn+ZzUYGbW82+mq8HP0+g3sl0ipA+&#10;cBiVnLtuuFiKpEeSf0FIGyIl97T9ZT6TeueLb2f3mEpIfOp6+1Gg3P/pcXI38/gVYqvQtk7CtcZV&#10;KDXfA7+ru61AJoj7jQgm0JYX0ZmbA3bC3gw7GNZAEO4kHPJyse2En58Wy/Wxls23Qfjelw9K8qoR&#10;Lf20vPsFQe566Wegm9X07dN6s/3LZLN9N1kj2kN3wDQaf31crv95M/iAKembm83/vJ+sZzeD+X8t&#10;EG+P87JEsa37pawamQCs+S8/8V8W75+/WoJfuAmguUcpv52Hx/v18vkfmD1/Iaj402QxBTbc0RZW&#10;5n/5aovf8SfMv6ezL75wz5i3opv9ZfHdaiqVi5ZWaMn3H/8xWa8G8vjmZov4+G/LEONPXofAF91y&#10;V1YkF8sv3m+X908SFbt+5fXU/oL5ho/Sf/WJxxD+sJ15PD08bgffr5/a6UfjWoj2eOfuXrKbz5nn&#10;D8UIE1ux92gyFmYRGErLGmp20+DhOBtj5ubt7XKziLoY5e3k5WBaEM0imjHmiwWGaf8gL5KaSbhR&#10;WgXg6FImEXrdIKMLvGtXr0QaKgCLGFtwEGeoAFzaCCCGE83khtU4zMN/HQ5UgDM4cPUKByoAc1A3&#10;OWL0JNOsVdeLVAAufQIHw2pUjV3MmjeNizuOdOzIFvIih8gQzWifzNaA5vdD7DORqHxfr02ZbASL&#10;5Nl4mI2adCNYvTZdsYRZV2wWNhiWyIthjqSLa417+rUoUStn/UpXP4MSFYcVbNMVS5h1xQpOmyGX&#10;RmoqH2Wuc/knCx3DrMyKpDs5sBIdIKLk5Q4rz6rhcChjU9ukvoawgtO64tJmXbGCx8OqElWVuxyv&#10;PnbkeVVklSRv2qe+hsT6TUHEpZOVR2y4d082gkXyLB9WMKokDuvXpCoWMKvqGCHDrKlsg8iOkOG4&#10;KvPaTIgKcUCIXjlrt3YVOwPUGsEiuQtLJSzEk9YI1m8gRG0HCxAhOgoTUpXOQHwMfTxa3RvUi7Ie&#10;tk2pq2EfiT+whqsmc+kuFYUFnCcZjrX6Wb9+CuAocXOBnnawSESJhsMatiiLy+fI2ZmUdSFGSnSu&#10;kclCTmNEr5/Vex4jOg5r+AxGdJBLMaJNiy5gI/js0T8z/eGCjKg4l2JEBbkQI94VW0aR02xEr/9y&#10;jOg4F2JkB4Lk0zVXHxJL7iuBZIm7TxUnpdvbxBXS7e1o5LJlu4R6mxkvK58W94OJ9FxA70pN3//0&#10;NP1y9k9Ovr/CogV0AaTMRlicENImvr7RqPBfEYb4W954SwhJ+Kx2UiGlHNcdkue+cMi7SYI/6ieh&#10;WPipNSOUuWw+vnaKnL9//uvyzmepG0mUt6rrEthOkdec/TVn/zvM2cMF+JS9fECZz2fzJdbxPQ/g&#10;GiRj7TP27dN5C7hOWTBUYwLrfR7WtTXjNvMeEv45/mnUYLrgF76V42YUTPtiGf9xnjVj910qleUc&#10;jcdFNsbUzj9YAgs48pFL4ego+xMiHYAjC18v5kM6AIvIjEsH4JCiRmJ3JNlgHYBFjHpCv4zS/joA&#10;lzYCcBgpGSgdgEt3AEjWYg2hCwaO9I4oqj+R6gQCE+ffP9kQFnGza70NzFxdjzKX+tdVxSLt+0vC&#10;Q8dhAtNscGkrG8xgGoFLWxHYTuuqyrNRkg0WKfIqr9qvJFq3YgavpOvdimkU0vOiHg/9KHHEYqME&#10;V42ouJJvb2OMK1gkcDyXFBl5R3oChlkXG9QRmO+24nRLWKioR2NJAuswbLadpScawjK+9iQMm66B&#10;ES5uZOSQ81EzzExrf6vxGCNysg3MX426h40jRIVhmTQC05cXruI0BAudwLkM5eKxWryeDv/jRThX&#10;VcWcGxk5g/NRNSxy96GngP+t+mK9yNAbfFYZ+96rtmSf9FyHYAJPY32U1UWF/psAYg5dCPdC3tvq&#10;00BMpUFfXNzKyyH1dVaGTIf+kc8KwTQS9SoOy/g4S+1dMfWuZu/ktbawEL4GN4jET6VebQt3lzOo&#10;VzEuQ30j65v6PBf3lDOpV3HOot7V7KhXMSLqh/jQa+hjTCNZvYrDMmdQr2L866gfFXlpmr6R1atN&#10;OaRehWAWkc2Qznsy9SoQ01jX+Mw5TOOwDEYjUZVzLyoQc+kdvqovLk4mqUKwGbcQLg10PECPYnpJ&#10;dGfeUlQIprFBTjuoS8NhGQPEHvVSs6dEw2Ch4c7q1bYwjXU9xpaTNA7LnEO91paIeiMvZ1BfYTdB&#10;Jh14XGdYG9AzRkRR3nBclhZt7TOvIzCHbQYzTQgLjas83Q5m8BTWfRuS6mISDbbIxY2EHFCeYRV4&#10;Y5vNnUO5DnMG5b5ioVyHYMqHNaaZMkfRu9Zx0nUYljmVdB3hEqS3mX6Dizd2KybwN2rnxbjCzP9E&#10;0nWFXYJ0HeHTkl43WCTn1qIhzYw1bxbvLvv5keuRfIf/jNTTubinuHFdh2CzPcm9lxXGKck75joQ&#10;c3iKh2+rTwMxlQZ9cXErLwdOXqeEi+8gcH5EM+qb/EUD+8nU6xAXpF4HiqjP8wbpq2Q3ZhmsaBdV&#10;CfU6EHN5MvU6BHNpgODio6oq/QrUMsdyRxP1+JaDdH5aXQdWr0OcTT1Wh2J3rDCiAzGN9SnU++rT&#10;QGdQf4yX67Kx7Qypc4wxfrmYLKlI7EwHA1hS1W1rv+wW7zDoyR7v0OXknXbLyfxqLdibLB5zlta+&#10;/a5IWLTli3rTipaNhQLhpy/YYaNm3+/bmkOx8NMX993cLwPZGQfUGIqFn71vHApcF5dJ77tuCL9u&#10;CP9EG8KxYNUvLut2glf/omVl/syAqpRjEvzxBe2RanlW1jnCRnFzOY6hGhVtbiisMhvhBLBx0x5O&#10;VdVVhhVn3o1fbJGZQFR9KwyiBGaBTZs4ywzDd/skr3JkJUMU7pbZuG5kd4+Osx/yJBA45PEVJxFY&#10;xNwSjngkQNQbwaXNEBxUpiG4tIdwx/E4Zky7oJoKq/4kZNebcpyPXgRW7sl8GFrCGk4ri0sfVdY1&#10;MNwPDH2AeMbxPW23csf3tL2yP7RrSUnEdr7LGmK7gA1vGtccYrDwk4O14yUvFa1tPwaHfV3if13i&#10;/ztc4o+tPD4Ke7uezeQQ4IHfF/PpF/f7KEyirAbbU8UpdVFYg9UhYx+F4aBWHPHiIxuOwiRKc0eE&#10;4txWOXP1glFYno+QfcGIPMwLnFF6PKjaj8QQCkpCGN+jRjmOPjouFEViNhge+OEabTA8/GPVJs5g&#10;SLWGJYoKC+3wBTrZGh7PsSrWnaqgK40lWlWlYfazTzoEl0ZL8NlEcpsJXjA36TYYIAOCrRsphbEE&#10;YMC+rLdKwMD4OphSlnjLsTN6c1jE0MEwN+kQkNVtcKxLCoFFigIHZbkFkImWwPo6HCgMK45SMCxh&#10;VhicwAthWMLBuMVQidbgGK8djlObmyGp9h/JeL3JR6cUEtuzZz6puZxlnA/ILUhs0kDK8nSnzlnG&#10;exsLElu1QzJoj2XMSEyTzX2yhNl9sr5tMCxhhmFlfyIvbWvNITcGz8N+1zYYsERrNmkDYr+bdjpc&#10;2jwYsMu1DQYsYfZt7HeNgwGLGChhl2scDFjEPBiwz7UNBixhVljkca9e2p9nb/adsnm2G0t/VS+d&#10;s2HbXEEkYvYF7Nxtno0lzH6anbsNhiXMMNfhYNc/zV2AHfx1ONAnn+zbP9VwYHTT0Xjg5iCWuJOt&#10;2RpLs4wzTVMszQZtjaVZxu6l2QtYvTTL2JGi8cA0e4+GELOJssadieIDV+/SrPPTKmmIQ2IMsRTr&#10;eOTn7Wo7uDwinJcnVNLtYALNowyPzQ1uh3KTQrUlLGEmnf0y4kjZYSJfA/p5jwROyqfgw+ZYFnPp&#10;OByqG2jniBu7JbAjOInAIuYQOvLNgpPmhUXM+Qd2tF5RyfawiN1jstUDqMB2ixQ1UXxv92NszkDC&#10;/WdpJJaxI7FN22wnTqj44Tk9x2Xdpd0Alza7AVZAGoJLmyFYW1ePmcwMsgOURRoGX8YiBl/Grs/o&#10;y1jE7MvYATqctEGyiNmXsQM0+jIWcR3ZEv2xAzS6Mhax+xe2ZKsnYxk7Ehu00ZOxiDkM4LdLuxku&#10;XTTDGoeYirPcfeFLLW5KQ0StsEKc5cmwV0vW5CfbwdFcuh1c2qwqjuRsrLNEy0O6JeyWcMQi9swm&#10;B2QWMXDObukUT1Y2OJvewAm7pVM8mcNxM1m9D7NbOsWToSM3bstTwlbYLZ3iyZzBGNoTRXIneTIz&#10;Ehu0rU/Hn9M8MelOzb7JmSf2i436vvPHs1irm+GmpCG4tNkDHPFkaju4PEBO9GQqxOU8mQpzQU+m&#10;4lzEk6kI7PyKUzwZ1tug64pPVnHY+RUlDvUfGyz/uCdTcVhEOvIZnkzFYefnDcbQnh5PpgJFMnYk&#10;NujOk+lALGIenq+e7OrJ2phM7V1neLJRXWd+/qoiRJ6sKEYlsmvJOJnd0tWTDez+he1+F5OpBP27&#10;eTLX7XrWXl4oJlMhIn9sDfs4xmrzZCoIlz/dk6kQl4vJVJgLxmQqzkU8mYpwvidzH0ckJlNx2PmJ&#10;5ZtiJQ6wdrM+FYdFzB6GA6ydg1FxWMSME3mlLlJScSKR0yMl9QsW+1ffFkMmgz1GOuvDpc0Q7C9e&#10;nIc/ec6nqupy/kWFuaB/UXHO8S+u4mR+LPIvVrtnZ7Gze7UlLGK2R3YWO7tXcVjEjMPOojN7FYYl&#10;jlr9dcPh/obDs06iSArDUrAZsDvGwp3N5Lc4yv6fxBkYMAIWdluzzcLo2SzsbjgyC6O7srA7XMYs&#10;jE7Iwu60uiDsf565vVO2QuHkjpD7VbZ3+pC03SvVd3QHxjG8bzu8tGXDRs3w02/YxGgSykpmUC2r&#10;1Ro2dx6eOOLM3GPsMuhQWt+7+88NTiDc/hJeOfwMr+4Wo4SWIo5S3967z9BYfJhKFscyBHPxvlaG&#10;Vw76QcNXk+2jOzZGHly/kS70frP9ZrZ8Fuajba3dpVb+vqvJdDpbbIPdRCXnCxFeLN8+zed+K538&#10;y+2H1eb1ZvVu7Y+I2Gx/mc+knDs1ZPB09xH9xO3cOwqU+z89Tu5mHl+u2wq0dBKuNddjSK7HkHyi&#10;Y0gwEOwdQ4JDPqRT/6t2wOZ1IXYRHURS1Dn+7xzIcAw3u7cBFhsU5eiP9rKrAqur/CGo8AUXPYcE&#10;R50c38gaJ1N221L9U49QtPvVLXEJH4b7cXjG46ZTOkI815GzWtrQuh+BRWhtk47DE5gwbeuH4NJm&#10;CJ5OpiG4dI6vQlhyilRq+2TiY1hXY7frGRF1f1P2+UggsHIxhr6UD3NLWMNpZXFpMwRrOA3BpXEv&#10;mBio46Mz1dRSlrKsqjqcC/MSPlSEs/kwtoQ1nFYWlzYrizUsECASZ/f2neUdOax8mKGzOwPxTxYD&#10;aetPIx2YiI5xlJJEY1jG3BjWskFhXNyMcUBKXuGiJtMB3Tg1Icf/xEr8k4kUX7+QoiMdkuLQ+jBY&#10;wZ3fSkCwjLkxrGVHit4MLm7GOCSlaHDCRU/b9yylyvJSDoLKcSgZnnqEoqEdhwlL/Y4UFemQFBWD&#10;FUykqBAs0zYh3RjWsidFxeDiZowDUrJRiXu6evQbk+LGE39ir/jjPqGYFF+/kKIjHZDi0XpeLLpN&#10;fkeKDhGRYm0Ma9mRomNwcT+mGBR2SIrE2aZVXmYM1q+P42UpTvvUo+UfWUjC4Batp3gfKWpjLkSK&#10;ipEkBROY64Xy0cnAkt4560L50LPc4b6tLct0d5dC49PXqGMBeVcmpKJ82a5OJApDQieUCD93eTZE&#10;r5Jni6sOxcLP/pcIJa5ZsOfZV/M1p/JCyvUeWbtvZ/cui3F/P5tu8YtPz/msQpdsOyZ8PQbut3UM&#10;HJKuD68f1qvvVpIRix6nf/v53RrEvrkpMVT5NNY36+X7FTZJUA5LErgi6Yr7SvD4jVT5bo0/drVK&#10;YtenjPxhbAgNDlJROKQqqxrABVt3mbLBVHK/yMmXuA3XHcRWYk5VoJxLGE0f/35/P0CRVyVm/U72&#10;lVy0EK5inD5+/XHb1SHnt3V1NE34KuRTWTt1hDT0h81q8PF5vti8Rnr6zc3jdrt6fXvr+vhk89nz&#10;03S93Czvt59Nl8+3OFLuaTq7/bBc390WuO/LPa3Wy+lss3laPHz3OFnNoDnJc5NyMdx65X4LW5os&#10;HuYznOt0oOBTLrGHev03k1ZR3ZF2OJsTl4f7I+2gybIO34kultCry1Gem6ZiLtG2e4lUqsJXjCBG&#10;R9iPYQodgeMRIwKLtLUjVkrgcEwicaXeCC5thuB1CGmIuHTy/fdj1rpBxNp3j2E0j3gpza5i0ZCK&#10;wDTjFosaO3LTJDBzO7JVHBYxM8H0OSZUCC5thojpS2krLv37I7vCtipccJRSE5ONi9yKwuUkXmrZ&#10;v2GyrxOfiy5EOXvW1Po4t66iHaf6J01hCtQ3XQqVySTIe0SJkvCOYWoTfvpJkLcJP2fyfV0t7kMz&#10;soXeiimIozKXnVeFyet1dcF1XvXbmldJjP/rTx0wUrVTh6eHx+2gu+ukaC4yf8DOewRYcCTRdCrM&#10;IjCUlnU7H8PVhxkO821dx+VmEbiWGqup3Szv4a5ta7egj4PRZowZn2yx8w89IlGS2oVkKgBHlxK/&#10;6nVz2CD3abtjiv1Dz+v8yCLGFnCYmG4BlzYCsFYdwBBHovfdaxmF+EaAWKsIxlSAuPSLOHD1SrSn&#10;AjAHdZMjbEsyzVpNq4hLG1XEHAyrUSVLV+Tdmr5PYhEPuL0TIv7KdPfU0/0OrUGF2GeihemrfF+v&#10;jRwOrjeCRZD1HWbuEtoEDqvXpiuWMOvqXEpwswCOR5ePKe6pT2uxklMKi0snK2f9eiZOpkRtBCv4&#10;FEqMumJK0mbIpZGaynGXt9Dhnyx0DLMyk69nujs5oEQHiCh5ucPCySLDIW5cSDaEKUnrikubdcUK&#10;xq1icix7Xe6ytPr4jeUOOBXSLcjwTxZGXENUiEM2HExf5REbruJkI1gEx94PK/g5YUPFYf2aVMUC&#10;ZlUdI2SYNZVtENkRgmuty94VHIeDiApxQIheOWsXN4vg3Z0Bao1gER+WSlgod3MrjWD9BkLUdrAA&#10;EaKjMCFV6QzEx9CGADdHGgpXlvqm1Dggo68Ps4bxKcWlu1QUFnCeZDjW6mf9+imAo8TNBXrawSIR&#10;JRoOa9iiLC5vVtaFGCnRuXCt0PHmRxZyGiN6/aze8xjRcVjDZzCig1yKEW1idwlG1PovyIiKcylG&#10;VJALMeIyBH2rmy7AiF7/5RjRcS7EyA4EudPrIqWQWMLiJJfKPm+RUkhcYRtjOxq5bNkuod5mxku/&#10;gbQdTMS7g4xdqen7n56mX87++f1SkvVe5hWWHaALIGU2whKFkDbxfxuNCnyAw5+G+FvebnYJSfjM&#10;778Jyf247jhjH15fEvxRPwnFwk+tGaHMZfPxfm/T/P3zX5d3fvUP9kj27MK75uyvOfvfY84e7sHn&#10;7N9N1pP5fDZfPqwnzwP4Brei7uMWG23F1XSrhLoFQ92CqrBNdrcBL1xmibss5d4EcQ15VjTjvYU/&#10;WCuP+ysR8Mtllrh/fIwDmVq/drGc/TjH9qN2C6E+5x+NsaBcdir5B0v4jEkQbrDGhENH2Z/S6AAc&#10;G/h6kwAsInMmHYCDghqp2ZHkc/UWsIhRT/HqjhQAlzYCcCAoqRe9BVy6A0C6Fev4+hYMRVHgiVQn&#10;EJi4E7lOIDBzdT3KXPJeVxWLtLXLPF/XFROYZoNLW9lgBtMIXNqKwHZaVxVWhCa7FYvIpaZV+51D&#10;61ZX0m9bD5XuVkyjkI67InF4hekbLDbfZZV8PcP9M7iJzeLPO9ITMMy6+FsdgfluK063hIWwN2os&#10;aVwdhs22s/REQ1jG156EYdM1MMLFjYwccj5qhplp9S7uGsKInGwD81ej7qFslc8LFYZl0ghMX1tx&#10;GoKFTuBchnLxWImGXIRzVVXMuZGRMzgfVbJnFpznBfxv1RfrRaN5gw8jY9971Zbsk56AYAJPY32U&#10;1YU/vUBtC3PoQrgX8t62I600ptKgLy5u5eWQ+jorQ64iEbKfR72Kcxb1rmbv5LW2cH/B99wGkXiy&#10;G/dQr7aFZc6gXsW4DPWNrFDqGaqjVSXW3sU0ktWrOCwjrv5FVu9qdtSrGBH1ckO5AYhpJKtXcVjm&#10;DOpVjH8d9aMiL03Tt9OpVyGYRWQzpPOeTL0KxDTWNT5UypVyLWKfubAMRiNRlevMKhBz6R3+KdSr&#10;EIcO36eBjn+vjK0eqerMW4oKwRaM896zoC6XburBYRkDxB71UrOnRMNgoeHO6tW2MI11PcamkTQO&#10;y5xDvdYW7inyCcHCyxnUV9j7gosUMQuqM3zd7+n0UZSHM3FKi7b2mdcRmMM2g5kmhIXGVZ5uBzN4&#10;Cuu+DUl1MYmtuVs5NxJyQHmGddz+yLYjmysjazciMH07ynUYlhFjfwHlvmKhXIdgyoc1ppkyR9Fx&#10;jpOuw7DMqaTrCNxHjJQckN5m+ntcLxc3IjCBO9J1GJZ5Iem+4pfZeTGukFI4kXS9JZcgXUf4tKTX&#10;DZa5udVkSDNj1ZrFu8ueeuR6XBik+ax91nFEkwbBZnuSey8rjFOSd0wAMYenePi2+jQQU2nQFxe3&#10;8sIGbIDg4juIYog7bfomf9HAfjL1OsQFqdeBIupzd7NcshuzDFbti6qEeh2IuTTwwsWtvDCXBggu&#10;Pqqq0q8hLXMsWDRRj285SOefYPU6xNnUYzEs9rcKIzoQ01ifQr2vPg3EXBp44eLHeLku/PptbdJu&#10;h6Ybd7RV2+X6d2l7RmVUjdaMhWVX7YowZ1puuUZYhhEKhJ++YIeNZRu+37c1h2Lhpy/uu7lfBrIz&#10;DrxIKBZ++uLwEKg3euNQ4Lo8zO+cb8+7ao++8qddtSfOTx9n16Oybgbr/1rgeKQxTu1Ed/rJ/VJW&#10;jZzXtHj//NVyjvVGN4PNauoe8a/r7Tw83q+Xz//AmUlfrLdywttgspg+Lte4ueP3uDwMw4JfHtZt&#10;5q5OXRjmj9mqyoNTtrDyq87lIg9ZBYajoEY4lN5NFMPWbn+2ZntAlDucPBz+drFlYgJR9a0RiJIS&#10;OMQcrysJnPbJMleRE98b2WGj4+xPVRIIHLT4ipMILGJuCccsEkrojeDSZgjY2f3zfPLm5g+3gzQE&#10;l/YQsjyifbLw0VRYtxdOGO/n/TgfvXudWLkn82FoCWs4rSwufVRZ19BuP7SDRs5b099aiDtCx/kL&#10;v5x2t1qfQx3qt0p05rusIToL2PCmcc0higo/+98hlLhUvLX9GBz2dZn9dZn97zGOwt4dH0e9Xc9m&#10;98v18wDbeU5cYe8DKQmUGuzylErCevsMC+5x44ALpDIcWxAWvnMgJYGWrLcPV6b5OeFFAqk890ff&#10;j4Z5gaM+Dcl+OKgqayQXj49CI5zq3yMUZf9sMDx2m2F4BMfSSRxlgGhHbQ1L4OIZJKfckY96a3hI&#10;xtJUdziBDsMSrarSSuOcTrolXBotwbcLdyO53hK+/hOZL+yfSCmMJQAD9mXRU4J+vgO0lHXWsvFe&#10;1xiLGDoY3/6J1GqD01FSCCxSFDhvyq1CTLQE1tcFulCYO5VJbwhLmBXGt3/aYFjCwbgVSYnWRHcL&#10;O7W5SY5qMZGM15t8+UkhsT17hSUJwrWMO2U7H5BbkNikgZTl6U6NOxH3kBoLElu1QzJoj2W8XzMg&#10;8YTJ5j5Zwuw+Wd82GJYww7CyP5GXtrXmkBuD52G/axsMWKI1m7QBsd9NDwZc2jwYsMu1DQYsYfZt&#10;7HeNgwGLGChhl2scDFjEPBiwzz3RS1tGz8jjXr20zzKZfafsYO2G7F/VS8uVwjskU1wYiZh9ATt3&#10;m2djCbOfZudug2EJM8x1ONj1GnMXYAd/HQ70SQ779k81HBjdNI8g9liardkaS7OMM01TLM0GbY2l&#10;WcbupdkLWL00y9iRovHA5qVZxGyirHFnovhG1bs+av8b1cvTKmmIQ2IMsRTrGLc5y6RNbQeXR0j4&#10;8oRKuh0RG9YMFI/N7tL6ZEtYwkw6+2UYtGzz0PUVCZyUT8G3ybGsqNJxOFQ30M4RN7YsYFtuEoFF&#10;zCF05JsFx03W1R7GImafyY7WKyrZHhaxe0y2egAV2POQoiaK7+1+jM0ZSPk4rbrDjIopz8E2bbOd&#10;OKHih+f0HJd1l3YDXNprzdCvWWlpCC5thmBtXT1mMjPIDlDWWRh8GYsYOGfXZ/RlLGL2ZewAHU7a&#10;IFnE7MvYARp9GYuYfRk7QKMrYxG7J2NLtnoylrEjsUEbPRmLmMMAfru0m+HSRTOs5bIH2A2uKJTr&#10;BY9/h4s+qaUholZYIc7yZNgw1fgvKno7OJpLt4NLm1XFkZyNdZZoeUgzwm4JJxVi42py6GcRA+fs&#10;lk7xZGWDI97dB06dE3ZLp3gyh+O+a+g47JZO8WToyI3bd5SwFXZLp3gyZzCG9kSR3EmezIzEBm3r&#10;03Hw54lJd2r2Tc48sWlr1OeU4lms1c1wU9IQXNrsAY54MrUdXB4gJ3oyFeJynkyFuaAnU3Eu4slU&#10;BHZ+xSmeDOtt0HXFJ6s47PyKEmfjjw2Wf9yTqTgsIh35DE+m4rDz8wZjaE+PJ1OBIhk7Eht058l0&#10;IBYxD89XT3b1ZG1MpvauMzzZqK4zP39VESJPVhSjEtm1ZLzPbunqyQZ2/8J2v4vJVIL+3TyZ63Y9&#10;E8ULxWQqROSPrWEfx1htnkwF4fKnezIV4nIxmQpzwZhMxbmIJ1MRzvdkLtUvMZmKw85PLN8UK3GA&#10;tZv1qTgsYvYwHGDtHIyKwyJmnMgrdZGSihOJnB4pqd9j2L/6thgyGewx0lkfLm2GYH/x4jz8yXM+&#10;VVWX8y8qzAX9i4pzjn9xFSfzY5F/sdo9O4ud3astYRGzPbKz2Nm9isMiZhx2Fp3ZqzAscdTqr3sG&#10;9/cMui2D2Cz+IJvGZVPOarkZfMS28eVisXnazn6AUWHbTfj1R7c/xm80lNLYb6gJw1JY2B2QZBaG&#10;EbCw211tFkbPZmF3UZBZGN2Vhd0JL2ZhdEIWdgeAB2H/E3eTiO7Ws+l2gC3985sBtuxvsZv/zc0a&#10;2/7f3PzkY9rVZPvYlpXHwQecL+H7v9uh2eaYpaqeHZo+JJXKALwrE/ZJRjspo7KhRPjpS2I0cW2D&#10;BUtmsK03lAk/07WG/Zn8Tl7KmbnH2GXQlXf3nxucgH72R9AbmBH/gzhKfXvvPkNj8WEqWRzLEMzF&#10;+1oZNBj0g4YL7469ri9IF3q/2X4zWz4L89HO1M2xYzSC3UQl57gCbPJ6sXz7NJ/77iH/4q7L2aze&#10;rf1tOZvtL/OZlJsvcHSHP6+jcE7iKFB7lMfj5G7mr62SW6sCLZ2Ea42rUGq+ngXCJ35s+cSP61kg&#10;m8+en6br5WZ5v/1suny+xX7Rp+ns9gNOObktcHKre1qtl9PZZvO0ePjucbKaoXt2dz6hx765wZmr&#10;+2eB4KAO6XvYXvrSW6L8Hta8Lg5OAynqHP93LmA4hqNsz/MPW1ixxVDO32jvjCqwPsqfJQprvsge&#10;1jCXGLc34ukH0NOaHr+O0I83B0LRx3a3SCV82u3H4TmLmxDpCPFsZTwcy50W4q37EVjE3BKegqSV&#10;xaXNEDwhTENw6RzfdbBoFMnQ9snEx7CuxnKosq6tfT4SCKxcX3ESgUXMLWENp5XFpc0QrOE0BJfG&#10;9VpioI6PzlSPHPsb20dZVXU4nKW/9x7yoSKwck/iw9gS1nBaWVzarCzWsECASByB23ckdpS/zYcZ&#10;OrszEP9kMZC2/jTSASU6xlFKEo1hGXNjWMsGhXFxM8YBKXmF+45Mtxbh3IMc/xMr8U8mUnz9QoqO&#10;dEiKQ+vDYAV3dpKAYBlzY1jLjhS9GVzcjHFIStHgjIqetu9ZSpXh+DhHinvqEYpcF87klfodKSrS&#10;ISkqBiuYSFEhWCbH4WamxrCWPSkqBhc3YxyQko1KXHfVo9+YFDee+INvxR/3CcWk+PqFFB3pgBSP&#10;1vNiP7CCd6ToECzj/b2hMaxlR4qOwcXNGIekSJxtWqdlxmD9+jheFtO0Tz1a/pGFJAxu0XqK95Gi&#10;NuZCpKgYSVIwgbnerH7Zm9VDz3Jn5La2LPPVXQKPU2zUscDFrkxIJvmyXZ1IgIWUTCgRfvqS3iW4&#10;iWxcdSgWfva/RChxzWNdz7T9PZxpi7Tpw+uH9eq7lUuhPrz+8CBP8IzryerxafrnyXbCv7tSr2fF&#10;8nE5v5utP/9/AQAAAP//AwBQSwMEFAAGAAgAAAAhAPadtirjAAAADgEAAA8AAABkcnMvZG93bnJl&#10;di54bWxMj8FOwzAMhu9IvENkJG5bGrINWppO0wScJiQ2JMQta7y2WpNUTdZ2b485we23/On353w9&#10;2ZYN2IfGOwVingBDV3rTuErB5+F19gQsRO2Mbr1DBVcMsC5ub3KdGT+6Dxz2sWJU4kKmFdQxdhnn&#10;oazR6jD3HTranXxvdaSxr7jp9UjltuUPSbLiVjeOLtS6w22N5Xl/sQreRj1upHgZdufT9vp9WL5/&#10;7QQqdX83bZ6BRZziHwy/+qQOBTkd/cWZwFoFMymWklhKYpGmC2AEpStJ4Uh08iiBFzn//0bxAwAA&#10;//8DAFBLAQItABQABgAIAAAAIQC2gziS/gAAAOEBAAATAAAAAAAAAAAAAAAAAAAAAABbQ29udGVu&#10;dF9UeXBlc10ueG1sUEsBAi0AFAAGAAgAAAAhADj9If/WAAAAlAEAAAsAAAAAAAAAAAAAAAAALwEA&#10;AF9yZWxzLy5yZWxzUEsBAi0AFAAGAAgAAAAhAHUfTGmTJwAAQEgBAA4AAAAAAAAAAAAAAAAALgIA&#10;AGRycy9lMm9Eb2MueG1sUEsBAi0AFAAGAAgAAAAhAPadtirjAAAADgEAAA8AAAAAAAAAAAAAAAAA&#10;7SkAAGRycy9kb3ducmV2LnhtbFBLBQYAAAAABAAEAPMAAAD9KgAAAAA=&#10;">
              <v:group id="Group 29" o:spid="_x0000_s1027" style="position:absolute;top:61370;width:29794;height:40653" coordorigin="-41,-7257" coordsize="29798,40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Rectangle 28" o:spid="_x0000_s1028" style="position:absolute;left:1700;width:8564;height:20654;visibility:visible;mso-wrap-style:square;v-text-anchor:middle" coordsize="674623,20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/AL0A&#10;AADaAAAADwAAAGRycy9kb3ducmV2LnhtbESPzQrCMBCE74LvEFbwpqkeRKpRRBQVL/49wNKsTbHZ&#10;1CZqfXsjCB6HmfmGmc4bW4on1b5wrGDQT0AQZ04XnCu4nNe9MQgfkDWWjknBmzzMZ+3WFFPtXnyk&#10;5ynkIkLYp6jAhFClUvrMkEXfdxVx9K6uthiirHOpa3xFuC3lMElG0mLBccFgRUtD2e30sAoWe9bN&#10;/eB3ZXG7H2hlqo0Z75TqdprFBESgJvzDv/ZWKxjC90q8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ki/AL0AAADaAAAADwAAAAAAAAAAAAAAAACYAgAAZHJzL2Rvd25yZXYu&#10;eG1sUEsFBgAAAAAEAAQA9QAAAIID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h8VsQA&#10;AADbAAAADwAAAGRycy9kb3ducmV2LnhtbESPT2vCQBTE7wW/w/KE3uom2qpEV1GhEC8F/+H1kX0m&#10;wezbsLvG9Nt3C4Ueh5n5DbNc96YRHTlfW1aQjhIQxIXVNZcKzqfPtzkIH5A1NpZJwTd5WK8GL0vM&#10;tH3ygbpjKEWEsM9QQRVCm0npi4oM+pFtiaN3s85giNKVUjt8Rrhp5DhJptJgzXGhwpZ2FRX348Mo&#10;6D+6r3y+327IXe/8vp+leZdelHod9psFiEB9+A//tXOtYDKG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IfFbEAAAA2wAAAA8AAAAAAAAAAAAAAAAAmAIAAGRycy9k&#10;b3ducmV2LnhtbFBLBQYAAAAABAAEAPUAAACJAw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VOMQA&#10;AADaAAAADwAAAGRycy9kb3ducmV2LnhtbESP3WoCMRSE7wXfIZyCdzXbKkW2RhGhKGjFPwreHTbH&#10;3dXNyZLEdfv2plDwcpiZb5jxtDWVaMj50rKCt34CgjizuuRcwfHw9ToC4QOyxsoyKfglD9NJtzPG&#10;VNs776jZh1xECPsUFRQh1KmUPivIoO/bmjh6Z+sMhihdLrXDe4SbSr4nyYc0WHJcKLCmeUHZdX8z&#10;Ci5h4L7L7c/mdlxV88Fsfc5Pi0ap3ks7+wQRqA3P8H97qRUM4e9Kv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kVTjEAAAA2gAAAA8AAAAAAAAAAAAAAAAAmAIAAGRycy9k&#10;b3ducmV2LnhtbFBLBQYAAAAABAAEAPUAAACJAwAAAAA=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kFMAA&#10;AADaAAAADwAAAGRycy9kb3ducmV2LnhtbESPQYvCMBSE7wv+h/AEb2uq4lKrUUQRvNrtweOjebbV&#10;5qU0Uau/3giCx2FmvmEWq87U4katqywrGA0jEMS51RUXCrL/3W8MwnlkjbVlUvAgB6tl72eBibZ3&#10;PtAt9YUIEHYJKii9bxIpXV6SQTe0DXHwTrY16INsC6lbvAe4qeU4iv6kwYrDQokNbUrKL+nVKIj3&#10;6eV55uN5lm1n2WQbTcZcsFKDfreeg/DU+W/4095rBVN4Xwk3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jkFMAAAADaAAAADwAAAAAAAAAAAAAAAACYAgAAZHJzL2Rvd25y&#10;ZXYueG1sUEsFBgAAAAAEAAQA9QAAAIUD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QI8UA&#10;AADaAAAADwAAAGRycy9kb3ducmV2LnhtbESPT2vCQBTE70K/w/IKvZlNFURSV7GiWAoe/FNob4/s&#10;M4lm38bs1kQ/vSsIHoeZ+Q0zmrSmFGeqXWFZwXsUgyBOrS44U7DbLrpDEM4jaywtk4ILOZiMXzoj&#10;TLRteE3njc9EgLBLUEHufZVI6dKcDLrIVsTB29vaoA+yzqSusQlwU8peHA+kwYLDQo4VzXJKj5t/&#10;o+DQ//3501ffX16aee/0vXLXz9lQqbfXdvoBwlPrn+FH+0srGMD9SrgBcn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xAjxQAAANoAAAAPAAAAAAAAAAAAAAAAAJgCAABkcnMv&#10;ZG93bnJldi54bWxQSwUGAAAAAAQABAD1AAAAigM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LasUA&#10;AADaAAAADwAAAGRycy9kb3ducmV2LnhtbESP3WoCMRSE7wu+QzhCb4pmLaKy3ayIIAgLllqRXp5u&#10;zv7QzcmSpLr16U2h0MthZr5hsvVgOnEh51vLCmbTBARxaXXLtYLT+26yAuEDssbOMin4IQ/rfPSQ&#10;Yartld/ocgy1iBD2KSpoQuhTKX3ZkEE/tT1x9CrrDIYoXS21w2uEm04+J8lCGmw5LjTY07ah8uv4&#10;bRSwvbndvCr29vWzWFRPs+J8+Fgq9TgeNi8gAg3hP/zX3msFS/i9Em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EtqxQAAANoAAAAPAAAAAAAAAAAAAAAAAJgCAABkcnMv&#10;ZG93bnJldi54bWxQSwUGAAAAAAQABAD1AAAAigM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b0nxL8AAADbAAAADwAAAGRycy9kb3ducmV2LnhtbERPTYvCMBC9C/sfwizs&#10;TVNdlaUaRRbEngStsNehGZtqMylJVuu/NwfB4+N9L9e9bcWNfGgcKxiPMhDEldMN1wpO5Xb4AyJE&#10;ZI2tY1LwoADr1cdgibl2dz7Q7RhrkUI45KjAxNjlUobKkMUwch1x4s7OW4wJ+lpqj/cUbls5ybK5&#10;tNhwajDY0a+h6nr8twr0NHyfqCg2frK/lLNmtjP1+U+pr89+swARqY9v8ctdaAXTtD59ST9Arp4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OW9J8S/AAAA2wAAAA8AAAAA&#10;AAAAAAAAAAAAqgIAAGRycy9kb3ducmV2LnhtbFBLBQYAAAAABAAEAPoAAACWAwAAAAA=&#10;">
                <v:shape id="Rectangle 28" o:spid="_x0000_s1035" style="position:absolute;left:1700;width:8564;height:20654;visibility:visible;mso-wrap-style:square;v-text-anchor:middle" coordsize="674623,20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ilcAA&#10;AADbAAAADwAAAGRycy9kb3ducmV2LnhtbESP0YrCMBRE3xf8h3AF39ZUkUWqUUQUlX3R6gdcmmtT&#10;bG5qE7X+vREEH4eZOcNM562txJ0aXzpWMOgnIIhzp0suFJyO698xCB+QNVaOScGTPMxnnZ8ppto9&#10;+ED3LBQiQtinqMCEUKdS+tyQRd93NXH0zq6xGKJsCqkbfES4reQwSf6kxZLjgsGalobyS3azChb/&#10;rNvr3u+q8nLd08rUGzPeKdXrtosJiEBt+IY/7a1WMBrA+0v8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qilcAAAADbAAAADwAAAAAAAAAAAAAAAACYAgAAZHJzL2Rvd25y&#10;ZXYueG1sUEsFBgAAAAAEAAQA9QAAAIUD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4PK8MA&#10;AADbAAAADwAAAGRycy9kb3ducmV2LnhtbESPT4vCMBTE7wt+h/CEva1pRVepRlFhoV4W1j94fTTP&#10;tti8lCRbu9/eLAgeh5n5DbNc96YRHTlfW1aQjhIQxIXVNZcKTsevjzkIH5A1NpZJwR95WK8Gb0vM&#10;tL3zD3WHUIoIYZ+hgiqENpPSFxUZ9CPbEkfvap3BEKUrpXZ4j3DTyHGSfEqDNceFClvaVVTcDr9G&#10;QT/tvvP5frshd7nxZD9L8y49K/U+7DcLEIH68Ao/27lWMBnD/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4PK8MAAADbAAAADwAAAAAAAAAAAAAAAACYAgAAZHJzL2Rv&#10;d25yZXYueG1sUEsFBgAAAAAEAAQA9QAAAIgD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IH8UA&#10;AADbAAAADwAAAGRycy9kb3ducmV2LnhtbESPQWvCQBSE74X+h+UVvOmmRkqJriKCKKiltSJ4e2Sf&#10;SWz2bdhdY/z33YLQ4zAz3zCTWWdq0ZLzlWUFr4MEBHFudcWFgsP3sv8OwgdkjbVlUnAnD7Pp89ME&#10;M21v/EXtPhQiQthnqKAMocmk9HlJBv3ANsTRO1tnMETpCqkd3iLc1HKYJG/SYMVxocSGFiXlP/ur&#10;UXAJqdtVn8eP62FTL9L59lycVq1SvZduPgYRqAv/4Ud7rRWMUvj7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EgfxQAAANsAAAAPAAAAAAAAAAAAAAAAAJgCAABkcnMv&#10;ZG93bnJldi54bWxQSwUGAAAAAAQABAD1AAAAigM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rosEA&#10;AADbAAAADwAAAGRycy9kb3ducmV2LnhtbESPT4vCMBTE74LfITzBm6arItptFFEEr9Ye9vho3vaP&#10;zUtpotb99BtB8DjMzG+YZNubRtypc5VlBV/TCARxbnXFhYLscpysQDiPrLGxTAqe5GC7GQ4SjLV9&#10;8JnuqS9EgLCLUUHpfRtL6fKSDLqpbYmD92s7gz7IrpC6w0eAm0bOomgpDVYcFkpsaV9Sfk1vRsHq&#10;lF7/av6p19lhnc0P0XzGBSs1HvW7bxCeev8Jv9snrWCxgNeX8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a6LBAAAA2wAAAA8AAAAAAAAAAAAAAAAAmAIAAGRycy9kb3du&#10;cmV2LnhtbFBLBQYAAAAABAAEAPUAAACGAw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3gCMcA&#10;AADbAAAADwAAAGRycy9kb3ducmV2LnhtbESPW2vCQBSE3wv+h+UIvtVNvSGpq7SiWAQfvIF9O2RP&#10;k7TZszG7muivdwuFPg4z8w0zmTWmEFeqXG5ZwUs3AkGcWJ1zquCwXz6PQTiPrLGwTApu5GA2bT1N&#10;MNa25i1ddz4VAcIuRgWZ92UspUsyMui6tiQO3petDPogq1TqCusAN4XsRdFIGsw5LGRY0jyj5Gd3&#10;MQq++6fjp777/upWL3rn9cbd3+djpTrt5u0VhKfG/4f/2h9awWAIv1/CD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t4AjHAAAA2wAAAA8AAAAAAAAAAAAAAAAAmAIAAGRy&#10;cy9kb3ducmV2LnhtbFBLBQYAAAAABAAEAPUAAACMAw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VjMUA&#10;AADbAAAADwAAAGRycy9kb3ducmV2LnhtbESPW2sCMRSE3wv+h3AKfSmatchatkaRgiAsKF4oPp5u&#10;zl7o5mRJUl376xtB8HGYmW+Y2aI3rTiT841lBeNRAoK4sLrhSsHxsBq+g/ABWWNrmRRcycNiPnia&#10;YabthXd03odKRAj7DBXUIXSZlL6oyaAf2Y44eqV1BkOUrpLa4SXCTSvfkiSVBhuOCzV29FlT8bP/&#10;NQrY/rnVpMzXdvudp+XrOP/anKZKvTz3yw8QgfrwCN/ba61gksLtS/wB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BWMxQAAANsAAAAPAAAAAAAAAAAAAAAAAJgCAABkcnMv&#10;ZG93bnJldi54bWxQSwUGAAAAAAQABAD1AAAAigM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750" w:rsidRDefault="00735750" w:rsidP="001E7D29">
      <w:pPr>
        <w:spacing w:after="0" w:line="240" w:lineRule="auto"/>
      </w:pPr>
      <w:r>
        <w:separator/>
      </w:r>
    </w:p>
  </w:footnote>
  <w:footnote w:type="continuationSeparator" w:id="0">
    <w:p w:rsidR="00735750" w:rsidRDefault="00735750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AE2F00"/>
    <w:multiLevelType w:val="multilevel"/>
    <w:tmpl w:val="8686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92E0EEB"/>
    <w:multiLevelType w:val="hybridMultilevel"/>
    <w:tmpl w:val="13DE871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7"/>
  </w:num>
  <w:num w:numId="2">
    <w:abstractNumId w:val="20"/>
  </w:num>
  <w:num w:numId="3">
    <w:abstractNumId w:val="21"/>
  </w:num>
  <w:num w:numId="4">
    <w:abstractNumId w:val="12"/>
  </w:num>
  <w:num w:numId="5">
    <w:abstractNumId w:val="3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9"/>
  </w:num>
  <w:num w:numId="18">
    <w:abstractNumId w:val="17"/>
  </w:num>
  <w:num w:numId="19">
    <w:abstractNumId w:val="16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3"/>
  </w:num>
  <w:num w:numId="26">
    <w:abstractNumId w:val="11"/>
  </w:num>
  <w:num w:numId="27">
    <w:abstractNumId w:val="24"/>
  </w:num>
  <w:num w:numId="28">
    <w:abstractNumId w:val="11"/>
  </w:num>
  <w:num w:numId="29">
    <w:abstractNumId w:val="32"/>
  </w:num>
  <w:num w:numId="30">
    <w:abstractNumId w:val="25"/>
  </w:num>
  <w:num w:numId="31">
    <w:abstractNumId w:val="40"/>
  </w:num>
  <w:num w:numId="32">
    <w:abstractNumId w:val="35"/>
  </w:num>
  <w:num w:numId="33">
    <w:abstractNumId w:val="18"/>
  </w:num>
  <w:num w:numId="34">
    <w:abstractNumId w:val="27"/>
  </w:num>
  <w:num w:numId="35">
    <w:abstractNumId w:val="10"/>
  </w:num>
  <w:num w:numId="36">
    <w:abstractNumId w:val="28"/>
  </w:num>
  <w:num w:numId="37">
    <w:abstractNumId w:val="31"/>
  </w:num>
  <w:num w:numId="38">
    <w:abstractNumId w:val="26"/>
  </w:num>
  <w:num w:numId="39">
    <w:abstractNumId w:val="39"/>
  </w:num>
  <w:num w:numId="40">
    <w:abstractNumId w:val="29"/>
  </w:num>
  <w:num w:numId="41">
    <w:abstractNumId w:val="22"/>
  </w:num>
  <w:num w:numId="42">
    <w:abstractNumId w:val="30"/>
  </w:num>
  <w:num w:numId="43">
    <w:abstractNumId w:val="36"/>
  </w:num>
  <w:num w:numId="44">
    <w:abstractNumId w:val="15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90"/>
    <w:rsid w:val="0000418E"/>
    <w:rsid w:val="00016839"/>
    <w:rsid w:val="00057671"/>
    <w:rsid w:val="000649B2"/>
    <w:rsid w:val="000B748F"/>
    <w:rsid w:val="000D445D"/>
    <w:rsid w:val="000D5AE9"/>
    <w:rsid w:val="000F4987"/>
    <w:rsid w:val="000F65EC"/>
    <w:rsid w:val="0011573E"/>
    <w:rsid w:val="001269DE"/>
    <w:rsid w:val="00140DAE"/>
    <w:rsid w:val="0015180F"/>
    <w:rsid w:val="001746FC"/>
    <w:rsid w:val="00193653"/>
    <w:rsid w:val="001C329C"/>
    <w:rsid w:val="001C48DB"/>
    <w:rsid w:val="001E7D29"/>
    <w:rsid w:val="001F2CC9"/>
    <w:rsid w:val="002404F5"/>
    <w:rsid w:val="00275260"/>
    <w:rsid w:val="00276FA1"/>
    <w:rsid w:val="00285B87"/>
    <w:rsid w:val="00291B4A"/>
    <w:rsid w:val="002C3D7E"/>
    <w:rsid w:val="003178FD"/>
    <w:rsid w:val="0032131A"/>
    <w:rsid w:val="003310BF"/>
    <w:rsid w:val="00333DF8"/>
    <w:rsid w:val="0034611B"/>
    <w:rsid w:val="00352B99"/>
    <w:rsid w:val="00357641"/>
    <w:rsid w:val="00360B6E"/>
    <w:rsid w:val="00361DEE"/>
    <w:rsid w:val="00394EF4"/>
    <w:rsid w:val="003F009F"/>
    <w:rsid w:val="003F41D3"/>
    <w:rsid w:val="00410612"/>
    <w:rsid w:val="00411F8B"/>
    <w:rsid w:val="004230D9"/>
    <w:rsid w:val="00450670"/>
    <w:rsid w:val="004724BD"/>
    <w:rsid w:val="00477352"/>
    <w:rsid w:val="00477C36"/>
    <w:rsid w:val="004838BB"/>
    <w:rsid w:val="00491C23"/>
    <w:rsid w:val="004974AC"/>
    <w:rsid w:val="004A7CC8"/>
    <w:rsid w:val="004B5B43"/>
    <w:rsid w:val="004B5C09"/>
    <w:rsid w:val="004E227E"/>
    <w:rsid w:val="00500DD1"/>
    <w:rsid w:val="00515252"/>
    <w:rsid w:val="00521AE3"/>
    <w:rsid w:val="0053136C"/>
    <w:rsid w:val="00535B54"/>
    <w:rsid w:val="00542220"/>
    <w:rsid w:val="00554276"/>
    <w:rsid w:val="00564D17"/>
    <w:rsid w:val="005831C0"/>
    <w:rsid w:val="005A1F56"/>
    <w:rsid w:val="005B1B6F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C41E1"/>
    <w:rsid w:val="006D13FE"/>
    <w:rsid w:val="006D5463"/>
    <w:rsid w:val="006E015E"/>
    <w:rsid w:val="006E3C09"/>
    <w:rsid w:val="006F03D4"/>
    <w:rsid w:val="00700B1F"/>
    <w:rsid w:val="007257E9"/>
    <w:rsid w:val="00735750"/>
    <w:rsid w:val="00740105"/>
    <w:rsid w:val="00744B1E"/>
    <w:rsid w:val="00756D9C"/>
    <w:rsid w:val="007619BD"/>
    <w:rsid w:val="00771C24"/>
    <w:rsid w:val="00781863"/>
    <w:rsid w:val="007B75BE"/>
    <w:rsid w:val="007D5836"/>
    <w:rsid w:val="007F34A4"/>
    <w:rsid w:val="00815563"/>
    <w:rsid w:val="008240DA"/>
    <w:rsid w:val="008429E5"/>
    <w:rsid w:val="00867EA4"/>
    <w:rsid w:val="0087016C"/>
    <w:rsid w:val="008954BE"/>
    <w:rsid w:val="00897D88"/>
    <w:rsid w:val="008A0319"/>
    <w:rsid w:val="008D43E9"/>
    <w:rsid w:val="008E3C0E"/>
    <w:rsid w:val="008E421A"/>
    <w:rsid w:val="008E476B"/>
    <w:rsid w:val="00914FA1"/>
    <w:rsid w:val="00927C63"/>
    <w:rsid w:val="00932F50"/>
    <w:rsid w:val="0094637B"/>
    <w:rsid w:val="00955A78"/>
    <w:rsid w:val="009915FC"/>
    <w:rsid w:val="009921B8"/>
    <w:rsid w:val="009D4984"/>
    <w:rsid w:val="009D6901"/>
    <w:rsid w:val="009E4D21"/>
    <w:rsid w:val="009F4E19"/>
    <w:rsid w:val="00A07662"/>
    <w:rsid w:val="00A21B71"/>
    <w:rsid w:val="00A3439E"/>
    <w:rsid w:val="00A37F9E"/>
    <w:rsid w:val="00A40085"/>
    <w:rsid w:val="00A47DF6"/>
    <w:rsid w:val="00A60E11"/>
    <w:rsid w:val="00A63D35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D1747"/>
    <w:rsid w:val="00BD2B06"/>
    <w:rsid w:val="00C14973"/>
    <w:rsid w:val="00C1643D"/>
    <w:rsid w:val="00C261A9"/>
    <w:rsid w:val="00C42793"/>
    <w:rsid w:val="00C56461"/>
    <w:rsid w:val="00C601ED"/>
    <w:rsid w:val="00C72C90"/>
    <w:rsid w:val="00C84917"/>
    <w:rsid w:val="00CE5A5C"/>
    <w:rsid w:val="00D31AB7"/>
    <w:rsid w:val="00D50D23"/>
    <w:rsid w:val="00D512BB"/>
    <w:rsid w:val="00D641FA"/>
    <w:rsid w:val="00DA3B1A"/>
    <w:rsid w:val="00DC6078"/>
    <w:rsid w:val="00DC79AD"/>
    <w:rsid w:val="00DD167A"/>
    <w:rsid w:val="00DD2075"/>
    <w:rsid w:val="00DF2868"/>
    <w:rsid w:val="00E16E2D"/>
    <w:rsid w:val="00E17712"/>
    <w:rsid w:val="00E557A0"/>
    <w:rsid w:val="00EB32E5"/>
    <w:rsid w:val="00EF6435"/>
    <w:rsid w:val="00F10F6B"/>
    <w:rsid w:val="00F23697"/>
    <w:rsid w:val="00F36BB7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423DDA-F31F-40DD-9B19-2FFBA25E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ox-86cdbe7ff2-ox-f83d41c514-default-style">
    <w:name w:val="ox-86cdbe7ff2-ox-f83d41c514-default-style"/>
    <w:basedOn w:val="Normal"/>
    <w:rsid w:val="00477C36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lu\AppData\Roaming\Microsoft\Templates\Triangles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54E29F-8D78-4467-8D41-B72D27245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CD453-A27F-4DF8-8F94-9DE3D994E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2602B-EFD8-47B7-AB37-34A2441139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Cooper-Lucas</dc:creator>
  <dc:description/>
  <cp:lastModifiedBy>Myra Smith</cp:lastModifiedBy>
  <cp:revision>2</cp:revision>
  <cp:lastPrinted>2018-07-25T17:12:00Z</cp:lastPrinted>
  <dcterms:created xsi:type="dcterms:W3CDTF">2019-01-02T22:37:00Z</dcterms:created>
  <dcterms:modified xsi:type="dcterms:W3CDTF">2019-01-02T22:37:00Z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