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7777777" w:rsidR="00272F01" w:rsidRDefault="00272F01">
      <w:pPr>
        <w:pStyle w:val="BodyText"/>
        <w:rPr>
          <w:rFonts w:ascii="Times New Roman"/>
        </w:rPr>
      </w:pP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77777777" w:rsidR="00272F01" w:rsidRDefault="00B60097">
      <w:pPr>
        <w:pStyle w:val="BodyText"/>
        <w:spacing w:before="1"/>
        <w:ind w:left="104" w:right="494"/>
      </w:pPr>
      <w:r>
        <w:t xml:space="preserve">Shanna Travis, </w:t>
      </w:r>
      <w:r>
        <w:rPr>
          <w:i/>
        </w:rPr>
        <w:t xml:space="preserve">Chair </w:t>
      </w:r>
      <w:r>
        <w:t xml:space="preserve">Judy Smith, </w:t>
      </w:r>
      <w:r>
        <w:rPr>
          <w:i/>
        </w:rPr>
        <w:t xml:space="preserve">Co-Chair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77777777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Diane Martin Veronica Morrow Sharon Pinder Yvette Rooks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6DD5F343" w:rsidR="00272F01" w:rsidRDefault="00862A91">
      <w:pPr>
        <w:pStyle w:val="Heading1"/>
        <w:spacing w:before="186"/>
        <w:ind w:left="85" w:right="2776" w:firstLine="0"/>
        <w:jc w:val="center"/>
      </w:pPr>
      <w:r>
        <w:t>October 9</w:t>
      </w:r>
      <w:r w:rsidR="00B60097">
        <w:t>, 2018</w:t>
      </w:r>
    </w:p>
    <w:p w14:paraId="621B7A03" w14:textId="77777777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2018 Fundraising Committee Meeting</w:t>
      </w: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7974DAC8" w14:textId="15E83A8B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 w:rsidR="002714EA">
        <w:rPr>
          <w:sz w:val="24"/>
        </w:rPr>
        <w:t xml:space="preserve"> (Link </w:t>
      </w:r>
      <w:r w:rsidR="00862A91">
        <w:rPr>
          <w:sz w:val="24"/>
        </w:rPr>
        <w:t>Lenaye</w:t>
      </w:r>
      <w:r w:rsidR="002714EA">
        <w:rPr>
          <w:sz w:val="24"/>
        </w:rPr>
        <w:t>)</w:t>
      </w:r>
    </w:p>
    <w:p w14:paraId="12FA2AC9" w14:textId="3392A27A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 xml:space="preserve">Agenda Items </w:t>
      </w:r>
      <w:r w:rsidR="00EE451A"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Decision/Action/Discussion</w:t>
      </w:r>
    </w:p>
    <w:p w14:paraId="6F5BF20D" w14:textId="724CF77B" w:rsidR="004F768E" w:rsidRDefault="004F768E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1000 Attendee Goal (Link Lenaye)</w:t>
      </w:r>
    </w:p>
    <w:p w14:paraId="608C6D44" w14:textId="6C721351" w:rsidR="00990607" w:rsidRDefault="00990607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Step and Repeat (Link Cestaine</w:t>
      </w:r>
      <w:r w:rsidR="00862A91">
        <w:rPr>
          <w:sz w:val="24"/>
        </w:rPr>
        <w:t xml:space="preserve"> and Link Ronnie</w:t>
      </w:r>
      <w:r>
        <w:rPr>
          <w:sz w:val="24"/>
        </w:rPr>
        <w:t>)</w:t>
      </w:r>
    </w:p>
    <w:p w14:paraId="1EB91487" w14:textId="6A9CC0A5" w:rsidR="00B50039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Registration</w:t>
      </w:r>
      <w:r w:rsidR="004C2A10">
        <w:rPr>
          <w:sz w:val="24"/>
        </w:rPr>
        <w:t>/Hostess</w:t>
      </w:r>
      <w:r w:rsidR="002714EA">
        <w:rPr>
          <w:sz w:val="24"/>
        </w:rPr>
        <w:t xml:space="preserve"> (Link</w:t>
      </w:r>
      <w:r w:rsidR="004C2A10">
        <w:rPr>
          <w:sz w:val="24"/>
        </w:rPr>
        <w:t>s</w:t>
      </w:r>
      <w:r w:rsidR="002714EA">
        <w:rPr>
          <w:sz w:val="24"/>
        </w:rPr>
        <w:t xml:space="preserve"> Gail </w:t>
      </w:r>
      <w:r w:rsidR="00321DA8">
        <w:rPr>
          <w:sz w:val="24"/>
        </w:rPr>
        <w:t>&amp;</w:t>
      </w:r>
      <w:r w:rsidR="002714EA">
        <w:rPr>
          <w:sz w:val="24"/>
        </w:rPr>
        <w:t xml:space="preserve"> Liz)</w:t>
      </w:r>
    </w:p>
    <w:p w14:paraId="1A976458" w14:textId="31C338F7" w:rsidR="00862A91" w:rsidRDefault="00862A91" w:rsidP="00862A91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Plan with Schedule</w:t>
      </w:r>
    </w:p>
    <w:p w14:paraId="39FD0AB3" w14:textId="527B3D71" w:rsidR="00862A91" w:rsidRPr="00862A91" w:rsidRDefault="00862A91" w:rsidP="00862A91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862A91">
        <w:rPr>
          <w:sz w:val="24"/>
        </w:rPr>
        <w:t>Sign Up Genius (Link Regina)</w:t>
      </w:r>
    </w:p>
    <w:p w14:paraId="17612EBD" w14:textId="206CF900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Vendors Update</w:t>
      </w:r>
      <w:r w:rsidR="002714EA">
        <w:rPr>
          <w:sz w:val="24"/>
        </w:rPr>
        <w:t xml:space="preserve"> (Link Veronica)</w:t>
      </w:r>
    </w:p>
    <w:p w14:paraId="5C9874F6" w14:textId="0F9AEBBF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Sponsor Update</w:t>
      </w:r>
      <w:r w:rsidR="004C2A10">
        <w:rPr>
          <w:sz w:val="24"/>
        </w:rPr>
        <w:t xml:space="preserve"> (Links </w:t>
      </w:r>
      <w:r w:rsidR="00862A91">
        <w:rPr>
          <w:sz w:val="24"/>
        </w:rPr>
        <w:t>Lenaye</w:t>
      </w:r>
      <w:r w:rsidR="004C2A10">
        <w:rPr>
          <w:sz w:val="24"/>
        </w:rPr>
        <w:t xml:space="preserve"> </w:t>
      </w:r>
      <w:r w:rsidR="00321DA8">
        <w:rPr>
          <w:sz w:val="24"/>
        </w:rPr>
        <w:t>&amp;</w:t>
      </w:r>
      <w:r w:rsidR="004C2A10">
        <w:rPr>
          <w:sz w:val="24"/>
        </w:rPr>
        <w:t xml:space="preserve"> Rochelle)</w:t>
      </w:r>
    </w:p>
    <w:p w14:paraId="46F710B5" w14:textId="65B5B189" w:rsidR="00B50039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Entertainment Update</w:t>
      </w:r>
      <w:r w:rsidR="00801471">
        <w:rPr>
          <w:sz w:val="24"/>
        </w:rPr>
        <w:t xml:space="preserve"> (Link </w:t>
      </w:r>
      <w:r w:rsidR="00862A91">
        <w:rPr>
          <w:sz w:val="24"/>
        </w:rPr>
        <w:t>Lenaye and Kathy</w:t>
      </w:r>
      <w:r w:rsidR="00801471">
        <w:rPr>
          <w:sz w:val="24"/>
        </w:rPr>
        <w:t>)</w:t>
      </w:r>
    </w:p>
    <w:p w14:paraId="0668B9DA" w14:textId="45D16BC6" w:rsidR="00862A91" w:rsidRDefault="00862A91" w:rsidP="00862A91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DJ Discussion</w:t>
      </w:r>
    </w:p>
    <w:p w14:paraId="0E205DA7" w14:textId="5761E437" w:rsidR="00862A91" w:rsidRDefault="00862A91" w:rsidP="00862A91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Peabody Student Discussion</w:t>
      </w:r>
    </w:p>
    <w:p w14:paraId="06DCE682" w14:textId="0DBF1B94" w:rsidR="002714EA" w:rsidRDefault="002714EA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Photography Update (Link Myra)</w:t>
      </w:r>
    </w:p>
    <w:p w14:paraId="7791B3D6" w14:textId="6F65E39D" w:rsidR="004F768E" w:rsidRDefault="004F768E" w:rsidP="004F768E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Contract</w:t>
      </w:r>
    </w:p>
    <w:p w14:paraId="32D9EA28" w14:textId="53D05E58" w:rsidR="004F768E" w:rsidRPr="002B5156" w:rsidRDefault="004F768E" w:rsidP="004F768E">
      <w:pPr>
        <w:pStyle w:val="ListParagraph"/>
        <w:numPr>
          <w:ilvl w:val="2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Process to ensure requirements</w:t>
      </w:r>
      <w:bookmarkStart w:id="0" w:name="_GoBack"/>
      <w:bookmarkEnd w:id="0"/>
      <w:r>
        <w:rPr>
          <w:sz w:val="24"/>
        </w:rPr>
        <w:t xml:space="preserve"> are met</w:t>
      </w:r>
    </w:p>
    <w:p w14:paraId="4B9BD73B" w14:textId="03AAEC6F" w:rsidR="00B50039" w:rsidRPr="002B5156" w:rsidRDefault="00B50039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Branding and Communications</w:t>
      </w:r>
      <w:r w:rsidR="00801471">
        <w:rPr>
          <w:sz w:val="24"/>
        </w:rPr>
        <w:t xml:space="preserve"> (Link </w:t>
      </w:r>
      <w:r w:rsidR="00402FD2">
        <w:rPr>
          <w:sz w:val="24"/>
        </w:rPr>
        <w:t>Sharon)</w:t>
      </w:r>
    </w:p>
    <w:p w14:paraId="22482BE0" w14:textId="53B58DDB" w:rsidR="00272F01" w:rsidRPr="002B5156" w:rsidRDefault="00B60097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Seating/Table</w:t>
      </w:r>
      <w:r w:rsidRPr="002B5156">
        <w:rPr>
          <w:spacing w:val="-3"/>
          <w:sz w:val="24"/>
        </w:rPr>
        <w:t xml:space="preserve"> </w:t>
      </w:r>
      <w:r w:rsidRPr="002B5156">
        <w:rPr>
          <w:sz w:val="24"/>
        </w:rPr>
        <w:t>Selections</w:t>
      </w:r>
      <w:r w:rsidR="002678E7">
        <w:rPr>
          <w:sz w:val="24"/>
        </w:rPr>
        <w:t>/Floor Plan</w:t>
      </w:r>
      <w:r w:rsidR="00801471">
        <w:rPr>
          <w:sz w:val="24"/>
        </w:rPr>
        <w:t xml:space="preserve"> (Link</w:t>
      </w:r>
      <w:r w:rsidR="00402FD2">
        <w:rPr>
          <w:sz w:val="24"/>
        </w:rPr>
        <w:t xml:space="preserve">s Lenaye </w:t>
      </w:r>
      <w:r w:rsidR="0024108E">
        <w:rPr>
          <w:sz w:val="24"/>
        </w:rPr>
        <w:t>&amp;</w:t>
      </w:r>
      <w:r w:rsidR="00402FD2">
        <w:rPr>
          <w:sz w:val="24"/>
        </w:rPr>
        <w:t xml:space="preserve"> Lisa</w:t>
      </w:r>
      <w:r w:rsidR="0024108E">
        <w:rPr>
          <w:sz w:val="24"/>
        </w:rPr>
        <w:t>)</w:t>
      </w:r>
    </w:p>
    <w:p w14:paraId="75B56723" w14:textId="1EDBA3FE" w:rsidR="004C2A10" w:rsidRDefault="004C2A10" w:rsidP="00402FD2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 xml:space="preserve">Electronic Journal &amp; Website (Links Regina </w:t>
      </w:r>
      <w:r w:rsidR="00321DA8">
        <w:rPr>
          <w:sz w:val="24"/>
        </w:rPr>
        <w:t>&amp;</w:t>
      </w:r>
      <w:r>
        <w:rPr>
          <w:sz w:val="24"/>
        </w:rPr>
        <w:t xml:space="preserve"> Michelle)</w:t>
      </w:r>
    </w:p>
    <w:p w14:paraId="615B3CDA" w14:textId="3DA97D8C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New Business</w:t>
      </w:r>
    </w:p>
    <w:p w14:paraId="2A4226EC" w14:textId="16C62742" w:rsidR="009A3CA6" w:rsidRDefault="009A3CA6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Raising Money During the Event</w:t>
      </w:r>
    </w:p>
    <w:p w14:paraId="7003E2D6" w14:textId="1B6FE7DB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Committee Meeting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</w:p>
    <w:p w14:paraId="26E22F7D" w14:textId="2BA5D734" w:rsidR="00EE451A" w:rsidRDefault="00EE451A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October 23</w:t>
      </w:r>
    </w:p>
    <w:p w14:paraId="668D712E" w14:textId="6AF3DA3A" w:rsidR="00EE451A" w:rsidRDefault="00EE451A" w:rsidP="00402FD2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November 6</w:t>
      </w:r>
    </w:p>
    <w:p w14:paraId="602222BA" w14:textId="77777777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 w:rsidP="00402FD2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77777777" w:rsidR="00272F01" w:rsidRDefault="00B60097" w:rsidP="00402FD2">
      <w:pPr>
        <w:pStyle w:val="BodyTex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0100A37D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606030" cy="7573010"/>
                <wp:effectExtent l="0" t="0" r="444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757301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5CA0" id="Group 2" o:spid="_x0000_s1026" style="position:absolute;margin-left:0;margin-top:36pt;width:598.9pt;height:596.3pt;z-index:-251658240;mso-position-horizontal-relative:page;mso-position-vertical-relative:page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page"/>
              </v:group>
            </w:pict>
          </mc:Fallback>
        </mc:AlternateContent>
      </w:r>
    </w:p>
    <w:p w14:paraId="72C560DD" w14:textId="77777777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F01B8"/>
    <w:rsid w:val="001A346F"/>
    <w:rsid w:val="001A6BED"/>
    <w:rsid w:val="0024108E"/>
    <w:rsid w:val="002678E7"/>
    <w:rsid w:val="002714EA"/>
    <w:rsid w:val="00272F01"/>
    <w:rsid w:val="00283C91"/>
    <w:rsid w:val="002B5156"/>
    <w:rsid w:val="002F70C0"/>
    <w:rsid w:val="00321DA8"/>
    <w:rsid w:val="00402FD2"/>
    <w:rsid w:val="00494D2E"/>
    <w:rsid w:val="004C2A10"/>
    <w:rsid w:val="004F768E"/>
    <w:rsid w:val="005A7C0F"/>
    <w:rsid w:val="00600834"/>
    <w:rsid w:val="00621719"/>
    <w:rsid w:val="00624FAC"/>
    <w:rsid w:val="006C10D9"/>
    <w:rsid w:val="00801471"/>
    <w:rsid w:val="00862A91"/>
    <w:rsid w:val="008A0560"/>
    <w:rsid w:val="0090606F"/>
    <w:rsid w:val="00990607"/>
    <w:rsid w:val="009A3CA6"/>
    <w:rsid w:val="009F003E"/>
    <w:rsid w:val="00AE1E45"/>
    <w:rsid w:val="00B50039"/>
    <w:rsid w:val="00B60097"/>
    <w:rsid w:val="00E136AD"/>
    <w:rsid w:val="00E87B78"/>
    <w:rsid w:val="00EE451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3</cp:revision>
  <dcterms:created xsi:type="dcterms:W3CDTF">2018-10-01T16:07:00Z</dcterms:created>
  <dcterms:modified xsi:type="dcterms:W3CDTF">2018-10-01T16:08:00Z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