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2E1F8CD8" w:rsidR="00D12E0F" w:rsidRDefault="00841B64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May </w:t>
                            </w:r>
                            <w:r w:rsidR="00CF6B26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  <w:r w:rsidR="009A24FC">
                              <w:rPr>
                                <w:rFonts w:ascii="Times New Roman" w:hAnsi="Times New Roman"/>
                              </w:rPr>
                              <w:t>, 2018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223117D4" w:rsidR="00D12E0F" w:rsidRDefault="00CF6B26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Chapter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506BD6A3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841B64">
                              <w:rPr>
                                <w:rFonts w:ascii="Times New Roman" w:hAnsi="Times New Roman"/>
                              </w:rPr>
                              <w:t>pproval of the Minutes of the April</w:t>
                            </w:r>
                            <w:r w:rsidR="00B20761">
                              <w:rPr>
                                <w:rFonts w:ascii="Times New Roman" w:hAnsi="Times New Roman"/>
                              </w:rPr>
                              <w:t xml:space="preserve"> 2018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1159746D" w14:textId="77777777" w:rsidR="00D12E0F" w:rsidRDefault="00D12E0F" w:rsidP="00992E1D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54161503" w14:textId="77777777" w:rsidR="00CF6B26" w:rsidRDefault="00CF6B26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E310035" w14:textId="3F970037" w:rsidR="00CF6B26" w:rsidRDefault="00CF6B26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Recommendations of the Executive Committee</w:t>
                            </w:r>
                          </w:p>
                          <w:p w14:paraId="0EF01641" w14:textId="77777777" w:rsidR="00992E1D" w:rsidRDefault="00992E1D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B9275AF" w14:textId="652F274F" w:rsidR="00992E1D" w:rsidRDefault="00992E1D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New Business meeting place for 2018-2019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1EDDBF" w14:textId="31BEFB9B" w:rsidR="000636D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59B845B4" w14:textId="77777777" w:rsidR="00992E1D" w:rsidRDefault="00992E1D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D56EF3F" w14:textId="75540B1B" w:rsidR="00992E1D" w:rsidRDefault="00992E1D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Ethics Presentation</w:t>
                            </w:r>
                          </w:p>
                          <w:p w14:paraId="173A4EAA" w14:textId="77777777" w:rsidR="00AB71F7" w:rsidRDefault="00AB71F7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2E88EA0" w14:textId="2EA39F51" w:rsidR="00AB71F7" w:rsidRDefault="00AB71F7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992E1D">
                              <w:rPr>
                                <w:rFonts w:ascii="Times New Roman" w:hAnsi="Times New Roman"/>
                              </w:rPr>
                              <w:t>Proposed National Bylaws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205FDA8" w14:textId="500B275F" w:rsidR="009A24FC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06C72A93" w14:textId="77777777" w:rsidR="00B0788A" w:rsidRDefault="00B0788A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0A54CFD" w14:textId="72C1BF14" w:rsidR="00D23A88" w:rsidRDefault="00B0788A" w:rsidP="00992E1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Strategic Planning Committee</w:t>
                            </w:r>
                          </w:p>
                          <w:p w14:paraId="74239AC9" w14:textId="14F605B0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125AC7ED" w14:textId="0EA613C8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E1C67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06874D9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B7B66E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5DE4C04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462EDD64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2E1F8CD8" w:rsidR="00D12E0F" w:rsidRDefault="00841B64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May </w:t>
                      </w:r>
                      <w:r w:rsidR="00CF6B26">
                        <w:rPr>
                          <w:rFonts w:ascii="Times New Roman" w:hAnsi="Times New Roman"/>
                        </w:rPr>
                        <w:t>1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 w:rsidR="009A24FC">
                        <w:rPr>
                          <w:rFonts w:ascii="Times New Roman" w:hAnsi="Times New Roman"/>
                        </w:rPr>
                        <w:t>, 2018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223117D4" w:rsidR="00D12E0F" w:rsidRDefault="00CF6B26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Chapter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506BD6A3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841B64">
                        <w:rPr>
                          <w:rFonts w:ascii="Times New Roman" w:hAnsi="Times New Roman"/>
                        </w:rPr>
                        <w:t>pproval of the Minutes of the April</w:t>
                      </w:r>
                      <w:r w:rsidR="00B20761">
                        <w:rPr>
                          <w:rFonts w:ascii="Times New Roman" w:hAnsi="Times New Roman"/>
                        </w:rPr>
                        <w:t xml:space="preserve"> 2018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1159746D" w14:textId="77777777" w:rsidR="00D12E0F" w:rsidRDefault="00D12E0F" w:rsidP="00992E1D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54161503" w14:textId="77777777" w:rsidR="00CF6B26" w:rsidRDefault="00CF6B26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6E310035" w14:textId="3F970037" w:rsidR="00CF6B26" w:rsidRDefault="00CF6B26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Recommendations of the Executive Committee</w:t>
                      </w:r>
                    </w:p>
                    <w:p w14:paraId="0EF01641" w14:textId="77777777" w:rsidR="00992E1D" w:rsidRDefault="00992E1D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B9275AF" w14:textId="652F274F" w:rsidR="00992E1D" w:rsidRDefault="00992E1D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New Business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 xml:space="preserve"> meeting place for 2018-2019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1EDDBF" w14:textId="31BEFB9B" w:rsidR="000636D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59B845B4" w14:textId="77777777" w:rsidR="00992E1D" w:rsidRDefault="00992E1D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D56EF3F" w14:textId="75540B1B" w:rsidR="00992E1D" w:rsidRDefault="00992E1D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Ethics Presentation</w:t>
                      </w:r>
                    </w:p>
                    <w:p w14:paraId="173A4EAA" w14:textId="77777777" w:rsidR="00AB71F7" w:rsidRDefault="00AB71F7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2E88EA0" w14:textId="2EA39F51" w:rsidR="00AB71F7" w:rsidRDefault="00AB71F7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="00992E1D">
                        <w:rPr>
                          <w:rFonts w:ascii="Times New Roman" w:hAnsi="Times New Roman"/>
                        </w:rPr>
                        <w:t>Proposed National Bylaws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205FDA8" w14:textId="500B275F" w:rsidR="009A24FC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06C72A93" w14:textId="77777777" w:rsidR="00B0788A" w:rsidRDefault="00B0788A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20A54CFD" w14:textId="72C1BF14" w:rsidR="00D23A88" w:rsidRDefault="00B0788A" w:rsidP="00992E1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Strategic Planning Committee</w:t>
                      </w:r>
                    </w:p>
                    <w:p w14:paraId="74239AC9" w14:textId="14F605B0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125AC7ED" w14:textId="0EA613C8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EE1C67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06874D9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B7B66E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5DE4C04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462EDD64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636DF"/>
    <w:rsid w:val="000F5A5B"/>
    <w:rsid w:val="00174B91"/>
    <w:rsid w:val="002B104C"/>
    <w:rsid w:val="003B6166"/>
    <w:rsid w:val="003D2CDE"/>
    <w:rsid w:val="0046795B"/>
    <w:rsid w:val="005800DC"/>
    <w:rsid w:val="005A76D9"/>
    <w:rsid w:val="005C2040"/>
    <w:rsid w:val="006A77BB"/>
    <w:rsid w:val="00780164"/>
    <w:rsid w:val="00841B64"/>
    <w:rsid w:val="00936550"/>
    <w:rsid w:val="00992E1D"/>
    <w:rsid w:val="009A24FC"/>
    <w:rsid w:val="00AB71F7"/>
    <w:rsid w:val="00AF74B5"/>
    <w:rsid w:val="00B0788A"/>
    <w:rsid w:val="00B20761"/>
    <w:rsid w:val="00C454E6"/>
    <w:rsid w:val="00C8460C"/>
    <w:rsid w:val="00CA76AF"/>
    <w:rsid w:val="00CC16F7"/>
    <w:rsid w:val="00CE4762"/>
    <w:rsid w:val="00CF0CA0"/>
    <w:rsid w:val="00CF6B26"/>
    <w:rsid w:val="00D12E0F"/>
    <w:rsid w:val="00D23A88"/>
    <w:rsid w:val="00E9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5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cp:lastPrinted>2018-05-07T10:38:00Z</cp:lastPrinted>
  <dcterms:created xsi:type="dcterms:W3CDTF">2018-05-07T10:41:00Z</dcterms:created>
  <dcterms:modified xsi:type="dcterms:W3CDTF">2018-05-07T10:41:00Z</dcterms:modified>
</cp:coreProperties>
</file>