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2403365" w14:textId="77777777" w:rsidR="009F40F0" w:rsidRDefault="006A77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0991D" wp14:editId="1EE0700F">
                <wp:simplePos x="0" y="0"/>
                <wp:positionH relativeFrom="column">
                  <wp:posOffset>2074333</wp:posOffset>
                </wp:positionH>
                <wp:positionV relativeFrom="paragraph">
                  <wp:posOffset>1830493</wp:posOffset>
                </wp:positionV>
                <wp:extent cx="4191000" cy="7200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69967" w14:textId="45F66859" w:rsidR="00D12E0F" w:rsidRDefault="00CF2AA4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D315E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D12E0F">
                              <w:rPr>
                                <w:rFonts w:ascii="Times New Roman" w:hAnsi="Times New Roman"/>
                              </w:rPr>
                              <w:t>AGENDA</w:t>
                            </w:r>
                          </w:p>
                          <w:p w14:paraId="6C17BFFC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62D0FE5" w14:textId="78F1A23E" w:rsidR="00D12E0F" w:rsidRDefault="00886241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January </w:t>
                            </w:r>
                            <w:r w:rsidR="00DB108E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 w:rsidR="009E552B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2019</w:t>
                            </w:r>
                            <w:r w:rsidR="00D12E0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69C7AD04" w14:textId="54624397" w:rsidR="00D12E0F" w:rsidRDefault="00DB108E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Chapter</w:t>
                            </w:r>
                            <w:r w:rsidR="00D12E0F">
                              <w:rPr>
                                <w:rFonts w:ascii="Times New Roman" w:hAnsi="Times New Roman"/>
                              </w:rPr>
                              <w:t xml:space="preserve"> Meeting </w:t>
                            </w:r>
                          </w:p>
                          <w:p w14:paraId="2C4550B7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BC2E3CB" w14:textId="105E5C0C" w:rsidR="002A7D0E" w:rsidRDefault="002A7D0E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Links Pledge and Song</w:t>
                            </w:r>
                          </w:p>
                          <w:p w14:paraId="3EA9BA56" w14:textId="77777777" w:rsidR="002A7D0E" w:rsidRDefault="002A7D0E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66DA2AC" w14:textId="2A348444" w:rsidR="002A7D0E" w:rsidRDefault="002A7D0E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Linkspiration</w:t>
                            </w:r>
                            <w:proofErr w:type="spellEnd"/>
                          </w:p>
                          <w:p w14:paraId="77067EF7" w14:textId="77777777" w:rsidR="002A7D0E" w:rsidRDefault="002A7D0E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A364349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Adoption of the Agenda</w:t>
                            </w:r>
                          </w:p>
                          <w:p w14:paraId="0EC03A50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F89CD06" w14:textId="68C0B95B" w:rsidR="00D12E0F" w:rsidRDefault="00D12E0F" w:rsidP="00D12E0F">
                            <w:pPr>
                              <w:ind w:left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 w:rsidR="00841B64">
                              <w:rPr>
                                <w:rFonts w:ascii="Times New Roman" w:hAnsi="Times New Roman"/>
                              </w:rPr>
                              <w:t>ppr</w:t>
                            </w:r>
                            <w:r w:rsidR="009E552B">
                              <w:rPr>
                                <w:rFonts w:ascii="Times New Roman" w:hAnsi="Times New Roman"/>
                              </w:rPr>
                              <w:t xml:space="preserve">oval of the Minutes of the </w:t>
                            </w:r>
                            <w:r w:rsidR="00DB108E">
                              <w:rPr>
                                <w:rFonts w:ascii="Times New Roman" w:hAnsi="Times New Roman"/>
                              </w:rPr>
                              <w:t xml:space="preserve">November </w:t>
                            </w:r>
                            <w:r w:rsidR="00A04D04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="00DB108E">
                              <w:rPr>
                                <w:rFonts w:ascii="Times New Roman" w:hAnsi="Times New Roman"/>
                              </w:rPr>
                              <w:t>0</w:t>
                            </w:r>
                            <w:r w:rsidR="00B20761">
                              <w:rPr>
                                <w:rFonts w:ascii="Times New Roman" w:hAnsi="Times New Roman"/>
                              </w:rPr>
                              <w:t>, 2018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Meeting </w:t>
                            </w:r>
                          </w:p>
                          <w:p w14:paraId="648B67B2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3161611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Correspondence</w:t>
                            </w:r>
                          </w:p>
                          <w:p w14:paraId="1159746D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FD442CE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President’s Report</w:t>
                            </w:r>
                          </w:p>
                          <w:p w14:paraId="7D139E11" w14:textId="77777777" w:rsidR="00D12E0F" w:rsidRPr="00AE2766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4A3EC15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Vice President’s Report</w:t>
                            </w:r>
                          </w:p>
                          <w:p w14:paraId="175179AB" w14:textId="77777777" w:rsidR="005357FC" w:rsidRDefault="005357FC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BB54933" w14:textId="64C5E638" w:rsidR="005357FC" w:rsidRDefault="005357FC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New Membership Business</w:t>
                            </w:r>
                          </w:p>
                          <w:p w14:paraId="4FA4CFD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0C6992B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Financial Secretary’s Report</w:t>
                            </w:r>
                          </w:p>
                          <w:p w14:paraId="5DEEB83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93E105D" w14:textId="78D60407" w:rsidR="009919A1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Treasurer’s Report</w:t>
                            </w:r>
                          </w:p>
                          <w:p w14:paraId="5B715827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125AC7ED" w14:textId="72703580" w:rsidR="00D12E0F" w:rsidRDefault="00D12E0F" w:rsidP="004E3F7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Fundraising Committee</w:t>
                            </w:r>
                          </w:p>
                          <w:p w14:paraId="4493CFCB" w14:textId="77777777" w:rsidR="00DB108E" w:rsidRDefault="00DB108E" w:rsidP="004E3F7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597829F" w14:textId="507B12D5" w:rsidR="00DB108E" w:rsidRDefault="00DB108E" w:rsidP="004E3F7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Strategic Planning Committee</w:t>
                            </w:r>
                          </w:p>
                          <w:p w14:paraId="3FB49C6D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C16F5D2" w14:textId="5C15234A" w:rsidR="00D12E0F" w:rsidRDefault="00D12E0F" w:rsidP="009436F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The Arts</w:t>
                            </w:r>
                          </w:p>
                          <w:p w14:paraId="1DF18A62" w14:textId="54CB2D6E" w:rsidR="00A955ED" w:rsidRDefault="00A955ED" w:rsidP="009436F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5656A37F" w14:textId="7858A750" w:rsidR="00A955ED" w:rsidRDefault="00A955ED" w:rsidP="009436F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Health and Human Services</w:t>
                            </w:r>
                          </w:p>
                          <w:p w14:paraId="119ABD30" w14:textId="77777777" w:rsidR="00A955ED" w:rsidRDefault="00A955ED" w:rsidP="009436F2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178FD6" w14:textId="2CB5E5DB" w:rsidR="00A955ED" w:rsidRDefault="00A955ED" w:rsidP="009436F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International Trends and Services</w:t>
                            </w:r>
                          </w:p>
                          <w:p w14:paraId="2EF5F49D" w14:textId="77777777" w:rsidR="00A955ED" w:rsidRDefault="00A955ED" w:rsidP="009436F2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00B7A7B" w14:textId="7872D69A" w:rsidR="00ED239E" w:rsidRDefault="00A955ED" w:rsidP="009436F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D239E">
                              <w:rPr>
                                <w:rFonts w:ascii="Times New Roman" w:hAnsi="Times New Roman"/>
                              </w:rPr>
                              <w:t>Services to Youth</w:t>
                            </w:r>
                          </w:p>
                          <w:p w14:paraId="67E12DE3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4AA4AEF" w14:textId="0D44975A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New Business</w:t>
                            </w:r>
                          </w:p>
                          <w:p w14:paraId="0EFDF3EE" w14:textId="77777777" w:rsidR="002A7D0E" w:rsidRDefault="002A7D0E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F83B472" w14:textId="3AAE6217" w:rsidR="002A7D0E" w:rsidRDefault="002A7D0E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Joys and Concerns</w:t>
                            </w:r>
                          </w:p>
                          <w:p w14:paraId="54099B20" w14:textId="77777777" w:rsidR="00D12E0F" w:rsidRDefault="00D12E0F" w:rsidP="00D12E0F"/>
                          <w:p w14:paraId="26EA0334" w14:textId="6A7F016D" w:rsidR="006A77BB" w:rsidRDefault="006A7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2400991D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63.35pt;margin-top:144.15pt;width:330pt;height:5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" filled="f" stroked="f">
                <v:textbox>
                  <w:txbxContent>
                    <w:p w14:paraId="25669967" w14:textId="45F66859" w:rsidR="00D12E0F" w:rsidRDefault="00CF2AA4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D315E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D12E0F">
                        <w:rPr>
                          <w:rFonts w:ascii="Times New Roman" w:hAnsi="Times New Roman"/>
                        </w:rPr>
                        <w:t>AGENDA</w:t>
                      </w:r>
                    </w:p>
                    <w:p w14:paraId="6C17BFFC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662D0FE5" w14:textId="78F1A23E" w:rsidR="00D12E0F" w:rsidRDefault="00886241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January </w:t>
                      </w:r>
                      <w:r w:rsidR="00DB108E"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>2</w:t>
                      </w:r>
                      <w:r w:rsidR="009E552B">
                        <w:rPr>
                          <w:rFonts w:ascii="Times New Roman" w:hAnsi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</w:rPr>
                        <w:t>2019</w:t>
                      </w:r>
                      <w:r w:rsidR="00D12E0F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69C7AD04" w14:textId="54624397" w:rsidR="00D12E0F" w:rsidRDefault="00DB108E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Chapter</w:t>
                      </w:r>
                      <w:r w:rsidR="00D12E0F">
                        <w:rPr>
                          <w:rFonts w:ascii="Times New Roman" w:hAnsi="Times New Roman"/>
                        </w:rPr>
                        <w:t xml:space="preserve"> Meeting </w:t>
                      </w:r>
                    </w:p>
                    <w:p w14:paraId="2C4550B7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3BC2E3CB" w14:textId="105E5C0C" w:rsidR="002A7D0E" w:rsidRDefault="002A7D0E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Links Pledge and Song</w:t>
                      </w:r>
                    </w:p>
                    <w:p w14:paraId="3EA9BA56" w14:textId="77777777" w:rsidR="002A7D0E" w:rsidRDefault="002A7D0E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466DA2AC" w14:textId="2A348444" w:rsidR="002A7D0E" w:rsidRDefault="002A7D0E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Linkspiration</w:t>
                      </w:r>
                      <w:proofErr w:type="spellEnd"/>
                    </w:p>
                    <w:p w14:paraId="77067EF7" w14:textId="77777777" w:rsidR="002A7D0E" w:rsidRDefault="002A7D0E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7A364349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Adoption of the Agenda</w:t>
                      </w:r>
                    </w:p>
                    <w:p w14:paraId="0EC03A50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7F89CD06" w14:textId="68C0B95B" w:rsidR="00D12E0F" w:rsidRDefault="00D12E0F" w:rsidP="00D12E0F">
                      <w:pPr>
                        <w:ind w:left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</w:t>
                      </w:r>
                      <w:r w:rsidR="00841B64">
                        <w:rPr>
                          <w:rFonts w:ascii="Times New Roman" w:hAnsi="Times New Roman"/>
                        </w:rPr>
                        <w:t>ppr</w:t>
                      </w:r>
                      <w:r w:rsidR="009E552B">
                        <w:rPr>
                          <w:rFonts w:ascii="Times New Roman" w:hAnsi="Times New Roman"/>
                        </w:rPr>
                        <w:t xml:space="preserve">oval of the Minutes of the </w:t>
                      </w:r>
                      <w:r w:rsidR="00DB108E">
                        <w:rPr>
                          <w:rFonts w:ascii="Times New Roman" w:hAnsi="Times New Roman"/>
                        </w:rPr>
                        <w:t xml:space="preserve">November </w:t>
                      </w:r>
                      <w:r w:rsidR="00A04D04">
                        <w:rPr>
                          <w:rFonts w:ascii="Times New Roman" w:hAnsi="Times New Roman"/>
                        </w:rPr>
                        <w:t>1</w:t>
                      </w:r>
                      <w:r w:rsidR="00DB108E">
                        <w:rPr>
                          <w:rFonts w:ascii="Times New Roman" w:hAnsi="Times New Roman"/>
                        </w:rPr>
                        <w:t>0</w:t>
                      </w:r>
                      <w:r w:rsidR="00B20761">
                        <w:rPr>
                          <w:rFonts w:ascii="Times New Roman" w:hAnsi="Times New Roman"/>
                        </w:rPr>
                        <w:t>, 2018</w:t>
                      </w:r>
                      <w:r>
                        <w:rPr>
                          <w:rFonts w:ascii="Times New Roman" w:hAnsi="Times New Roman"/>
                        </w:rPr>
                        <w:t xml:space="preserve"> Meeting </w:t>
                      </w:r>
                    </w:p>
                    <w:p w14:paraId="648B67B2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53161611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Correspondence</w:t>
                      </w:r>
                    </w:p>
                    <w:p w14:paraId="1159746D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2FD442CE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President’s Report</w:t>
                      </w:r>
                    </w:p>
                    <w:p w14:paraId="7D139E11" w14:textId="77777777" w:rsidR="00D12E0F" w:rsidRPr="00AE2766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4A3EC15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Vice President’s Report</w:t>
                      </w:r>
                    </w:p>
                    <w:p w14:paraId="175179AB" w14:textId="77777777" w:rsidR="005357FC" w:rsidRDefault="005357FC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BB54933" w14:textId="64C5E638" w:rsidR="005357FC" w:rsidRDefault="005357FC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>New Membership Business</w:t>
                      </w:r>
                    </w:p>
                    <w:p w14:paraId="4FA4CFD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0C6992B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Financial Secretary’s Report</w:t>
                      </w:r>
                    </w:p>
                    <w:p w14:paraId="5DEEB83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93E105D" w14:textId="78D60407" w:rsidR="009919A1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Treasurer’s Report</w:t>
                      </w:r>
                    </w:p>
                    <w:p w14:paraId="5B715827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125AC7ED" w14:textId="72703580" w:rsidR="00D12E0F" w:rsidRDefault="00D12E0F" w:rsidP="004E3F7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Fundraising Committee</w:t>
                      </w:r>
                    </w:p>
                    <w:p w14:paraId="4493CFCB" w14:textId="77777777" w:rsidR="00DB108E" w:rsidRDefault="00DB108E" w:rsidP="004E3F7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597829F" w14:textId="507B12D5" w:rsidR="00DB108E" w:rsidRDefault="00DB108E" w:rsidP="004E3F7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Strategic Planning Committee</w:t>
                      </w:r>
                    </w:p>
                    <w:p w14:paraId="3FB49C6D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C16F5D2" w14:textId="5C15234A" w:rsidR="00D12E0F" w:rsidRDefault="00D12E0F" w:rsidP="009436F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The Arts</w:t>
                      </w:r>
                    </w:p>
                    <w:p w14:paraId="1DF18A62" w14:textId="54CB2D6E" w:rsidR="00A955ED" w:rsidRDefault="00A955ED" w:rsidP="009436F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5656A37F" w14:textId="7858A750" w:rsidR="00A955ED" w:rsidRDefault="00A955ED" w:rsidP="009436F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Health and Human Services</w:t>
                      </w:r>
                    </w:p>
                    <w:p w14:paraId="119ABD30" w14:textId="77777777" w:rsidR="00A955ED" w:rsidRDefault="00A955ED" w:rsidP="009436F2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178FD6" w14:textId="2CB5E5DB" w:rsidR="00A955ED" w:rsidRDefault="00A955ED" w:rsidP="009436F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International Trends and Services</w:t>
                      </w:r>
                    </w:p>
                    <w:p w14:paraId="2EF5F49D" w14:textId="77777777" w:rsidR="00A955ED" w:rsidRDefault="00A955ED" w:rsidP="009436F2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00B7A7B" w14:textId="7872D69A" w:rsidR="00ED239E" w:rsidRDefault="00A955ED" w:rsidP="009436F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  <w:r w:rsidR="00ED239E">
                        <w:rPr>
                          <w:rFonts w:ascii="Times New Roman" w:hAnsi="Times New Roman"/>
                        </w:rPr>
                        <w:t>Services to Youth</w:t>
                      </w:r>
                      <w:bookmarkStart w:id="1" w:name="_GoBack"/>
                      <w:bookmarkEnd w:id="1"/>
                    </w:p>
                    <w:p w14:paraId="67E12DE3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4AA4AEF" w14:textId="0D44975A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New Business</w:t>
                      </w:r>
                    </w:p>
                    <w:p w14:paraId="0EFDF3EE" w14:textId="77777777" w:rsidR="002A7D0E" w:rsidRDefault="002A7D0E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F83B472" w14:textId="3AAE6217" w:rsidR="002A7D0E" w:rsidRDefault="002A7D0E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Joys and Concerns</w:t>
                      </w:r>
                    </w:p>
                    <w:p w14:paraId="54099B20" w14:textId="77777777" w:rsidR="00D12E0F" w:rsidRDefault="00D12E0F" w:rsidP="00D12E0F"/>
                    <w:p w14:paraId="26EA0334" w14:textId="6A7F016D" w:rsidR="006A77BB" w:rsidRDefault="006A77B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5093B09" wp14:editId="5E2AB18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ks-LT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40F0" w:rsidSect="006A77B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BB"/>
    <w:rsid w:val="000636DF"/>
    <w:rsid w:val="000F5A5B"/>
    <w:rsid w:val="00174B91"/>
    <w:rsid w:val="001E2AD6"/>
    <w:rsid w:val="002A7D0E"/>
    <w:rsid w:val="002B104C"/>
    <w:rsid w:val="002B6505"/>
    <w:rsid w:val="002D4358"/>
    <w:rsid w:val="003B6166"/>
    <w:rsid w:val="003D2CDE"/>
    <w:rsid w:val="0046795B"/>
    <w:rsid w:val="004E3F7F"/>
    <w:rsid w:val="005357FC"/>
    <w:rsid w:val="005800DC"/>
    <w:rsid w:val="005A76D9"/>
    <w:rsid w:val="005C2040"/>
    <w:rsid w:val="00640115"/>
    <w:rsid w:val="0067542D"/>
    <w:rsid w:val="006A77BB"/>
    <w:rsid w:val="00780164"/>
    <w:rsid w:val="007A1A18"/>
    <w:rsid w:val="007C0F68"/>
    <w:rsid w:val="00841B64"/>
    <w:rsid w:val="00850086"/>
    <w:rsid w:val="00886241"/>
    <w:rsid w:val="00936550"/>
    <w:rsid w:val="00940D81"/>
    <w:rsid w:val="009436F2"/>
    <w:rsid w:val="009919A1"/>
    <w:rsid w:val="009A24FC"/>
    <w:rsid w:val="009E552B"/>
    <w:rsid w:val="00A04D04"/>
    <w:rsid w:val="00A955ED"/>
    <w:rsid w:val="00AB71F7"/>
    <w:rsid w:val="00AF74B5"/>
    <w:rsid w:val="00B0788A"/>
    <w:rsid w:val="00B20761"/>
    <w:rsid w:val="00C454E6"/>
    <w:rsid w:val="00C8460C"/>
    <w:rsid w:val="00CA76AF"/>
    <w:rsid w:val="00CC16F7"/>
    <w:rsid w:val="00CE4762"/>
    <w:rsid w:val="00CF0CA0"/>
    <w:rsid w:val="00CF2AA4"/>
    <w:rsid w:val="00D12E0F"/>
    <w:rsid w:val="00D23A88"/>
    <w:rsid w:val="00D315E0"/>
    <w:rsid w:val="00DB108E"/>
    <w:rsid w:val="00DD5862"/>
    <w:rsid w:val="00ED239E"/>
    <w:rsid w:val="00EF5B87"/>
    <w:rsid w:val="00F5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2F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E0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3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35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Myra Smith</cp:lastModifiedBy>
  <cp:revision>2</cp:revision>
  <cp:lastPrinted>2019-01-12T18:39:00Z</cp:lastPrinted>
  <dcterms:created xsi:type="dcterms:W3CDTF">2019-01-12T18:39:00Z</dcterms:created>
  <dcterms:modified xsi:type="dcterms:W3CDTF">2019-01-12T18:39:00Z</dcterms:modified>
</cp:coreProperties>
</file>