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C484" w14:textId="77777777" w:rsidR="00ED18F3" w:rsidRDefault="00ED18F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</w:rPr>
      </w:pPr>
    </w:p>
    <w:p w14:paraId="1B9CA46A" w14:textId="39EFC426" w:rsidR="00646E20" w:rsidRPr="00855455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  <w:sz w:val="28"/>
          <w:szCs w:val="28"/>
        </w:rPr>
      </w:pPr>
      <w:r w:rsidRPr="00855455">
        <w:rPr>
          <w:rFonts w:ascii="Georgia" w:hAnsi="Georgia"/>
          <w:b/>
          <w:bCs/>
          <w:color w:val="538135" w:themeColor="accent6" w:themeShade="BF"/>
          <w:sz w:val="28"/>
          <w:szCs w:val="28"/>
        </w:rPr>
        <w:t>COLUMBIA (MD) CHAPTER OF THE LINKS, INCORPORATED</w:t>
      </w:r>
    </w:p>
    <w:p w14:paraId="53C5074B" w14:textId="77777777" w:rsidR="00855455" w:rsidRDefault="00855455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14:paraId="2882E182" w14:textId="185A1ADB" w:rsidR="006F4F87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MONTHLY CHAPTER MEETING</w:t>
      </w:r>
      <w:r w:rsidR="00ED18F3" w:rsidRPr="00ED18F3">
        <w:rPr>
          <w:rFonts w:ascii="Georgia" w:hAnsi="Georgia"/>
          <w:b/>
          <w:bCs/>
        </w:rPr>
        <w:t xml:space="preserve"> </w:t>
      </w:r>
      <w:r w:rsidR="006F4F87">
        <w:rPr>
          <w:rFonts w:ascii="Georgia" w:hAnsi="Georgia"/>
          <w:b/>
          <w:bCs/>
        </w:rPr>
        <w:t>–</w:t>
      </w:r>
      <w:r w:rsidR="00ED18F3" w:rsidRPr="00ED18F3">
        <w:rPr>
          <w:rFonts w:ascii="Georgia" w:hAnsi="Georgia"/>
          <w:b/>
          <w:bCs/>
        </w:rPr>
        <w:t xml:space="preserve"> </w:t>
      </w:r>
    </w:p>
    <w:p w14:paraId="131DF1BA" w14:textId="1891F334" w:rsidR="00661BF8" w:rsidRDefault="00ED18F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MINUTES</w:t>
      </w:r>
      <w:r w:rsidR="00855455">
        <w:rPr>
          <w:rFonts w:ascii="Georgia" w:hAnsi="Georgia"/>
          <w:b/>
          <w:bCs/>
        </w:rPr>
        <w:t xml:space="preserve"> – </w:t>
      </w:r>
      <w:r w:rsidR="00D73903">
        <w:rPr>
          <w:rFonts w:ascii="Georgia" w:hAnsi="Georgia"/>
          <w:b/>
          <w:bCs/>
        </w:rPr>
        <w:t>May 13, 2023</w:t>
      </w:r>
    </w:p>
    <w:p w14:paraId="6FDE9DF6" w14:textId="77777777" w:rsidR="00214DF2" w:rsidRPr="00ED18F3" w:rsidRDefault="00214DF2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14:paraId="49B7F6E7" w14:textId="47D2DBD6" w:rsidR="006061A8" w:rsidRDefault="00D7390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Seasons 52 </w:t>
      </w:r>
    </w:p>
    <w:p w14:paraId="3D457F35" w14:textId="6504D3A6" w:rsidR="00B14794" w:rsidRDefault="00B14794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10300 Little Patuxent</w:t>
      </w:r>
      <w:r w:rsidR="00273C7B">
        <w:rPr>
          <w:rFonts w:ascii="Georgia" w:hAnsi="Georgia"/>
          <w:b/>
          <w:bCs/>
        </w:rPr>
        <w:t xml:space="preserve"> Parkway </w:t>
      </w:r>
    </w:p>
    <w:p w14:paraId="40586145" w14:textId="1268877B" w:rsidR="000A13EA" w:rsidRDefault="00273C7B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sz w:val="20"/>
          <w:szCs w:val="20"/>
          <w:shd w:val="clear" w:color="auto" w:fill="FFFFFF"/>
        </w:rPr>
      </w:pPr>
      <w:r>
        <w:rPr>
          <w:rFonts w:ascii="Georgia" w:hAnsi="Georgia"/>
          <w:b/>
          <w:bCs/>
        </w:rPr>
        <w:t xml:space="preserve">Columbia, </w:t>
      </w:r>
      <w:proofErr w:type="gramStart"/>
      <w:r>
        <w:rPr>
          <w:rFonts w:ascii="Georgia" w:hAnsi="Georgia"/>
          <w:b/>
          <w:bCs/>
        </w:rPr>
        <w:t>Maryland  21044</w:t>
      </w:r>
      <w:proofErr w:type="gramEnd"/>
    </w:p>
    <w:p w14:paraId="05E5C42B" w14:textId="77777777" w:rsidR="000A13EA" w:rsidRPr="00661BF8" w:rsidRDefault="000A13EA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sz w:val="20"/>
          <w:szCs w:val="20"/>
        </w:rPr>
      </w:pPr>
    </w:p>
    <w:p w14:paraId="474DFD3A" w14:textId="0A5DAE2C" w:rsidR="00CB7534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Call to </w:t>
      </w:r>
      <w:r w:rsidR="00AA52D5" w:rsidRPr="00D571F2">
        <w:rPr>
          <w:rFonts w:ascii="Georgia" w:hAnsi="Georgia"/>
          <w:b/>
          <w:bCs/>
          <w:color w:val="000000"/>
        </w:rPr>
        <w:t>O</w:t>
      </w:r>
      <w:r w:rsidRPr="00D571F2">
        <w:rPr>
          <w:rFonts w:ascii="Georgia" w:hAnsi="Georgia"/>
          <w:b/>
          <w:bCs/>
          <w:color w:val="000000"/>
        </w:rPr>
        <w:t>rder</w:t>
      </w:r>
      <w:r w:rsidRPr="00D571F2">
        <w:rPr>
          <w:rFonts w:ascii="Georgia" w:hAnsi="Georgia"/>
          <w:color w:val="000000"/>
        </w:rPr>
        <w:t xml:space="preserve">: The </w:t>
      </w:r>
      <w:r w:rsidR="00FE52D1" w:rsidRPr="00D571F2">
        <w:rPr>
          <w:rFonts w:ascii="Georgia" w:hAnsi="Georgia"/>
          <w:color w:val="000000"/>
        </w:rPr>
        <w:t>monthly meeting</w:t>
      </w:r>
      <w:r w:rsidRPr="00D571F2">
        <w:rPr>
          <w:rFonts w:ascii="Georgia" w:hAnsi="Georgia"/>
          <w:color w:val="000000"/>
        </w:rPr>
        <w:t xml:space="preserve"> of the </w:t>
      </w:r>
      <w:r w:rsidR="00FE52D1" w:rsidRPr="00D571F2">
        <w:rPr>
          <w:rFonts w:ascii="Georgia" w:hAnsi="Georgia"/>
          <w:color w:val="000000"/>
        </w:rPr>
        <w:t xml:space="preserve">Columbia (MD) </w:t>
      </w:r>
      <w:r w:rsidRPr="00D571F2">
        <w:rPr>
          <w:rFonts w:ascii="Georgia" w:hAnsi="Georgia"/>
          <w:color w:val="000000"/>
        </w:rPr>
        <w:t xml:space="preserve">Chapter </w:t>
      </w:r>
      <w:r w:rsidR="00661BF8" w:rsidRPr="00D571F2">
        <w:rPr>
          <w:rFonts w:ascii="Georgia" w:hAnsi="Georgia"/>
          <w:color w:val="000000"/>
        </w:rPr>
        <w:t xml:space="preserve">of the Links, Incorporated </w:t>
      </w:r>
      <w:r w:rsidRPr="00D571F2">
        <w:rPr>
          <w:rFonts w:ascii="Georgia" w:hAnsi="Georgia"/>
          <w:color w:val="000000"/>
        </w:rPr>
        <w:t xml:space="preserve">was held </w:t>
      </w:r>
      <w:r w:rsidR="00B333AD" w:rsidRPr="00D571F2">
        <w:rPr>
          <w:rFonts w:ascii="Georgia" w:hAnsi="Georgia"/>
          <w:color w:val="000000"/>
        </w:rPr>
        <w:t xml:space="preserve">at </w:t>
      </w:r>
      <w:r w:rsidR="00273C7B">
        <w:rPr>
          <w:rFonts w:ascii="Georgia" w:hAnsi="Georgia"/>
          <w:color w:val="000000"/>
        </w:rPr>
        <w:t xml:space="preserve">Seasons </w:t>
      </w:r>
      <w:proofErr w:type="gramStart"/>
      <w:r w:rsidR="00273C7B">
        <w:rPr>
          <w:rFonts w:ascii="Georgia" w:hAnsi="Georgia"/>
          <w:color w:val="000000"/>
        </w:rPr>
        <w:t xml:space="preserve">52 </w:t>
      </w:r>
      <w:r w:rsidR="00B333AD" w:rsidRPr="00D571F2">
        <w:rPr>
          <w:rFonts w:ascii="Georgia" w:hAnsi="Georgia"/>
          <w:color w:val="000000"/>
        </w:rPr>
        <w:t xml:space="preserve"> </w:t>
      </w:r>
      <w:r w:rsidR="00DB5E85">
        <w:rPr>
          <w:rFonts w:ascii="Georgia" w:hAnsi="Georgia"/>
          <w:color w:val="000000"/>
        </w:rPr>
        <w:t>on</w:t>
      </w:r>
      <w:proofErr w:type="gramEnd"/>
      <w:r w:rsidR="00DB5E85">
        <w:rPr>
          <w:rFonts w:ascii="Georgia" w:hAnsi="Georgia"/>
          <w:color w:val="000000"/>
        </w:rPr>
        <w:t xml:space="preserve"> Saturday, </w:t>
      </w:r>
      <w:r w:rsidR="00273C7B">
        <w:rPr>
          <w:rFonts w:ascii="Georgia" w:hAnsi="Georgia"/>
          <w:color w:val="000000"/>
        </w:rPr>
        <w:t>May 13, 2023</w:t>
      </w:r>
      <w:r w:rsidR="00B415D9">
        <w:rPr>
          <w:rFonts w:ascii="Georgia" w:hAnsi="Georgia"/>
          <w:color w:val="000000"/>
        </w:rPr>
        <w:t xml:space="preserve">.  </w:t>
      </w:r>
      <w:r w:rsidR="00B333AD" w:rsidRPr="00D571F2">
        <w:rPr>
          <w:rFonts w:ascii="Georgia" w:hAnsi="Georgia"/>
          <w:color w:val="000000"/>
        </w:rPr>
        <w:t>The meeting convened at 9:0</w:t>
      </w:r>
      <w:r w:rsidR="00273C7B">
        <w:rPr>
          <w:rFonts w:ascii="Georgia" w:hAnsi="Georgia"/>
          <w:color w:val="000000"/>
        </w:rPr>
        <w:t>0</w:t>
      </w:r>
      <w:r w:rsidR="00B333AD" w:rsidRPr="00D571F2">
        <w:rPr>
          <w:rFonts w:ascii="Georgia" w:hAnsi="Georgia"/>
          <w:color w:val="000000"/>
        </w:rPr>
        <w:t xml:space="preserve"> </w:t>
      </w:r>
      <w:r w:rsidR="006746CA" w:rsidRPr="00D571F2">
        <w:rPr>
          <w:rFonts w:ascii="Georgia" w:hAnsi="Georgia"/>
          <w:color w:val="000000"/>
        </w:rPr>
        <w:t>a.m. by</w:t>
      </w:r>
      <w:r w:rsidR="00B333AD" w:rsidRPr="00D571F2">
        <w:rPr>
          <w:rFonts w:ascii="Georgia" w:hAnsi="Georgia"/>
          <w:color w:val="000000"/>
        </w:rPr>
        <w:t xml:space="preserve"> </w:t>
      </w:r>
      <w:r w:rsidR="00BF173D" w:rsidRPr="00D571F2">
        <w:rPr>
          <w:rFonts w:ascii="Georgia" w:hAnsi="Georgia"/>
          <w:color w:val="000000"/>
        </w:rPr>
        <w:t>Link Lisa Cooper Lucas, President</w:t>
      </w:r>
      <w:r w:rsidR="00664F0C" w:rsidRPr="00D571F2">
        <w:rPr>
          <w:rFonts w:ascii="Georgia" w:hAnsi="Georgia"/>
          <w:color w:val="000000"/>
        </w:rPr>
        <w:t>, presiding</w:t>
      </w:r>
    </w:p>
    <w:p w14:paraId="080FDA22" w14:textId="1913AFB7" w:rsidR="00646E20" w:rsidRPr="00D571F2" w:rsidRDefault="00775C77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The Pledge, Song</w:t>
      </w:r>
      <w:r w:rsidR="006C7135">
        <w:rPr>
          <w:rFonts w:ascii="Georgia" w:hAnsi="Georgia"/>
          <w:b/>
          <w:bCs/>
          <w:color w:val="000000"/>
        </w:rPr>
        <w:t xml:space="preserve">, and </w:t>
      </w:r>
      <w:proofErr w:type="spellStart"/>
      <w:r w:rsidR="006C7135">
        <w:rPr>
          <w:rFonts w:ascii="Georgia" w:hAnsi="Georgia"/>
          <w:b/>
          <w:bCs/>
          <w:color w:val="000000"/>
        </w:rPr>
        <w:t>Linkspiration</w:t>
      </w:r>
      <w:proofErr w:type="spellEnd"/>
      <w:r w:rsidR="006C7135">
        <w:rPr>
          <w:rFonts w:ascii="Georgia" w:hAnsi="Georgia"/>
          <w:b/>
          <w:bCs/>
          <w:color w:val="000000"/>
        </w:rPr>
        <w:t xml:space="preserve"> were</w:t>
      </w:r>
      <w:r>
        <w:rPr>
          <w:rFonts w:ascii="Georgia" w:hAnsi="Georgia"/>
          <w:b/>
          <w:bCs/>
          <w:color w:val="000000"/>
        </w:rPr>
        <w:t xml:space="preserve"> presented.  </w:t>
      </w:r>
    </w:p>
    <w:p w14:paraId="63300E9C" w14:textId="67E936BB" w:rsidR="00646E20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Members in attendance</w:t>
      </w:r>
      <w:r w:rsidRPr="00D571F2">
        <w:rPr>
          <w:rFonts w:ascii="Georgia" w:hAnsi="Georgia"/>
          <w:color w:val="000000"/>
        </w:rPr>
        <w:t xml:space="preserve">: </w:t>
      </w:r>
      <w:r w:rsidR="005C5E47">
        <w:rPr>
          <w:rFonts w:ascii="Georgia" w:hAnsi="Georgia"/>
          <w:color w:val="000000"/>
        </w:rPr>
        <w:t>37</w:t>
      </w:r>
      <w:r w:rsidR="007E73F5">
        <w:rPr>
          <w:rFonts w:ascii="Georgia" w:hAnsi="Georgia"/>
          <w:color w:val="000000"/>
        </w:rPr>
        <w:t xml:space="preserve"> </w:t>
      </w:r>
      <w:r w:rsidR="000614FF" w:rsidRPr="00D571F2">
        <w:rPr>
          <w:rFonts w:ascii="Georgia" w:hAnsi="Georgia"/>
          <w:color w:val="000000"/>
        </w:rPr>
        <w:t>Members were in attendance.  Att</w:t>
      </w:r>
      <w:r w:rsidR="00A97B59" w:rsidRPr="00D571F2">
        <w:rPr>
          <w:rFonts w:ascii="Georgia" w:hAnsi="Georgia"/>
          <w:color w:val="000000"/>
        </w:rPr>
        <w:t>endance was recorded</w:t>
      </w:r>
      <w:r w:rsidR="00154C6B" w:rsidRPr="00D571F2">
        <w:rPr>
          <w:rFonts w:ascii="Georgia" w:hAnsi="Georgia"/>
          <w:color w:val="000000"/>
        </w:rPr>
        <w:t xml:space="preserve"> via sign-in roster</w:t>
      </w:r>
      <w:r w:rsidR="00182FAA" w:rsidRPr="00D571F2">
        <w:rPr>
          <w:rFonts w:ascii="Georgia" w:hAnsi="Georgia"/>
          <w:color w:val="000000"/>
        </w:rPr>
        <w:t xml:space="preserve"> and </w:t>
      </w:r>
      <w:r w:rsidR="007E73F5">
        <w:rPr>
          <w:rFonts w:ascii="Georgia" w:hAnsi="Georgia"/>
          <w:color w:val="000000"/>
        </w:rPr>
        <w:t xml:space="preserve">will be </w:t>
      </w:r>
      <w:r w:rsidR="00182FAA" w:rsidRPr="00D571F2">
        <w:rPr>
          <w:rFonts w:ascii="Georgia" w:hAnsi="Georgia"/>
          <w:color w:val="000000"/>
        </w:rPr>
        <w:t xml:space="preserve">submitted to </w:t>
      </w:r>
      <w:r w:rsidR="00DB5E85">
        <w:rPr>
          <w:rFonts w:ascii="Georgia" w:hAnsi="Georgia"/>
          <w:color w:val="000000"/>
        </w:rPr>
        <w:t>Vice President Regina C</w:t>
      </w:r>
      <w:r w:rsidR="007A6D30" w:rsidRPr="00D571F2">
        <w:rPr>
          <w:rFonts w:ascii="Georgia" w:hAnsi="Georgia"/>
          <w:color w:val="000000"/>
        </w:rPr>
        <w:t>lay</w:t>
      </w:r>
      <w:r w:rsidR="00DB5E85">
        <w:rPr>
          <w:rFonts w:ascii="Georgia" w:hAnsi="Georgia"/>
          <w:color w:val="000000"/>
        </w:rPr>
        <w:t>.</w:t>
      </w:r>
      <w:r w:rsidR="006C7135">
        <w:rPr>
          <w:rFonts w:ascii="Georgia" w:hAnsi="Georgia"/>
          <w:color w:val="000000"/>
        </w:rPr>
        <w:t xml:space="preserve">  A quorum was established.</w:t>
      </w:r>
    </w:p>
    <w:p w14:paraId="22C42D51" w14:textId="5E69D6E3" w:rsidR="00646E20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Adoption of the Agenda</w:t>
      </w:r>
      <w:r w:rsidRPr="00D571F2">
        <w:rPr>
          <w:rFonts w:ascii="Georgia" w:hAnsi="Georgia"/>
          <w:color w:val="000000"/>
        </w:rPr>
        <w:t xml:space="preserve">: </w:t>
      </w:r>
      <w:r w:rsidR="00A814F5" w:rsidRPr="00D571F2">
        <w:rPr>
          <w:rFonts w:ascii="Georgia" w:hAnsi="Georgia"/>
          <w:color w:val="000000"/>
        </w:rPr>
        <w:t xml:space="preserve">The agenda was </w:t>
      </w:r>
      <w:r w:rsidR="00015308">
        <w:rPr>
          <w:rFonts w:ascii="Georgia" w:hAnsi="Georgia"/>
          <w:color w:val="000000"/>
        </w:rPr>
        <w:t xml:space="preserve">adopted as </w:t>
      </w:r>
      <w:r w:rsidR="00A814F5" w:rsidRPr="00D571F2">
        <w:rPr>
          <w:rFonts w:ascii="Georgia" w:hAnsi="Georgia"/>
          <w:color w:val="000000"/>
        </w:rPr>
        <w:t xml:space="preserve">presented </w:t>
      </w:r>
    </w:p>
    <w:p w14:paraId="5B0B348C" w14:textId="49770192" w:rsidR="00646E20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Approval of Minutes</w:t>
      </w:r>
      <w:r w:rsidRPr="00D571F2">
        <w:rPr>
          <w:rFonts w:ascii="Georgia" w:hAnsi="Georgia"/>
          <w:color w:val="000000"/>
        </w:rPr>
        <w:t xml:space="preserve">: </w:t>
      </w:r>
      <w:r w:rsidR="00A97B59" w:rsidRPr="00D571F2">
        <w:rPr>
          <w:rFonts w:ascii="Georgia" w:hAnsi="Georgia"/>
          <w:color w:val="000000"/>
        </w:rPr>
        <w:t xml:space="preserve">  The </w:t>
      </w:r>
      <w:r w:rsidR="00AF20B9" w:rsidRPr="00D571F2">
        <w:rPr>
          <w:rFonts w:ascii="Georgia" w:hAnsi="Georgia"/>
          <w:color w:val="000000"/>
        </w:rPr>
        <w:t xml:space="preserve">minutes </w:t>
      </w:r>
      <w:r w:rsidR="008C3FBF">
        <w:rPr>
          <w:rFonts w:ascii="Georgia" w:hAnsi="Georgia"/>
          <w:color w:val="000000"/>
        </w:rPr>
        <w:t xml:space="preserve">of </w:t>
      </w:r>
      <w:proofErr w:type="gramStart"/>
      <w:r w:rsidR="00015308">
        <w:rPr>
          <w:rFonts w:ascii="Georgia" w:hAnsi="Georgia"/>
          <w:color w:val="000000"/>
        </w:rPr>
        <w:t>April</w:t>
      </w:r>
      <w:r w:rsidR="007E4129">
        <w:rPr>
          <w:rFonts w:ascii="Georgia" w:hAnsi="Georgia"/>
          <w:color w:val="000000"/>
        </w:rPr>
        <w:t>,</w:t>
      </w:r>
      <w:proofErr w:type="gramEnd"/>
      <w:r w:rsidR="007E4129">
        <w:rPr>
          <w:rFonts w:ascii="Georgia" w:hAnsi="Georgia"/>
          <w:color w:val="000000"/>
        </w:rPr>
        <w:t xml:space="preserve"> 2023</w:t>
      </w:r>
      <w:r w:rsidR="007616DB">
        <w:rPr>
          <w:rFonts w:ascii="Georgia" w:hAnsi="Georgia"/>
          <w:color w:val="000000"/>
        </w:rPr>
        <w:t xml:space="preserve"> </w:t>
      </w:r>
      <w:r w:rsidR="00DB7A2E">
        <w:rPr>
          <w:rFonts w:ascii="Georgia" w:hAnsi="Georgia"/>
          <w:color w:val="000000"/>
        </w:rPr>
        <w:t>were</w:t>
      </w:r>
      <w:r w:rsidR="00886811">
        <w:rPr>
          <w:rFonts w:ascii="Georgia" w:hAnsi="Georgia"/>
          <w:color w:val="000000"/>
        </w:rPr>
        <w:t xml:space="preserve"> presented without objection</w:t>
      </w:r>
      <w:r w:rsidR="0008224A" w:rsidRPr="00D571F2">
        <w:rPr>
          <w:rFonts w:ascii="Georgia" w:hAnsi="Georgia"/>
          <w:color w:val="000000"/>
        </w:rPr>
        <w:t xml:space="preserve">.  </w:t>
      </w:r>
      <w:r w:rsidR="00886811">
        <w:rPr>
          <w:rFonts w:ascii="Georgia" w:hAnsi="Georgia"/>
          <w:color w:val="000000"/>
        </w:rPr>
        <w:t xml:space="preserve"> </w:t>
      </w:r>
    </w:p>
    <w:p w14:paraId="11CD605C" w14:textId="752CD246" w:rsidR="00D85F80" w:rsidRDefault="00D85F80" w:rsidP="00646E20">
      <w:pPr>
        <w:pStyle w:val="NormalWeb"/>
        <w:rPr>
          <w:rFonts w:ascii="Georgia" w:hAnsi="Georgia"/>
          <w:b/>
          <w:bCs/>
          <w:color w:val="000000"/>
        </w:rPr>
      </w:pPr>
      <w:r w:rsidRPr="00D85F80">
        <w:rPr>
          <w:rFonts w:ascii="Georgia" w:hAnsi="Georgia"/>
          <w:b/>
          <w:bCs/>
          <w:color w:val="000000"/>
        </w:rPr>
        <w:t>Vote for Officers:</w:t>
      </w:r>
      <w:r w:rsidR="006C7135">
        <w:rPr>
          <w:rFonts w:ascii="Georgia" w:hAnsi="Georgia"/>
          <w:b/>
          <w:bCs/>
          <w:color w:val="000000"/>
        </w:rPr>
        <w:t xml:space="preserve">   2023-2024 </w:t>
      </w:r>
    </w:p>
    <w:p w14:paraId="4DCD6690" w14:textId="4F1C321C" w:rsidR="00D85F80" w:rsidRDefault="00D85F80" w:rsidP="00646E20">
      <w:pPr>
        <w:pStyle w:val="NormalWeb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The following officers were presented</w:t>
      </w:r>
      <w:r w:rsidR="00CD51BB">
        <w:rPr>
          <w:rFonts w:ascii="Georgia" w:hAnsi="Georgia"/>
          <w:b/>
          <w:bCs/>
          <w:color w:val="000000"/>
        </w:rPr>
        <w:t xml:space="preserve"> by the Nominations Committee</w:t>
      </w:r>
      <w:r w:rsidR="004C7CC5">
        <w:rPr>
          <w:rFonts w:ascii="Georgia" w:hAnsi="Georgia"/>
          <w:b/>
          <w:bCs/>
          <w:color w:val="000000"/>
        </w:rPr>
        <w:t xml:space="preserve"> and </w:t>
      </w:r>
      <w:r>
        <w:rPr>
          <w:rFonts w:ascii="Georgia" w:hAnsi="Georgia"/>
          <w:b/>
          <w:bCs/>
          <w:color w:val="000000"/>
        </w:rPr>
        <w:t xml:space="preserve">voted upon </w:t>
      </w:r>
      <w:r w:rsidR="00CD51BB">
        <w:rPr>
          <w:rFonts w:ascii="Georgia" w:hAnsi="Georgia"/>
          <w:b/>
          <w:bCs/>
          <w:color w:val="000000"/>
        </w:rPr>
        <w:t xml:space="preserve">by the chapter members present.  </w:t>
      </w:r>
    </w:p>
    <w:p w14:paraId="6430E3B2" w14:textId="5B0852F7" w:rsidR="00405407" w:rsidRPr="005445CB" w:rsidRDefault="00405407" w:rsidP="004C7CC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 xml:space="preserve">President 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="00FA3468" w:rsidRPr="005445CB">
        <w:rPr>
          <w:rFonts w:ascii="Georgia" w:hAnsi="Georgia"/>
          <w:color w:val="000000"/>
        </w:rPr>
        <w:tab/>
      </w:r>
      <w:r w:rsidR="00FA3468"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 xml:space="preserve">Link Lisa Cooper-Lucas   </w:t>
      </w:r>
    </w:p>
    <w:p w14:paraId="557E5815" w14:textId="3E97A7AC" w:rsidR="00405407" w:rsidRPr="005445CB" w:rsidRDefault="00405407" w:rsidP="004C7CC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Vice President</w:t>
      </w:r>
      <w:r w:rsidRPr="005445CB">
        <w:rPr>
          <w:rFonts w:ascii="Georgia" w:hAnsi="Georgia"/>
          <w:color w:val="000000"/>
        </w:rPr>
        <w:tab/>
      </w:r>
      <w:r w:rsidR="00FA3468" w:rsidRPr="005445CB">
        <w:rPr>
          <w:rFonts w:ascii="Georgia" w:hAnsi="Georgia"/>
          <w:color w:val="000000"/>
        </w:rPr>
        <w:tab/>
      </w:r>
      <w:r w:rsidR="00FA3468"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Regina Clay</w:t>
      </w:r>
    </w:p>
    <w:p w14:paraId="3AAB2E16" w14:textId="07BB4E71" w:rsidR="005057CE" w:rsidRPr="005445CB" w:rsidRDefault="005057CE" w:rsidP="005057C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Recording Secretary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Sharon R. Pinder</w:t>
      </w:r>
    </w:p>
    <w:p w14:paraId="13D85278" w14:textId="37BCF89A" w:rsidR="00DE2467" w:rsidRPr="005445CB" w:rsidRDefault="00DE2467" w:rsidP="00DE246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Corresponding Secretary:</w:t>
      </w:r>
      <w:r w:rsidRPr="005445CB">
        <w:rPr>
          <w:rFonts w:ascii="Georgia" w:hAnsi="Georgia"/>
          <w:color w:val="000000"/>
        </w:rPr>
        <w:tab/>
      </w:r>
      <w:r w:rsid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 xml:space="preserve">Link Marquita </w:t>
      </w:r>
      <w:r w:rsidR="00957D13" w:rsidRPr="005445CB">
        <w:rPr>
          <w:rFonts w:ascii="Georgia" w:hAnsi="Georgia"/>
          <w:color w:val="000000"/>
        </w:rPr>
        <w:t>Davis</w:t>
      </w:r>
    </w:p>
    <w:p w14:paraId="23FF309A" w14:textId="31284511" w:rsidR="00DE2467" w:rsidRPr="005445CB" w:rsidRDefault="00DE2467" w:rsidP="00DE246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Treasurer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  <w:t>Link Shaydra Robinson</w:t>
      </w:r>
    </w:p>
    <w:p w14:paraId="0FF5731E" w14:textId="679A0495" w:rsidR="00405407" w:rsidRPr="005445CB" w:rsidRDefault="00296A67" w:rsidP="004C7CC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Financial Secretary</w:t>
      </w:r>
      <w:r w:rsidRPr="005445CB">
        <w:rPr>
          <w:rFonts w:ascii="Georgia" w:hAnsi="Georgia"/>
          <w:color w:val="000000"/>
        </w:rPr>
        <w:tab/>
      </w:r>
      <w:r w:rsidR="00FA3468" w:rsidRPr="005445CB">
        <w:rPr>
          <w:rFonts w:ascii="Georgia" w:hAnsi="Georgia"/>
          <w:color w:val="000000"/>
        </w:rPr>
        <w:tab/>
      </w:r>
      <w:r w:rsid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Melanie Brown</w:t>
      </w:r>
    </w:p>
    <w:p w14:paraId="56FE7A5F" w14:textId="4197D4CA" w:rsidR="00BF2AC4" w:rsidRPr="005445CB" w:rsidRDefault="00BF2AC4" w:rsidP="004C7CC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Parliamentarian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  <w:t>Link Vivian Lawyer</w:t>
      </w:r>
    </w:p>
    <w:p w14:paraId="6F487CD5" w14:textId="6309716D" w:rsidR="007D11A0" w:rsidRPr="007D11A0" w:rsidRDefault="007D11A0" w:rsidP="007D11A0">
      <w:pPr>
        <w:pStyle w:val="NormalWeb"/>
        <w:rPr>
          <w:rFonts w:ascii="Georgia" w:hAnsi="Georgia"/>
          <w:color w:val="000000"/>
        </w:rPr>
      </w:pPr>
      <w:r w:rsidRPr="007D11A0">
        <w:rPr>
          <w:rFonts w:ascii="Georgia" w:hAnsi="Georgia"/>
          <w:color w:val="000000"/>
        </w:rPr>
        <w:t>Nominating Committee- Links Rosalynne Atterbeary, Vanessa Atterbeary, Juliet Gilliam, Diane Martin, and Carol Ann Smith</w:t>
      </w:r>
    </w:p>
    <w:p w14:paraId="284992E2" w14:textId="4AE9DEB4" w:rsidR="00FA3468" w:rsidRPr="007D11A0" w:rsidRDefault="007D11A0" w:rsidP="007D11A0">
      <w:pPr>
        <w:pStyle w:val="NormalWeb"/>
        <w:rPr>
          <w:rFonts w:ascii="Georgia" w:hAnsi="Georgia"/>
          <w:color w:val="000000"/>
        </w:rPr>
      </w:pPr>
      <w:r w:rsidRPr="007D11A0">
        <w:rPr>
          <w:rFonts w:ascii="Georgia" w:hAnsi="Georgia"/>
          <w:color w:val="000000"/>
        </w:rPr>
        <w:t xml:space="preserve">Link Lisa Cooper-Lucas indicated that Link Shaydra Robinson will only serve as chapter treasurer for a limited </w:t>
      </w:r>
      <w:proofErr w:type="gramStart"/>
      <w:r w:rsidRPr="007D11A0">
        <w:rPr>
          <w:rFonts w:ascii="Georgia" w:hAnsi="Georgia"/>
          <w:color w:val="000000"/>
        </w:rPr>
        <w:t>period of time</w:t>
      </w:r>
      <w:proofErr w:type="gramEnd"/>
      <w:r w:rsidRPr="007D11A0">
        <w:rPr>
          <w:rFonts w:ascii="Georgia" w:hAnsi="Georgia"/>
          <w:color w:val="000000"/>
        </w:rPr>
        <w:t>. Link Lisa Cooper-Lucas also extended a thank you to Links Jo Emily Knox, Paulette Scott, and Tanya Sellers-Hannibal for their assistance. Link Jo Emily Knox served as vice president after the resignation of Link Cestaine Glover.</w:t>
      </w:r>
    </w:p>
    <w:p w14:paraId="09615978" w14:textId="2A9AE75D" w:rsidR="00646E20" w:rsidRPr="00D571F2" w:rsidRDefault="00954EDE" w:rsidP="00646E20">
      <w:pPr>
        <w:pStyle w:val="NormalWeb"/>
        <w:rPr>
          <w:rFonts w:ascii="Georgia" w:hAnsi="Georgia"/>
          <w:b/>
          <w:bCs/>
          <w:color w:val="000000"/>
          <w:u w:val="single"/>
        </w:rPr>
      </w:pPr>
      <w:r w:rsidRPr="00D571F2">
        <w:rPr>
          <w:rFonts w:ascii="Georgia" w:hAnsi="Georgia"/>
          <w:b/>
          <w:bCs/>
          <w:color w:val="000000"/>
          <w:u w:val="single"/>
        </w:rPr>
        <w:t xml:space="preserve">OFFICER REPORTS </w:t>
      </w:r>
    </w:p>
    <w:p w14:paraId="76B20FAE" w14:textId="15F41231" w:rsidR="00646E20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President</w:t>
      </w:r>
      <w:r w:rsidRPr="00D571F2">
        <w:rPr>
          <w:rFonts w:ascii="Georgia" w:hAnsi="Georgia"/>
          <w:color w:val="000000"/>
        </w:rPr>
        <w:t xml:space="preserve"> – The report of the President, Link Lisa Cooper Lucas, was received and placed on file. </w:t>
      </w:r>
      <w:r w:rsidR="001F3D71" w:rsidRPr="00D571F2">
        <w:rPr>
          <w:rFonts w:ascii="Georgia" w:hAnsi="Georgia"/>
          <w:color w:val="000000"/>
        </w:rPr>
        <w:t xml:space="preserve">  </w:t>
      </w:r>
      <w:r w:rsidR="007A3372">
        <w:rPr>
          <w:rFonts w:ascii="Georgia" w:hAnsi="Georgia"/>
          <w:color w:val="000000"/>
        </w:rPr>
        <w:t xml:space="preserve">Highlights </w:t>
      </w:r>
      <w:proofErr w:type="gramStart"/>
      <w:r w:rsidR="007A3372">
        <w:rPr>
          <w:rFonts w:ascii="Georgia" w:hAnsi="Georgia"/>
          <w:color w:val="000000"/>
        </w:rPr>
        <w:t>include</w:t>
      </w:r>
      <w:r w:rsidR="00886811">
        <w:rPr>
          <w:rFonts w:ascii="Georgia" w:hAnsi="Georgia"/>
          <w:color w:val="000000"/>
        </w:rPr>
        <w:t>;</w:t>
      </w:r>
      <w:proofErr w:type="gramEnd"/>
    </w:p>
    <w:p w14:paraId="5EEF7E1B" w14:textId="1C2E8129" w:rsidR="007920E2" w:rsidRPr="00B63259" w:rsidRDefault="007920E2" w:rsidP="00646E20">
      <w:pPr>
        <w:pStyle w:val="NormalWeb"/>
        <w:rPr>
          <w:rFonts w:ascii="Georgia" w:hAnsi="Georgia"/>
          <w:b/>
          <w:bCs/>
          <w:color w:val="000000"/>
        </w:rPr>
      </w:pPr>
      <w:r w:rsidRPr="00B63259">
        <w:rPr>
          <w:rFonts w:ascii="Georgia" w:hAnsi="Georgia"/>
          <w:b/>
          <w:bCs/>
          <w:color w:val="000000"/>
        </w:rPr>
        <w:t xml:space="preserve">EA Conference Summary </w:t>
      </w:r>
      <w:r w:rsidR="00B63259" w:rsidRPr="00B63259">
        <w:rPr>
          <w:rFonts w:ascii="Georgia" w:hAnsi="Georgia"/>
          <w:b/>
          <w:bCs/>
          <w:color w:val="000000"/>
        </w:rPr>
        <w:t>–</w:t>
      </w:r>
      <w:r w:rsidRPr="00B63259">
        <w:rPr>
          <w:rFonts w:ascii="Georgia" w:hAnsi="Georgia"/>
          <w:b/>
          <w:bCs/>
          <w:color w:val="000000"/>
        </w:rPr>
        <w:t xml:space="preserve"> </w:t>
      </w:r>
    </w:p>
    <w:p w14:paraId="3C00E8B0" w14:textId="77777777" w:rsidR="00B63259" w:rsidRPr="00B63259" w:rsidRDefault="00B63259" w:rsidP="00B63259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B63259">
        <w:rPr>
          <w:rFonts w:ascii="Georgia" w:hAnsi="Georgia"/>
          <w:b/>
          <w:bCs/>
          <w:color w:val="000000"/>
        </w:rPr>
        <w:t>NATIONAL NUMBERS</w:t>
      </w:r>
    </w:p>
    <w:p w14:paraId="09EB89DF" w14:textId="77777777" w:rsidR="00B63259" w:rsidRPr="00B63259" w:rsidRDefault="00B63259" w:rsidP="00B63259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17,580 Total Members</w:t>
      </w:r>
    </w:p>
    <w:p w14:paraId="2C14F300" w14:textId="77777777" w:rsidR="00B63259" w:rsidRPr="00B63259" w:rsidRDefault="00B63259" w:rsidP="00B63259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4,832 Alumna</w:t>
      </w:r>
    </w:p>
    <w:p w14:paraId="3ABB0950" w14:textId="77777777" w:rsidR="00B63259" w:rsidRPr="00B63259" w:rsidRDefault="00B63259" w:rsidP="00B63259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102 Platinum Members</w:t>
      </w:r>
    </w:p>
    <w:p w14:paraId="34611263" w14:textId="77777777" w:rsidR="00B63259" w:rsidRPr="00B63259" w:rsidRDefault="00B63259" w:rsidP="00B63259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630 New/Reinstated Members</w:t>
      </w:r>
    </w:p>
    <w:p w14:paraId="0B0B2F05" w14:textId="77777777" w:rsidR="00B63259" w:rsidRPr="00B63259" w:rsidRDefault="00B63259" w:rsidP="00B63259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876,343 Service Hours</w:t>
      </w:r>
    </w:p>
    <w:p w14:paraId="47177821" w14:textId="77777777" w:rsidR="00B63259" w:rsidRPr="00B63259" w:rsidRDefault="00B63259" w:rsidP="00B63259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B63259">
        <w:rPr>
          <w:rFonts w:ascii="Georgia" w:hAnsi="Georgia"/>
          <w:b/>
          <w:bCs/>
          <w:color w:val="000000"/>
        </w:rPr>
        <w:t>Eastern Area Numbers-164 Chapters</w:t>
      </w:r>
    </w:p>
    <w:p w14:paraId="6A68755C" w14:textId="77777777" w:rsidR="00B63259" w:rsidRPr="00B63259" w:rsidRDefault="00B63259" w:rsidP="00B63259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5000 Total Members</w:t>
      </w:r>
    </w:p>
    <w:p w14:paraId="446B2F6D" w14:textId="77777777" w:rsidR="00B63259" w:rsidRPr="00B63259" w:rsidRDefault="00B63259" w:rsidP="00B63259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1271 Alumna</w:t>
      </w:r>
    </w:p>
    <w:p w14:paraId="5F073CBE" w14:textId="77777777" w:rsidR="00B63259" w:rsidRPr="00B63259" w:rsidRDefault="00B63259" w:rsidP="00B63259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30 Platinum Members</w:t>
      </w:r>
    </w:p>
    <w:p w14:paraId="33B21E30" w14:textId="77777777" w:rsidR="00B63259" w:rsidRPr="00B63259" w:rsidRDefault="00B63259" w:rsidP="00B63259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154 New/Reinstated Members</w:t>
      </w:r>
    </w:p>
    <w:p w14:paraId="1A5BE25F" w14:textId="533CF71F" w:rsidR="00B63259" w:rsidRDefault="00B63259" w:rsidP="00B63259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226,000 Service Hours</w:t>
      </w:r>
    </w:p>
    <w:p w14:paraId="5114DB4E" w14:textId="77777777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>Eastern Area Director</w:t>
      </w:r>
    </w:p>
    <w:p w14:paraId="282E1EF2" w14:textId="42FC1AFB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ab/>
        <w:t>Lisa Lowrey Lomas</w:t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ab/>
        <w:t xml:space="preserve">       Columbia (MD) </w:t>
      </w:r>
    </w:p>
    <w:p w14:paraId="0C65FB11" w14:textId="77777777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 xml:space="preserve">Easter Area Vice Director </w:t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ab/>
      </w:r>
    </w:p>
    <w:p w14:paraId="3F5D63CA" w14:textId="77777777" w:rsidR="00A97DAD" w:rsidRPr="00A97DAD" w:rsidRDefault="00A97DAD" w:rsidP="005C7EC5">
      <w:pPr>
        <w:pStyle w:val="NormalWeb"/>
        <w:spacing w:before="0" w:beforeAutospacing="0" w:after="0" w:afterAutospacing="0"/>
        <w:ind w:left="360" w:firstLine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>Barbara McEachin-Burton</w:t>
      </w:r>
      <w:r w:rsidRPr="00A97DAD">
        <w:rPr>
          <w:rFonts w:ascii="Georgia" w:hAnsi="Georgia"/>
          <w:color w:val="000000"/>
        </w:rPr>
        <w:tab/>
        <w:t xml:space="preserve">        Central New Jersey (NJ) </w:t>
      </w:r>
    </w:p>
    <w:p w14:paraId="7CCA0117" w14:textId="77777777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>Eastern Area Secretary</w:t>
      </w:r>
    </w:p>
    <w:p w14:paraId="6C98BED9" w14:textId="77777777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ab/>
        <w:t>Denise Renea Lewis                     Richmond (VA)</w:t>
      </w:r>
    </w:p>
    <w:p w14:paraId="3ADE6F76" w14:textId="77777777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 xml:space="preserve">Eastern Area Treasure </w:t>
      </w:r>
      <w:r w:rsidRPr="00A97DAD">
        <w:rPr>
          <w:rFonts w:ascii="Georgia" w:hAnsi="Georgia"/>
          <w:color w:val="000000"/>
        </w:rPr>
        <w:tab/>
      </w:r>
    </w:p>
    <w:p w14:paraId="0266D99D" w14:textId="77777777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ab/>
        <w:t xml:space="preserve">Sherlyn B. Walker </w:t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ab/>
        <w:t xml:space="preserve">         Bucks County (PA) </w:t>
      </w:r>
    </w:p>
    <w:p w14:paraId="3EB7040C" w14:textId="77777777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 xml:space="preserve">Nominating Committee Chair  </w:t>
      </w:r>
    </w:p>
    <w:p w14:paraId="0E231A0E" w14:textId="034340E3" w:rsidR="00A97DAD" w:rsidRPr="00A97DAD" w:rsidRDefault="00A97DAD" w:rsidP="00A97DAD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 xml:space="preserve">    Sharon Hopson                            </w:t>
      </w:r>
      <w:r w:rsidR="005C7EC5">
        <w:rPr>
          <w:rFonts w:ascii="Georgia" w:hAnsi="Georgia"/>
          <w:color w:val="000000"/>
        </w:rPr>
        <w:t xml:space="preserve">   </w:t>
      </w:r>
      <w:r w:rsidRPr="00A97DAD">
        <w:rPr>
          <w:rFonts w:ascii="Georgia" w:hAnsi="Georgia"/>
          <w:color w:val="000000"/>
        </w:rPr>
        <w:t xml:space="preserve"> South Jersey (NJ)</w:t>
      </w:r>
    </w:p>
    <w:p w14:paraId="0DCEA8DB" w14:textId="77777777" w:rsidR="00B63259" w:rsidRDefault="00B63259" w:rsidP="00B63259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</w:p>
    <w:p w14:paraId="51BDD296" w14:textId="7D988DD5" w:rsidR="00204611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Vice President</w:t>
      </w:r>
      <w:r w:rsidRPr="00D571F2">
        <w:rPr>
          <w:rFonts w:ascii="Georgia" w:hAnsi="Georgia"/>
          <w:color w:val="000000"/>
        </w:rPr>
        <w:t xml:space="preserve"> -The report of the Vice President</w:t>
      </w:r>
      <w:r w:rsidR="00F907C9" w:rsidRPr="00D571F2">
        <w:rPr>
          <w:rFonts w:ascii="Georgia" w:hAnsi="Georgia"/>
          <w:color w:val="000000"/>
        </w:rPr>
        <w:t>/</w:t>
      </w:r>
      <w:r w:rsidRPr="00D571F2">
        <w:rPr>
          <w:rFonts w:ascii="Georgia" w:hAnsi="Georgia"/>
          <w:color w:val="000000"/>
        </w:rPr>
        <w:t>Membership</w:t>
      </w:r>
      <w:r w:rsidR="007E73F5">
        <w:rPr>
          <w:rFonts w:ascii="Georgia" w:hAnsi="Georgia"/>
          <w:color w:val="000000"/>
        </w:rPr>
        <w:t xml:space="preserve"> Chair</w:t>
      </w:r>
      <w:r w:rsidR="00461DD3">
        <w:rPr>
          <w:rFonts w:ascii="Georgia" w:hAnsi="Georgia"/>
          <w:color w:val="000000"/>
        </w:rPr>
        <w:t>, Regina Clay,</w:t>
      </w:r>
      <w:r w:rsidR="00204611">
        <w:rPr>
          <w:rFonts w:ascii="Georgia" w:hAnsi="Georgia"/>
          <w:color w:val="000000"/>
        </w:rPr>
        <w:t xml:space="preserve"> was received and placed on file.  </w:t>
      </w:r>
    </w:p>
    <w:p w14:paraId="05F3C911" w14:textId="60862A33" w:rsidR="00181C94" w:rsidRPr="00D571F2" w:rsidRDefault="00181C94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Corresponding </w:t>
      </w:r>
      <w:r w:rsidR="004079F8" w:rsidRPr="00D571F2">
        <w:rPr>
          <w:rFonts w:ascii="Georgia" w:hAnsi="Georgia"/>
          <w:b/>
          <w:bCs/>
          <w:color w:val="000000"/>
        </w:rPr>
        <w:t>Secretary</w:t>
      </w:r>
      <w:r w:rsidR="004079F8" w:rsidRPr="00D571F2">
        <w:rPr>
          <w:rFonts w:ascii="Georgia" w:hAnsi="Georgia"/>
          <w:color w:val="000000"/>
        </w:rPr>
        <w:t xml:space="preserve"> </w:t>
      </w:r>
      <w:r w:rsidR="004434A2">
        <w:rPr>
          <w:rFonts w:ascii="Georgia" w:hAnsi="Georgia"/>
          <w:color w:val="000000"/>
        </w:rPr>
        <w:t>–</w:t>
      </w:r>
      <w:r w:rsidRPr="00D571F2">
        <w:rPr>
          <w:rFonts w:ascii="Georgia" w:hAnsi="Georgia"/>
          <w:color w:val="000000"/>
        </w:rPr>
        <w:t xml:space="preserve"> </w:t>
      </w:r>
      <w:r w:rsidR="00921C81">
        <w:rPr>
          <w:rFonts w:ascii="Georgia" w:hAnsi="Georgia"/>
          <w:color w:val="000000"/>
        </w:rPr>
        <w:t xml:space="preserve">Newly Elected </w:t>
      </w:r>
      <w:r w:rsidR="004434A2">
        <w:rPr>
          <w:rFonts w:ascii="Georgia" w:hAnsi="Georgia"/>
          <w:color w:val="000000"/>
        </w:rPr>
        <w:t xml:space="preserve">Link Marquita Davis </w:t>
      </w:r>
      <w:r w:rsidR="00921C81">
        <w:rPr>
          <w:rFonts w:ascii="Georgia" w:hAnsi="Georgia"/>
          <w:color w:val="000000"/>
        </w:rPr>
        <w:t>officially received the key to the Chapter’s P. O. Box</w:t>
      </w:r>
      <w:r w:rsidR="00F3105A">
        <w:rPr>
          <w:rFonts w:ascii="Georgia" w:hAnsi="Georgia"/>
          <w:color w:val="000000"/>
        </w:rPr>
        <w:t>.</w:t>
      </w:r>
    </w:p>
    <w:p w14:paraId="65FBD6CD" w14:textId="59357A7E" w:rsidR="00181C94" w:rsidRDefault="00181C94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Financial Secretary</w:t>
      </w:r>
      <w:r w:rsidR="00A322CA" w:rsidRPr="00D571F2">
        <w:rPr>
          <w:rFonts w:ascii="Georgia" w:hAnsi="Georgia"/>
          <w:color w:val="000000"/>
        </w:rPr>
        <w:t xml:space="preserve"> – </w:t>
      </w:r>
      <w:r w:rsidR="00C44E50">
        <w:rPr>
          <w:rFonts w:ascii="Georgia" w:hAnsi="Georgia"/>
          <w:color w:val="000000"/>
        </w:rPr>
        <w:t xml:space="preserve">FS Melanie Brown </w:t>
      </w:r>
      <w:r w:rsidR="00F93EB3">
        <w:rPr>
          <w:rFonts w:ascii="Georgia" w:hAnsi="Georgia"/>
          <w:color w:val="000000"/>
        </w:rPr>
        <w:t xml:space="preserve">presented the report, which was placed on file.  </w:t>
      </w:r>
    </w:p>
    <w:p w14:paraId="13607315" w14:textId="7E016D73" w:rsidR="000053AD" w:rsidRDefault="00C44E50" w:rsidP="003745EB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Treasurer—</w:t>
      </w:r>
      <w:r w:rsidRPr="00F93EB3">
        <w:rPr>
          <w:rFonts w:ascii="Georgia" w:hAnsi="Georgia"/>
          <w:color w:val="000000"/>
        </w:rPr>
        <w:t>Treasurer Shaydra Robinson presented the report as of May 3, 2023, which</w:t>
      </w:r>
      <w:r w:rsidR="003745EB" w:rsidRPr="00F93EB3">
        <w:rPr>
          <w:rFonts w:ascii="Georgia" w:hAnsi="Georgia"/>
          <w:color w:val="000000"/>
        </w:rPr>
        <w:t xml:space="preserve"> will be placed on file.</w:t>
      </w:r>
    </w:p>
    <w:p w14:paraId="4C50C544" w14:textId="77777777" w:rsidR="003E5DE7" w:rsidRDefault="003E5DE7" w:rsidP="003745EB">
      <w:pPr>
        <w:pStyle w:val="NormalWeb"/>
        <w:rPr>
          <w:rFonts w:ascii="Georgia" w:hAnsi="Georgia"/>
          <w:color w:val="000000"/>
        </w:rPr>
      </w:pPr>
    </w:p>
    <w:p w14:paraId="66453040" w14:textId="39B5F478" w:rsidR="003E5DE7" w:rsidRPr="00C17DED" w:rsidRDefault="00B067BB" w:rsidP="003745EB">
      <w:pPr>
        <w:pStyle w:val="NormalWeb"/>
        <w:rPr>
          <w:rFonts w:ascii="Georgia" w:hAnsi="Georgia"/>
          <w:b/>
          <w:bCs/>
          <w:color w:val="000000"/>
        </w:rPr>
      </w:pPr>
      <w:r w:rsidRPr="00C17DED">
        <w:rPr>
          <w:rFonts w:ascii="Georgia" w:hAnsi="Georgia"/>
          <w:b/>
          <w:bCs/>
          <w:color w:val="000000"/>
        </w:rPr>
        <w:t xml:space="preserve">Constitution and </w:t>
      </w:r>
      <w:r w:rsidR="004269C2" w:rsidRPr="00C17DED">
        <w:rPr>
          <w:rFonts w:ascii="Georgia" w:hAnsi="Georgia"/>
          <w:b/>
          <w:bCs/>
          <w:color w:val="000000"/>
        </w:rPr>
        <w:t>Bylaws</w:t>
      </w:r>
      <w:r w:rsidRPr="00C17DED">
        <w:rPr>
          <w:rFonts w:ascii="Georgia" w:hAnsi="Georgia"/>
          <w:b/>
          <w:bCs/>
          <w:color w:val="000000"/>
        </w:rPr>
        <w:t xml:space="preserve"> Committee </w:t>
      </w:r>
    </w:p>
    <w:p w14:paraId="5DC0548B" w14:textId="77777777" w:rsidR="00A6207D" w:rsidRPr="00A6207D" w:rsidRDefault="00A6207D" w:rsidP="00A6207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>Proposed amendment submitted by Vice President Jo Emily Knox on March 10, 2023</w:t>
      </w:r>
    </w:p>
    <w:p w14:paraId="367852DB" w14:textId="77777777" w:rsidR="00A6207D" w:rsidRPr="00A6207D" w:rsidRDefault="00A6207D" w:rsidP="00A6207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 xml:space="preserve">Submitted to Chapter Bylaws Committee March 14, </w:t>
      </w:r>
      <w:proofErr w:type="gramStart"/>
      <w:r w:rsidRPr="00A6207D">
        <w:rPr>
          <w:rFonts w:ascii="Georgia" w:hAnsi="Georgia"/>
        </w:rPr>
        <w:t>2023</w:t>
      </w:r>
      <w:proofErr w:type="gramEnd"/>
      <w:r w:rsidRPr="00A6207D">
        <w:rPr>
          <w:rFonts w:ascii="Georgia" w:hAnsi="Georgia"/>
        </w:rPr>
        <w:t xml:space="preserve"> for review</w:t>
      </w:r>
    </w:p>
    <w:p w14:paraId="410F66C9" w14:textId="77777777" w:rsidR="00A6207D" w:rsidRPr="00A6207D" w:rsidRDefault="00A6207D" w:rsidP="00A6207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 xml:space="preserve">Received Committee members responses by March 17, </w:t>
      </w:r>
      <w:proofErr w:type="gramStart"/>
      <w:r w:rsidRPr="00A6207D">
        <w:rPr>
          <w:rFonts w:ascii="Georgia" w:hAnsi="Georgia"/>
        </w:rPr>
        <w:t>2023</w:t>
      </w:r>
      <w:proofErr w:type="gramEnd"/>
      <w:r w:rsidRPr="00A6207D">
        <w:rPr>
          <w:rFonts w:ascii="Georgia" w:hAnsi="Georgia"/>
        </w:rPr>
        <w:t xml:space="preserve"> supporting the proposed amendment</w:t>
      </w:r>
    </w:p>
    <w:p w14:paraId="06E714F3" w14:textId="77777777" w:rsidR="00A6207D" w:rsidRPr="00A6207D" w:rsidRDefault="00A6207D" w:rsidP="00A6207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 xml:space="preserve">Forwarded proposed amendment to Chapter President with request to be placed on Executive Board agenda for March 29, </w:t>
      </w:r>
      <w:proofErr w:type="gramStart"/>
      <w:r w:rsidRPr="00A6207D">
        <w:rPr>
          <w:rFonts w:ascii="Georgia" w:hAnsi="Georgia"/>
        </w:rPr>
        <w:t>2023</w:t>
      </w:r>
      <w:proofErr w:type="gramEnd"/>
      <w:r w:rsidRPr="00A6207D">
        <w:rPr>
          <w:rFonts w:ascii="Georgia" w:hAnsi="Georgia"/>
        </w:rPr>
        <w:t xml:space="preserve"> meeting</w:t>
      </w:r>
    </w:p>
    <w:p w14:paraId="36FAF626" w14:textId="77777777" w:rsidR="00C17DED" w:rsidRPr="00C17DED" w:rsidRDefault="00C17DED" w:rsidP="00C17DE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>Approved by majority of Executive Board on March 29, 2023</w:t>
      </w:r>
    </w:p>
    <w:p w14:paraId="54C1D4E3" w14:textId="77777777" w:rsidR="00C17DED" w:rsidRPr="00C17DED" w:rsidRDefault="00C17DED" w:rsidP="00C17DE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 xml:space="preserve">Distributed to chapter members on March 29, </w:t>
      </w:r>
      <w:proofErr w:type="gramStart"/>
      <w:r w:rsidRPr="00C17DED">
        <w:rPr>
          <w:rFonts w:ascii="Georgia" w:hAnsi="Georgia"/>
        </w:rPr>
        <w:t>2023</w:t>
      </w:r>
      <w:proofErr w:type="gramEnd"/>
      <w:r w:rsidRPr="00C17DED">
        <w:rPr>
          <w:rFonts w:ascii="Georgia" w:hAnsi="Georgia"/>
        </w:rPr>
        <w:t xml:space="preserve"> in order to meet the 30-day notice requirement for consideration of proposed amendments to the Bylaws</w:t>
      </w:r>
    </w:p>
    <w:p w14:paraId="2B10F470" w14:textId="77777777" w:rsidR="00C17DED" w:rsidRPr="00C17DED" w:rsidRDefault="00C17DED" w:rsidP="00C17DE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>Proposed amendment presented to the Chapter on April 8, 2023</w:t>
      </w:r>
    </w:p>
    <w:p w14:paraId="447E3CB6" w14:textId="77777777" w:rsidR="00C17DED" w:rsidRPr="00C17DED" w:rsidRDefault="00C17DED" w:rsidP="00C17DED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>Proposed amendment voted on by the Chapter</w:t>
      </w:r>
    </w:p>
    <w:p w14:paraId="16068721" w14:textId="77777777" w:rsidR="002A4DA6" w:rsidRDefault="002E6FC0" w:rsidP="004469ED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Committee Chair </w:t>
      </w:r>
      <w:r w:rsidR="00726E18">
        <w:rPr>
          <w:rFonts w:ascii="Georgia" w:hAnsi="Georgia"/>
        </w:rPr>
        <w:t xml:space="preserve">Link Vivian </w:t>
      </w:r>
      <w:r w:rsidR="00774AAA">
        <w:rPr>
          <w:rFonts w:ascii="Georgia" w:hAnsi="Georgia"/>
        </w:rPr>
        <w:t xml:space="preserve">Lawyer presented the information </w:t>
      </w:r>
      <w:r w:rsidR="004469ED">
        <w:rPr>
          <w:rFonts w:ascii="Georgia" w:hAnsi="Georgia"/>
        </w:rPr>
        <w:t>and motion to adopt</w:t>
      </w:r>
      <w:r w:rsidR="00774AAA">
        <w:rPr>
          <w:rFonts w:ascii="Georgia" w:hAnsi="Georgia"/>
        </w:rPr>
        <w:t xml:space="preserve"> </w:t>
      </w:r>
    </w:p>
    <w:p w14:paraId="65DECABE" w14:textId="77777777" w:rsidR="002A4DA6" w:rsidRDefault="002A4DA6" w:rsidP="004469ED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47AD032F" w14:textId="137AB783" w:rsidR="004469ED" w:rsidRDefault="004469ED" w:rsidP="004469ED">
      <w:pPr>
        <w:pStyle w:val="NormalWeb"/>
        <w:spacing w:before="0" w:beforeAutospacing="0" w:after="0" w:afterAutospacing="0"/>
      </w:pPr>
      <w:r>
        <w:rPr>
          <w:rFonts w:ascii="Calibri" w:eastAsia="Calibri" w:hAnsi="Calibri" w:cs="Calibri"/>
          <w:b/>
          <w:bCs/>
          <w:color w:val="000000"/>
        </w:rPr>
        <w:t xml:space="preserve">ARTICLE III, Section 6, subsection D,  </w:t>
      </w:r>
    </w:p>
    <w:p w14:paraId="53600A00" w14:textId="77691E62" w:rsidR="004469ED" w:rsidRDefault="004469ED" w:rsidP="004469ED">
      <w:pPr>
        <w:pStyle w:val="NormalWeb"/>
        <w:spacing w:before="0" w:beforeAutospacing="0" w:after="0" w:afterAutospacing="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New members shall be voted on at the November Meeting of each year</w:t>
      </w:r>
      <w:r w:rsidR="00B87EF2">
        <w:rPr>
          <w:rFonts w:ascii="Calibri" w:eastAsia="Calibri" w:hAnsi="Calibri" w:cs="Calibri"/>
          <w:b/>
          <w:bCs/>
          <w:color w:val="000000"/>
        </w:rPr>
        <w:t>, provided a quorum of</w:t>
      </w:r>
      <w:r>
        <w:rPr>
          <w:rFonts w:ascii="Calibri" w:eastAsia="Calibri" w:hAnsi="Calibri" w:cs="Calibri"/>
          <w:b/>
          <w:bCs/>
          <w:color w:val="000000"/>
        </w:rPr>
        <w:t xml:space="preserve"> more than half of the membership is present.</w:t>
      </w:r>
    </w:p>
    <w:p w14:paraId="4D8A18FC" w14:textId="77777777" w:rsidR="002A4DA6" w:rsidRDefault="002A4DA6" w:rsidP="004469ED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</w:rPr>
      </w:pPr>
    </w:p>
    <w:p w14:paraId="7E7216AB" w14:textId="2F14D708" w:rsidR="004469ED" w:rsidRPr="00EC6ED1" w:rsidRDefault="00EC6ED1" w:rsidP="004469ED">
      <w:pPr>
        <w:pStyle w:val="NormalWeb"/>
        <w:spacing w:before="0" w:beforeAutospacing="0" w:after="0" w:afterAutospacing="0"/>
      </w:pPr>
      <w:r w:rsidRPr="00EC6ED1">
        <w:rPr>
          <w:rFonts w:ascii="Calibri" w:eastAsia="Calibri" w:hAnsi="Calibri" w:cs="Calibri"/>
          <w:color w:val="000000"/>
        </w:rPr>
        <w:t>The motion was seconded,</w:t>
      </w:r>
      <w:r w:rsidR="004469ED" w:rsidRPr="00EC6ED1">
        <w:rPr>
          <w:rFonts w:ascii="Calibri" w:eastAsia="Calibri" w:hAnsi="Calibri" w:cs="Calibri"/>
          <w:color w:val="000000"/>
        </w:rPr>
        <w:t xml:space="preserve"> and the </w:t>
      </w:r>
      <w:r w:rsidRPr="00EC6ED1">
        <w:rPr>
          <w:rFonts w:ascii="Calibri" w:eastAsia="Calibri" w:hAnsi="Calibri" w:cs="Calibri"/>
          <w:color w:val="000000"/>
        </w:rPr>
        <w:t>article amendment was adopted.</w:t>
      </w:r>
    </w:p>
    <w:p w14:paraId="7D93598B" w14:textId="77777777" w:rsidR="00B04F57" w:rsidRDefault="00B04F57" w:rsidP="00F936A2">
      <w:pPr>
        <w:rPr>
          <w:rFonts w:ascii="Georgia" w:hAnsi="Georgia"/>
          <w:b/>
          <w:bCs/>
          <w:color w:val="000000"/>
          <w:u w:val="single"/>
        </w:rPr>
      </w:pPr>
    </w:p>
    <w:p w14:paraId="6CE2CF40" w14:textId="002F4ACC" w:rsidR="00646E20" w:rsidRDefault="00954EDE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REPORTS OF STANDING COMMITTEES, FACETS AND SPECIAL </w:t>
      </w:r>
      <w:r w:rsidR="00FE7C40">
        <w:rPr>
          <w:rFonts w:ascii="Georgia" w:hAnsi="Georgia"/>
          <w:b/>
          <w:bCs/>
          <w:color w:val="000000"/>
          <w:u w:val="single"/>
        </w:rPr>
        <w:t>COMMITTEES</w:t>
      </w:r>
      <w:r w:rsidR="00646E20" w:rsidRPr="002E197B">
        <w:rPr>
          <w:rFonts w:ascii="Georgia" w:hAnsi="Georgia"/>
          <w:b/>
          <w:bCs/>
          <w:color w:val="000000"/>
          <w:u w:val="single"/>
        </w:rPr>
        <w:t>:</w:t>
      </w:r>
    </w:p>
    <w:p w14:paraId="072D9C9A" w14:textId="77777777" w:rsidR="00FB1A1D" w:rsidRDefault="00FB1A1D" w:rsidP="00DA6CFE">
      <w:pPr>
        <w:pStyle w:val="NormalWeb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Fundraising Committee</w:t>
      </w:r>
    </w:p>
    <w:p w14:paraId="760D4945" w14:textId="2F962EDB" w:rsidR="0088168C" w:rsidRPr="008D6429" w:rsidRDefault="0088168C" w:rsidP="008D642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 xml:space="preserve">Link Rebecca Reed </w:t>
      </w:r>
      <w:r w:rsidR="00CE44B8" w:rsidRPr="008D6429">
        <w:rPr>
          <w:rFonts w:ascii="Georgia" w:hAnsi="Georgia"/>
          <w:color w:val="000000"/>
        </w:rPr>
        <w:t xml:space="preserve">presented </w:t>
      </w:r>
      <w:r w:rsidR="00CD0881" w:rsidRPr="008D6429">
        <w:rPr>
          <w:rFonts w:ascii="Georgia" w:hAnsi="Georgia"/>
          <w:color w:val="000000"/>
        </w:rPr>
        <w:t>updates:</w:t>
      </w:r>
    </w:p>
    <w:p w14:paraId="4FF8631B" w14:textId="26485F9D" w:rsidR="00CD0881" w:rsidRPr="008D6429" w:rsidRDefault="00CD0881" w:rsidP="008D642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Cocktails and Jazz scheduled for May 22</w:t>
      </w:r>
      <w:r w:rsidRPr="008D6429">
        <w:rPr>
          <w:rFonts w:ascii="Georgia" w:hAnsi="Georgia"/>
          <w:color w:val="000000"/>
          <w:vertAlign w:val="superscript"/>
        </w:rPr>
        <w:t>nd</w:t>
      </w:r>
      <w:r w:rsidRPr="008D6429">
        <w:rPr>
          <w:rFonts w:ascii="Georgia" w:hAnsi="Georgia"/>
          <w:color w:val="000000"/>
        </w:rPr>
        <w:t xml:space="preserve"> </w:t>
      </w:r>
      <w:proofErr w:type="gramStart"/>
      <w:r w:rsidRPr="008D6429">
        <w:rPr>
          <w:rFonts w:ascii="Georgia" w:hAnsi="Georgia"/>
          <w:color w:val="000000"/>
        </w:rPr>
        <w:t>is</w:t>
      </w:r>
      <w:proofErr w:type="gramEnd"/>
      <w:r w:rsidRPr="008D6429">
        <w:rPr>
          <w:rFonts w:ascii="Georgia" w:hAnsi="Georgia"/>
          <w:color w:val="000000"/>
        </w:rPr>
        <w:t xml:space="preserve"> sold out.</w:t>
      </w:r>
    </w:p>
    <w:p w14:paraId="1A11E36C" w14:textId="77777777" w:rsidR="00931377" w:rsidRPr="0088168C" w:rsidRDefault="00931377" w:rsidP="008D642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Save-the-date – November 12</w:t>
      </w:r>
      <w:r w:rsidRPr="008D6429">
        <w:rPr>
          <w:rFonts w:ascii="Georgia" w:hAnsi="Georgia"/>
          <w:color w:val="000000"/>
          <w:vertAlign w:val="superscript"/>
        </w:rPr>
        <w:t>th</w:t>
      </w:r>
      <w:r w:rsidRPr="008D6429">
        <w:rPr>
          <w:rFonts w:ascii="Georgia" w:hAnsi="Georgia"/>
          <w:color w:val="000000"/>
        </w:rPr>
        <w:t xml:space="preserve"> Jazz Brunch </w:t>
      </w:r>
    </w:p>
    <w:p w14:paraId="7750EFEF" w14:textId="2B61541B" w:rsidR="00074159" w:rsidRPr="008D6429" w:rsidRDefault="00074159" w:rsidP="008D6429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Link Yvette Rook</w:t>
      </w:r>
      <w:r w:rsidR="00931377" w:rsidRPr="008D6429">
        <w:rPr>
          <w:rFonts w:ascii="Georgia" w:hAnsi="Georgia"/>
          <w:color w:val="000000"/>
        </w:rPr>
        <w:t xml:space="preserve"> and </w:t>
      </w:r>
      <w:r w:rsidR="008D6429" w:rsidRPr="008D6429">
        <w:rPr>
          <w:rFonts w:ascii="Georgia" w:hAnsi="Georgia"/>
          <w:color w:val="000000"/>
        </w:rPr>
        <w:t xml:space="preserve">the </w:t>
      </w:r>
      <w:r w:rsidR="00931377" w:rsidRPr="008D6429">
        <w:rPr>
          <w:rFonts w:ascii="Georgia" w:hAnsi="Georgia"/>
          <w:color w:val="000000"/>
        </w:rPr>
        <w:t>Sponsorship Sub-committee completed the sponsorship and vendor letters.  Sponsorship levels were also presented:</w:t>
      </w:r>
    </w:p>
    <w:p w14:paraId="2AC8BAC3" w14:textId="77777777" w:rsidR="008D6429" w:rsidRPr="008D6429" w:rsidRDefault="008D6429" w:rsidP="008D642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Platinum $10,000</w:t>
      </w:r>
    </w:p>
    <w:p w14:paraId="71B1A593" w14:textId="4F23FFFC" w:rsidR="008D6429" w:rsidRPr="008D6429" w:rsidRDefault="008D6429" w:rsidP="008D642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Diamond $5,000</w:t>
      </w:r>
    </w:p>
    <w:p w14:paraId="4729F755" w14:textId="3320470E" w:rsidR="008D6429" w:rsidRPr="008D6429" w:rsidRDefault="008D6429" w:rsidP="008D642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Emerald $2,500</w:t>
      </w:r>
    </w:p>
    <w:p w14:paraId="30024655" w14:textId="7852BC20" w:rsidR="008D6429" w:rsidRPr="008D6429" w:rsidRDefault="008D6429" w:rsidP="008D642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 xml:space="preserve">Friends of Links $1,000    </w:t>
      </w:r>
    </w:p>
    <w:p w14:paraId="6250E52C" w14:textId="190801E0" w:rsidR="008D6429" w:rsidRPr="008D6429" w:rsidRDefault="008D6429" w:rsidP="008D642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Gold Sponsor $250</w:t>
      </w:r>
    </w:p>
    <w:p w14:paraId="5474AEF6" w14:textId="633CB7BA" w:rsidR="008D6429" w:rsidRPr="008D6429" w:rsidRDefault="008D6429" w:rsidP="008D642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Silver Sponsor $100</w:t>
      </w:r>
    </w:p>
    <w:p w14:paraId="5A4587AE" w14:textId="77777777" w:rsidR="00931377" w:rsidRDefault="00931377" w:rsidP="0088168C">
      <w:pPr>
        <w:pStyle w:val="NormalWeb"/>
        <w:rPr>
          <w:rFonts w:ascii="Georgia" w:hAnsi="Georgia"/>
          <w:b/>
          <w:bCs/>
          <w:color w:val="000000"/>
        </w:rPr>
      </w:pPr>
    </w:p>
    <w:p w14:paraId="1E5732B1" w14:textId="77777777" w:rsidR="0088168C" w:rsidRPr="0088168C" w:rsidRDefault="0088168C" w:rsidP="0088168C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Program Chair Report  </w:t>
      </w:r>
    </w:p>
    <w:p w14:paraId="124085CC" w14:textId="3002D54F" w:rsidR="0088168C" w:rsidRPr="0088168C" w:rsidRDefault="0088168C" w:rsidP="0088168C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New Chair </w:t>
      </w:r>
      <w:r w:rsidR="00951B41" w:rsidRPr="003C3740">
        <w:rPr>
          <w:rFonts w:ascii="Georgia" w:hAnsi="Georgia"/>
          <w:color w:val="000000"/>
        </w:rPr>
        <w:t>Appointed   Link</w:t>
      </w:r>
      <w:r w:rsidRPr="0088168C">
        <w:rPr>
          <w:rFonts w:ascii="Georgia" w:hAnsi="Georgia"/>
          <w:color w:val="000000"/>
        </w:rPr>
        <w:t xml:space="preserve"> Regina Little Hollis – spoke about her goals as the new incoming </w:t>
      </w:r>
      <w:r w:rsidR="007A2838">
        <w:rPr>
          <w:rFonts w:ascii="Georgia" w:hAnsi="Georgia"/>
          <w:color w:val="000000"/>
        </w:rPr>
        <w:t>C</w:t>
      </w:r>
      <w:r w:rsidRPr="0088168C">
        <w:rPr>
          <w:rFonts w:ascii="Georgia" w:hAnsi="Georgia"/>
          <w:color w:val="000000"/>
        </w:rPr>
        <w:t>hair</w:t>
      </w:r>
      <w:r w:rsidR="007A2838">
        <w:rPr>
          <w:rFonts w:ascii="Georgia" w:hAnsi="Georgia"/>
          <w:color w:val="000000"/>
        </w:rPr>
        <w:t>.</w:t>
      </w:r>
    </w:p>
    <w:p w14:paraId="57BCC224" w14:textId="77777777" w:rsidR="003C3740" w:rsidRDefault="0088168C" w:rsidP="0088168C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The Arts </w:t>
      </w:r>
    </w:p>
    <w:p w14:paraId="5059A040" w14:textId="314947B0" w:rsidR="0088168C" w:rsidRPr="0088168C" w:rsidRDefault="0088168C" w:rsidP="0088168C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Candance </w:t>
      </w:r>
      <w:r w:rsidR="003C3740" w:rsidRPr="00412F04">
        <w:rPr>
          <w:rFonts w:ascii="Georgia" w:hAnsi="Georgia"/>
          <w:color w:val="000000"/>
        </w:rPr>
        <w:t>Dod</w:t>
      </w:r>
      <w:r w:rsidR="007A2838">
        <w:rPr>
          <w:rFonts w:ascii="Georgia" w:hAnsi="Georgia"/>
          <w:color w:val="000000"/>
        </w:rPr>
        <w:t>son</w:t>
      </w:r>
      <w:r w:rsidR="003C3740" w:rsidRPr="00412F04">
        <w:rPr>
          <w:rFonts w:ascii="Georgia" w:hAnsi="Georgia"/>
          <w:color w:val="000000"/>
        </w:rPr>
        <w:t xml:space="preserve"> Reed was announced </w:t>
      </w:r>
      <w:r w:rsidR="00AD697B">
        <w:rPr>
          <w:rFonts w:ascii="Georgia" w:hAnsi="Georgia"/>
          <w:color w:val="000000"/>
        </w:rPr>
        <w:t>as the new Chair</w:t>
      </w:r>
    </w:p>
    <w:p w14:paraId="69BDE28A" w14:textId="3F80C299" w:rsidR="0088168C" w:rsidRDefault="0088168C" w:rsidP="0088168C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Health and Human Services </w:t>
      </w:r>
    </w:p>
    <w:p w14:paraId="16C752D4" w14:textId="2B409610" w:rsidR="002143D1" w:rsidRPr="002143D1" w:rsidRDefault="002143D1" w:rsidP="0088168C">
      <w:pPr>
        <w:pStyle w:val="NormalWeb"/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Link Laura Crandon - Chair</w:t>
      </w:r>
    </w:p>
    <w:p w14:paraId="45A9CCC4" w14:textId="77777777" w:rsidR="002143D1" w:rsidRPr="002143D1" w:rsidRDefault="002143D1" w:rsidP="002143D1">
      <w:pPr>
        <w:pStyle w:val="NormalWeb"/>
        <w:numPr>
          <w:ilvl w:val="0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 xml:space="preserve">Call for volunteers to staff AACR Health Fair </w:t>
      </w:r>
    </w:p>
    <w:p w14:paraId="1E2148C2" w14:textId="77777777" w:rsidR="002143D1" w:rsidRPr="002143D1" w:rsidRDefault="002143D1" w:rsidP="002143D1">
      <w:pPr>
        <w:pStyle w:val="NormalWeb"/>
        <w:numPr>
          <w:ilvl w:val="1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 xml:space="preserve">June 3, </w:t>
      </w:r>
      <w:proofErr w:type="gramStart"/>
      <w:r w:rsidRPr="002143D1">
        <w:rPr>
          <w:rFonts w:ascii="Georgia" w:hAnsi="Georgia"/>
          <w:color w:val="000000"/>
        </w:rPr>
        <w:t>2023</w:t>
      </w:r>
      <w:proofErr w:type="gramEnd"/>
      <w:r w:rsidRPr="002143D1">
        <w:rPr>
          <w:rFonts w:ascii="Georgia" w:hAnsi="Georgia"/>
          <w:color w:val="000000"/>
        </w:rPr>
        <w:t xml:space="preserve"> 9a - 2p at Long </w:t>
      </w:r>
      <w:proofErr w:type="spellStart"/>
      <w:r w:rsidRPr="002143D1">
        <w:rPr>
          <w:rFonts w:ascii="Georgia" w:hAnsi="Georgia"/>
          <w:color w:val="000000"/>
        </w:rPr>
        <w:t>Reach</w:t>
      </w:r>
      <w:proofErr w:type="spellEnd"/>
      <w:r w:rsidRPr="002143D1">
        <w:rPr>
          <w:rFonts w:ascii="Georgia" w:hAnsi="Georgia"/>
          <w:color w:val="000000"/>
        </w:rPr>
        <w:t xml:space="preserve"> High School</w:t>
      </w:r>
    </w:p>
    <w:p w14:paraId="7DF0EDE0" w14:textId="77777777" w:rsidR="002143D1" w:rsidRPr="002143D1" w:rsidRDefault="002143D1" w:rsidP="002143D1">
      <w:pPr>
        <w:pStyle w:val="NormalWeb"/>
        <w:numPr>
          <w:ilvl w:val="1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Mental Health and Breast Cancer</w:t>
      </w:r>
    </w:p>
    <w:p w14:paraId="1EE29B72" w14:textId="77777777" w:rsidR="002143D1" w:rsidRPr="002143D1" w:rsidRDefault="002143D1" w:rsidP="002143D1">
      <w:pPr>
        <w:pStyle w:val="NormalWeb"/>
        <w:numPr>
          <w:ilvl w:val="1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Collaboration with Touch4Life</w:t>
      </w:r>
    </w:p>
    <w:p w14:paraId="76721BA2" w14:textId="3DBD1D63" w:rsidR="002143D1" w:rsidRPr="002143D1" w:rsidRDefault="00717FF2" w:rsidP="002143D1">
      <w:pPr>
        <w:pStyle w:val="NormalWeb"/>
        <w:numPr>
          <w:ilvl w:val="0"/>
          <w:numId w:val="19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The </w:t>
      </w:r>
      <w:r w:rsidR="002143D1" w:rsidRPr="002143D1">
        <w:rPr>
          <w:rFonts w:ascii="Georgia" w:hAnsi="Georgia"/>
          <w:color w:val="000000"/>
        </w:rPr>
        <w:t>Black Family Wellness Expo will be March 16, 2024</w:t>
      </w:r>
    </w:p>
    <w:p w14:paraId="129B1109" w14:textId="77777777" w:rsidR="002143D1" w:rsidRPr="002143D1" w:rsidRDefault="002143D1" w:rsidP="002143D1">
      <w:pPr>
        <w:pStyle w:val="NormalWeb"/>
        <w:numPr>
          <w:ilvl w:val="0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Our chapter’s events were recognized</w:t>
      </w:r>
    </w:p>
    <w:p w14:paraId="6F7463DA" w14:textId="6B5CDCBB" w:rsidR="00E46033" w:rsidRDefault="0088168C" w:rsidP="0088168C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International Trends  </w:t>
      </w:r>
    </w:p>
    <w:p w14:paraId="184F70D2" w14:textId="0363B7B6" w:rsidR="0088168C" w:rsidRPr="0088168C" w:rsidRDefault="00E46033" w:rsidP="0088168C">
      <w:pPr>
        <w:pStyle w:val="NormalWeb"/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 xml:space="preserve">Link </w:t>
      </w:r>
      <w:r w:rsidR="0088168C" w:rsidRPr="0088168C">
        <w:rPr>
          <w:rFonts w:ascii="Georgia" w:hAnsi="Georgia"/>
          <w:color w:val="000000"/>
        </w:rPr>
        <w:t>Ce</w:t>
      </w:r>
      <w:r w:rsidRPr="002143D1">
        <w:rPr>
          <w:rFonts w:ascii="Georgia" w:hAnsi="Georgia"/>
          <w:color w:val="000000"/>
        </w:rPr>
        <w:t xml:space="preserve">staine Glover </w:t>
      </w:r>
      <w:r w:rsidR="002143D1">
        <w:rPr>
          <w:rFonts w:ascii="Georgia" w:hAnsi="Georgia"/>
          <w:color w:val="000000"/>
        </w:rPr>
        <w:t>has been appointed</w:t>
      </w:r>
      <w:r w:rsidR="007E4A37">
        <w:rPr>
          <w:rFonts w:ascii="Georgia" w:hAnsi="Georgia"/>
          <w:color w:val="000000"/>
        </w:rPr>
        <w:t>,</w:t>
      </w:r>
      <w:r w:rsidR="002143D1">
        <w:rPr>
          <w:rFonts w:ascii="Georgia" w:hAnsi="Georgia"/>
          <w:color w:val="000000"/>
        </w:rPr>
        <w:t xml:space="preserve"> and she </w:t>
      </w:r>
      <w:r w:rsidRPr="002143D1">
        <w:rPr>
          <w:rFonts w:ascii="Georgia" w:hAnsi="Georgia"/>
          <w:color w:val="000000"/>
        </w:rPr>
        <w:t xml:space="preserve">announced that </w:t>
      </w:r>
      <w:r w:rsidR="00837FFB" w:rsidRPr="002143D1">
        <w:rPr>
          <w:rFonts w:ascii="Georgia" w:hAnsi="Georgia"/>
          <w:color w:val="000000"/>
        </w:rPr>
        <w:t xml:space="preserve">ITS will </w:t>
      </w:r>
      <w:r w:rsidR="0024558E" w:rsidRPr="002143D1">
        <w:rPr>
          <w:rFonts w:ascii="Georgia" w:hAnsi="Georgia"/>
          <w:color w:val="000000"/>
        </w:rPr>
        <w:t>meet over the summer</w:t>
      </w:r>
      <w:r w:rsidR="007E4A37">
        <w:rPr>
          <w:rFonts w:ascii="Georgia" w:hAnsi="Georgia"/>
          <w:color w:val="000000"/>
        </w:rPr>
        <w:t>.</w:t>
      </w:r>
    </w:p>
    <w:p w14:paraId="49F7F730" w14:textId="68005F5E" w:rsidR="007E4A37" w:rsidRDefault="0088168C" w:rsidP="0088168C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National Trends </w:t>
      </w:r>
      <w:r w:rsidR="00F1425E">
        <w:rPr>
          <w:rFonts w:ascii="Georgia" w:hAnsi="Georgia"/>
          <w:b/>
          <w:bCs/>
          <w:color w:val="000000"/>
        </w:rPr>
        <w:t>and Services</w:t>
      </w:r>
    </w:p>
    <w:p w14:paraId="586C946C" w14:textId="238B69E1" w:rsidR="0088168C" w:rsidRPr="0088168C" w:rsidRDefault="0088168C" w:rsidP="0088168C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>Rochelle</w:t>
      </w:r>
      <w:r w:rsidR="009F5231" w:rsidRPr="007E4A37">
        <w:rPr>
          <w:rFonts w:ascii="Georgia" w:hAnsi="Georgia"/>
          <w:color w:val="000000"/>
        </w:rPr>
        <w:t xml:space="preserve"> Michaux-Conway</w:t>
      </w:r>
      <w:r w:rsidR="007E4A37" w:rsidRPr="007E4A37">
        <w:rPr>
          <w:rFonts w:ascii="Georgia" w:hAnsi="Georgia"/>
          <w:color w:val="000000"/>
        </w:rPr>
        <w:t xml:space="preserve"> was announced as Chair</w:t>
      </w:r>
      <w:r w:rsidR="007E4A37">
        <w:rPr>
          <w:rFonts w:ascii="Georgia" w:hAnsi="Georgia"/>
          <w:color w:val="000000"/>
        </w:rPr>
        <w:t>.</w:t>
      </w:r>
    </w:p>
    <w:p w14:paraId="1B10B809" w14:textId="6B70E3B2" w:rsidR="00F1425E" w:rsidRDefault="0088168C" w:rsidP="0088168C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 Services to Youth </w:t>
      </w:r>
    </w:p>
    <w:p w14:paraId="45DAEA8F" w14:textId="192BBA50" w:rsidR="0088168C" w:rsidRDefault="0088168C" w:rsidP="0088168C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Link </w:t>
      </w:r>
      <w:r w:rsidR="002A628C" w:rsidRPr="00F1425E">
        <w:rPr>
          <w:rFonts w:ascii="Georgia" w:hAnsi="Georgia"/>
          <w:color w:val="000000"/>
        </w:rPr>
        <w:t>Greta Peoples</w:t>
      </w:r>
      <w:r w:rsidR="00FA0E63">
        <w:rPr>
          <w:rFonts w:ascii="Georgia" w:hAnsi="Georgia"/>
          <w:color w:val="000000"/>
        </w:rPr>
        <w:t xml:space="preserve"> presented the STY report.  It included</w:t>
      </w:r>
      <w:r w:rsidR="00483728">
        <w:rPr>
          <w:rFonts w:ascii="Georgia" w:hAnsi="Georgia"/>
          <w:color w:val="000000"/>
        </w:rPr>
        <w:t xml:space="preserve"> Scholar Spotlight, a look at the history of the process</w:t>
      </w:r>
      <w:r w:rsidR="000150DB">
        <w:rPr>
          <w:rFonts w:ascii="Georgia" w:hAnsi="Georgia"/>
          <w:color w:val="000000"/>
        </w:rPr>
        <w:t>, scholarship intake,</w:t>
      </w:r>
      <w:r w:rsidR="0025603E">
        <w:rPr>
          <w:rFonts w:ascii="Georgia" w:hAnsi="Georgia"/>
          <w:color w:val="000000"/>
        </w:rPr>
        <w:t xml:space="preserve"> and scholarship review</w:t>
      </w:r>
      <w:r w:rsidR="00BA2700">
        <w:rPr>
          <w:rFonts w:ascii="Georgia" w:hAnsi="Georgia"/>
          <w:color w:val="000000"/>
        </w:rPr>
        <w:t xml:space="preserve"> and selection</w:t>
      </w:r>
      <w:r w:rsidR="0025603E">
        <w:rPr>
          <w:rFonts w:ascii="Georgia" w:hAnsi="Georgia"/>
          <w:color w:val="000000"/>
        </w:rPr>
        <w:t xml:space="preserve"> process.</w:t>
      </w:r>
    </w:p>
    <w:p w14:paraId="025A4EED" w14:textId="6BEEE6C9" w:rsidR="0051100B" w:rsidRPr="005C6B4C" w:rsidRDefault="008178D8" w:rsidP="0088168C">
      <w:pPr>
        <w:pStyle w:val="NormalWeb"/>
        <w:rPr>
          <w:rFonts w:ascii="Georgia" w:hAnsi="Georgia"/>
          <w:color w:val="000000"/>
        </w:rPr>
      </w:pPr>
      <w:r w:rsidRPr="005C6B4C">
        <w:rPr>
          <w:rFonts w:ascii="Georgia" w:hAnsi="Georgia"/>
          <w:color w:val="000000"/>
        </w:rPr>
        <w:t>Links Scholars Spotlight</w:t>
      </w:r>
      <w:r w:rsidR="005C6B4C">
        <w:rPr>
          <w:rFonts w:ascii="Georgia" w:hAnsi="Georgia"/>
          <w:color w:val="000000"/>
        </w:rPr>
        <w:t xml:space="preserve"> -</w:t>
      </w:r>
    </w:p>
    <w:p w14:paraId="41CED438" w14:textId="338EA4F0" w:rsidR="00BA2700" w:rsidRDefault="00BA2700" w:rsidP="0088168C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2023 White Rose Scholarship Award:</w:t>
      </w:r>
    </w:p>
    <w:p w14:paraId="491156F2" w14:textId="174C02A7" w:rsidR="00BA2700" w:rsidRDefault="00BA2700" w:rsidP="005C6B4C">
      <w:pPr>
        <w:pStyle w:val="NormalWeb"/>
        <w:numPr>
          <w:ilvl w:val="0"/>
          <w:numId w:val="20"/>
        </w:numPr>
        <w:spacing w:before="0" w:before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Sydnie Cobb – </w:t>
      </w:r>
      <w:proofErr w:type="spellStart"/>
      <w:r>
        <w:rPr>
          <w:rFonts w:ascii="Georgia" w:hAnsi="Georgia"/>
          <w:color w:val="000000"/>
        </w:rPr>
        <w:t>Alt</w:t>
      </w:r>
      <w:r w:rsidR="00BE1957">
        <w:rPr>
          <w:rFonts w:ascii="Georgia" w:hAnsi="Georgia"/>
          <w:color w:val="000000"/>
        </w:rPr>
        <w:t>holton</w:t>
      </w:r>
      <w:proofErr w:type="spellEnd"/>
      <w:r w:rsidR="00BE1957">
        <w:rPr>
          <w:rFonts w:ascii="Georgia" w:hAnsi="Georgia"/>
          <w:color w:val="000000"/>
        </w:rPr>
        <w:t xml:space="preserve"> High School </w:t>
      </w:r>
      <w:r w:rsidR="000F115E">
        <w:rPr>
          <w:rFonts w:ascii="Georgia" w:hAnsi="Georgia"/>
          <w:color w:val="000000"/>
        </w:rPr>
        <w:t>–</w:t>
      </w:r>
      <w:r w:rsidR="00CA1AC9">
        <w:rPr>
          <w:rFonts w:ascii="Georgia" w:hAnsi="Georgia"/>
          <w:color w:val="000000"/>
        </w:rPr>
        <w:t xml:space="preserve"> </w:t>
      </w:r>
    </w:p>
    <w:p w14:paraId="2507AD79" w14:textId="7A37CEA0" w:rsidR="000F115E" w:rsidRPr="0088168C" w:rsidRDefault="000F115E" w:rsidP="005C6B4C">
      <w:pPr>
        <w:pStyle w:val="NormalWeb"/>
        <w:numPr>
          <w:ilvl w:val="0"/>
          <w:numId w:val="20"/>
        </w:numPr>
        <w:spacing w:before="0" w:before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X</w:t>
      </w:r>
      <w:r w:rsidR="00661799">
        <w:rPr>
          <w:rFonts w:ascii="Georgia" w:hAnsi="Georgia"/>
          <w:color w:val="000000"/>
        </w:rPr>
        <w:t xml:space="preserve">avier </w:t>
      </w:r>
      <w:proofErr w:type="spellStart"/>
      <w:r w:rsidR="00661799">
        <w:rPr>
          <w:rFonts w:ascii="Georgia" w:hAnsi="Georgia"/>
          <w:color w:val="000000"/>
        </w:rPr>
        <w:t>Manigualt</w:t>
      </w:r>
      <w:proofErr w:type="spellEnd"/>
      <w:r w:rsidR="00661799">
        <w:rPr>
          <w:rFonts w:ascii="Georgia" w:hAnsi="Georgia"/>
          <w:color w:val="000000"/>
        </w:rPr>
        <w:t xml:space="preserve"> – Reservoir High School</w:t>
      </w:r>
    </w:p>
    <w:p w14:paraId="099B4820" w14:textId="77777777" w:rsidR="000150DB" w:rsidRPr="005C6B4C" w:rsidRDefault="0088168C" w:rsidP="0088168C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Links Spotlight – </w:t>
      </w:r>
    </w:p>
    <w:p w14:paraId="7A6541B1" w14:textId="5FC0FC48" w:rsidR="0088168C" w:rsidRPr="005C6B4C" w:rsidRDefault="0088168C" w:rsidP="000150DB">
      <w:pPr>
        <w:pStyle w:val="NormalWeb"/>
        <w:numPr>
          <w:ilvl w:val="0"/>
          <w:numId w:val="21"/>
        </w:numPr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>David Gordo</w:t>
      </w:r>
      <w:r w:rsidR="001B556B" w:rsidRPr="005C6B4C">
        <w:rPr>
          <w:rFonts w:ascii="Georgia" w:hAnsi="Georgia"/>
          <w:color w:val="000000"/>
        </w:rPr>
        <w:t>n -Senior Florida A&amp;M</w:t>
      </w:r>
    </w:p>
    <w:p w14:paraId="3EAF709B" w14:textId="7BC7513D" w:rsidR="001B556B" w:rsidRDefault="001B556B" w:rsidP="000150DB">
      <w:pPr>
        <w:pStyle w:val="NormalWeb"/>
        <w:numPr>
          <w:ilvl w:val="0"/>
          <w:numId w:val="21"/>
        </w:numPr>
        <w:rPr>
          <w:rFonts w:ascii="Georgia" w:hAnsi="Georgia"/>
          <w:color w:val="000000"/>
        </w:rPr>
      </w:pPr>
      <w:r w:rsidRPr="005C6B4C">
        <w:rPr>
          <w:rFonts w:ascii="Georgia" w:hAnsi="Georgia"/>
          <w:color w:val="000000"/>
        </w:rPr>
        <w:t>Jonathan Marter – Junior, University of Virginia</w:t>
      </w:r>
    </w:p>
    <w:p w14:paraId="78463100" w14:textId="77777777" w:rsidR="00745E88" w:rsidRPr="00745E88" w:rsidRDefault="0007796E" w:rsidP="0007796E">
      <w:pPr>
        <w:pStyle w:val="NormalWeb"/>
        <w:rPr>
          <w:rFonts w:ascii="Georgia" w:hAnsi="Georgia"/>
          <w:b/>
          <w:bCs/>
          <w:color w:val="000000"/>
        </w:rPr>
      </w:pPr>
      <w:r w:rsidRPr="00745E88">
        <w:rPr>
          <w:rFonts w:ascii="Georgia" w:hAnsi="Georgia"/>
          <w:b/>
          <w:bCs/>
          <w:color w:val="000000"/>
        </w:rPr>
        <w:t>AACR Monthly Reporting</w:t>
      </w:r>
      <w:r w:rsidR="007C2D4A" w:rsidRPr="00745E88">
        <w:rPr>
          <w:rFonts w:ascii="Georgia" w:hAnsi="Georgia"/>
          <w:b/>
          <w:bCs/>
          <w:color w:val="000000"/>
        </w:rPr>
        <w:t xml:space="preserve">  </w:t>
      </w:r>
    </w:p>
    <w:p w14:paraId="626BFB4F" w14:textId="5195BB7B" w:rsidR="0007796E" w:rsidRDefault="007C2D4A" w:rsidP="0007796E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Link Vivian Lawyer, Liaison</w:t>
      </w:r>
    </w:p>
    <w:p w14:paraId="16E7C621" w14:textId="77777777" w:rsidR="00147C66" w:rsidRPr="00147C66" w:rsidRDefault="00147C66" w:rsidP="001529E6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AACR Health Fair June 3 – Volunteers Needed</w:t>
      </w:r>
    </w:p>
    <w:p w14:paraId="5243F3EB" w14:textId="7EEAF5E1" w:rsidR="001529E6" w:rsidRPr="001529E6" w:rsidRDefault="001529E6" w:rsidP="001529E6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i/>
          <w:iCs/>
          <w:color w:val="000000"/>
        </w:rPr>
        <w:t>Gretta Gardner is assisting with grant efforts</w:t>
      </w:r>
    </w:p>
    <w:p w14:paraId="13F1664D" w14:textId="1363B671" w:rsidR="001529E6" w:rsidRPr="001529E6" w:rsidRDefault="001529E6" w:rsidP="001529E6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color w:val="000000"/>
        </w:rPr>
        <w:t xml:space="preserve">Howard County Housing Affordability </w:t>
      </w:r>
      <w:r w:rsidRPr="001529E6">
        <w:rPr>
          <w:rFonts w:ascii="Georgia" w:hAnsi="Georgia"/>
          <w:color w:val="000000"/>
        </w:rPr>
        <w:br/>
      </w:r>
      <w:r w:rsidR="003250C4" w:rsidRPr="00147C66">
        <w:rPr>
          <w:rFonts w:ascii="Georgia" w:hAnsi="Georgia"/>
          <w:color w:val="000000"/>
        </w:rPr>
        <w:t>The coalition</w:t>
      </w:r>
      <w:r w:rsidRPr="001529E6">
        <w:rPr>
          <w:rFonts w:ascii="Georgia" w:hAnsi="Georgia"/>
          <w:color w:val="000000"/>
        </w:rPr>
        <w:t xml:space="preserve"> needs members to sign up individually and organizationally</w:t>
      </w:r>
    </w:p>
    <w:p w14:paraId="2EEE48FA" w14:textId="77777777" w:rsidR="001529E6" w:rsidRPr="001529E6" w:rsidRDefault="001529E6" w:rsidP="001529E6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color w:val="000000"/>
        </w:rPr>
        <w:t>Organization events will be publicized by AACR</w:t>
      </w:r>
    </w:p>
    <w:p w14:paraId="067270B9" w14:textId="77777777" w:rsidR="001529E6" w:rsidRPr="001529E6" w:rsidRDefault="001529E6" w:rsidP="001529E6">
      <w:pPr>
        <w:pStyle w:val="NormalWeb"/>
        <w:numPr>
          <w:ilvl w:val="2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color w:val="000000"/>
        </w:rPr>
        <w:t>Our Jazz &amp; Cocktail event is included in the current distribution</w:t>
      </w:r>
    </w:p>
    <w:p w14:paraId="7BF1ED43" w14:textId="6BC65CA3" w:rsidR="00FB1A1D" w:rsidRDefault="008D6429" w:rsidP="00DA6CFE">
      <w:pPr>
        <w:pStyle w:val="NormalWeb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New Business </w:t>
      </w:r>
    </w:p>
    <w:p w14:paraId="0663A7CA" w14:textId="7AD89341" w:rsidR="008D6429" w:rsidRPr="008D6429" w:rsidRDefault="008D6429" w:rsidP="008D6429">
      <w:pPr>
        <w:pStyle w:val="NormalWeb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Link Candance Dod</w:t>
      </w:r>
      <w:r w:rsidR="00745E88">
        <w:rPr>
          <w:rFonts w:ascii="Georgia" w:hAnsi="Georgia"/>
          <w:color w:val="000000"/>
        </w:rPr>
        <w:t xml:space="preserve">son-Reed </w:t>
      </w:r>
      <w:r w:rsidRPr="008D6429">
        <w:rPr>
          <w:rFonts w:ascii="Georgia" w:hAnsi="Georgia"/>
          <w:color w:val="000000"/>
        </w:rPr>
        <w:t xml:space="preserve">announced </w:t>
      </w:r>
      <w:r w:rsidR="00FB0181">
        <w:rPr>
          <w:rFonts w:ascii="Georgia" w:hAnsi="Georgia"/>
          <w:color w:val="000000"/>
        </w:rPr>
        <w:t>a special incentive for Link Sisters who sign up for a Facet and a Committee: They</w:t>
      </w:r>
      <w:r w:rsidRPr="008D6429">
        <w:rPr>
          <w:rFonts w:ascii="Georgia" w:hAnsi="Georgia"/>
          <w:color w:val="000000"/>
        </w:rPr>
        <w:t xml:space="preserve"> will become eligible for the drawing for the private box at the </w:t>
      </w:r>
      <w:r w:rsidR="00FB0181">
        <w:rPr>
          <w:rFonts w:ascii="Georgia" w:hAnsi="Georgia"/>
          <w:color w:val="000000"/>
        </w:rPr>
        <w:t xml:space="preserve">June 2023 </w:t>
      </w:r>
      <w:r w:rsidRPr="008D6429">
        <w:rPr>
          <w:rFonts w:ascii="Georgia" w:hAnsi="Georgia"/>
          <w:color w:val="000000"/>
        </w:rPr>
        <w:t>Capital Jazz Festival.</w:t>
      </w:r>
    </w:p>
    <w:p w14:paraId="5C33C11B" w14:textId="7BDD82DA" w:rsidR="00646E20" w:rsidRPr="002E197B" w:rsidRDefault="002E197B" w:rsidP="00DA6CFE">
      <w:pPr>
        <w:pStyle w:val="NormalWeb"/>
        <w:rPr>
          <w:rFonts w:ascii="Georgia" w:hAnsi="Georgia"/>
          <w:b/>
          <w:bCs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Joys and Concerns</w:t>
      </w:r>
    </w:p>
    <w:p w14:paraId="1C81835C" w14:textId="67787E74" w:rsidR="002E197B" w:rsidRDefault="002E197B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Birthday Celebrations </w:t>
      </w:r>
      <w:r w:rsidR="000A13EA">
        <w:rPr>
          <w:rFonts w:ascii="Georgia" w:hAnsi="Georgia"/>
          <w:color w:val="000000"/>
        </w:rPr>
        <w:t xml:space="preserve">for </w:t>
      </w:r>
      <w:r w:rsidR="00FB0181">
        <w:rPr>
          <w:rFonts w:ascii="Georgia" w:hAnsi="Georgia"/>
          <w:color w:val="000000"/>
        </w:rPr>
        <w:t>May</w:t>
      </w:r>
      <w:r w:rsidR="000A13EA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were </w:t>
      </w:r>
      <w:r w:rsidR="000002C2">
        <w:rPr>
          <w:rFonts w:ascii="Georgia" w:hAnsi="Georgia"/>
          <w:color w:val="000000"/>
        </w:rPr>
        <w:t>acknowledged.</w:t>
      </w:r>
      <w:r w:rsidR="009E4BFC">
        <w:rPr>
          <w:rFonts w:ascii="Georgia" w:hAnsi="Georgia"/>
          <w:color w:val="000000"/>
        </w:rPr>
        <w:t xml:space="preserve">  </w:t>
      </w:r>
      <w:r w:rsidR="0016259A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 </w:t>
      </w:r>
    </w:p>
    <w:p w14:paraId="1F9104AE" w14:textId="77777777" w:rsidR="001214B3" w:rsidRDefault="00514D6C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  <w:r w:rsidR="00646E20" w:rsidRPr="002E197B">
        <w:rPr>
          <w:rFonts w:ascii="Georgia" w:hAnsi="Georgia"/>
          <w:b/>
          <w:bCs/>
          <w:color w:val="000000"/>
        </w:rPr>
        <w:t>Adjournment:</w:t>
      </w:r>
      <w:r w:rsidR="00646E20" w:rsidRPr="00646E20">
        <w:rPr>
          <w:rFonts w:ascii="Georgia" w:hAnsi="Georgia"/>
          <w:color w:val="000000"/>
        </w:rPr>
        <w:t xml:space="preserve"> </w:t>
      </w:r>
    </w:p>
    <w:p w14:paraId="46842F82" w14:textId="3F6D9A8E" w:rsidR="00646E20" w:rsidRDefault="00646E20" w:rsidP="00646E20">
      <w:pPr>
        <w:pStyle w:val="NormalWeb"/>
        <w:rPr>
          <w:rFonts w:ascii="Georgia" w:hAnsi="Georgia"/>
          <w:color w:val="000000"/>
        </w:rPr>
      </w:pPr>
      <w:r w:rsidRPr="00646E20">
        <w:rPr>
          <w:rFonts w:ascii="Georgia" w:hAnsi="Georgia"/>
          <w:color w:val="000000"/>
        </w:rPr>
        <w:t xml:space="preserve">The meeting </w:t>
      </w:r>
      <w:r w:rsidR="001214B3">
        <w:rPr>
          <w:rFonts w:ascii="Georgia" w:hAnsi="Georgia"/>
          <w:color w:val="000000"/>
        </w:rPr>
        <w:t xml:space="preserve">was officially </w:t>
      </w:r>
      <w:r w:rsidRPr="00646E20">
        <w:rPr>
          <w:rFonts w:ascii="Georgia" w:hAnsi="Georgia"/>
          <w:color w:val="000000"/>
        </w:rPr>
        <w:t>adjourned</w:t>
      </w:r>
      <w:r w:rsidR="00A93B7B">
        <w:rPr>
          <w:rFonts w:ascii="Georgia" w:hAnsi="Georgia"/>
          <w:color w:val="000000"/>
        </w:rPr>
        <w:t>.</w:t>
      </w:r>
      <w:r w:rsidR="00DA6CFE">
        <w:rPr>
          <w:rFonts w:ascii="Georgia" w:hAnsi="Georgia"/>
          <w:color w:val="000000"/>
        </w:rPr>
        <w:t xml:space="preserve"> </w:t>
      </w:r>
    </w:p>
    <w:p w14:paraId="45FD57B2" w14:textId="6D74453A" w:rsidR="008B71D8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</w:p>
    <w:p w14:paraId="615F7D7D" w14:textId="77777777" w:rsidR="00A93B7B" w:rsidRDefault="00A93B7B" w:rsidP="00646E20">
      <w:pPr>
        <w:pStyle w:val="NormalWeb"/>
        <w:rPr>
          <w:rFonts w:ascii="Georgia" w:hAnsi="Georgia"/>
          <w:color w:val="000000"/>
        </w:rPr>
      </w:pPr>
    </w:p>
    <w:p w14:paraId="5C76C8D8" w14:textId="77777777" w:rsidR="00A93B7B" w:rsidRDefault="00A93B7B" w:rsidP="00646E20">
      <w:pPr>
        <w:pStyle w:val="NormalWeb"/>
        <w:rPr>
          <w:rFonts w:ascii="Georgia" w:hAnsi="Georgia"/>
          <w:color w:val="000000"/>
        </w:rPr>
      </w:pPr>
    </w:p>
    <w:p w14:paraId="305D9EDC" w14:textId="77777777" w:rsidR="00A93B7B" w:rsidRDefault="00A93B7B" w:rsidP="00646E20">
      <w:pPr>
        <w:pStyle w:val="NormalWeb"/>
        <w:rPr>
          <w:rFonts w:ascii="Georgia" w:hAnsi="Georgia"/>
          <w:color w:val="000000"/>
        </w:rPr>
      </w:pPr>
    </w:p>
    <w:p w14:paraId="7D6CC5BC" w14:textId="21DABE61" w:rsidR="008B71D8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______________________________________</w:t>
      </w:r>
    </w:p>
    <w:p w14:paraId="591B2398" w14:textId="5B85A3C5" w:rsidR="007F3A45" w:rsidRPr="00646E20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Signed:</w:t>
      </w:r>
      <w:r>
        <w:rPr>
          <w:rFonts w:ascii="Georgia" w:hAnsi="Georgia"/>
          <w:color w:val="000000"/>
        </w:rPr>
        <w:tab/>
      </w:r>
      <w:r w:rsidR="007F3A45">
        <w:rPr>
          <w:rFonts w:ascii="Georgia" w:hAnsi="Georgia"/>
          <w:color w:val="000000"/>
        </w:rPr>
        <w:t>Sharon R. Pinder, Recording Secretary</w:t>
      </w:r>
    </w:p>
    <w:p w14:paraId="1CC7B644" w14:textId="43370BED" w:rsidR="007F3A45" w:rsidRDefault="007F3A45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646E20">
        <w:rPr>
          <w:rFonts w:ascii="Georgia" w:hAnsi="Georgia"/>
          <w:color w:val="000000"/>
        </w:rPr>
        <w:t xml:space="preserve">Secretary Date of </w:t>
      </w:r>
      <w:r w:rsidR="008B71D8">
        <w:rPr>
          <w:rFonts w:ascii="Georgia" w:hAnsi="Georgia"/>
          <w:color w:val="000000"/>
        </w:rPr>
        <w:t>A</w:t>
      </w:r>
      <w:r w:rsidR="008B71D8" w:rsidRPr="00646E20">
        <w:rPr>
          <w:rFonts w:ascii="Georgia" w:hAnsi="Georgia"/>
          <w:color w:val="000000"/>
        </w:rPr>
        <w:t>pproval</w:t>
      </w:r>
      <w:r w:rsidR="008B71D8">
        <w:rPr>
          <w:rFonts w:ascii="Georgia" w:hAnsi="Georgia"/>
          <w:color w:val="000000"/>
        </w:rPr>
        <w:t>:</w:t>
      </w:r>
      <w:r w:rsidR="008B71D8">
        <w:rPr>
          <w:rFonts w:ascii="Georgia" w:hAnsi="Georgia"/>
          <w:color w:val="000000"/>
        </w:rPr>
        <w:tab/>
        <w:t>_</w:t>
      </w:r>
      <w:r>
        <w:rPr>
          <w:rFonts w:ascii="Georgia" w:hAnsi="Georgia"/>
          <w:color w:val="000000"/>
        </w:rPr>
        <w:t>__________________</w:t>
      </w:r>
    </w:p>
    <w:p w14:paraId="4A57E9C9" w14:textId="451BA304" w:rsidR="00646E20" w:rsidRPr="00646E20" w:rsidRDefault="004079F8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Columbia (MD)</w:t>
      </w:r>
      <w:r w:rsidR="00646E20" w:rsidRPr="00646E20">
        <w:rPr>
          <w:rFonts w:ascii="Georgia" w:hAnsi="Georgia"/>
          <w:color w:val="000000"/>
        </w:rPr>
        <w:t xml:space="preserve"> Chapter</w:t>
      </w:r>
    </w:p>
    <w:p w14:paraId="523A39AD" w14:textId="75EADEE7" w:rsidR="0027647F" w:rsidRDefault="00646E20" w:rsidP="00147C66">
      <w:pPr>
        <w:pStyle w:val="NormalWeb"/>
        <w:spacing w:before="0" w:beforeAutospacing="0" w:after="0" w:afterAutospacing="0"/>
      </w:pPr>
      <w:r w:rsidRPr="00646E20">
        <w:rPr>
          <w:rFonts w:ascii="Georgia" w:hAnsi="Georgia"/>
          <w:color w:val="000000"/>
        </w:rPr>
        <w:t>The Links, Incorporated</w:t>
      </w:r>
    </w:p>
    <w:sectPr w:rsidR="002764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3E596" w14:textId="77777777" w:rsidR="007B3AD8" w:rsidRDefault="007B3AD8" w:rsidP="00DF1132">
      <w:pPr>
        <w:spacing w:after="0" w:line="240" w:lineRule="auto"/>
      </w:pPr>
      <w:r>
        <w:separator/>
      </w:r>
    </w:p>
  </w:endnote>
  <w:endnote w:type="continuationSeparator" w:id="0">
    <w:p w14:paraId="74BF329E" w14:textId="77777777" w:rsidR="007B3AD8" w:rsidRDefault="007B3AD8" w:rsidP="00D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70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28D91E" w14:textId="3C7667AA" w:rsidR="00154C6B" w:rsidRDefault="00154C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D80093" w14:textId="77777777" w:rsidR="00855455" w:rsidRDefault="0085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0A878" w14:textId="77777777" w:rsidR="007B3AD8" w:rsidRDefault="007B3AD8" w:rsidP="00DF1132">
      <w:pPr>
        <w:spacing w:after="0" w:line="240" w:lineRule="auto"/>
      </w:pPr>
      <w:r>
        <w:separator/>
      </w:r>
    </w:p>
  </w:footnote>
  <w:footnote w:type="continuationSeparator" w:id="0">
    <w:p w14:paraId="4A8FA957" w14:textId="77777777" w:rsidR="007B3AD8" w:rsidRDefault="007B3AD8" w:rsidP="00DF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8102" w14:textId="62CA4C60" w:rsidR="00DF1132" w:rsidRDefault="00DF1132">
    <w:pPr>
      <w:pStyle w:val="Header"/>
    </w:pPr>
    <w:r>
      <w:rPr>
        <w:noProof/>
      </w:rPr>
      <w:drawing>
        <wp:inline distT="0" distB="0" distL="0" distR="0" wp14:anchorId="05E0EB73" wp14:editId="20B555D3">
          <wp:extent cx="2052078" cy="1037664"/>
          <wp:effectExtent l="0" t="0" r="0" b="0"/>
          <wp:docPr id="2" name="image1.png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78" cy="103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AED"/>
    <w:multiLevelType w:val="hybridMultilevel"/>
    <w:tmpl w:val="A054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25F"/>
    <w:multiLevelType w:val="hybridMultilevel"/>
    <w:tmpl w:val="B9C6791E"/>
    <w:lvl w:ilvl="0" w:tplc="10D62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0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AB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E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4F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8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8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403482"/>
    <w:multiLevelType w:val="hybridMultilevel"/>
    <w:tmpl w:val="3B7E9F00"/>
    <w:lvl w:ilvl="0" w:tplc="2B8E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06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1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A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E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2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C5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87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B501C"/>
    <w:multiLevelType w:val="hybridMultilevel"/>
    <w:tmpl w:val="1E4C9E30"/>
    <w:lvl w:ilvl="0" w:tplc="3F286A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41B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46E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61A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CA2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2D0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6C1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CF5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0F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C1090"/>
    <w:multiLevelType w:val="hybridMultilevel"/>
    <w:tmpl w:val="21D6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4827"/>
    <w:multiLevelType w:val="hybridMultilevel"/>
    <w:tmpl w:val="788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60E9C"/>
    <w:multiLevelType w:val="hybridMultilevel"/>
    <w:tmpl w:val="5F2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2A36"/>
    <w:multiLevelType w:val="hybridMultilevel"/>
    <w:tmpl w:val="0704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57417"/>
    <w:multiLevelType w:val="hybridMultilevel"/>
    <w:tmpl w:val="939C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317FA"/>
    <w:multiLevelType w:val="hybridMultilevel"/>
    <w:tmpl w:val="ADC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60804"/>
    <w:multiLevelType w:val="hybridMultilevel"/>
    <w:tmpl w:val="66CC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0264A7"/>
    <w:multiLevelType w:val="hybridMultilevel"/>
    <w:tmpl w:val="515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24E2"/>
    <w:multiLevelType w:val="hybridMultilevel"/>
    <w:tmpl w:val="51D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264E7"/>
    <w:multiLevelType w:val="hybridMultilevel"/>
    <w:tmpl w:val="90C4369A"/>
    <w:lvl w:ilvl="0" w:tplc="23225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2A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ED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4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CD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1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4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2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6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4DB71A8"/>
    <w:multiLevelType w:val="hybridMultilevel"/>
    <w:tmpl w:val="182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17D7D"/>
    <w:multiLevelType w:val="hybridMultilevel"/>
    <w:tmpl w:val="CA2EDF3E"/>
    <w:lvl w:ilvl="0" w:tplc="EDF2F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8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84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2B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A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4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4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0C0943"/>
    <w:multiLevelType w:val="hybridMultilevel"/>
    <w:tmpl w:val="FDE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660A7"/>
    <w:multiLevelType w:val="hybridMultilevel"/>
    <w:tmpl w:val="5B183924"/>
    <w:lvl w:ilvl="0" w:tplc="9488D1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8E12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0FA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92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28A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A15A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698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4F91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8EA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C476B2"/>
    <w:multiLevelType w:val="hybridMultilevel"/>
    <w:tmpl w:val="D99C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2266"/>
    <w:multiLevelType w:val="hybridMultilevel"/>
    <w:tmpl w:val="BD5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E113F"/>
    <w:multiLevelType w:val="hybridMultilevel"/>
    <w:tmpl w:val="B7C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0370F"/>
    <w:multiLevelType w:val="hybridMultilevel"/>
    <w:tmpl w:val="D6D6613E"/>
    <w:lvl w:ilvl="0" w:tplc="E3C0E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28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4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8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A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C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0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28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9922295">
    <w:abstractNumId w:val="14"/>
  </w:num>
  <w:num w:numId="2" w16cid:durableId="668485648">
    <w:abstractNumId w:val="9"/>
  </w:num>
  <w:num w:numId="3" w16cid:durableId="738862295">
    <w:abstractNumId w:val="16"/>
  </w:num>
  <w:num w:numId="4" w16cid:durableId="1046104242">
    <w:abstractNumId w:val="6"/>
  </w:num>
  <w:num w:numId="5" w16cid:durableId="408307361">
    <w:abstractNumId w:val="8"/>
  </w:num>
  <w:num w:numId="6" w16cid:durableId="1923828477">
    <w:abstractNumId w:val="7"/>
  </w:num>
  <w:num w:numId="7" w16cid:durableId="1370647255">
    <w:abstractNumId w:val="19"/>
  </w:num>
  <w:num w:numId="8" w16cid:durableId="748887671">
    <w:abstractNumId w:val="0"/>
  </w:num>
  <w:num w:numId="9" w16cid:durableId="2052606633">
    <w:abstractNumId w:val="20"/>
  </w:num>
  <w:num w:numId="10" w16cid:durableId="1085347899">
    <w:abstractNumId w:val="11"/>
  </w:num>
  <w:num w:numId="11" w16cid:durableId="665203334">
    <w:abstractNumId w:val="4"/>
  </w:num>
  <w:num w:numId="12" w16cid:durableId="227233089">
    <w:abstractNumId w:val="18"/>
  </w:num>
  <w:num w:numId="13" w16cid:durableId="962542621">
    <w:abstractNumId w:val="12"/>
  </w:num>
  <w:num w:numId="14" w16cid:durableId="1408308210">
    <w:abstractNumId w:val="2"/>
  </w:num>
  <w:num w:numId="15" w16cid:durableId="912474676">
    <w:abstractNumId w:val="1"/>
  </w:num>
  <w:num w:numId="16" w16cid:durableId="301355048">
    <w:abstractNumId w:val="13"/>
  </w:num>
  <w:num w:numId="17" w16cid:durableId="486167650">
    <w:abstractNumId w:val="21"/>
  </w:num>
  <w:num w:numId="18" w16cid:durableId="129788597">
    <w:abstractNumId w:val="15"/>
  </w:num>
  <w:num w:numId="19" w16cid:durableId="715472388">
    <w:abstractNumId w:val="17"/>
  </w:num>
  <w:num w:numId="20" w16cid:durableId="966814480">
    <w:abstractNumId w:val="5"/>
  </w:num>
  <w:num w:numId="21" w16cid:durableId="874347646">
    <w:abstractNumId w:val="10"/>
  </w:num>
  <w:num w:numId="22" w16cid:durableId="97972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0"/>
    <w:rsid w:val="000002C2"/>
    <w:rsid w:val="00000D49"/>
    <w:rsid w:val="000053AD"/>
    <w:rsid w:val="000150DB"/>
    <w:rsid w:val="00015308"/>
    <w:rsid w:val="000220F7"/>
    <w:rsid w:val="00024975"/>
    <w:rsid w:val="00033866"/>
    <w:rsid w:val="00043145"/>
    <w:rsid w:val="00046EAC"/>
    <w:rsid w:val="000614FF"/>
    <w:rsid w:val="00061B08"/>
    <w:rsid w:val="00065B7B"/>
    <w:rsid w:val="00074159"/>
    <w:rsid w:val="0007796E"/>
    <w:rsid w:val="0008224A"/>
    <w:rsid w:val="00085AD0"/>
    <w:rsid w:val="0008637E"/>
    <w:rsid w:val="00091529"/>
    <w:rsid w:val="000A13EA"/>
    <w:rsid w:val="000A369F"/>
    <w:rsid w:val="000A41F1"/>
    <w:rsid w:val="000B4237"/>
    <w:rsid w:val="000C292F"/>
    <w:rsid w:val="000C5479"/>
    <w:rsid w:val="000C5764"/>
    <w:rsid w:val="000C709F"/>
    <w:rsid w:val="000D1F96"/>
    <w:rsid w:val="000D45A9"/>
    <w:rsid w:val="000D67F9"/>
    <w:rsid w:val="000F115E"/>
    <w:rsid w:val="000F35DD"/>
    <w:rsid w:val="000F758D"/>
    <w:rsid w:val="000F7ED1"/>
    <w:rsid w:val="001065C1"/>
    <w:rsid w:val="00116671"/>
    <w:rsid w:val="001214B3"/>
    <w:rsid w:val="00126F75"/>
    <w:rsid w:val="0014197E"/>
    <w:rsid w:val="00147C66"/>
    <w:rsid w:val="001529E6"/>
    <w:rsid w:val="001531AD"/>
    <w:rsid w:val="00154C6B"/>
    <w:rsid w:val="00157B0C"/>
    <w:rsid w:val="001608C7"/>
    <w:rsid w:val="0016259A"/>
    <w:rsid w:val="00173F82"/>
    <w:rsid w:val="00177EF6"/>
    <w:rsid w:val="00181C94"/>
    <w:rsid w:val="00182FAA"/>
    <w:rsid w:val="001874EA"/>
    <w:rsid w:val="001966ED"/>
    <w:rsid w:val="001A2897"/>
    <w:rsid w:val="001A66DF"/>
    <w:rsid w:val="001B0090"/>
    <w:rsid w:val="001B254A"/>
    <w:rsid w:val="001B556B"/>
    <w:rsid w:val="001C528D"/>
    <w:rsid w:val="001D5058"/>
    <w:rsid w:val="001E2160"/>
    <w:rsid w:val="001E2C3A"/>
    <w:rsid w:val="001E3C74"/>
    <w:rsid w:val="001E53C4"/>
    <w:rsid w:val="001E55C1"/>
    <w:rsid w:val="001E63BA"/>
    <w:rsid w:val="001E7E28"/>
    <w:rsid w:val="001F09AE"/>
    <w:rsid w:val="001F3102"/>
    <w:rsid w:val="001F3496"/>
    <w:rsid w:val="001F3D71"/>
    <w:rsid w:val="001F589B"/>
    <w:rsid w:val="00204611"/>
    <w:rsid w:val="00206A9A"/>
    <w:rsid w:val="00211013"/>
    <w:rsid w:val="002143D1"/>
    <w:rsid w:val="00214DF2"/>
    <w:rsid w:val="00224ACE"/>
    <w:rsid w:val="00230CA4"/>
    <w:rsid w:val="0024039E"/>
    <w:rsid w:val="00244FF8"/>
    <w:rsid w:val="0024558E"/>
    <w:rsid w:val="0025603E"/>
    <w:rsid w:val="00261135"/>
    <w:rsid w:val="00264E12"/>
    <w:rsid w:val="00267487"/>
    <w:rsid w:val="00273C7B"/>
    <w:rsid w:val="0027647F"/>
    <w:rsid w:val="00281943"/>
    <w:rsid w:val="002829B3"/>
    <w:rsid w:val="0028308C"/>
    <w:rsid w:val="002851F5"/>
    <w:rsid w:val="00286939"/>
    <w:rsid w:val="00296A67"/>
    <w:rsid w:val="002974AB"/>
    <w:rsid w:val="002A2149"/>
    <w:rsid w:val="002A4DA6"/>
    <w:rsid w:val="002A628C"/>
    <w:rsid w:val="002A7418"/>
    <w:rsid w:val="002B5972"/>
    <w:rsid w:val="002C7D10"/>
    <w:rsid w:val="002D0E23"/>
    <w:rsid w:val="002E197B"/>
    <w:rsid w:val="002E1C1F"/>
    <w:rsid w:val="002E52CB"/>
    <w:rsid w:val="002E6FC0"/>
    <w:rsid w:val="002F5CED"/>
    <w:rsid w:val="003109AC"/>
    <w:rsid w:val="00311CAB"/>
    <w:rsid w:val="00313700"/>
    <w:rsid w:val="0032386B"/>
    <w:rsid w:val="003250C4"/>
    <w:rsid w:val="003272D0"/>
    <w:rsid w:val="00335E40"/>
    <w:rsid w:val="00342C49"/>
    <w:rsid w:val="003443CF"/>
    <w:rsid w:val="00347EC0"/>
    <w:rsid w:val="00355FBC"/>
    <w:rsid w:val="00357A95"/>
    <w:rsid w:val="00360217"/>
    <w:rsid w:val="00364E92"/>
    <w:rsid w:val="003745EB"/>
    <w:rsid w:val="00380CD7"/>
    <w:rsid w:val="00386E9A"/>
    <w:rsid w:val="00393D25"/>
    <w:rsid w:val="003959ED"/>
    <w:rsid w:val="003979C8"/>
    <w:rsid w:val="003B1764"/>
    <w:rsid w:val="003B3A6F"/>
    <w:rsid w:val="003B5238"/>
    <w:rsid w:val="003B5DD9"/>
    <w:rsid w:val="003C3740"/>
    <w:rsid w:val="003C3BE0"/>
    <w:rsid w:val="003C5426"/>
    <w:rsid w:val="003D4EC0"/>
    <w:rsid w:val="003E087A"/>
    <w:rsid w:val="003E5DE7"/>
    <w:rsid w:val="003F0B12"/>
    <w:rsid w:val="003F32C7"/>
    <w:rsid w:val="003F4383"/>
    <w:rsid w:val="003F4F19"/>
    <w:rsid w:val="00405407"/>
    <w:rsid w:val="0040661C"/>
    <w:rsid w:val="004079F8"/>
    <w:rsid w:val="00412F04"/>
    <w:rsid w:val="00413844"/>
    <w:rsid w:val="004141CE"/>
    <w:rsid w:val="00414DBA"/>
    <w:rsid w:val="004269C2"/>
    <w:rsid w:val="00431D3F"/>
    <w:rsid w:val="00433416"/>
    <w:rsid w:val="00435DB5"/>
    <w:rsid w:val="00441124"/>
    <w:rsid w:val="0044142A"/>
    <w:rsid w:val="004434A2"/>
    <w:rsid w:val="00443DF9"/>
    <w:rsid w:val="00444542"/>
    <w:rsid w:val="004469ED"/>
    <w:rsid w:val="0045362D"/>
    <w:rsid w:val="00454EC6"/>
    <w:rsid w:val="00455153"/>
    <w:rsid w:val="00456BE8"/>
    <w:rsid w:val="00461DD3"/>
    <w:rsid w:val="00464D7B"/>
    <w:rsid w:val="00477A0E"/>
    <w:rsid w:val="00483728"/>
    <w:rsid w:val="00490BF4"/>
    <w:rsid w:val="00492940"/>
    <w:rsid w:val="004B0FA2"/>
    <w:rsid w:val="004B214F"/>
    <w:rsid w:val="004B2D79"/>
    <w:rsid w:val="004B5FA6"/>
    <w:rsid w:val="004C0534"/>
    <w:rsid w:val="004C7CC5"/>
    <w:rsid w:val="004D067F"/>
    <w:rsid w:val="004D468D"/>
    <w:rsid w:val="004D6E54"/>
    <w:rsid w:val="004E0A9D"/>
    <w:rsid w:val="004E399C"/>
    <w:rsid w:val="004E455C"/>
    <w:rsid w:val="004E539A"/>
    <w:rsid w:val="004F73D2"/>
    <w:rsid w:val="0050462C"/>
    <w:rsid w:val="00505728"/>
    <w:rsid w:val="005057CE"/>
    <w:rsid w:val="00506953"/>
    <w:rsid w:val="0051100B"/>
    <w:rsid w:val="00514D6C"/>
    <w:rsid w:val="00523739"/>
    <w:rsid w:val="0052620F"/>
    <w:rsid w:val="005305E7"/>
    <w:rsid w:val="00531E3A"/>
    <w:rsid w:val="00533920"/>
    <w:rsid w:val="005347DE"/>
    <w:rsid w:val="0054016D"/>
    <w:rsid w:val="005421DF"/>
    <w:rsid w:val="005445CB"/>
    <w:rsid w:val="00552F1D"/>
    <w:rsid w:val="00561873"/>
    <w:rsid w:val="005638E8"/>
    <w:rsid w:val="005747F6"/>
    <w:rsid w:val="00575514"/>
    <w:rsid w:val="00581030"/>
    <w:rsid w:val="0059373A"/>
    <w:rsid w:val="00595213"/>
    <w:rsid w:val="005978C0"/>
    <w:rsid w:val="005B324F"/>
    <w:rsid w:val="005B35D6"/>
    <w:rsid w:val="005B400F"/>
    <w:rsid w:val="005C2FEA"/>
    <w:rsid w:val="005C5E47"/>
    <w:rsid w:val="005C6B4C"/>
    <w:rsid w:val="005C7EC5"/>
    <w:rsid w:val="005D70C0"/>
    <w:rsid w:val="005D7FB0"/>
    <w:rsid w:val="005F1143"/>
    <w:rsid w:val="005F6ECF"/>
    <w:rsid w:val="006061A8"/>
    <w:rsid w:val="006069C2"/>
    <w:rsid w:val="00614DD7"/>
    <w:rsid w:val="006169A1"/>
    <w:rsid w:val="00646905"/>
    <w:rsid w:val="00646E20"/>
    <w:rsid w:val="00654C4E"/>
    <w:rsid w:val="00661799"/>
    <w:rsid w:val="00661BF8"/>
    <w:rsid w:val="00662C4D"/>
    <w:rsid w:val="00664F0C"/>
    <w:rsid w:val="006706FF"/>
    <w:rsid w:val="006746CA"/>
    <w:rsid w:val="00680CF5"/>
    <w:rsid w:val="00681DB9"/>
    <w:rsid w:val="006B214D"/>
    <w:rsid w:val="006B55D2"/>
    <w:rsid w:val="006B7AB4"/>
    <w:rsid w:val="006C2EAF"/>
    <w:rsid w:val="006C7135"/>
    <w:rsid w:val="006D1A48"/>
    <w:rsid w:val="006F4F87"/>
    <w:rsid w:val="00700070"/>
    <w:rsid w:val="00702D3D"/>
    <w:rsid w:val="007074D3"/>
    <w:rsid w:val="0071122E"/>
    <w:rsid w:val="0071347D"/>
    <w:rsid w:val="00715DA9"/>
    <w:rsid w:val="00716633"/>
    <w:rsid w:val="00717FF2"/>
    <w:rsid w:val="00722401"/>
    <w:rsid w:val="0072472E"/>
    <w:rsid w:val="0072543B"/>
    <w:rsid w:val="00726E18"/>
    <w:rsid w:val="00730D64"/>
    <w:rsid w:val="0074336B"/>
    <w:rsid w:val="00745E88"/>
    <w:rsid w:val="007610B2"/>
    <w:rsid w:val="007616DB"/>
    <w:rsid w:val="00774AAA"/>
    <w:rsid w:val="00775C77"/>
    <w:rsid w:val="0079095F"/>
    <w:rsid w:val="007912BB"/>
    <w:rsid w:val="007920E2"/>
    <w:rsid w:val="007A2838"/>
    <w:rsid w:val="007A2BFF"/>
    <w:rsid w:val="007A3372"/>
    <w:rsid w:val="007A6D30"/>
    <w:rsid w:val="007B3AD8"/>
    <w:rsid w:val="007B5C5D"/>
    <w:rsid w:val="007B61DA"/>
    <w:rsid w:val="007C0784"/>
    <w:rsid w:val="007C2D4A"/>
    <w:rsid w:val="007D11A0"/>
    <w:rsid w:val="007D685D"/>
    <w:rsid w:val="007E4129"/>
    <w:rsid w:val="007E4A37"/>
    <w:rsid w:val="007E73F5"/>
    <w:rsid w:val="007E797A"/>
    <w:rsid w:val="007F00D7"/>
    <w:rsid w:val="007F0700"/>
    <w:rsid w:val="007F2906"/>
    <w:rsid w:val="007F37E6"/>
    <w:rsid w:val="007F3A45"/>
    <w:rsid w:val="007F4AFA"/>
    <w:rsid w:val="00801907"/>
    <w:rsid w:val="00806FFB"/>
    <w:rsid w:val="008178D8"/>
    <w:rsid w:val="008229D6"/>
    <w:rsid w:val="00824054"/>
    <w:rsid w:val="008338AE"/>
    <w:rsid w:val="00837FFB"/>
    <w:rsid w:val="00844BEB"/>
    <w:rsid w:val="00846B55"/>
    <w:rsid w:val="00855455"/>
    <w:rsid w:val="008639DE"/>
    <w:rsid w:val="0088168C"/>
    <w:rsid w:val="00882F0B"/>
    <w:rsid w:val="00883242"/>
    <w:rsid w:val="00886811"/>
    <w:rsid w:val="00893F88"/>
    <w:rsid w:val="00895EEF"/>
    <w:rsid w:val="00896268"/>
    <w:rsid w:val="00897DF9"/>
    <w:rsid w:val="008B54FA"/>
    <w:rsid w:val="008B71D8"/>
    <w:rsid w:val="008C311D"/>
    <w:rsid w:val="008C3FBF"/>
    <w:rsid w:val="008C75CD"/>
    <w:rsid w:val="008D26F0"/>
    <w:rsid w:val="008D6429"/>
    <w:rsid w:val="008E0760"/>
    <w:rsid w:val="008E607B"/>
    <w:rsid w:val="008E77AF"/>
    <w:rsid w:val="008F6672"/>
    <w:rsid w:val="008F75F6"/>
    <w:rsid w:val="009031B7"/>
    <w:rsid w:val="0090361E"/>
    <w:rsid w:val="00904CA8"/>
    <w:rsid w:val="00906891"/>
    <w:rsid w:val="00910C8D"/>
    <w:rsid w:val="00920917"/>
    <w:rsid w:val="00921C81"/>
    <w:rsid w:val="009235CD"/>
    <w:rsid w:val="00931377"/>
    <w:rsid w:val="0094131C"/>
    <w:rsid w:val="00946E74"/>
    <w:rsid w:val="00951B41"/>
    <w:rsid w:val="00954EDE"/>
    <w:rsid w:val="00957D13"/>
    <w:rsid w:val="00961D44"/>
    <w:rsid w:val="00963E50"/>
    <w:rsid w:val="00967322"/>
    <w:rsid w:val="00967ACF"/>
    <w:rsid w:val="00972B17"/>
    <w:rsid w:val="00985421"/>
    <w:rsid w:val="00992231"/>
    <w:rsid w:val="00992FA0"/>
    <w:rsid w:val="009937AD"/>
    <w:rsid w:val="009A320A"/>
    <w:rsid w:val="009A4856"/>
    <w:rsid w:val="009B6C99"/>
    <w:rsid w:val="009C16D2"/>
    <w:rsid w:val="009C1B89"/>
    <w:rsid w:val="009C32D6"/>
    <w:rsid w:val="009C503C"/>
    <w:rsid w:val="009D3E11"/>
    <w:rsid w:val="009E2F83"/>
    <w:rsid w:val="009E44C5"/>
    <w:rsid w:val="009E4BFC"/>
    <w:rsid w:val="009E5DC6"/>
    <w:rsid w:val="009F0743"/>
    <w:rsid w:val="009F5231"/>
    <w:rsid w:val="00A00800"/>
    <w:rsid w:val="00A00F65"/>
    <w:rsid w:val="00A12669"/>
    <w:rsid w:val="00A1501F"/>
    <w:rsid w:val="00A16A2B"/>
    <w:rsid w:val="00A178AE"/>
    <w:rsid w:val="00A26C9F"/>
    <w:rsid w:val="00A27755"/>
    <w:rsid w:val="00A322CA"/>
    <w:rsid w:val="00A452A6"/>
    <w:rsid w:val="00A46810"/>
    <w:rsid w:val="00A55737"/>
    <w:rsid w:val="00A573F7"/>
    <w:rsid w:val="00A6207D"/>
    <w:rsid w:val="00A621CC"/>
    <w:rsid w:val="00A65483"/>
    <w:rsid w:val="00A7723D"/>
    <w:rsid w:val="00A814F5"/>
    <w:rsid w:val="00A82320"/>
    <w:rsid w:val="00A873DB"/>
    <w:rsid w:val="00A87F73"/>
    <w:rsid w:val="00A91831"/>
    <w:rsid w:val="00A92686"/>
    <w:rsid w:val="00A93B7B"/>
    <w:rsid w:val="00A97B59"/>
    <w:rsid w:val="00A97DAD"/>
    <w:rsid w:val="00AA2EBD"/>
    <w:rsid w:val="00AA3DFA"/>
    <w:rsid w:val="00AA52D5"/>
    <w:rsid w:val="00AB7D41"/>
    <w:rsid w:val="00AB7F6E"/>
    <w:rsid w:val="00AC4F3C"/>
    <w:rsid w:val="00AC521D"/>
    <w:rsid w:val="00AC5A5C"/>
    <w:rsid w:val="00AD697B"/>
    <w:rsid w:val="00AD7884"/>
    <w:rsid w:val="00AE61B4"/>
    <w:rsid w:val="00AF20B9"/>
    <w:rsid w:val="00B04F57"/>
    <w:rsid w:val="00B067BB"/>
    <w:rsid w:val="00B11F41"/>
    <w:rsid w:val="00B14794"/>
    <w:rsid w:val="00B2542B"/>
    <w:rsid w:val="00B333AD"/>
    <w:rsid w:val="00B333F2"/>
    <w:rsid w:val="00B3496B"/>
    <w:rsid w:val="00B415D9"/>
    <w:rsid w:val="00B44098"/>
    <w:rsid w:val="00B45CF3"/>
    <w:rsid w:val="00B53F9A"/>
    <w:rsid w:val="00B56566"/>
    <w:rsid w:val="00B62F85"/>
    <w:rsid w:val="00B63259"/>
    <w:rsid w:val="00B65BAD"/>
    <w:rsid w:val="00B83280"/>
    <w:rsid w:val="00B87EF2"/>
    <w:rsid w:val="00B9309E"/>
    <w:rsid w:val="00BA186E"/>
    <w:rsid w:val="00BA1B8A"/>
    <w:rsid w:val="00BA2700"/>
    <w:rsid w:val="00BB0A4C"/>
    <w:rsid w:val="00BB4F34"/>
    <w:rsid w:val="00BB6238"/>
    <w:rsid w:val="00BC4D9E"/>
    <w:rsid w:val="00BE044A"/>
    <w:rsid w:val="00BE1957"/>
    <w:rsid w:val="00BE460F"/>
    <w:rsid w:val="00BF173D"/>
    <w:rsid w:val="00BF1B87"/>
    <w:rsid w:val="00BF2AC4"/>
    <w:rsid w:val="00BF4CED"/>
    <w:rsid w:val="00C008B2"/>
    <w:rsid w:val="00C043FD"/>
    <w:rsid w:val="00C07DC5"/>
    <w:rsid w:val="00C149D1"/>
    <w:rsid w:val="00C16FC4"/>
    <w:rsid w:val="00C17DED"/>
    <w:rsid w:val="00C22FB1"/>
    <w:rsid w:val="00C31C8B"/>
    <w:rsid w:val="00C42633"/>
    <w:rsid w:val="00C42F76"/>
    <w:rsid w:val="00C44E50"/>
    <w:rsid w:val="00C51E97"/>
    <w:rsid w:val="00C603E2"/>
    <w:rsid w:val="00C61EF3"/>
    <w:rsid w:val="00C6546B"/>
    <w:rsid w:val="00C763D7"/>
    <w:rsid w:val="00C81C6A"/>
    <w:rsid w:val="00C902FB"/>
    <w:rsid w:val="00C907BA"/>
    <w:rsid w:val="00C93518"/>
    <w:rsid w:val="00CA01D9"/>
    <w:rsid w:val="00CA1AC9"/>
    <w:rsid w:val="00CA6925"/>
    <w:rsid w:val="00CB122B"/>
    <w:rsid w:val="00CB477A"/>
    <w:rsid w:val="00CB7534"/>
    <w:rsid w:val="00CC1F15"/>
    <w:rsid w:val="00CD0881"/>
    <w:rsid w:val="00CD4B3E"/>
    <w:rsid w:val="00CD51BB"/>
    <w:rsid w:val="00CE1199"/>
    <w:rsid w:val="00CE44B8"/>
    <w:rsid w:val="00CF1BA3"/>
    <w:rsid w:val="00CF4068"/>
    <w:rsid w:val="00CF6505"/>
    <w:rsid w:val="00D00307"/>
    <w:rsid w:val="00D0433C"/>
    <w:rsid w:val="00D10770"/>
    <w:rsid w:val="00D115D0"/>
    <w:rsid w:val="00D12906"/>
    <w:rsid w:val="00D13BA4"/>
    <w:rsid w:val="00D2132C"/>
    <w:rsid w:val="00D30789"/>
    <w:rsid w:val="00D34161"/>
    <w:rsid w:val="00D419F4"/>
    <w:rsid w:val="00D54A82"/>
    <w:rsid w:val="00D55E0F"/>
    <w:rsid w:val="00D571F2"/>
    <w:rsid w:val="00D624AD"/>
    <w:rsid w:val="00D6428F"/>
    <w:rsid w:val="00D73903"/>
    <w:rsid w:val="00D84739"/>
    <w:rsid w:val="00D85599"/>
    <w:rsid w:val="00D85F80"/>
    <w:rsid w:val="00DA2A79"/>
    <w:rsid w:val="00DA6CFE"/>
    <w:rsid w:val="00DB10B8"/>
    <w:rsid w:val="00DB5247"/>
    <w:rsid w:val="00DB5E85"/>
    <w:rsid w:val="00DB7A2E"/>
    <w:rsid w:val="00DC106F"/>
    <w:rsid w:val="00DC21DA"/>
    <w:rsid w:val="00DC6924"/>
    <w:rsid w:val="00DD4DB8"/>
    <w:rsid w:val="00DD6BC1"/>
    <w:rsid w:val="00DE07E5"/>
    <w:rsid w:val="00DE1377"/>
    <w:rsid w:val="00DE2467"/>
    <w:rsid w:val="00DF03DE"/>
    <w:rsid w:val="00DF1132"/>
    <w:rsid w:val="00DF13A1"/>
    <w:rsid w:val="00DF4D1A"/>
    <w:rsid w:val="00DF5474"/>
    <w:rsid w:val="00DF5C3C"/>
    <w:rsid w:val="00E05552"/>
    <w:rsid w:val="00E10DE1"/>
    <w:rsid w:val="00E10F07"/>
    <w:rsid w:val="00E120A6"/>
    <w:rsid w:val="00E132FA"/>
    <w:rsid w:val="00E15367"/>
    <w:rsid w:val="00E32F1E"/>
    <w:rsid w:val="00E34844"/>
    <w:rsid w:val="00E40E7D"/>
    <w:rsid w:val="00E414F9"/>
    <w:rsid w:val="00E46033"/>
    <w:rsid w:val="00E51764"/>
    <w:rsid w:val="00E557CA"/>
    <w:rsid w:val="00E65B15"/>
    <w:rsid w:val="00E67A44"/>
    <w:rsid w:val="00E72222"/>
    <w:rsid w:val="00E736F4"/>
    <w:rsid w:val="00E9122C"/>
    <w:rsid w:val="00E938E5"/>
    <w:rsid w:val="00E9443B"/>
    <w:rsid w:val="00EA048D"/>
    <w:rsid w:val="00EB0F35"/>
    <w:rsid w:val="00EC4B8D"/>
    <w:rsid w:val="00EC6ED1"/>
    <w:rsid w:val="00ED18F3"/>
    <w:rsid w:val="00ED1C7F"/>
    <w:rsid w:val="00ED1E58"/>
    <w:rsid w:val="00EF365C"/>
    <w:rsid w:val="00EF36B6"/>
    <w:rsid w:val="00EF704A"/>
    <w:rsid w:val="00F07600"/>
    <w:rsid w:val="00F1425E"/>
    <w:rsid w:val="00F16EEE"/>
    <w:rsid w:val="00F24D61"/>
    <w:rsid w:val="00F3105A"/>
    <w:rsid w:val="00F43A69"/>
    <w:rsid w:val="00F50745"/>
    <w:rsid w:val="00F518D6"/>
    <w:rsid w:val="00F54A4F"/>
    <w:rsid w:val="00F571C7"/>
    <w:rsid w:val="00F73D22"/>
    <w:rsid w:val="00F852EC"/>
    <w:rsid w:val="00F907C9"/>
    <w:rsid w:val="00F92A17"/>
    <w:rsid w:val="00F936A2"/>
    <w:rsid w:val="00F93EB3"/>
    <w:rsid w:val="00FA0E63"/>
    <w:rsid w:val="00FA3468"/>
    <w:rsid w:val="00FB0181"/>
    <w:rsid w:val="00FB1A1D"/>
    <w:rsid w:val="00FB3661"/>
    <w:rsid w:val="00FC0B0F"/>
    <w:rsid w:val="00FE52D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BC66"/>
  <w15:chartTrackingRefBased/>
  <w15:docId w15:val="{04CA3AC2-2F9A-483D-AF90-814AAB7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32"/>
  </w:style>
  <w:style w:type="paragraph" w:styleId="Footer">
    <w:name w:val="footer"/>
    <w:basedOn w:val="Normal"/>
    <w:link w:val="Foot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32"/>
  </w:style>
  <w:style w:type="character" w:styleId="Emphasis">
    <w:name w:val="Emphasis"/>
    <w:basedOn w:val="DefaultParagraphFont"/>
    <w:uiPriority w:val="20"/>
    <w:qFormat/>
    <w:rsid w:val="00335E40"/>
    <w:rPr>
      <w:i/>
      <w:iCs/>
    </w:rPr>
  </w:style>
  <w:style w:type="paragraph" w:styleId="ListParagraph">
    <w:name w:val="List Paragraph"/>
    <w:basedOn w:val="Normal"/>
    <w:uiPriority w:val="34"/>
    <w:qFormat/>
    <w:rsid w:val="00ED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22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43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40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1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7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52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10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0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19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55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10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1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31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91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3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4819B-D7A2-48C7-8500-C94474C2B417}"/>
</file>

<file path=customXml/itemProps2.xml><?xml version="1.0" encoding="utf-8"?>
<ds:datastoreItem xmlns:ds="http://schemas.openxmlformats.org/officeDocument/2006/customXml" ds:itemID="{70359CFA-DE1F-45C9-9B1E-F6F3D0BD1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ECA27-F91C-4752-B4DA-93B5FF128029}">
  <ds:schemaRefs>
    <ds:schemaRef ds:uri="eaff9560-4293-4be5-b8e5-d724f5e93e50"/>
    <ds:schemaRef ds:uri="http://purl.org/dc/dcmitype/"/>
    <ds:schemaRef ds:uri="http://www.w3.org/XML/1998/namespace"/>
    <ds:schemaRef ds:uri="http://schemas.microsoft.com/office/2006/documentManagement/types"/>
    <ds:schemaRef ds:uri="52324838-d450-468b-bc51-7d6edae51580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5494</Characters>
  <Application>Microsoft Office Word</Application>
  <DocSecurity>0</DocSecurity>
  <Lines>166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Pinder</dc:creator>
  <cp:keywords/>
  <dc:description/>
  <cp:lastModifiedBy>Sharon Pinder</cp:lastModifiedBy>
  <cp:revision>2</cp:revision>
  <cp:lastPrinted>2023-11-15T20:41:00Z</cp:lastPrinted>
  <dcterms:created xsi:type="dcterms:W3CDTF">2024-06-27T19:01:00Z</dcterms:created>
  <dcterms:modified xsi:type="dcterms:W3CDTF">2024-06-27T19:01:00Z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35142ca1-f45c-4c8a-bf92-0d5ce730522c</vt:lpwstr>
  </property>
  <property fmtid="{D5CDD505-2E9C-101B-9397-08002B2CF9AE}" pid="3" name="ContentTypeId">
    <vt:lpwstr>0x010100C9727DD94F15EF4697CD5FDCE9EF8360</vt:lpwstr>
  </property>
</Properties>
</file>