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B479E" w14:textId="75C08F8A" w:rsidR="002A0B5E" w:rsidRPr="002A0B5E" w:rsidRDefault="002A0B5E" w:rsidP="001902DF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 xml:space="preserve">EXECUTIVE COMMITTEE MEETING </w:t>
      </w:r>
    </w:p>
    <w:p w14:paraId="3F7735D7" w14:textId="6E2B3078" w:rsidR="002A0B5E" w:rsidRPr="002A0B5E" w:rsidRDefault="002A0B5E" w:rsidP="002A0B5E">
      <w:pPr>
        <w:spacing w:after="0" w:line="276" w:lineRule="auto"/>
        <w:ind w:left="2160" w:firstLine="720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Wednesday</w:t>
      </w:r>
      <w:r w:rsidR="00F36071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 xml:space="preserve">, </w:t>
      </w:r>
      <w:r w:rsidR="00CE75BD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February 28, 2024</w:t>
      </w:r>
    </w:p>
    <w:p w14:paraId="5B5950D8" w14:textId="77777777" w:rsidR="002A0B5E" w:rsidRPr="002A0B5E" w:rsidRDefault="002A0B5E" w:rsidP="002A0B5E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</w:pPr>
      <w:r w:rsidRPr="002A0B5E">
        <w:rPr>
          <w:rFonts w:ascii="Arial" w:eastAsia="Times New Roman" w:hAnsi="Arial" w:cs="Arial"/>
          <w:b/>
          <w:bCs/>
          <w:color w:val="00B050"/>
          <w:kern w:val="0"/>
          <w:sz w:val="28"/>
          <w:szCs w:val="28"/>
          <w14:ligatures w14:val="none"/>
        </w:rPr>
        <w:t>AGENDA</w:t>
      </w:r>
    </w:p>
    <w:p w14:paraId="0C7F6336" w14:textId="77777777" w:rsidR="002A0B5E" w:rsidRPr="002A0B5E" w:rsidRDefault="002A0B5E" w:rsidP="002A0B5E">
      <w:pPr>
        <w:spacing w:after="0" w:line="240" w:lineRule="auto"/>
        <w:ind w:left="6480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2A0B5E">
        <w:rPr>
          <w:rFonts w:ascii="Arial" w:eastAsia="Times New Roman" w:hAnsi="Arial" w:cs="Arial"/>
          <w:color w:val="00B050"/>
          <w:kern w:val="0"/>
          <w:sz w:val="24"/>
          <w:szCs w:val="24"/>
          <w14:ligatures w14:val="none"/>
        </w:rPr>
        <w:t xml:space="preserve">                  </w:t>
      </w:r>
      <w:r w:rsidRPr="002A0B5E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                                            </w:t>
      </w:r>
    </w:p>
    <w:p w14:paraId="6609E91F" w14:textId="77777777" w:rsidR="008E31B9" w:rsidRPr="00A65D09" w:rsidRDefault="002A0B5E" w:rsidP="00F36071">
      <w:pPr>
        <w:spacing w:after="0" w:line="480" w:lineRule="auto"/>
        <w:contextualSpacing/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</w:pP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Call to Order</w:t>
      </w: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ab/>
      </w:r>
      <w:r w:rsidRPr="002A0B5E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ab/>
      </w:r>
    </w:p>
    <w:p w14:paraId="408308CE" w14:textId="77777777" w:rsidR="00CE75BD" w:rsidRDefault="00181186" w:rsidP="0059646C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President Lisa Cooper-Lucas called the monthly Executive Committee meeting of the Columbia (MD) Chapter of Links, Incorporated to order</w:t>
      </w:r>
      <w:r w:rsidR="00880276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.</w:t>
      </w:r>
      <w:r w:rsidR="001902DF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 </w:t>
      </w:r>
    </w:p>
    <w:p w14:paraId="5040FEC2" w14:textId="77777777" w:rsidR="00CE75BD" w:rsidRDefault="00CE75BD" w:rsidP="00CE75B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0669621F" w14:textId="67D4229E" w:rsidR="00880276" w:rsidRDefault="001902DF" w:rsidP="00CE75B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The meeting was recorded on the president’s </w:t>
      </w:r>
      <w:r w:rsidR="00037E5A" w:rsidRPr="00A65D09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AI Otter in Zoom.  </w:t>
      </w:r>
    </w:p>
    <w:p w14:paraId="62717203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 </w:t>
      </w:r>
    </w:p>
    <w:p w14:paraId="16270BBD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President’s Report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 </w:t>
      </w:r>
    </w:p>
    <w:p w14:paraId="72FA1252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In addition to the PPT presentation, Madam President noted that while the Program Report to National was completed in a timely fashion, National did not receive it due to an oversight in sending it in. As a result, the Chapter will not be considered for awards. </w:t>
      </w:r>
    </w:p>
    <w:p w14:paraId="7E9DCA9F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 </w:t>
      </w:r>
    </w:p>
    <w:p w14:paraId="0D6890CA" w14:textId="28F5C8DF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 </w:t>
      </w:r>
    </w:p>
    <w:p w14:paraId="7F8759DD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Vice President’s Report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  - The report was presented and placed on file.  </w:t>
      </w:r>
    </w:p>
    <w:p w14:paraId="068F743E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 </w:t>
      </w:r>
    </w:p>
    <w:p w14:paraId="486B12DD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Nomination Committee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: We need a Treasurer, and we will continue to work in the Chapter to find individuals who can assist, possibly having Co-chairs. </w:t>
      </w:r>
    </w:p>
    <w:p w14:paraId="5737A9EE" w14:textId="77777777" w:rsid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4EBF85CC" w14:textId="3E3B1B03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Financial Secretary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: Almost all have paid dues; the Chapter will get a notice for the remaining amount. Total amount received: 4,155.00 (find in the members only, </w:t>
      </w:r>
      <w:r w:rsidR="0059646C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attached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report) </w:t>
      </w:r>
    </w:p>
    <w:p w14:paraId="588F833B" w14:textId="77777777" w:rsid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247CB0F6" w14:textId="5DD7A1EC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Treasurer Report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: </w:t>
      </w:r>
      <w:r w:rsidR="0059646C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The 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Monthly Financial Report for January-March (connect the report to the notes) </w:t>
      </w:r>
      <w:r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was presented,</w:t>
      </w:r>
    </w:p>
    <w:p w14:paraId="5E9D9CA4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Motion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: Current platinum members don’t have to pay chapter dues, fees, and assessments, and they are waived in honor of the outstanding services over the years. (No Second is needed) </w:t>
      </w:r>
    </w:p>
    <w:p w14:paraId="10D1A3E8" w14:textId="31C8B095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Parliamentarian: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Discussed whether we can change the Bi-laws </w:t>
      </w:r>
      <w:r w:rsidR="0059646C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not to reflect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not paying dues for this current year. </w:t>
      </w:r>
    </w:p>
    <w:p w14:paraId="5589BB0B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 xml:space="preserve">Fundraising Update- 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The Foundation has given approval, and we will send out the safe date later today.  </w:t>
      </w:r>
    </w:p>
    <w:p w14:paraId="1FD984F1" w14:textId="3C1557B3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Chapter Training Discussion—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We sent </w:t>
      </w:r>
      <w:r w:rsidR="0059646C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a few emails introducing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the training and pre-work. Why are we doing this? Our engagement survey results and strategic priority number 4 are to create an environment for engagement. One activity is a chapter training focused on how we like to operate. Details will come out in an email telling us exactly what to do for preparation.  </w:t>
      </w:r>
    </w:p>
    <w:p w14:paraId="7E535CFD" w14:textId="77777777" w:rsidR="00376CC1" w:rsidRDefault="00376CC1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512E96A4" w14:textId="654AB6CA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Training is for engaging the Chapter to align with Strategic Priority #4. </w:t>
      </w:r>
    </w:p>
    <w:p w14:paraId="4861F098" w14:textId="77777777" w:rsidR="008C7E76" w:rsidRDefault="008C7E76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38BB8448" w14:textId="77777777" w:rsidR="001A7886" w:rsidRDefault="001A7886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6C3CA838" w14:textId="77777777" w:rsidR="001A7886" w:rsidRDefault="001A7886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3ACE83F3" w14:textId="77777777" w:rsidR="001A7886" w:rsidRDefault="001A7886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2DAB4B66" w14:textId="77777777" w:rsidR="001A7886" w:rsidRDefault="001A7886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63E3D2D1" w14:textId="77777777" w:rsidR="001A7886" w:rsidRDefault="001A7886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0356019A" w14:textId="2D5DAA74" w:rsid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Tracy, we will take a personality test called the Dobo Bird Test. Find out </w:t>
      </w:r>
      <w:r w:rsidR="0059646C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your personality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, send it to Tracy, and group it together based on that personality. Do not download</w:t>
      </w:r>
      <w:r w:rsidR="0059646C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it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; click and drop it in and ask for the results. </w:t>
      </w:r>
    </w:p>
    <w:p w14:paraId="2C86BF96" w14:textId="77777777" w:rsidR="00B228BA" w:rsidRPr="00A4425D" w:rsidRDefault="00B228BA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15881344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There was a discussion on the process for the personality assessment. </w:t>
      </w:r>
    </w:p>
    <w:p w14:paraId="505CD656" w14:textId="77777777" w:rsidR="00B228BA" w:rsidRDefault="00B228BA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2057D286" w14:textId="072001C3" w:rsidR="00A4425D" w:rsidRPr="00A4425D" w:rsidRDefault="00B228BA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Link </w:t>
      </w:r>
      <w:r w:rsidR="00A4425D"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Judy-We have to have everyone do the questionnaire by March 2024 </w:t>
      </w:r>
    </w:p>
    <w:p w14:paraId="6889156B" w14:textId="77777777" w:rsidR="00376CC1" w:rsidRDefault="00376CC1" w:rsidP="00A4425D">
      <w:pPr>
        <w:spacing w:before="240" w:after="0" w:line="240" w:lineRule="auto"/>
        <w:contextualSpacing/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643428B5" w14:textId="5F234E8B" w:rsidR="00A4425D" w:rsidRPr="008C7E76" w:rsidRDefault="00A4425D" w:rsidP="008C7E76">
      <w:pPr>
        <w:pStyle w:val="ListParagraph"/>
        <w:numPr>
          <w:ilvl w:val="0"/>
          <w:numId w:val="37"/>
        </w:numPr>
        <w:spacing w:before="240" w:after="0" w:line="240" w:lineRule="auto"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8C7E76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Technology Training</w:t>
      </w:r>
      <w:r w:rsidRPr="008C7E76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: Training on Track It Forward by Link Dei, we need to use Team Up for what is coming up. We need to begin using it to populate. </w:t>
      </w:r>
    </w:p>
    <w:p w14:paraId="70C0D75E" w14:textId="77777777" w:rsidR="00A4425D" w:rsidRPr="008C7E76" w:rsidRDefault="00A4425D" w:rsidP="008C7E76">
      <w:pPr>
        <w:pStyle w:val="ListParagraph"/>
        <w:numPr>
          <w:ilvl w:val="0"/>
          <w:numId w:val="37"/>
        </w:numPr>
        <w:spacing w:before="240" w:after="0" w:line="240" w:lineRule="auto"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8C7E76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Link Shaydra said that she can’t transmit the payment until all the hours are submitted. </w:t>
      </w:r>
    </w:p>
    <w:p w14:paraId="455411DB" w14:textId="77777777" w:rsidR="008C7E76" w:rsidRPr="00A4425D" w:rsidRDefault="008C7E76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4642737F" w14:textId="77777777" w:rsid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Track It Forward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will need to be done monthly in the next club year. </w:t>
      </w:r>
    </w:p>
    <w:p w14:paraId="494E7731" w14:textId="77777777" w:rsidR="001A7886" w:rsidRPr="00A4425D" w:rsidRDefault="001A7886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7E55AEBE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Umbrella Program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: (refer to deck, consent agenda) Have a relationship with Howard Community College and they are very interested in HBCU, we did a movie connect on February 28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:vertAlign w:val="superscript"/>
          <w14:ligatures w14:val="none"/>
        </w:rPr>
        <w:t>th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and there was a panel for the students.  </w:t>
      </w:r>
    </w:p>
    <w:p w14:paraId="381DA689" w14:textId="7F6CC54F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April 25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:vertAlign w:val="superscript"/>
          <w14:ligatures w14:val="none"/>
        </w:rPr>
        <w:t>th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, the Mental Health Forum- Link Yvette will collaborate with </w:t>
      </w:r>
      <w:r w:rsidR="001D04D3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professionals around the country and will have a breakout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session and keynote speakers to talk to the students and engage them. How can you participate</w:t>
      </w:r>
      <w:r w:rsidR="001D04D3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? It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 xml:space="preserve"> is from 3-6. Kettlemen, Duncan </w:t>
      </w:r>
    </w:p>
    <w:p w14:paraId="648AA4D1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Is it better to do activities on the weekend or weekdays? Yes, the weekend is better. </w:t>
      </w:r>
    </w:p>
    <w:p w14:paraId="710B6F97" w14:textId="77777777" w:rsidR="00376522" w:rsidRDefault="00376522" w:rsidP="00A4425D">
      <w:pPr>
        <w:spacing w:before="240" w:after="0" w:line="240" w:lineRule="auto"/>
        <w:contextualSpacing/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35E1D7F8" w14:textId="60684500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b/>
          <w:bCs/>
          <w:color w:val="222222"/>
          <w:kern w:val="0"/>
          <w:sz w:val="24"/>
          <w:szCs w:val="24"/>
          <w14:ligatures w14:val="none"/>
        </w:rPr>
        <w:t>Health and Human Services-Black K.A.R.E.-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The Black Expo was a great success! The chapter received our seed money to begin the work. You will begin to see the advertising on the buses</w:t>
      </w:r>
      <w:r w:rsidR="001D04D3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.</w:t>
      </w: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 </w:t>
      </w:r>
    </w:p>
    <w:p w14:paraId="34270A1B" w14:textId="77777777" w:rsidR="00A4425D" w:rsidRPr="00376522" w:rsidRDefault="00A4425D" w:rsidP="00376522">
      <w:pPr>
        <w:pStyle w:val="ListParagraph"/>
        <w:numPr>
          <w:ilvl w:val="0"/>
          <w:numId w:val="36"/>
        </w:numPr>
        <w:spacing w:before="240" w:after="0" w:line="240" w:lineRule="auto"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376522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Black KARE is the sight for ads on the buses. Link Germaine supported the advertising. The sign-in sheets were passed around March 30</w:t>
      </w:r>
      <w:r w:rsidRPr="00376522">
        <w:rPr>
          <w:rFonts w:ascii="Georgia" w:eastAsia="Times New Roman" w:hAnsi="Georgia" w:cs="Arial"/>
          <w:color w:val="222222"/>
          <w:kern w:val="0"/>
          <w:sz w:val="24"/>
          <w:szCs w:val="24"/>
          <w:vertAlign w:val="superscript"/>
          <w14:ligatures w14:val="none"/>
        </w:rPr>
        <w:t>th</w:t>
      </w:r>
      <w:r w:rsidRPr="00376522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. Link Rochelle discussed the event planned for March 30</w:t>
      </w:r>
      <w:r w:rsidRPr="00376522">
        <w:rPr>
          <w:rFonts w:ascii="Georgia" w:eastAsia="Times New Roman" w:hAnsi="Georgia" w:cs="Arial"/>
          <w:color w:val="222222"/>
          <w:kern w:val="0"/>
          <w:sz w:val="24"/>
          <w:szCs w:val="24"/>
          <w:vertAlign w:val="superscript"/>
          <w14:ligatures w14:val="none"/>
        </w:rPr>
        <w:t>th</w:t>
      </w:r>
      <w:r w:rsidRPr="00376522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. (See updates  </w:t>
      </w:r>
    </w:p>
    <w:p w14:paraId="58BB6C73" w14:textId="77777777" w:rsidR="00A4425D" w:rsidRPr="00376522" w:rsidRDefault="00A4425D" w:rsidP="00376522">
      <w:pPr>
        <w:pStyle w:val="ListParagraph"/>
        <w:numPr>
          <w:ilvl w:val="0"/>
          <w:numId w:val="36"/>
        </w:numPr>
        <w:spacing w:before="240" w:after="0" w:line="240" w:lineRule="auto"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376522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Heir o Link Ryan is responsible for the website development Link  Michelle </w:t>
      </w:r>
    </w:p>
    <w:p w14:paraId="440A7E40" w14:textId="77777777" w:rsidR="00376522" w:rsidRDefault="00376522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72773396" w14:textId="77777777" w:rsidR="00376522" w:rsidRDefault="00376522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293C4BEC" w14:textId="619A2B2C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Note: Make sure the dates are in the Team Up </w:t>
      </w:r>
    </w:p>
    <w:p w14:paraId="093975E7" w14:textId="77777777" w:rsidR="00A4425D" w:rsidRPr="00A4425D" w:rsidRDefault="00A4425D" w:rsidP="00A4425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A4425D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t> </w:t>
      </w:r>
    </w:p>
    <w:p w14:paraId="7DB88F6B" w14:textId="77777777" w:rsidR="00A4425D" w:rsidRPr="00A65D09" w:rsidRDefault="00A4425D" w:rsidP="00CE75BD">
      <w:pPr>
        <w:spacing w:before="240" w:after="0" w:line="240" w:lineRule="auto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</w:p>
    <w:p w14:paraId="0E0DC1F2" w14:textId="4674B5A5" w:rsidR="002A0B5E" w:rsidRPr="002A0B5E" w:rsidRDefault="002A0B5E" w:rsidP="00880276">
      <w:pPr>
        <w:spacing w:before="240" w:after="0" w:line="240" w:lineRule="auto"/>
        <w:ind w:left="720"/>
        <w:contextualSpacing/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</w:pPr>
      <w:r w:rsidRPr="002A0B5E">
        <w:rPr>
          <w:rFonts w:ascii="Georgia" w:eastAsia="Times New Roman" w:hAnsi="Georgia" w:cs="Arial"/>
          <w:color w:val="222222"/>
          <w:kern w:val="0"/>
          <w:sz w:val="24"/>
          <w:szCs w:val="24"/>
          <w14:ligatures w14:val="none"/>
        </w:rPr>
        <w:lastRenderedPageBreak/>
        <w:tab/>
      </w:r>
    </w:p>
    <w:sectPr w:rsidR="002A0B5E" w:rsidRPr="002A0B5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99F5A" w14:textId="77777777" w:rsidR="00A9531C" w:rsidRDefault="00A9531C" w:rsidP="00DF1132">
      <w:pPr>
        <w:spacing w:after="0" w:line="240" w:lineRule="auto"/>
      </w:pPr>
      <w:r>
        <w:separator/>
      </w:r>
    </w:p>
  </w:endnote>
  <w:endnote w:type="continuationSeparator" w:id="0">
    <w:p w14:paraId="7760862E" w14:textId="77777777" w:rsidR="00A9531C" w:rsidRDefault="00A9531C" w:rsidP="00DF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7024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28D91E" w14:textId="3C7667AA" w:rsidR="00154C6B" w:rsidRDefault="00154C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D80093" w14:textId="77777777" w:rsidR="00855455" w:rsidRDefault="0085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1AEF5" w14:textId="77777777" w:rsidR="00A9531C" w:rsidRDefault="00A9531C" w:rsidP="00DF1132">
      <w:pPr>
        <w:spacing w:after="0" w:line="240" w:lineRule="auto"/>
      </w:pPr>
      <w:r>
        <w:separator/>
      </w:r>
    </w:p>
  </w:footnote>
  <w:footnote w:type="continuationSeparator" w:id="0">
    <w:p w14:paraId="5EFDB030" w14:textId="77777777" w:rsidR="00A9531C" w:rsidRDefault="00A9531C" w:rsidP="00DF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98102" w14:textId="62CA4C60" w:rsidR="00DF1132" w:rsidRDefault="00DF1132">
    <w:pPr>
      <w:pStyle w:val="Header"/>
    </w:pPr>
    <w:r>
      <w:rPr>
        <w:noProof/>
      </w:rPr>
      <w:drawing>
        <wp:inline distT="0" distB="0" distL="0" distR="0" wp14:anchorId="05E0EB73" wp14:editId="20B555D3">
          <wp:extent cx="2052078" cy="1037664"/>
          <wp:effectExtent l="0" t="0" r="0" b="0"/>
          <wp:docPr id="2" name="image1.png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Text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078" cy="103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3AED"/>
    <w:multiLevelType w:val="hybridMultilevel"/>
    <w:tmpl w:val="A0544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525F"/>
    <w:multiLevelType w:val="hybridMultilevel"/>
    <w:tmpl w:val="B9C6791E"/>
    <w:lvl w:ilvl="0" w:tplc="10D62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0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AB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E4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04F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8A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81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403482"/>
    <w:multiLevelType w:val="hybridMultilevel"/>
    <w:tmpl w:val="3B7E9F00"/>
    <w:lvl w:ilvl="0" w:tplc="2B8E3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06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C1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4AD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E0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829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C5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F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87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BB501C"/>
    <w:multiLevelType w:val="hybridMultilevel"/>
    <w:tmpl w:val="1E4C9E30"/>
    <w:lvl w:ilvl="0" w:tplc="3F286A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41B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46E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061A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CA2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2D0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36C10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DCF52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C0FF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BC1090"/>
    <w:multiLevelType w:val="hybridMultilevel"/>
    <w:tmpl w:val="21D6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4827"/>
    <w:multiLevelType w:val="hybridMultilevel"/>
    <w:tmpl w:val="788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0EE0"/>
    <w:multiLevelType w:val="multilevel"/>
    <w:tmpl w:val="A3E07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15BA9"/>
    <w:multiLevelType w:val="hybridMultilevel"/>
    <w:tmpl w:val="4AF4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6161"/>
    <w:multiLevelType w:val="hybridMultilevel"/>
    <w:tmpl w:val="05EC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60E9C"/>
    <w:multiLevelType w:val="hybridMultilevel"/>
    <w:tmpl w:val="5F2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E2300"/>
    <w:multiLevelType w:val="hybridMultilevel"/>
    <w:tmpl w:val="D9262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F2A36"/>
    <w:multiLevelType w:val="hybridMultilevel"/>
    <w:tmpl w:val="07047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57417"/>
    <w:multiLevelType w:val="hybridMultilevel"/>
    <w:tmpl w:val="939C6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44881"/>
    <w:multiLevelType w:val="multilevel"/>
    <w:tmpl w:val="6A3CD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9824D6"/>
    <w:multiLevelType w:val="hybridMultilevel"/>
    <w:tmpl w:val="B2BEB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80422"/>
    <w:multiLevelType w:val="hybridMultilevel"/>
    <w:tmpl w:val="7AB4D64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C3126"/>
    <w:multiLevelType w:val="hybridMultilevel"/>
    <w:tmpl w:val="924C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55E2F"/>
    <w:multiLevelType w:val="multilevel"/>
    <w:tmpl w:val="FE3E4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0317FA"/>
    <w:multiLevelType w:val="hybridMultilevel"/>
    <w:tmpl w:val="ADCCD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60804"/>
    <w:multiLevelType w:val="hybridMultilevel"/>
    <w:tmpl w:val="66CC0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347C97"/>
    <w:multiLevelType w:val="hybridMultilevel"/>
    <w:tmpl w:val="1260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264A7"/>
    <w:multiLevelType w:val="hybridMultilevel"/>
    <w:tmpl w:val="515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B57F8"/>
    <w:multiLevelType w:val="multilevel"/>
    <w:tmpl w:val="402C4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E024E2"/>
    <w:multiLevelType w:val="hybridMultilevel"/>
    <w:tmpl w:val="51D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264E7"/>
    <w:multiLevelType w:val="hybridMultilevel"/>
    <w:tmpl w:val="90C4369A"/>
    <w:lvl w:ilvl="0" w:tplc="23225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A2A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ED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4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0CD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81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43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20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46F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CC7CE9"/>
    <w:multiLevelType w:val="hybridMultilevel"/>
    <w:tmpl w:val="B99C2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0096B"/>
    <w:multiLevelType w:val="hybridMultilevel"/>
    <w:tmpl w:val="DB1A2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E229D6"/>
    <w:multiLevelType w:val="multilevel"/>
    <w:tmpl w:val="4E5A4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DB71A8"/>
    <w:multiLevelType w:val="hybridMultilevel"/>
    <w:tmpl w:val="1820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17D7D"/>
    <w:multiLevelType w:val="hybridMultilevel"/>
    <w:tmpl w:val="CA2EDF3E"/>
    <w:lvl w:ilvl="0" w:tplc="EDF2F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8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84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2B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6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4A2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C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49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453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B0C0943"/>
    <w:multiLevelType w:val="hybridMultilevel"/>
    <w:tmpl w:val="FDE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660A7"/>
    <w:multiLevelType w:val="hybridMultilevel"/>
    <w:tmpl w:val="5B183924"/>
    <w:lvl w:ilvl="0" w:tplc="9488D1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68E12E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C0FAD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092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28A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A15A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698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84F91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C8EA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FC476B2"/>
    <w:multiLevelType w:val="hybridMultilevel"/>
    <w:tmpl w:val="D99C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72266"/>
    <w:multiLevelType w:val="hybridMultilevel"/>
    <w:tmpl w:val="BD5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E113F"/>
    <w:multiLevelType w:val="hybridMultilevel"/>
    <w:tmpl w:val="B7C2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B5C91"/>
    <w:multiLevelType w:val="hybridMultilevel"/>
    <w:tmpl w:val="6948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0370F"/>
    <w:multiLevelType w:val="hybridMultilevel"/>
    <w:tmpl w:val="D6D6613E"/>
    <w:lvl w:ilvl="0" w:tplc="E3C0E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D28E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48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0B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83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0A9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C6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80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28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39922295">
    <w:abstractNumId w:val="28"/>
  </w:num>
  <w:num w:numId="2" w16cid:durableId="668485648">
    <w:abstractNumId w:val="18"/>
  </w:num>
  <w:num w:numId="3" w16cid:durableId="738862295">
    <w:abstractNumId w:val="30"/>
  </w:num>
  <w:num w:numId="4" w16cid:durableId="1046104242">
    <w:abstractNumId w:val="9"/>
  </w:num>
  <w:num w:numId="5" w16cid:durableId="408307361">
    <w:abstractNumId w:val="12"/>
  </w:num>
  <w:num w:numId="6" w16cid:durableId="1923828477">
    <w:abstractNumId w:val="11"/>
  </w:num>
  <w:num w:numId="7" w16cid:durableId="1370647255">
    <w:abstractNumId w:val="33"/>
  </w:num>
  <w:num w:numId="8" w16cid:durableId="748887671">
    <w:abstractNumId w:val="0"/>
  </w:num>
  <w:num w:numId="9" w16cid:durableId="2052606633">
    <w:abstractNumId w:val="34"/>
  </w:num>
  <w:num w:numId="10" w16cid:durableId="1085347899">
    <w:abstractNumId w:val="21"/>
  </w:num>
  <w:num w:numId="11" w16cid:durableId="665203334">
    <w:abstractNumId w:val="4"/>
  </w:num>
  <w:num w:numId="12" w16cid:durableId="227233089">
    <w:abstractNumId w:val="32"/>
  </w:num>
  <w:num w:numId="13" w16cid:durableId="962542621">
    <w:abstractNumId w:val="23"/>
  </w:num>
  <w:num w:numId="14" w16cid:durableId="1408308210">
    <w:abstractNumId w:val="2"/>
  </w:num>
  <w:num w:numId="15" w16cid:durableId="912474676">
    <w:abstractNumId w:val="1"/>
  </w:num>
  <w:num w:numId="16" w16cid:durableId="301355048">
    <w:abstractNumId w:val="24"/>
  </w:num>
  <w:num w:numId="17" w16cid:durableId="486167650">
    <w:abstractNumId w:val="36"/>
  </w:num>
  <w:num w:numId="18" w16cid:durableId="129788597">
    <w:abstractNumId w:val="29"/>
  </w:num>
  <w:num w:numId="19" w16cid:durableId="715472388">
    <w:abstractNumId w:val="31"/>
  </w:num>
  <w:num w:numId="20" w16cid:durableId="966814480">
    <w:abstractNumId w:val="5"/>
  </w:num>
  <w:num w:numId="21" w16cid:durableId="874347646">
    <w:abstractNumId w:val="19"/>
  </w:num>
  <w:num w:numId="22" w16cid:durableId="979724148">
    <w:abstractNumId w:val="3"/>
  </w:num>
  <w:num w:numId="23" w16cid:durableId="1391418000">
    <w:abstractNumId w:val="14"/>
  </w:num>
  <w:num w:numId="24" w16cid:durableId="1080100141">
    <w:abstractNumId w:val="15"/>
  </w:num>
  <w:num w:numId="25" w16cid:durableId="857348636">
    <w:abstractNumId w:val="26"/>
  </w:num>
  <w:num w:numId="26" w16cid:durableId="1989750090">
    <w:abstractNumId w:val="35"/>
  </w:num>
  <w:num w:numId="27" w16cid:durableId="920481115">
    <w:abstractNumId w:val="10"/>
  </w:num>
  <w:num w:numId="28" w16cid:durableId="1526215716">
    <w:abstractNumId w:val="8"/>
  </w:num>
  <w:num w:numId="29" w16cid:durableId="1864518923">
    <w:abstractNumId w:val="25"/>
  </w:num>
  <w:num w:numId="30" w16cid:durableId="765266545">
    <w:abstractNumId w:val="16"/>
  </w:num>
  <w:num w:numId="31" w16cid:durableId="1600867325">
    <w:abstractNumId w:val="17"/>
  </w:num>
  <w:num w:numId="32" w16cid:durableId="1185708256">
    <w:abstractNumId w:val="22"/>
  </w:num>
  <w:num w:numId="33" w16cid:durableId="805901755">
    <w:abstractNumId w:val="6"/>
  </w:num>
  <w:num w:numId="34" w16cid:durableId="1530266121">
    <w:abstractNumId w:val="13"/>
  </w:num>
  <w:num w:numId="35" w16cid:durableId="496727508">
    <w:abstractNumId w:val="27"/>
  </w:num>
  <w:num w:numId="36" w16cid:durableId="1867596018">
    <w:abstractNumId w:val="20"/>
  </w:num>
  <w:num w:numId="37" w16cid:durableId="819542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20"/>
    <w:rsid w:val="000002C2"/>
    <w:rsid w:val="00000D49"/>
    <w:rsid w:val="000053AD"/>
    <w:rsid w:val="000150DB"/>
    <w:rsid w:val="00015308"/>
    <w:rsid w:val="000220F7"/>
    <w:rsid w:val="00024975"/>
    <w:rsid w:val="00033866"/>
    <w:rsid w:val="00037E5A"/>
    <w:rsid w:val="00043145"/>
    <w:rsid w:val="00046EAC"/>
    <w:rsid w:val="000614FF"/>
    <w:rsid w:val="00061B08"/>
    <w:rsid w:val="00065B7B"/>
    <w:rsid w:val="00074159"/>
    <w:rsid w:val="0007796E"/>
    <w:rsid w:val="0008224A"/>
    <w:rsid w:val="00085AD0"/>
    <w:rsid w:val="0008637E"/>
    <w:rsid w:val="00091529"/>
    <w:rsid w:val="000A13EA"/>
    <w:rsid w:val="000A369F"/>
    <w:rsid w:val="000A41F1"/>
    <w:rsid w:val="000A44FF"/>
    <w:rsid w:val="000B4237"/>
    <w:rsid w:val="000C292F"/>
    <w:rsid w:val="000C5479"/>
    <w:rsid w:val="000C5764"/>
    <w:rsid w:val="000C709F"/>
    <w:rsid w:val="000D1F96"/>
    <w:rsid w:val="000D3D0F"/>
    <w:rsid w:val="000D45A9"/>
    <w:rsid w:val="000D67F9"/>
    <w:rsid w:val="000F115E"/>
    <w:rsid w:val="000F35DD"/>
    <w:rsid w:val="000F758D"/>
    <w:rsid w:val="000F7ED1"/>
    <w:rsid w:val="001065C1"/>
    <w:rsid w:val="001136AA"/>
    <w:rsid w:val="00116671"/>
    <w:rsid w:val="001214B3"/>
    <w:rsid w:val="00126F75"/>
    <w:rsid w:val="0014197E"/>
    <w:rsid w:val="00147C66"/>
    <w:rsid w:val="001529E6"/>
    <w:rsid w:val="001531AD"/>
    <w:rsid w:val="00154C6B"/>
    <w:rsid w:val="00157B0C"/>
    <w:rsid w:val="001608C7"/>
    <w:rsid w:val="0016259A"/>
    <w:rsid w:val="00173F82"/>
    <w:rsid w:val="00177EF6"/>
    <w:rsid w:val="00181186"/>
    <w:rsid w:val="00181C94"/>
    <w:rsid w:val="00182FAA"/>
    <w:rsid w:val="001874EA"/>
    <w:rsid w:val="001902DF"/>
    <w:rsid w:val="001966ED"/>
    <w:rsid w:val="001A2897"/>
    <w:rsid w:val="001A66DF"/>
    <w:rsid w:val="001A7886"/>
    <w:rsid w:val="001B0090"/>
    <w:rsid w:val="001B254A"/>
    <w:rsid w:val="001B556B"/>
    <w:rsid w:val="001C528D"/>
    <w:rsid w:val="001C75B5"/>
    <w:rsid w:val="001D04D3"/>
    <w:rsid w:val="001D5058"/>
    <w:rsid w:val="001E2160"/>
    <w:rsid w:val="001E2C3A"/>
    <w:rsid w:val="001E3C74"/>
    <w:rsid w:val="001E53C4"/>
    <w:rsid w:val="001E55C1"/>
    <w:rsid w:val="001E63BA"/>
    <w:rsid w:val="001E7E28"/>
    <w:rsid w:val="001F09AE"/>
    <w:rsid w:val="001F3102"/>
    <w:rsid w:val="001F3496"/>
    <w:rsid w:val="001F3D71"/>
    <w:rsid w:val="001F589B"/>
    <w:rsid w:val="00204611"/>
    <w:rsid w:val="00206A9A"/>
    <w:rsid w:val="00211013"/>
    <w:rsid w:val="002143D1"/>
    <w:rsid w:val="00214877"/>
    <w:rsid w:val="00214DF2"/>
    <w:rsid w:val="00224ACE"/>
    <w:rsid w:val="00230CA4"/>
    <w:rsid w:val="0024039E"/>
    <w:rsid w:val="00244FF8"/>
    <w:rsid w:val="0024558E"/>
    <w:rsid w:val="0025603E"/>
    <w:rsid w:val="00261135"/>
    <w:rsid w:val="00264E12"/>
    <w:rsid w:val="00267487"/>
    <w:rsid w:val="00273C7B"/>
    <w:rsid w:val="0027647F"/>
    <w:rsid w:val="00281943"/>
    <w:rsid w:val="002829B3"/>
    <w:rsid w:val="0028308C"/>
    <w:rsid w:val="002851F5"/>
    <w:rsid w:val="00286939"/>
    <w:rsid w:val="00296A67"/>
    <w:rsid w:val="002974AB"/>
    <w:rsid w:val="002A0B5E"/>
    <w:rsid w:val="002A2149"/>
    <w:rsid w:val="002A4DA6"/>
    <w:rsid w:val="002A628C"/>
    <w:rsid w:val="002A7418"/>
    <w:rsid w:val="002B5972"/>
    <w:rsid w:val="002C7D10"/>
    <w:rsid w:val="002D0E23"/>
    <w:rsid w:val="002E197B"/>
    <w:rsid w:val="002E1C1F"/>
    <w:rsid w:val="002E52CB"/>
    <w:rsid w:val="002E6FC0"/>
    <w:rsid w:val="002F5CED"/>
    <w:rsid w:val="003109AC"/>
    <w:rsid w:val="00311CAB"/>
    <w:rsid w:val="00313700"/>
    <w:rsid w:val="0032386B"/>
    <w:rsid w:val="003250C4"/>
    <w:rsid w:val="003272D0"/>
    <w:rsid w:val="00335E40"/>
    <w:rsid w:val="00342C49"/>
    <w:rsid w:val="003443CF"/>
    <w:rsid w:val="00347EC0"/>
    <w:rsid w:val="00355FBC"/>
    <w:rsid w:val="00357A95"/>
    <w:rsid w:val="00360217"/>
    <w:rsid w:val="00364E92"/>
    <w:rsid w:val="003745EB"/>
    <w:rsid w:val="00376522"/>
    <w:rsid w:val="00376CC1"/>
    <w:rsid w:val="00380CD7"/>
    <w:rsid w:val="00386E9A"/>
    <w:rsid w:val="00393D25"/>
    <w:rsid w:val="003959ED"/>
    <w:rsid w:val="003979C8"/>
    <w:rsid w:val="003B1764"/>
    <w:rsid w:val="003B3A6F"/>
    <w:rsid w:val="003B5238"/>
    <w:rsid w:val="003B5DD9"/>
    <w:rsid w:val="003C3329"/>
    <w:rsid w:val="003C3740"/>
    <w:rsid w:val="003C3BE0"/>
    <w:rsid w:val="003C5426"/>
    <w:rsid w:val="003D4EC0"/>
    <w:rsid w:val="003E087A"/>
    <w:rsid w:val="003E5DE7"/>
    <w:rsid w:val="003F0B12"/>
    <w:rsid w:val="003F32C7"/>
    <w:rsid w:val="003F4383"/>
    <w:rsid w:val="003F4F19"/>
    <w:rsid w:val="0040447F"/>
    <w:rsid w:val="00405407"/>
    <w:rsid w:val="0040661C"/>
    <w:rsid w:val="004079F8"/>
    <w:rsid w:val="00412F04"/>
    <w:rsid w:val="00413844"/>
    <w:rsid w:val="004141CE"/>
    <w:rsid w:val="00414DBA"/>
    <w:rsid w:val="004269C2"/>
    <w:rsid w:val="00431D3F"/>
    <w:rsid w:val="00433416"/>
    <w:rsid w:val="00435DB5"/>
    <w:rsid w:val="00441124"/>
    <w:rsid w:val="0044142A"/>
    <w:rsid w:val="004434A2"/>
    <w:rsid w:val="00443DF9"/>
    <w:rsid w:val="00444542"/>
    <w:rsid w:val="004469ED"/>
    <w:rsid w:val="0045362D"/>
    <w:rsid w:val="00454EC6"/>
    <w:rsid w:val="00455153"/>
    <w:rsid w:val="00456BE8"/>
    <w:rsid w:val="00461DD3"/>
    <w:rsid w:val="00464D7B"/>
    <w:rsid w:val="00477A0E"/>
    <w:rsid w:val="00483728"/>
    <w:rsid w:val="0048783B"/>
    <w:rsid w:val="00487D2A"/>
    <w:rsid w:val="00490BF4"/>
    <w:rsid w:val="00492940"/>
    <w:rsid w:val="004B0FA2"/>
    <w:rsid w:val="004B214F"/>
    <w:rsid w:val="004B2D79"/>
    <w:rsid w:val="004B5FA6"/>
    <w:rsid w:val="004B680E"/>
    <w:rsid w:val="004C0534"/>
    <w:rsid w:val="004C7CC5"/>
    <w:rsid w:val="004D067F"/>
    <w:rsid w:val="004D468D"/>
    <w:rsid w:val="004D6E54"/>
    <w:rsid w:val="004E0A9D"/>
    <w:rsid w:val="004E399C"/>
    <w:rsid w:val="004E455C"/>
    <w:rsid w:val="004E539A"/>
    <w:rsid w:val="004F73D2"/>
    <w:rsid w:val="0050462C"/>
    <w:rsid w:val="00505728"/>
    <w:rsid w:val="005057CE"/>
    <w:rsid w:val="00506953"/>
    <w:rsid w:val="0051100B"/>
    <w:rsid w:val="00514D6C"/>
    <w:rsid w:val="00523739"/>
    <w:rsid w:val="0052620F"/>
    <w:rsid w:val="005305E7"/>
    <w:rsid w:val="00531E3A"/>
    <w:rsid w:val="00533920"/>
    <w:rsid w:val="005347DE"/>
    <w:rsid w:val="0054016D"/>
    <w:rsid w:val="005421DF"/>
    <w:rsid w:val="005445CB"/>
    <w:rsid w:val="00552F1D"/>
    <w:rsid w:val="005549D5"/>
    <w:rsid w:val="00561873"/>
    <w:rsid w:val="005638E8"/>
    <w:rsid w:val="005747F6"/>
    <w:rsid w:val="00575514"/>
    <w:rsid w:val="00581030"/>
    <w:rsid w:val="0059373A"/>
    <w:rsid w:val="00595213"/>
    <w:rsid w:val="0059646C"/>
    <w:rsid w:val="005978C0"/>
    <w:rsid w:val="005B22FA"/>
    <w:rsid w:val="005B324F"/>
    <w:rsid w:val="005B35D6"/>
    <w:rsid w:val="005B400F"/>
    <w:rsid w:val="005C2FEA"/>
    <w:rsid w:val="005C5E47"/>
    <w:rsid w:val="005C6B4C"/>
    <w:rsid w:val="005C7EC5"/>
    <w:rsid w:val="005D70C0"/>
    <w:rsid w:val="005D7FB0"/>
    <w:rsid w:val="005F1143"/>
    <w:rsid w:val="005F6DD7"/>
    <w:rsid w:val="005F6ECF"/>
    <w:rsid w:val="006061A8"/>
    <w:rsid w:val="006069C2"/>
    <w:rsid w:val="00614DD7"/>
    <w:rsid w:val="006169A1"/>
    <w:rsid w:val="00646905"/>
    <w:rsid w:val="00646E20"/>
    <w:rsid w:val="00654C4E"/>
    <w:rsid w:val="00661799"/>
    <w:rsid w:val="00661BF8"/>
    <w:rsid w:val="00662C4D"/>
    <w:rsid w:val="00664F0C"/>
    <w:rsid w:val="006706FF"/>
    <w:rsid w:val="006746CA"/>
    <w:rsid w:val="00680CF5"/>
    <w:rsid w:val="00681DB9"/>
    <w:rsid w:val="006B214D"/>
    <w:rsid w:val="006B55D2"/>
    <w:rsid w:val="006B7AB4"/>
    <w:rsid w:val="006C2EAF"/>
    <w:rsid w:val="006C7135"/>
    <w:rsid w:val="006D1A48"/>
    <w:rsid w:val="006E3C9E"/>
    <w:rsid w:val="006F4F87"/>
    <w:rsid w:val="00700070"/>
    <w:rsid w:val="00702D3D"/>
    <w:rsid w:val="007074D3"/>
    <w:rsid w:val="0071122E"/>
    <w:rsid w:val="0071347D"/>
    <w:rsid w:val="00715DA9"/>
    <w:rsid w:val="00716633"/>
    <w:rsid w:val="00717FF2"/>
    <w:rsid w:val="00722401"/>
    <w:rsid w:val="0072472E"/>
    <w:rsid w:val="0072543B"/>
    <w:rsid w:val="00726E18"/>
    <w:rsid w:val="00730D64"/>
    <w:rsid w:val="0074336B"/>
    <w:rsid w:val="00744A9B"/>
    <w:rsid w:val="00745E88"/>
    <w:rsid w:val="007610B2"/>
    <w:rsid w:val="007616DB"/>
    <w:rsid w:val="00774AAA"/>
    <w:rsid w:val="00775C77"/>
    <w:rsid w:val="0079095F"/>
    <w:rsid w:val="007912BB"/>
    <w:rsid w:val="007920E2"/>
    <w:rsid w:val="007A2838"/>
    <w:rsid w:val="007A2BFF"/>
    <w:rsid w:val="007A3372"/>
    <w:rsid w:val="007A6D30"/>
    <w:rsid w:val="007B3AD8"/>
    <w:rsid w:val="007B4389"/>
    <w:rsid w:val="007B5C5D"/>
    <w:rsid w:val="007B61DA"/>
    <w:rsid w:val="007C0784"/>
    <w:rsid w:val="007C2D4A"/>
    <w:rsid w:val="007D685D"/>
    <w:rsid w:val="007E4129"/>
    <w:rsid w:val="007E4A37"/>
    <w:rsid w:val="007E73F5"/>
    <w:rsid w:val="007E797A"/>
    <w:rsid w:val="007F00D7"/>
    <w:rsid w:val="007F0700"/>
    <w:rsid w:val="007F2906"/>
    <w:rsid w:val="007F37E6"/>
    <w:rsid w:val="007F3A45"/>
    <w:rsid w:val="007F4AFA"/>
    <w:rsid w:val="00801907"/>
    <w:rsid w:val="00806FFB"/>
    <w:rsid w:val="00814CCF"/>
    <w:rsid w:val="008178D8"/>
    <w:rsid w:val="008229D6"/>
    <w:rsid w:val="00824054"/>
    <w:rsid w:val="008338AE"/>
    <w:rsid w:val="00837FFB"/>
    <w:rsid w:val="00844BEB"/>
    <w:rsid w:val="00846B55"/>
    <w:rsid w:val="00855455"/>
    <w:rsid w:val="008639DE"/>
    <w:rsid w:val="00880276"/>
    <w:rsid w:val="0088168C"/>
    <w:rsid w:val="00882F0B"/>
    <w:rsid w:val="00883242"/>
    <w:rsid w:val="00886811"/>
    <w:rsid w:val="00893F88"/>
    <w:rsid w:val="00895EEF"/>
    <w:rsid w:val="00896268"/>
    <w:rsid w:val="00897DF9"/>
    <w:rsid w:val="008B54FA"/>
    <w:rsid w:val="008B71D8"/>
    <w:rsid w:val="008C311D"/>
    <w:rsid w:val="008C3FBF"/>
    <w:rsid w:val="008C75CD"/>
    <w:rsid w:val="008C7E76"/>
    <w:rsid w:val="008D26F0"/>
    <w:rsid w:val="008D6429"/>
    <w:rsid w:val="008E0760"/>
    <w:rsid w:val="008E31B9"/>
    <w:rsid w:val="008E607B"/>
    <w:rsid w:val="008E77AF"/>
    <w:rsid w:val="008F6672"/>
    <w:rsid w:val="008F75F6"/>
    <w:rsid w:val="009031B7"/>
    <w:rsid w:val="0090361E"/>
    <w:rsid w:val="00904CA8"/>
    <w:rsid w:val="00906891"/>
    <w:rsid w:val="00910C8D"/>
    <w:rsid w:val="00920917"/>
    <w:rsid w:val="00921C81"/>
    <w:rsid w:val="009235CD"/>
    <w:rsid w:val="00931377"/>
    <w:rsid w:val="0094131C"/>
    <w:rsid w:val="00946E74"/>
    <w:rsid w:val="0095034F"/>
    <w:rsid w:val="00951B41"/>
    <w:rsid w:val="00954EDE"/>
    <w:rsid w:val="00957D13"/>
    <w:rsid w:val="00961D44"/>
    <w:rsid w:val="00963E50"/>
    <w:rsid w:val="009650AD"/>
    <w:rsid w:val="00967322"/>
    <w:rsid w:val="00967ACF"/>
    <w:rsid w:val="00972B17"/>
    <w:rsid w:val="00985421"/>
    <w:rsid w:val="00992231"/>
    <w:rsid w:val="00992FA0"/>
    <w:rsid w:val="009937AD"/>
    <w:rsid w:val="009A320A"/>
    <w:rsid w:val="009A4856"/>
    <w:rsid w:val="009B6C99"/>
    <w:rsid w:val="009C16D2"/>
    <w:rsid w:val="009C1B89"/>
    <w:rsid w:val="009C32D6"/>
    <w:rsid w:val="009C503C"/>
    <w:rsid w:val="009D3E11"/>
    <w:rsid w:val="009E2F83"/>
    <w:rsid w:val="009E44C5"/>
    <w:rsid w:val="009E4BFC"/>
    <w:rsid w:val="009E53AF"/>
    <w:rsid w:val="009E5DC6"/>
    <w:rsid w:val="009F0743"/>
    <w:rsid w:val="009F5231"/>
    <w:rsid w:val="00A00800"/>
    <w:rsid w:val="00A00F65"/>
    <w:rsid w:val="00A12669"/>
    <w:rsid w:val="00A14AD6"/>
    <w:rsid w:val="00A1501F"/>
    <w:rsid w:val="00A16A2B"/>
    <w:rsid w:val="00A178AE"/>
    <w:rsid w:val="00A26C9F"/>
    <w:rsid w:val="00A27755"/>
    <w:rsid w:val="00A322CA"/>
    <w:rsid w:val="00A4425D"/>
    <w:rsid w:val="00A452A6"/>
    <w:rsid w:val="00A46810"/>
    <w:rsid w:val="00A55737"/>
    <w:rsid w:val="00A573F7"/>
    <w:rsid w:val="00A6207D"/>
    <w:rsid w:val="00A621CC"/>
    <w:rsid w:val="00A65483"/>
    <w:rsid w:val="00A65D09"/>
    <w:rsid w:val="00A7723D"/>
    <w:rsid w:val="00A814F5"/>
    <w:rsid w:val="00A81A0A"/>
    <w:rsid w:val="00A82320"/>
    <w:rsid w:val="00A873DB"/>
    <w:rsid w:val="00A87F73"/>
    <w:rsid w:val="00A91831"/>
    <w:rsid w:val="00A92686"/>
    <w:rsid w:val="00A93B7B"/>
    <w:rsid w:val="00A9531C"/>
    <w:rsid w:val="00A97B59"/>
    <w:rsid w:val="00A97DAD"/>
    <w:rsid w:val="00AA2EBD"/>
    <w:rsid w:val="00AA3DFA"/>
    <w:rsid w:val="00AA52D5"/>
    <w:rsid w:val="00AB7D41"/>
    <w:rsid w:val="00AB7F6E"/>
    <w:rsid w:val="00AC4F3C"/>
    <w:rsid w:val="00AC521D"/>
    <w:rsid w:val="00AC5A5C"/>
    <w:rsid w:val="00AD697B"/>
    <w:rsid w:val="00AD7884"/>
    <w:rsid w:val="00AE61B4"/>
    <w:rsid w:val="00AF20B9"/>
    <w:rsid w:val="00B04F57"/>
    <w:rsid w:val="00B067BB"/>
    <w:rsid w:val="00B11F41"/>
    <w:rsid w:val="00B121F3"/>
    <w:rsid w:val="00B14794"/>
    <w:rsid w:val="00B228BA"/>
    <w:rsid w:val="00B2542B"/>
    <w:rsid w:val="00B333AD"/>
    <w:rsid w:val="00B333F2"/>
    <w:rsid w:val="00B3496B"/>
    <w:rsid w:val="00B415D9"/>
    <w:rsid w:val="00B44098"/>
    <w:rsid w:val="00B45CF3"/>
    <w:rsid w:val="00B53F9A"/>
    <w:rsid w:val="00B56566"/>
    <w:rsid w:val="00B62F85"/>
    <w:rsid w:val="00B63259"/>
    <w:rsid w:val="00B65BAD"/>
    <w:rsid w:val="00B83280"/>
    <w:rsid w:val="00B87EF2"/>
    <w:rsid w:val="00B9309E"/>
    <w:rsid w:val="00BA186E"/>
    <w:rsid w:val="00BA1B8A"/>
    <w:rsid w:val="00BA2700"/>
    <w:rsid w:val="00BB0A4C"/>
    <w:rsid w:val="00BB4F34"/>
    <w:rsid w:val="00BB6238"/>
    <w:rsid w:val="00BC4D9E"/>
    <w:rsid w:val="00BE044A"/>
    <w:rsid w:val="00BE1957"/>
    <w:rsid w:val="00BE460F"/>
    <w:rsid w:val="00BF173D"/>
    <w:rsid w:val="00BF1B87"/>
    <w:rsid w:val="00BF2AC4"/>
    <w:rsid w:val="00BF4CED"/>
    <w:rsid w:val="00C008B2"/>
    <w:rsid w:val="00C043FD"/>
    <w:rsid w:val="00C07DC5"/>
    <w:rsid w:val="00C112F6"/>
    <w:rsid w:val="00C149D1"/>
    <w:rsid w:val="00C16FC4"/>
    <w:rsid w:val="00C17DED"/>
    <w:rsid w:val="00C22FB1"/>
    <w:rsid w:val="00C31C8B"/>
    <w:rsid w:val="00C42633"/>
    <w:rsid w:val="00C42F76"/>
    <w:rsid w:val="00C44E50"/>
    <w:rsid w:val="00C51E87"/>
    <w:rsid w:val="00C51E97"/>
    <w:rsid w:val="00C603E2"/>
    <w:rsid w:val="00C61EF3"/>
    <w:rsid w:val="00C6546B"/>
    <w:rsid w:val="00C763D7"/>
    <w:rsid w:val="00C81C6A"/>
    <w:rsid w:val="00C902FB"/>
    <w:rsid w:val="00C907BA"/>
    <w:rsid w:val="00C93518"/>
    <w:rsid w:val="00CA01D9"/>
    <w:rsid w:val="00CA1AC9"/>
    <w:rsid w:val="00CA6925"/>
    <w:rsid w:val="00CB122B"/>
    <w:rsid w:val="00CB477A"/>
    <w:rsid w:val="00CB7534"/>
    <w:rsid w:val="00CC1F15"/>
    <w:rsid w:val="00CD0881"/>
    <w:rsid w:val="00CD4B3E"/>
    <w:rsid w:val="00CD51BB"/>
    <w:rsid w:val="00CE1199"/>
    <w:rsid w:val="00CE44B8"/>
    <w:rsid w:val="00CE75BD"/>
    <w:rsid w:val="00CF0CE5"/>
    <w:rsid w:val="00CF1BA3"/>
    <w:rsid w:val="00CF4068"/>
    <w:rsid w:val="00CF6505"/>
    <w:rsid w:val="00D00307"/>
    <w:rsid w:val="00D0433C"/>
    <w:rsid w:val="00D10770"/>
    <w:rsid w:val="00D115D0"/>
    <w:rsid w:val="00D12906"/>
    <w:rsid w:val="00D2132C"/>
    <w:rsid w:val="00D30789"/>
    <w:rsid w:val="00D34161"/>
    <w:rsid w:val="00D419F4"/>
    <w:rsid w:val="00D54A82"/>
    <w:rsid w:val="00D55E0F"/>
    <w:rsid w:val="00D571F2"/>
    <w:rsid w:val="00D624AD"/>
    <w:rsid w:val="00D6428F"/>
    <w:rsid w:val="00D73903"/>
    <w:rsid w:val="00D834F0"/>
    <w:rsid w:val="00D84739"/>
    <w:rsid w:val="00D85599"/>
    <w:rsid w:val="00D85F80"/>
    <w:rsid w:val="00DA2A79"/>
    <w:rsid w:val="00DA6CFE"/>
    <w:rsid w:val="00DB10B8"/>
    <w:rsid w:val="00DB5247"/>
    <w:rsid w:val="00DB5E85"/>
    <w:rsid w:val="00DB7A2E"/>
    <w:rsid w:val="00DC106F"/>
    <w:rsid w:val="00DC21DA"/>
    <w:rsid w:val="00DC6924"/>
    <w:rsid w:val="00DD4DB8"/>
    <w:rsid w:val="00DD6BC1"/>
    <w:rsid w:val="00DE07E5"/>
    <w:rsid w:val="00DE1377"/>
    <w:rsid w:val="00DE2467"/>
    <w:rsid w:val="00DF03DE"/>
    <w:rsid w:val="00DF1132"/>
    <w:rsid w:val="00DF13A1"/>
    <w:rsid w:val="00DF4D1A"/>
    <w:rsid w:val="00DF5474"/>
    <w:rsid w:val="00DF5C3C"/>
    <w:rsid w:val="00DF6564"/>
    <w:rsid w:val="00E04EEA"/>
    <w:rsid w:val="00E05552"/>
    <w:rsid w:val="00E10DE1"/>
    <w:rsid w:val="00E10F07"/>
    <w:rsid w:val="00E120A6"/>
    <w:rsid w:val="00E132FA"/>
    <w:rsid w:val="00E15367"/>
    <w:rsid w:val="00E32F1E"/>
    <w:rsid w:val="00E34844"/>
    <w:rsid w:val="00E40E7D"/>
    <w:rsid w:val="00E414F9"/>
    <w:rsid w:val="00E46033"/>
    <w:rsid w:val="00E51764"/>
    <w:rsid w:val="00E557CA"/>
    <w:rsid w:val="00E631B8"/>
    <w:rsid w:val="00E65B15"/>
    <w:rsid w:val="00E67A44"/>
    <w:rsid w:val="00E72222"/>
    <w:rsid w:val="00E736F4"/>
    <w:rsid w:val="00E87706"/>
    <w:rsid w:val="00E9122C"/>
    <w:rsid w:val="00E938E5"/>
    <w:rsid w:val="00E9443B"/>
    <w:rsid w:val="00EA048D"/>
    <w:rsid w:val="00EB0F35"/>
    <w:rsid w:val="00EC4B8D"/>
    <w:rsid w:val="00EC6ED1"/>
    <w:rsid w:val="00ED18F3"/>
    <w:rsid w:val="00ED1C7F"/>
    <w:rsid w:val="00ED1E58"/>
    <w:rsid w:val="00EF365C"/>
    <w:rsid w:val="00EF36B6"/>
    <w:rsid w:val="00EF704A"/>
    <w:rsid w:val="00F07600"/>
    <w:rsid w:val="00F10F30"/>
    <w:rsid w:val="00F1425E"/>
    <w:rsid w:val="00F16EEE"/>
    <w:rsid w:val="00F24D61"/>
    <w:rsid w:val="00F3105A"/>
    <w:rsid w:val="00F36071"/>
    <w:rsid w:val="00F36096"/>
    <w:rsid w:val="00F4332E"/>
    <w:rsid w:val="00F43A69"/>
    <w:rsid w:val="00F50745"/>
    <w:rsid w:val="00F518D6"/>
    <w:rsid w:val="00F54A4F"/>
    <w:rsid w:val="00F571C7"/>
    <w:rsid w:val="00F73D22"/>
    <w:rsid w:val="00F81AF6"/>
    <w:rsid w:val="00F852EC"/>
    <w:rsid w:val="00F907C9"/>
    <w:rsid w:val="00F92A17"/>
    <w:rsid w:val="00F936A2"/>
    <w:rsid w:val="00F93EB3"/>
    <w:rsid w:val="00FA0E63"/>
    <w:rsid w:val="00FA3468"/>
    <w:rsid w:val="00FA7DDF"/>
    <w:rsid w:val="00FB0181"/>
    <w:rsid w:val="00FB1A1D"/>
    <w:rsid w:val="00FB3661"/>
    <w:rsid w:val="00FC0B0F"/>
    <w:rsid w:val="00FD1D29"/>
    <w:rsid w:val="00FE52D1"/>
    <w:rsid w:val="00FE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1BC66"/>
  <w15:chartTrackingRefBased/>
  <w15:docId w15:val="{04CA3AC2-2F9A-483D-AF90-814AAB7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132"/>
  </w:style>
  <w:style w:type="paragraph" w:styleId="Footer">
    <w:name w:val="footer"/>
    <w:basedOn w:val="Normal"/>
    <w:link w:val="FooterChar"/>
    <w:uiPriority w:val="99"/>
    <w:unhideWhenUsed/>
    <w:rsid w:val="00DF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132"/>
  </w:style>
  <w:style w:type="character" w:styleId="Emphasis">
    <w:name w:val="Emphasis"/>
    <w:basedOn w:val="DefaultParagraphFont"/>
    <w:uiPriority w:val="20"/>
    <w:qFormat/>
    <w:rsid w:val="00335E40"/>
    <w:rPr>
      <w:i/>
      <w:iCs/>
    </w:rPr>
  </w:style>
  <w:style w:type="paragraph" w:styleId="ListParagraph">
    <w:name w:val="List Paragraph"/>
    <w:basedOn w:val="Normal"/>
    <w:uiPriority w:val="34"/>
    <w:qFormat/>
    <w:rsid w:val="00ED1E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14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922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431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40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7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1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687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0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152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5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0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10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0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98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819">
          <w:marLeft w:val="18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4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4555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10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11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312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526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910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35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54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951A7-1DA3-4FB7-A4F7-8D3E0209C84A}"/>
</file>

<file path=customXml/itemProps2.xml><?xml version="1.0" encoding="utf-8"?>
<ds:datastoreItem xmlns:ds="http://schemas.openxmlformats.org/officeDocument/2006/customXml" ds:itemID="{70359CFA-DE1F-45C9-9B1E-F6F3D0BD1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ECA27-F91C-4752-B4DA-93B5FF128029}">
  <ds:schemaRefs>
    <ds:schemaRef ds:uri="http://schemas.microsoft.com/office/2006/metadata/properties"/>
    <ds:schemaRef ds:uri="http://schemas.microsoft.com/office/infopath/2007/PartnerControls"/>
    <ds:schemaRef ds:uri="eaff9560-4293-4be5-b8e5-d724f5e93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3054</Characters>
  <Application>Microsoft Office Word</Application>
  <DocSecurity>0</DocSecurity>
  <Lines>83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Pinder</dc:creator>
  <cp:keywords/>
  <dc:description/>
  <cp:lastModifiedBy>Sharon Pinder</cp:lastModifiedBy>
  <cp:revision>5</cp:revision>
  <cp:lastPrinted>2023-11-15T20:41:00Z</cp:lastPrinted>
  <dcterms:created xsi:type="dcterms:W3CDTF">2024-06-28T03:46:00Z</dcterms:created>
  <dcterms:modified xsi:type="dcterms:W3CDTF">2024-06-28T04:50:00Z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35142ca1-f45c-4c8a-bf92-0d5ce730522c</vt:lpwstr>
  </property>
  <property fmtid="{D5CDD505-2E9C-101B-9397-08002B2CF9AE}" pid="3" name="ContentTypeId">
    <vt:lpwstr>0x010100C9727DD94F15EF4697CD5FDCE9EF8360</vt:lpwstr>
  </property>
</Properties>
</file>