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CC9" w:rsidP="00A10555" w:rsidRDefault="00A10555" w14:paraId="35F066A0" w14:textId="347C8C7B">
      <w:pPr>
        <w:jc w:val="center"/>
        <w:rPr>
          <w:rFonts w:cstheme="minorHAnsi"/>
          <w:sz w:val="28"/>
          <w:szCs w:val="28"/>
        </w:rPr>
      </w:pPr>
      <w:r w:rsidRPr="00A10555">
        <w:rPr>
          <w:rFonts w:cstheme="minorHAnsi"/>
          <w:sz w:val="28"/>
          <w:szCs w:val="28"/>
        </w:rPr>
        <w:t>Motion Template</w:t>
      </w:r>
    </w:p>
    <w:p w:rsidR="00A10555" w:rsidP="00A10555" w:rsidRDefault="00A10555" w14:paraId="319D448C" w14:textId="77777777">
      <w:pPr>
        <w:rPr>
          <w:rFonts w:cstheme="minorHAnsi"/>
          <w:sz w:val="28"/>
          <w:szCs w:val="28"/>
        </w:rPr>
      </w:pPr>
    </w:p>
    <w:p w:rsidR="00A10555" w:rsidP="0675F3B7" w:rsidRDefault="00A10555" w14:paraId="43707C8D" w14:textId="5104AD82">
      <w:pPr>
        <w:rPr>
          <w:rFonts w:cs="Calibri" w:cstheme="minorAscii"/>
          <w:sz w:val="28"/>
          <w:szCs w:val="28"/>
        </w:rPr>
      </w:pPr>
      <w:r w:rsidRPr="0675F3B7" w:rsidR="0675F3B7">
        <w:rPr>
          <w:rFonts w:cs="Calibri" w:cstheme="minorAscii"/>
          <w:sz w:val="28"/>
          <w:szCs w:val="28"/>
        </w:rPr>
        <w:t>Title of the Motion:  To Amend Article IX Standing Committees and The Five Facets, Section 4</w:t>
      </w:r>
    </w:p>
    <w:p w:rsidR="00A10555" w:rsidP="00A10555" w:rsidRDefault="00A10555" w14:paraId="43E36CBA" w14:textId="77777777">
      <w:pPr>
        <w:rPr>
          <w:rFonts w:cstheme="minorHAnsi"/>
          <w:sz w:val="28"/>
          <w:szCs w:val="28"/>
        </w:rPr>
      </w:pPr>
    </w:p>
    <w:p w:rsidR="00A10555" w:rsidP="0675F3B7" w:rsidRDefault="00A10555" w14:paraId="736A9107" w14:textId="10C6371D">
      <w:pPr>
        <w:rPr>
          <w:rFonts w:cs="Calibri" w:cstheme="minorAscii"/>
          <w:sz w:val="28"/>
          <w:szCs w:val="28"/>
        </w:rPr>
      </w:pPr>
      <w:r w:rsidRPr="0675F3B7" w:rsidR="0675F3B7">
        <w:rPr>
          <w:rFonts w:cs="Calibri" w:cstheme="minorAscii"/>
          <w:sz w:val="28"/>
          <w:szCs w:val="28"/>
        </w:rPr>
        <w:t>Motion Background: There is a need to change the date by which the budget is presented to the chapter to be consistent with the new Columbia (MD) Chapter Strategic Planning/Budget Timeline process</w:t>
      </w:r>
    </w:p>
    <w:p w:rsidR="00A10555" w:rsidP="00A10555" w:rsidRDefault="00A10555" w14:paraId="0E3D4B7E" w14:textId="77777777">
      <w:pPr>
        <w:rPr>
          <w:rFonts w:cstheme="minorHAnsi"/>
          <w:sz w:val="28"/>
          <w:szCs w:val="28"/>
        </w:rPr>
      </w:pPr>
    </w:p>
    <w:p w:rsidR="00A10555" w:rsidP="0675F3B7" w:rsidRDefault="00A10555" w14:paraId="4AA2BC75" w14:textId="7D2A4AED">
      <w:pPr>
        <w:rPr>
          <w:rFonts w:cs="Calibri" w:cstheme="minorAscii"/>
          <w:sz w:val="28"/>
          <w:szCs w:val="28"/>
        </w:rPr>
      </w:pPr>
      <w:r w:rsidRPr="0675F3B7" w:rsidR="0675F3B7">
        <w:rPr>
          <w:rFonts w:cs="Calibri" w:cstheme="minorAscii"/>
          <w:sz w:val="28"/>
          <w:szCs w:val="28"/>
        </w:rPr>
        <w:t xml:space="preserve">Other Pertinent Motion Information: The October deadline has not been followed because it has not been </w:t>
      </w:r>
      <w:r w:rsidRPr="0675F3B7" w:rsidR="0675F3B7">
        <w:rPr>
          <w:rFonts w:cs="Calibri" w:cstheme="minorAscii"/>
          <w:sz w:val="28"/>
          <w:szCs w:val="28"/>
        </w:rPr>
        <w:t>feasible</w:t>
      </w:r>
      <w:r w:rsidRPr="0675F3B7" w:rsidR="0675F3B7">
        <w:rPr>
          <w:rFonts w:cs="Calibri" w:cstheme="minorAscii"/>
          <w:sz w:val="28"/>
          <w:szCs w:val="28"/>
        </w:rPr>
        <w:t xml:space="preserve"> to have a budget developed and presented that early in the fiscal year for the ensuing fiscal year. This item only appears in the duties of the Finance Committee and and</w:t>
      </w:r>
    </w:p>
    <w:p w:rsidR="00A10555" w:rsidP="00A10555" w:rsidRDefault="00A10555" w14:paraId="79444305" w14:textId="77777777">
      <w:pPr>
        <w:rPr>
          <w:rFonts w:cstheme="minorHAnsi"/>
          <w:sz w:val="28"/>
          <w:szCs w:val="28"/>
        </w:rPr>
      </w:pPr>
    </w:p>
    <w:p w:rsidR="00A10555" w:rsidP="00A10555" w:rsidRDefault="00A10555" w14:paraId="53745188" w14:textId="4ACC019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Motion:</w:t>
      </w:r>
    </w:p>
    <w:p w:rsidR="00A10555" w:rsidP="0675F3B7" w:rsidRDefault="00A10555" w14:paraId="42026CFD" w14:textId="6494F929">
      <w:pPr>
        <w:rPr>
          <w:rFonts w:cs="Calibri" w:cstheme="minorAscii"/>
          <w:sz w:val="28"/>
          <w:szCs w:val="28"/>
        </w:rPr>
      </w:pPr>
      <w:r w:rsidRPr="0675F3B7" w:rsidR="0675F3B7">
        <w:rPr>
          <w:rFonts w:cs="Calibri" w:cstheme="minorAscii"/>
          <w:sz w:val="28"/>
          <w:szCs w:val="28"/>
        </w:rPr>
        <w:t>I move that Article IX Standing Committees and The Five Facets be amended</w:t>
      </w:r>
    </w:p>
    <w:p w:rsidR="00A10555" w:rsidP="00A10555" w:rsidRDefault="00A10555" w14:paraId="38432E02" w14:textId="77777777">
      <w:pPr>
        <w:rPr>
          <w:rFonts w:cstheme="minorHAnsi"/>
          <w:sz w:val="28"/>
          <w:szCs w:val="28"/>
        </w:rPr>
      </w:pPr>
    </w:p>
    <w:p w:rsidRPr="00A10555" w:rsidR="00A10555" w:rsidP="00A10555" w:rsidRDefault="00A10555" w14:paraId="528A7141" w14:textId="77777777">
      <w:pPr>
        <w:rPr>
          <w:rFonts w:cstheme="minorHAnsi"/>
          <w:sz w:val="28"/>
          <w:szCs w:val="28"/>
        </w:rPr>
      </w:pPr>
    </w:p>
    <w:sectPr w:rsidRPr="00A10555" w:rsidR="00A1055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5"/>
    <w:rsid w:val="002C5CC9"/>
    <w:rsid w:val="00A10555"/>
    <w:rsid w:val="0675F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F50"/>
  <w15:chartTrackingRefBased/>
  <w15:docId w15:val="{8AE8C0E2-DE82-41E2-B7D7-177A61E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188CF-B7E4-489F-8903-460DCC24B996}"/>
</file>

<file path=customXml/itemProps2.xml><?xml version="1.0" encoding="utf-8"?>
<ds:datastoreItem xmlns:ds="http://schemas.openxmlformats.org/officeDocument/2006/customXml" ds:itemID="{287733DC-1634-49A2-A476-E46FEE1EEA1D}"/>
</file>

<file path=customXml/itemProps3.xml><?xml version="1.0" encoding="utf-8"?>
<ds:datastoreItem xmlns:ds="http://schemas.openxmlformats.org/officeDocument/2006/customXml" ds:itemID="{E75CCD3B-94B9-4A8E-AF18-A45342FD75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Judy Smith</dc:creator>
  <keywords/>
  <dc:description/>
  <lastModifiedBy>Guest User</lastModifiedBy>
  <revision>2</revision>
  <dcterms:created xsi:type="dcterms:W3CDTF">2024-01-05T00:47:00.0000000Z</dcterms:created>
  <dcterms:modified xsi:type="dcterms:W3CDTF">2025-02-08T13:43:23.7718976Z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