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11D122B7" w:rsidR="00C47395" w:rsidRDefault="00C47395" w:rsidP="00534D0D">
            <w:pPr>
              <w:rPr>
                <w:rFonts w:cstheme="minorHAnsi"/>
                <w:b/>
                <w:bCs/>
                <w:color w:val="00B050"/>
              </w:rPr>
            </w:pPr>
            <w:r w:rsidRPr="00534D0D">
              <w:rPr>
                <w:rFonts w:cstheme="minorHAnsi"/>
                <w:b/>
                <w:bCs/>
                <w:color w:val="00B050"/>
              </w:rPr>
              <w:t xml:space="preserve">What is the Primary </w:t>
            </w:r>
            <w:r w:rsidR="009C504A" w:rsidRPr="00534D0D">
              <w:rPr>
                <w:rFonts w:cstheme="minorHAnsi"/>
                <w:b/>
                <w:bCs/>
                <w:color w:val="00B050"/>
              </w:rPr>
              <w:t>Committee</w:t>
            </w:r>
            <w:r w:rsidRPr="00534D0D">
              <w:rPr>
                <w:rFonts w:cstheme="minorHAnsi"/>
                <w:b/>
                <w:bCs/>
                <w:color w:val="00B050"/>
              </w:rPr>
              <w:t xml:space="preserve"> that will be responsible for implementing the proposed </w:t>
            </w:r>
            <w:r w:rsidR="009C504A" w:rsidRPr="00534D0D">
              <w:rPr>
                <w:rFonts w:cstheme="minorHAnsi"/>
                <w:b/>
                <w:bCs/>
                <w:color w:val="00B050"/>
              </w:rPr>
              <w:t>Activity or Event</w:t>
            </w:r>
            <w:r w:rsidRPr="00534D0D">
              <w:rPr>
                <w:rFonts w:cstheme="minorHAnsi"/>
                <w:b/>
                <w:bCs/>
                <w:color w:val="00B050"/>
              </w:rPr>
              <w:t xml:space="preserve">? </w:t>
            </w:r>
          </w:p>
          <w:p w14:paraId="3215E83D" w14:textId="1A26D62D" w:rsidR="00534D0D" w:rsidRPr="0071257D" w:rsidRDefault="00534D0D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Strategic Planning Committee</w:t>
            </w:r>
          </w:p>
          <w:p w14:paraId="17DC2681" w14:textId="77777777" w:rsidR="00534D0D" w:rsidRPr="0071257D" w:rsidRDefault="00534D0D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110C0EEC" w14:textId="4251E213" w:rsidR="00C47395" w:rsidRPr="00C47395" w:rsidRDefault="00C47395" w:rsidP="00B63B7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1FE358B6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33EB92E7" w14:textId="7D7CBDFC" w:rsidR="00534D0D" w:rsidRPr="0071257D" w:rsidRDefault="00534D0D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Every year, the strategic planning committee hosts a Chapter Retreat.  It is a part of our 12</w:t>
            </w:r>
            <w:r w:rsidRPr="0071257D">
              <w:rPr>
                <w:rFonts w:cstheme="minorHAnsi"/>
                <w:color w:val="00B050"/>
              </w:rPr>
              <w:t>-</w:t>
            </w:r>
            <w:r w:rsidRPr="0071257D">
              <w:rPr>
                <w:rFonts w:cstheme="minorHAnsi"/>
                <w:color w:val="00B050"/>
              </w:rPr>
              <w:t>month planning process</w:t>
            </w:r>
            <w:r w:rsidRPr="0071257D">
              <w:rPr>
                <w:rFonts w:cstheme="minorHAnsi"/>
                <w:color w:val="00B050"/>
              </w:rPr>
              <w:t xml:space="preserve"> </w:t>
            </w:r>
            <w:proofErr w:type="gramStart"/>
            <w:r w:rsidRPr="0071257D">
              <w:rPr>
                <w:rFonts w:cstheme="minorHAnsi"/>
                <w:color w:val="00B050"/>
              </w:rPr>
              <w:t>( was</w:t>
            </w:r>
            <w:proofErr w:type="gramEnd"/>
            <w:r w:rsidRPr="0071257D">
              <w:rPr>
                <w:rFonts w:cstheme="minorHAnsi"/>
                <w:color w:val="00B050"/>
              </w:rPr>
              <w:t xml:space="preserve"> in September but may consider moving to May or June), During the January/February timeframe)</w:t>
            </w:r>
          </w:p>
          <w:p w14:paraId="630773A7" w14:textId="2E03F92C" w:rsidR="00534D0D" w:rsidRPr="0071257D" w:rsidRDefault="00534D0D" w:rsidP="00534D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In FY26, we would like to have also a strategic planning retreat for the executive Committee (the strategic planning committee members will also attend)</w:t>
            </w:r>
          </w:p>
          <w:p w14:paraId="13C682F7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2E2118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0FDF81DE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28A6A0AC" w14:textId="2D4685F0" w:rsidR="00534D0D" w:rsidRPr="0071257D" w:rsidRDefault="00534D0D" w:rsidP="00534D0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Our programs/</w:t>
            </w:r>
            <w:r w:rsidRPr="0071257D">
              <w:rPr>
                <w:rFonts w:cstheme="minorHAnsi"/>
                <w:color w:val="00B050"/>
              </w:rPr>
              <w:t>activities</w:t>
            </w:r>
            <w:r w:rsidRPr="0071257D">
              <w:rPr>
                <w:rFonts w:cstheme="minorHAnsi"/>
                <w:color w:val="00B050"/>
              </w:rPr>
              <w:t>/ and events should better align with the National and eastern area once the retreat has been conducted</w:t>
            </w:r>
          </w:p>
          <w:p w14:paraId="0F657A7D" w14:textId="13971911" w:rsidR="00534D0D" w:rsidRPr="0071257D" w:rsidRDefault="00534D0D" w:rsidP="00534D0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>The main focus of the retreat is to focus on a plan that once implemented will assist the Chapter in achieving its goals</w:t>
            </w:r>
          </w:p>
          <w:p w14:paraId="1DE8D9A4" w14:textId="77777777" w:rsidR="00C47395" w:rsidRPr="0071257D" w:rsidRDefault="00C47395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4C1B63F3" w14:textId="62BE4B11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2FBE08C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C502041" w14:textId="6F109FEF" w:rsidR="00164159" w:rsidRPr="0071257D" w:rsidRDefault="00164159" w:rsidP="0016415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71257D">
              <w:rPr>
                <w:rFonts w:cstheme="minorHAnsi"/>
                <w:color w:val="00B050"/>
              </w:rPr>
              <w:t xml:space="preserve">The Strategic Planning Retreats requires coordination with </w:t>
            </w:r>
            <w:r w:rsidR="0071257D" w:rsidRPr="0071257D">
              <w:rPr>
                <w:rFonts w:cstheme="minorHAnsi"/>
                <w:color w:val="00B050"/>
              </w:rPr>
              <w:t>all of the Chapter Facet, Committees and Members</w:t>
            </w:r>
          </w:p>
          <w:p w14:paraId="670A70D8" w14:textId="77777777" w:rsidR="00C47395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  <w:p w14:paraId="24DA2639" w14:textId="29481DE9" w:rsidR="00C47395" w:rsidRPr="00E00070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ED0640C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3DCE0E2" w14:textId="2BF669E5" w:rsidR="00C47395" w:rsidRDefault="0074206C" w:rsidP="0074206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74206C">
              <w:rPr>
                <w:rFonts w:cstheme="minorHAnsi"/>
                <w:color w:val="00B050"/>
              </w:rPr>
              <w:t xml:space="preserve">The Umbrella program is one of the highest </w:t>
            </w:r>
            <w:r w:rsidRPr="0074206C">
              <w:rPr>
                <w:rFonts w:cstheme="minorHAnsi"/>
                <w:color w:val="00B050"/>
              </w:rPr>
              <w:t>priorities</w:t>
            </w:r>
            <w:r w:rsidRPr="0074206C">
              <w:rPr>
                <w:rFonts w:cstheme="minorHAnsi"/>
                <w:color w:val="00B050"/>
              </w:rPr>
              <w:t xml:space="preserve"> in the strategic plan</w:t>
            </w:r>
          </w:p>
          <w:p w14:paraId="168723F9" w14:textId="5379709A" w:rsidR="006F1423" w:rsidRPr="0074206C" w:rsidRDefault="006F1423" w:rsidP="0074206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</w:rPr>
            </w:pPr>
            <w:r w:rsidRPr="006F1423">
              <w:rPr>
                <w:rFonts w:cstheme="minorHAnsi"/>
                <w:color w:val="00B050"/>
              </w:rPr>
              <w:t>Our goal is to pivot to umbrella and integrated programs</w:t>
            </w: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1B499A4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0DCE00F0" w14:textId="4E9281EB" w:rsidR="006F1423" w:rsidRPr="006F1423" w:rsidRDefault="006F1423" w:rsidP="006F1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</w:rPr>
            </w:pPr>
            <w:r w:rsidRPr="006F1423">
              <w:rPr>
                <w:rFonts w:cstheme="minorHAnsi"/>
                <w:color w:val="00B050"/>
              </w:rPr>
              <w:t>The proposed budget is contained in the attached spreadsheet</w:t>
            </w:r>
          </w:p>
          <w:p w14:paraId="61CAF625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EC9F184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6F1423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6F1423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B4D20"/>
    <w:multiLevelType w:val="hybridMultilevel"/>
    <w:tmpl w:val="32B6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12BA"/>
    <w:multiLevelType w:val="hybridMultilevel"/>
    <w:tmpl w:val="30D6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6FD"/>
    <w:multiLevelType w:val="hybridMultilevel"/>
    <w:tmpl w:val="D86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7313"/>
    <w:multiLevelType w:val="hybridMultilevel"/>
    <w:tmpl w:val="4524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F4109"/>
    <w:multiLevelType w:val="hybridMultilevel"/>
    <w:tmpl w:val="F7E6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15956">
    <w:abstractNumId w:val="1"/>
  </w:num>
  <w:num w:numId="2" w16cid:durableId="937446654">
    <w:abstractNumId w:val="4"/>
  </w:num>
  <w:num w:numId="3" w16cid:durableId="1172456269">
    <w:abstractNumId w:val="2"/>
  </w:num>
  <w:num w:numId="4" w16cid:durableId="1249264401">
    <w:abstractNumId w:val="3"/>
  </w:num>
  <w:num w:numId="5" w16cid:durableId="19089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164159"/>
    <w:rsid w:val="001A54CD"/>
    <w:rsid w:val="00534D0D"/>
    <w:rsid w:val="006F1423"/>
    <w:rsid w:val="0071257D"/>
    <w:rsid w:val="0074206C"/>
    <w:rsid w:val="007C06AD"/>
    <w:rsid w:val="007D2B12"/>
    <w:rsid w:val="007D3D89"/>
    <w:rsid w:val="00826ECB"/>
    <w:rsid w:val="008B1159"/>
    <w:rsid w:val="009500B8"/>
    <w:rsid w:val="0097197E"/>
    <w:rsid w:val="00991838"/>
    <w:rsid w:val="009B25FD"/>
    <w:rsid w:val="009C504A"/>
    <w:rsid w:val="00A41E3F"/>
    <w:rsid w:val="00BD55DE"/>
    <w:rsid w:val="00C22CC5"/>
    <w:rsid w:val="00C47395"/>
    <w:rsid w:val="00CA3B1C"/>
    <w:rsid w:val="00CF62A1"/>
    <w:rsid w:val="00DD1E18"/>
    <w:rsid w:val="00E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4D755-BF7B-4251-8EDD-CC2CBAB9D462}"/>
</file>

<file path=customXml/itemProps2.xml><?xml version="1.0" encoding="utf-8"?>
<ds:datastoreItem xmlns:ds="http://schemas.openxmlformats.org/officeDocument/2006/customXml" ds:itemID="{24EEF210-52A4-4392-8956-54FCAAC8BE14}"/>
</file>

<file path=customXml/itemProps3.xml><?xml version="1.0" encoding="utf-8"?>
<ds:datastoreItem xmlns:ds="http://schemas.openxmlformats.org/officeDocument/2006/customXml" ds:itemID="{B0E61104-2F7B-4EDA-BB2C-83C059499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6</cp:revision>
  <dcterms:created xsi:type="dcterms:W3CDTF">2024-11-24T13:59:00Z</dcterms:created>
  <dcterms:modified xsi:type="dcterms:W3CDTF">2024-11-24T14:02:00Z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