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F7B5E" w14:textId="33F5F98A" w:rsidR="002C5CC9" w:rsidRPr="001B6E51" w:rsidRDefault="001B6E51" w:rsidP="001B6E51">
      <w:pPr>
        <w:jc w:val="center"/>
        <w:rPr>
          <w:rFonts w:ascii="Arial" w:hAnsi="Arial" w:cs="Arial"/>
          <w:sz w:val="28"/>
          <w:szCs w:val="28"/>
        </w:rPr>
      </w:pPr>
      <w:r w:rsidRPr="001B6E51">
        <w:rPr>
          <w:rFonts w:ascii="Arial" w:hAnsi="Arial" w:cs="Arial"/>
          <w:sz w:val="28"/>
          <w:szCs w:val="28"/>
        </w:rPr>
        <w:t>Retreat Summary</w:t>
      </w:r>
    </w:p>
    <w:p w14:paraId="0D7AA0DB" w14:textId="5B183A54" w:rsidR="001B6E51" w:rsidRDefault="001B6E51" w:rsidP="001B6E51">
      <w:pPr>
        <w:jc w:val="center"/>
        <w:rPr>
          <w:rFonts w:ascii="Arial" w:hAnsi="Arial" w:cs="Arial"/>
          <w:sz w:val="28"/>
          <w:szCs w:val="28"/>
        </w:rPr>
      </w:pPr>
      <w:r w:rsidRPr="001B6E51">
        <w:rPr>
          <w:rFonts w:ascii="Arial" w:hAnsi="Arial" w:cs="Arial"/>
          <w:sz w:val="28"/>
          <w:szCs w:val="28"/>
        </w:rPr>
        <w:t>Chapter Meeting Pivot Breakout Sessions</w:t>
      </w:r>
    </w:p>
    <w:p w14:paraId="69C9C37A" w14:textId="72396C45" w:rsidR="001B6E51" w:rsidRDefault="001B6E51" w:rsidP="001B6E5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 14, 2024</w:t>
      </w:r>
    </w:p>
    <w:p w14:paraId="2EFC3D3A" w14:textId="77777777" w:rsidR="0066757D" w:rsidRDefault="0066757D" w:rsidP="001B6E5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68F268B" w14:textId="26553C6F" w:rsidR="001B6E51" w:rsidRPr="001B6E51" w:rsidRDefault="001B6E51" w:rsidP="001B6E5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B6E51">
        <w:rPr>
          <w:rFonts w:ascii="Arial" w:hAnsi="Arial" w:cs="Arial"/>
          <w:b/>
          <w:bCs/>
          <w:sz w:val="28"/>
          <w:szCs w:val="28"/>
          <w:u w:val="single"/>
        </w:rPr>
        <w:t>Teams</w:t>
      </w:r>
    </w:p>
    <w:p w14:paraId="2C387965" w14:textId="02FE02F8" w:rsidR="001B6E51" w:rsidRDefault="001B6E51" w:rsidP="001B6E5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6E51">
        <w:rPr>
          <w:rFonts w:ascii="Arial" w:hAnsi="Arial" w:cs="Arial"/>
          <w:b/>
          <w:bCs/>
          <w:sz w:val="28"/>
          <w:szCs w:val="28"/>
        </w:rPr>
        <w:t>Group 1A and 1B</w:t>
      </w:r>
      <w:r>
        <w:rPr>
          <w:rFonts w:ascii="Arial" w:hAnsi="Arial" w:cs="Arial"/>
          <w:sz w:val="28"/>
          <w:szCs w:val="28"/>
        </w:rPr>
        <w:t>: Links Ros</w:t>
      </w:r>
      <w:r w:rsidR="00B62D09">
        <w:rPr>
          <w:rFonts w:ascii="Arial" w:hAnsi="Arial" w:cs="Arial"/>
          <w:sz w:val="28"/>
          <w:szCs w:val="28"/>
        </w:rPr>
        <w:t>lyn</w:t>
      </w:r>
      <w:r>
        <w:rPr>
          <w:rFonts w:ascii="Arial" w:hAnsi="Arial" w:cs="Arial"/>
          <w:sz w:val="28"/>
          <w:szCs w:val="28"/>
        </w:rPr>
        <w:t>, Cathy, Melanie, Elizabeth, Nikki, and Lisa C-L</w:t>
      </w:r>
    </w:p>
    <w:p w14:paraId="526A738C" w14:textId="65CCCBF5" w:rsidR="001B6E51" w:rsidRDefault="001B6E51" w:rsidP="001B6E5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6E51">
        <w:rPr>
          <w:rFonts w:ascii="Arial" w:hAnsi="Arial" w:cs="Arial"/>
          <w:b/>
          <w:bCs/>
          <w:sz w:val="28"/>
          <w:szCs w:val="28"/>
        </w:rPr>
        <w:t>Group 2A and B</w:t>
      </w:r>
      <w:r>
        <w:rPr>
          <w:rFonts w:ascii="Arial" w:hAnsi="Arial" w:cs="Arial"/>
          <w:sz w:val="28"/>
          <w:szCs w:val="28"/>
        </w:rPr>
        <w:t>: Links Carolyn, Kim Michelle, Carol Ann, Diana, Chinyere and Germaine</w:t>
      </w:r>
    </w:p>
    <w:p w14:paraId="07073387" w14:textId="093C8ABB" w:rsidR="001B6E51" w:rsidRDefault="001B6E51" w:rsidP="001B6E5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6E51">
        <w:rPr>
          <w:rFonts w:ascii="Arial" w:hAnsi="Arial" w:cs="Arial"/>
          <w:b/>
          <w:bCs/>
          <w:sz w:val="28"/>
          <w:szCs w:val="28"/>
        </w:rPr>
        <w:t>Group 3A and B</w:t>
      </w:r>
      <w:r>
        <w:rPr>
          <w:rFonts w:ascii="Arial" w:hAnsi="Arial" w:cs="Arial"/>
          <w:sz w:val="28"/>
          <w:szCs w:val="28"/>
        </w:rPr>
        <w:t>: Links Diane, Vivian, Rebecca, Tracey, Audra and Donna</w:t>
      </w:r>
    </w:p>
    <w:p w14:paraId="6EADE6F5" w14:textId="2805E576" w:rsidR="001B6E51" w:rsidRDefault="001B6E51" w:rsidP="001B6E5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6E51">
        <w:rPr>
          <w:rFonts w:ascii="Arial" w:hAnsi="Arial" w:cs="Arial"/>
          <w:b/>
          <w:bCs/>
          <w:sz w:val="28"/>
          <w:szCs w:val="28"/>
        </w:rPr>
        <w:t>Group 4A and B</w:t>
      </w:r>
      <w:r>
        <w:rPr>
          <w:rFonts w:ascii="Arial" w:hAnsi="Arial" w:cs="Arial"/>
          <w:sz w:val="28"/>
          <w:szCs w:val="28"/>
        </w:rPr>
        <w:t>: Links Regina L-H, Regina C, Jo Emily, Gret</w:t>
      </w:r>
      <w:r w:rsidR="00D80E23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a, Rochelle</w:t>
      </w:r>
    </w:p>
    <w:p w14:paraId="37D2489B" w14:textId="61E81802" w:rsidR="001B6E51" w:rsidRDefault="001B6E51" w:rsidP="001B6E5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6E51">
        <w:rPr>
          <w:rFonts w:ascii="Arial" w:hAnsi="Arial" w:cs="Arial"/>
          <w:b/>
          <w:bCs/>
          <w:sz w:val="28"/>
          <w:szCs w:val="28"/>
        </w:rPr>
        <w:t>Group 5A and B</w:t>
      </w:r>
      <w:r>
        <w:rPr>
          <w:rFonts w:ascii="Arial" w:hAnsi="Arial" w:cs="Arial"/>
          <w:sz w:val="28"/>
          <w:szCs w:val="28"/>
        </w:rPr>
        <w:t>: Paulette and Paula</w:t>
      </w:r>
    </w:p>
    <w:p w14:paraId="03CAEEFD" w14:textId="7419B326" w:rsidR="001B6E51" w:rsidRDefault="001B6E51" w:rsidP="001B6E51">
      <w:pPr>
        <w:rPr>
          <w:rFonts w:ascii="Arial" w:hAnsi="Arial" w:cs="Arial"/>
          <w:sz w:val="28"/>
          <w:szCs w:val="28"/>
        </w:rPr>
      </w:pPr>
      <w:r w:rsidRPr="001B6E51">
        <w:rPr>
          <w:rFonts w:ascii="Arial" w:hAnsi="Arial" w:cs="Arial"/>
          <w:b/>
          <w:bCs/>
          <w:sz w:val="28"/>
          <w:szCs w:val="28"/>
        </w:rPr>
        <w:t>Question 1</w:t>
      </w:r>
      <w:r>
        <w:rPr>
          <w:rFonts w:ascii="Arial" w:hAnsi="Arial" w:cs="Arial"/>
          <w:sz w:val="28"/>
          <w:szCs w:val="28"/>
        </w:rPr>
        <w:t xml:space="preserve">: Identify Strengths </w:t>
      </w:r>
      <w:r w:rsidR="0068227F">
        <w:rPr>
          <w:rFonts w:ascii="Arial" w:hAnsi="Arial" w:cs="Arial"/>
          <w:sz w:val="28"/>
          <w:szCs w:val="28"/>
        </w:rPr>
        <w:t xml:space="preserve">Our </w:t>
      </w:r>
      <w:r>
        <w:rPr>
          <w:rFonts w:ascii="Arial" w:hAnsi="Arial" w:cs="Arial"/>
          <w:sz w:val="28"/>
          <w:szCs w:val="28"/>
        </w:rPr>
        <w:t>Chapter Has to Ensure Successful Implementation of the Meeting Pivot Triangle</w:t>
      </w:r>
    </w:p>
    <w:p w14:paraId="1B2729E0" w14:textId="31BA34C4" w:rsidR="001B6E51" w:rsidRDefault="001B6E51" w:rsidP="001B6E5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Clear Communication of the Pivot:</w:t>
      </w:r>
    </w:p>
    <w:p w14:paraId="6798BDD6" w14:textId="6AA26D12" w:rsidR="001B6E51" w:rsidRDefault="001B6E51" w:rsidP="00D61AA7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Visual diagram is clearly presented/illustrated</w:t>
      </w:r>
    </w:p>
    <w:p w14:paraId="3B40EA15" w14:textId="55DF2F70" w:rsidR="001B6E51" w:rsidRDefault="001B6E51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must agree to implementation of the process</w:t>
      </w:r>
    </w:p>
    <w:p w14:paraId="2A907C97" w14:textId="510C6D78" w:rsidR="001B6E51" w:rsidRDefault="001B6E51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Must implement the activities, namely, chapter must support the project/focus attention</w:t>
      </w:r>
    </w:p>
    <w:p w14:paraId="4161C004" w14:textId="78339CFB" w:rsidR="00D61AA7" w:rsidRDefault="00D61AA7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Desire - We want to do what is needed but </w:t>
      </w:r>
      <w:r w:rsidR="003B6CE6">
        <w:rPr>
          <w:rFonts w:ascii="Arial" w:hAnsi="Arial" w:cs="Arial"/>
          <w:sz w:val="28"/>
          <w:szCs w:val="28"/>
        </w:rPr>
        <w:t>need coordination</w:t>
      </w:r>
      <w:r>
        <w:rPr>
          <w:rFonts w:ascii="Arial" w:hAnsi="Arial" w:cs="Arial"/>
          <w:sz w:val="28"/>
          <w:szCs w:val="28"/>
        </w:rPr>
        <w:t>, collaboration of each other</w:t>
      </w:r>
    </w:p>
    <w:p w14:paraId="1376B2BD" w14:textId="6F4093DA" w:rsidR="00D61AA7" w:rsidRDefault="00D61AA7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Expertise</w:t>
      </w:r>
    </w:p>
    <w:p w14:paraId="738F38F9" w14:textId="30301843" w:rsidR="00D61AA7" w:rsidRDefault="00D61AA7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Ability to take good ideas to market</w:t>
      </w:r>
    </w:p>
    <w:p w14:paraId="131FB748" w14:textId="7E471660" w:rsidR="00D61AA7" w:rsidRDefault="00D61AA7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Regular, consistent meetings</w:t>
      </w:r>
    </w:p>
    <w:p w14:paraId="0F4493B5" w14:textId="0A3C8FBA" w:rsidR="00D61AA7" w:rsidRDefault="00D61AA7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show up and are enthusiastic</w:t>
      </w:r>
    </w:p>
    <w:p w14:paraId="711EB09D" w14:textId="4EEBD094" w:rsidR="00D61AA7" w:rsidRDefault="00D61AA7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Contribute domain knowledge from out influential positions</w:t>
      </w:r>
    </w:p>
    <w:p w14:paraId="61700D22" w14:textId="02FE0445" w:rsidR="00D61AA7" w:rsidRDefault="00D61AA7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Lots of accomplished members in ou</w:t>
      </w:r>
      <w:r w:rsidR="00591451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chapter</w:t>
      </w:r>
    </w:p>
    <w:p w14:paraId="102B1981" w14:textId="5299B825" w:rsidR="00D61AA7" w:rsidRDefault="00D61AA7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Varied background, skill, and viewpoints of members</w:t>
      </w:r>
    </w:p>
    <w:p w14:paraId="4909B272" w14:textId="2C94C7F3" w:rsidR="00D61AA7" w:rsidRDefault="00D61AA7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Familiarity and lots of relationships with community partners committed to service</w:t>
      </w:r>
    </w:p>
    <w:p w14:paraId="1ABC3B3D" w14:textId="5D9BCD55" w:rsidR="00D61AA7" w:rsidRDefault="00446752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Highly dedicated women who understand the dynamics of leading meetings</w:t>
      </w:r>
    </w:p>
    <w:p w14:paraId="3C5E69BC" w14:textId="24485D45" w:rsidR="00446752" w:rsidRDefault="00446752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have a lot </w:t>
      </w:r>
      <w:r w:rsidR="007825B4">
        <w:rPr>
          <w:rFonts w:ascii="Arial" w:hAnsi="Arial" w:cs="Arial"/>
          <w:sz w:val="28"/>
          <w:szCs w:val="28"/>
        </w:rPr>
        <w:t>of</w:t>
      </w:r>
      <w:r>
        <w:rPr>
          <w:rFonts w:ascii="Arial" w:hAnsi="Arial" w:cs="Arial"/>
          <w:sz w:val="28"/>
          <w:szCs w:val="28"/>
        </w:rPr>
        <w:t xml:space="preserve"> access to </w:t>
      </w:r>
      <w:r w:rsidR="007825B4">
        <w:rPr>
          <w:rFonts w:ascii="Arial" w:hAnsi="Arial" w:cs="Arial"/>
          <w:sz w:val="28"/>
          <w:szCs w:val="28"/>
        </w:rPr>
        <w:t>resources</w:t>
      </w:r>
      <w:r>
        <w:rPr>
          <w:rFonts w:ascii="Arial" w:hAnsi="Arial" w:cs="Arial"/>
          <w:sz w:val="28"/>
          <w:szCs w:val="28"/>
        </w:rPr>
        <w:t>, financial and otherwise</w:t>
      </w:r>
    </w:p>
    <w:p w14:paraId="3B0D4579" w14:textId="4C0C599B" w:rsidR="00446752" w:rsidRDefault="00446752" w:rsidP="00D61AA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Desire to be premier Chapter and get on the </w:t>
      </w:r>
      <w:r w:rsidR="007825B4">
        <w:rPr>
          <w:rFonts w:ascii="Arial" w:hAnsi="Arial" w:cs="Arial"/>
          <w:sz w:val="28"/>
          <w:szCs w:val="28"/>
        </w:rPr>
        <w:t>stage again</w:t>
      </w:r>
    </w:p>
    <w:p w14:paraId="511065B0" w14:textId="77777777" w:rsidR="0003011F" w:rsidRDefault="0003011F" w:rsidP="0003011F">
      <w:pPr>
        <w:rPr>
          <w:rFonts w:ascii="Arial" w:hAnsi="Arial" w:cs="Arial"/>
          <w:b/>
          <w:bCs/>
          <w:sz w:val="28"/>
          <w:szCs w:val="28"/>
        </w:rPr>
      </w:pPr>
    </w:p>
    <w:p w14:paraId="5D65EAF5" w14:textId="52C4557C" w:rsidR="0003011F" w:rsidRDefault="0003011F" w:rsidP="0003011F">
      <w:pPr>
        <w:rPr>
          <w:rFonts w:ascii="Arial" w:hAnsi="Arial" w:cs="Arial"/>
          <w:sz w:val="28"/>
          <w:szCs w:val="28"/>
        </w:rPr>
      </w:pPr>
      <w:r w:rsidRPr="0003011F">
        <w:rPr>
          <w:rFonts w:ascii="Arial" w:hAnsi="Arial" w:cs="Arial"/>
          <w:b/>
          <w:bCs/>
          <w:sz w:val="28"/>
          <w:szCs w:val="28"/>
        </w:rPr>
        <w:t>Questions 2</w:t>
      </w:r>
      <w:r>
        <w:rPr>
          <w:rFonts w:ascii="Arial" w:hAnsi="Arial" w:cs="Arial"/>
          <w:sz w:val="28"/>
          <w:szCs w:val="28"/>
        </w:rPr>
        <w:t>: Identify inhibitors Our Chapter Has to ensure Successful Implementation of the Meeting Pivot Triangle</w:t>
      </w:r>
    </w:p>
    <w:p w14:paraId="6A053B49" w14:textId="13B377B6" w:rsidR="0003011F" w:rsidRDefault="00990C94" w:rsidP="0003011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have different organizational structures on meeting and implementation</w:t>
      </w:r>
      <w:r w:rsidR="00364E13">
        <w:rPr>
          <w:rFonts w:ascii="Arial" w:hAnsi="Arial" w:cs="Arial"/>
          <w:sz w:val="28"/>
          <w:szCs w:val="28"/>
        </w:rPr>
        <w:t xml:space="preserve"> (Gov, Corp, non-profit)</w:t>
      </w:r>
    </w:p>
    <w:p w14:paraId="27CFB7FA" w14:textId="72184D30" w:rsidR="00364E13" w:rsidRDefault="00FD21AD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Balancing Commitment and Lack of </w:t>
      </w:r>
      <w:r w:rsidR="00E44E90">
        <w:rPr>
          <w:rFonts w:ascii="Arial" w:hAnsi="Arial" w:cs="Arial"/>
          <w:sz w:val="28"/>
          <w:szCs w:val="28"/>
        </w:rPr>
        <w:t>Flexibility</w:t>
      </w:r>
    </w:p>
    <w:p w14:paraId="762388FE" w14:textId="0423228F" w:rsidR="00FD21AD" w:rsidRDefault="00FD21AD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Cliques – Be more like a family of sis</w:t>
      </w:r>
      <w:r w:rsidR="005F09A4">
        <w:rPr>
          <w:rFonts w:ascii="Arial" w:hAnsi="Arial" w:cs="Arial"/>
          <w:sz w:val="28"/>
          <w:szCs w:val="28"/>
        </w:rPr>
        <w:t>ters</w:t>
      </w:r>
    </w:p>
    <w:p w14:paraId="13302C42" w14:textId="7149D7B6" w:rsidR="005F09A4" w:rsidRDefault="005F09A4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have 20%</w:t>
      </w:r>
      <w:r w:rsidR="00B46344">
        <w:rPr>
          <w:rFonts w:ascii="Arial" w:hAnsi="Arial" w:cs="Arial"/>
          <w:sz w:val="28"/>
          <w:szCs w:val="28"/>
        </w:rPr>
        <w:t xml:space="preserve"> </w:t>
      </w:r>
      <w:r w:rsidR="009570D8">
        <w:rPr>
          <w:rFonts w:ascii="Arial" w:hAnsi="Arial" w:cs="Arial"/>
          <w:sz w:val="28"/>
          <w:szCs w:val="28"/>
        </w:rPr>
        <w:t>doing</w:t>
      </w:r>
      <w:r w:rsidR="00B46344">
        <w:rPr>
          <w:rFonts w:ascii="Arial" w:hAnsi="Arial" w:cs="Arial"/>
          <w:sz w:val="28"/>
          <w:szCs w:val="28"/>
        </w:rPr>
        <w:t xml:space="preserve"> 80%</w:t>
      </w:r>
    </w:p>
    <w:p w14:paraId="21433FF3" w14:textId="77777777" w:rsidR="00C54AA0" w:rsidRDefault="00E44E90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cohesive with the same vision</w:t>
      </w:r>
    </w:p>
    <w:p w14:paraId="6D8316F1" w14:textId="77777777" w:rsidR="00A9521B" w:rsidRDefault="00C54AA0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Learn to work with opposing personalities</w:t>
      </w:r>
    </w:p>
    <w:p w14:paraId="6AB43BA1" w14:textId="25168F45" w:rsidR="00E44E90" w:rsidRDefault="00C54AA0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Competing meaningful activities</w:t>
      </w:r>
    </w:p>
    <w:p w14:paraId="51F5C09E" w14:textId="5ABEBCE4" w:rsidR="00C54AA0" w:rsidRDefault="00A9521B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Lack of accountability</w:t>
      </w:r>
    </w:p>
    <w:p w14:paraId="71BD1C93" w14:textId="2C67EC01" w:rsidR="00A3344B" w:rsidRDefault="00A3344B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Lack of </w:t>
      </w:r>
      <w:r w:rsidR="002F01CD">
        <w:rPr>
          <w:rFonts w:ascii="Arial" w:hAnsi="Arial" w:cs="Arial"/>
          <w:sz w:val="28"/>
          <w:szCs w:val="28"/>
        </w:rPr>
        <w:t>motivation</w:t>
      </w:r>
      <w:r>
        <w:rPr>
          <w:rFonts w:ascii="Arial" w:hAnsi="Arial" w:cs="Arial"/>
          <w:sz w:val="28"/>
          <w:szCs w:val="28"/>
        </w:rPr>
        <w:t xml:space="preserve"> to support good project</w:t>
      </w:r>
      <w:r w:rsidR="002F01CD">
        <w:rPr>
          <w:rFonts w:ascii="Arial" w:hAnsi="Arial" w:cs="Arial"/>
          <w:sz w:val="28"/>
          <w:szCs w:val="28"/>
        </w:rPr>
        <w:t xml:space="preserve"> (Boys and Girls Club)</w:t>
      </w:r>
    </w:p>
    <w:p w14:paraId="14B87EA5" w14:textId="7AC18FCB" w:rsidR="002F01CD" w:rsidRDefault="002F01CD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Negativity</w:t>
      </w:r>
    </w:p>
    <w:p w14:paraId="64880C0E" w14:textId="10AAB143" w:rsidR="002F01CD" w:rsidRDefault="002F01CD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Cliques that inhibit us </w:t>
      </w:r>
      <w:r w:rsidR="000F2421">
        <w:rPr>
          <w:rFonts w:ascii="Arial" w:hAnsi="Arial" w:cs="Arial"/>
          <w:sz w:val="28"/>
          <w:szCs w:val="28"/>
        </w:rPr>
        <w:t>to move together</w:t>
      </w:r>
    </w:p>
    <w:p w14:paraId="4226F081" w14:textId="2F797696" w:rsidR="00FA37F7" w:rsidRDefault="002E66F6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</w:t>
      </w:r>
      <w:r w:rsidR="00FA37F7">
        <w:rPr>
          <w:rFonts w:ascii="Arial" w:hAnsi="Arial" w:cs="Arial"/>
          <w:sz w:val="28"/>
          <w:szCs w:val="28"/>
        </w:rPr>
        <w:t xml:space="preserve"> are busy with professional and family responsibilities</w:t>
      </w:r>
    </w:p>
    <w:p w14:paraId="419B5785" w14:textId="32D80D11" w:rsidR="00FA37F7" w:rsidRDefault="00FA37F7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People are hesitant to volunteer </w:t>
      </w:r>
      <w:r w:rsidR="00524524">
        <w:rPr>
          <w:rFonts w:ascii="Arial" w:hAnsi="Arial" w:cs="Arial"/>
          <w:sz w:val="28"/>
          <w:szCs w:val="28"/>
        </w:rPr>
        <w:t xml:space="preserve">because </w:t>
      </w:r>
      <w:r w:rsidR="003F5811">
        <w:rPr>
          <w:rFonts w:ascii="Arial" w:hAnsi="Arial" w:cs="Arial"/>
          <w:sz w:val="28"/>
          <w:szCs w:val="28"/>
        </w:rPr>
        <w:t xml:space="preserve">Chapter members </w:t>
      </w:r>
      <w:r w:rsidR="00524524">
        <w:rPr>
          <w:rFonts w:ascii="Arial" w:hAnsi="Arial" w:cs="Arial"/>
          <w:sz w:val="28"/>
          <w:szCs w:val="28"/>
        </w:rPr>
        <w:t xml:space="preserve">can be very </w:t>
      </w:r>
      <w:r w:rsidR="003F5811">
        <w:rPr>
          <w:rFonts w:ascii="Arial" w:hAnsi="Arial" w:cs="Arial"/>
          <w:sz w:val="28"/>
          <w:szCs w:val="28"/>
        </w:rPr>
        <w:t xml:space="preserve">critical </w:t>
      </w:r>
    </w:p>
    <w:p w14:paraId="40380AF9" w14:textId="77C5856B" w:rsidR="002E66F6" w:rsidRDefault="002E66F6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Inability to be flexible and to pivot</w:t>
      </w:r>
    </w:p>
    <w:p w14:paraId="46ABAAE5" w14:textId="068B0211" w:rsidR="001822E5" w:rsidRDefault="001822E5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Strong personalities</w:t>
      </w:r>
    </w:p>
    <w:p w14:paraId="5AAD0C45" w14:textId="6A37F78F" w:rsidR="001822E5" w:rsidRDefault="001822E5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Comfortable with doing the same things – not wanting to change</w:t>
      </w:r>
    </w:p>
    <w:p w14:paraId="1026B205" w14:textId="365B12A5" w:rsidR="001822E5" w:rsidRPr="001C552F" w:rsidRDefault="001822E5" w:rsidP="001C552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Need more communications</w:t>
      </w:r>
    </w:p>
    <w:p w14:paraId="07FB21F1" w14:textId="01B8A28D" w:rsidR="00FE4CD4" w:rsidRDefault="001C552F" w:rsidP="00FE4CD4">
      <w:pPr>
        <w:rPr>
          <w:rFonts w:ascii="Arial" w:hAnsi="Arial" w:cs="Arial"/>
          <w:sz w:val="28"/>
          <w:szCs w:val="28"/>
        </w:rPr>
      </w:pPr>
      <w:r w:rsidRPr="001C552F">
        <w:rPr>
          <w:rFonts w:ascii="Arial" w:hAnsi="Arial" w:cs="Arial"/>
          <w:b/>
          <w:bCs/>
          <w:sz w:val="28"/>
          <w:szCs w:val="28"/>
        </w:rPr>
        <w:t>Question</w:t>
      </w:r>
      <w:r w:rsidR="00FE4CD4" w:rsidRPr="001C552F">
        <w:rPr>
          <w:rFonts w:ascii="Arial" w:hAnsi="Arial" w:cs="Arial"/>
          <w:b/>
          <w:bCs/>
          <w:sz w:val="28"/>
          <w:szCs w:val="28"/>
        </w:rPr>
        <w:t xml:space="preserve"> 3:</w:t>
      </w:r>
      <w:r w:rsidR="00FE4CD4">
        <w:rPr>
          <w:rFonts w:ascii="Arial" w:hAnsi="Arial" w:cs="Arial"/>
          <w:sz w:val="28"/>
          <w:szCs w:val="28"/>
        </w:rPr>
        <w:t xml:space="preserve"> Identify Success for successful Implementation </w:t>
      </w:r>
      <w:r w:rsidR="008A014F">
        <w:rPr>
          <w:rFonts w:ascii="Arial" w:hAnsi="Arial" w:cs="Arial"/>
          <w:sz w:val="28"/>
          <w:szCs w:val="28"/>
        </w:rPr>
        <w:t>of</w:t>
      </w:r>
      <w:r w:rsidR="00FE4CD4">
        <w:rPr>
          <w:rFonts w:ascii="Arial" w:hAnsi="Arial" w:cs="Arial"/>
          <w:sz w:val="28"/>
          <w:szCs w:val="28"/>
        </w:rPr>
        <w:t xml:space="preserve"> the Meeting Pivot Tr</w:t>
      </w:r>
      <w:r>
        <w:rPr>
          <w:rFonts w:ascii="Arial" w:hAnsi="Arial" w:cs="Arial"/>
          <w:sz w:val="28"/>
          <w:szCs w:val="28"/>
        </w:rPr>
        <w:t>iangle</w:t>
      </w:r>
    </w:p>
    <w:p w14:paraId="1027FEFE" w14:textId="7E16B0B2" w:rsidR="001C552F" w:rsidRDefault="008A014F" w:rsidP="008A014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A014F">
        <w:rPr>
          <w:rFonts w:ascii="Arial" w:hAnsi="Arial" w:cs="Arial"/>
          <w:sz w:val="28"/>
          <w:szCs w:val="28"/>
        </w:rPr>
        <w:t>Defining</w:t>
      </w:r>
      <w:r>
        <w:rPr>
          <w:rFonts w:ascii="Arial" w:hAnsi="Arial" w:cs="Arial"/>
          <w:sz w:val="28"/>
          <w:szCs w:val="28"/>
        </w:rPr>
        <w:t xml:space="preserve"> what is our National, Area and Chapter identity</w:t>
      </w:r>
    </w:p>
    <w:p w14:paraId="69EB98E5" w14:textId="5F72BF45" w:rsidR="008A014F" w:rsidRDefault="00671FB0" w:rsidP="008A014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Examine current date and time of Chapter Meeting</w:t>
      </w:r>
    </w:p>
    <w:p w14:paraId="0CBFFDFE" w14:textId="0C85F5C9" w:rsidR="00671FB0" w:rsidRPr="008A014F" w:rsidRDefault="00671FB0" w:rsidP="008A014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Adhere to meeting time frame and allotted time</w:t>
      </w:r>
    </w:p>
    <w:p w14:paraId="3E815086" w14:textId="5CFF1973" w:rsidR="001C552F" w:rsidRDefault="00374B96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Stay focused and define goals</w:t>
      </w:r>
    </w:p>
    <w:p w14:paraId="6C490892" w14:textId="6A7CD593" w:rsidR="00374B96" w:rsidRDefault="00374B96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Close communications</w:t>
      </w:r>
    </w:p>
    <w:p w14:paraId="58688849" w14:textId="71E01EF0" w:rsidR="00374B96" w:rsidRDefault="00374B96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Friendly engagement (Friendship and Service)</w:t>
      </w:r>
    </w:p>
    <w:p w14:paraId="7BD88979" w14:textId="7C44A7A8" w:rsidR="000F2421" w:rsidRDefault="000F2421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Get buy-in – Shared vision</w:t>
      </w:r>
    </w:p>
    <w:p w14:paraId="05F27DE4" w14:textId="443477C0" w:rsidR="000F2421" w:rsidRDefault="000F2421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Adherence to the shared vision</w:t>
      </w:r>
    </w:p>
    <w:p w14:paraId="2EFAA2A0" w14:textId="7E38B781" w:rsidR="000F2421" w:rsidRDefault="000F2421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Hold each other accountable</w:t>
      </w:r>
    </w:p>
    <w:p w14:paraId="5C3B3C72" w14:textId="0C91721A" w:rsidR="002E66F6" w:rsidRDefault="002E66F6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Create a culture of acceptance within the Chapter</w:t>
      </w:r>
    </w:p>
    <w:p w14:paraId="00871528" w14:textId="23E907B4" w:rsidR="002E66F6" w:rsidRDefault="002E66F6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Motivate diversity of thought</w:t>
      </w:r>
    </w:p>
    <w:p w14:paraId="51946D92" w14:textId="5B64B0E2" w:rsidR="002E66F6" w:rsidRDefault="002E66F6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 prepared and come with details (already </w:t>
      </w:r>
      <w:r w:rsidR="00404FAC">
        <w:rPr>
          <w:rFonts w:ascii="Arial" w:hAnsi="Arial" w:cs="Arial"/>
          <w:sz w:val="28"/>
          <w:szCs w:val="28"/>
        </w:rPr>
        <w:t>uploaded to/in the consent agenda)</w:t>
      </w:r>
    </w:p>
    <w:p w14:paraId="6026F917" w14:textId="37216DFF" w:rsidR="001822E5" w:rsidRDefault="001822E5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Progress is made with governance</w:t>
      </w:r>
      <w:r w:rsidR="004F2F66">
        <w:rPr>
          <w:rFonts w:ascii="Arial" w:hAnsi="Arial" w:cs="Arial"/>
          <w:sz w:val="28"/>
          <w:szCs w:val="28"/>
        </w:rPr>
        <w:t xml:space="preserve"> – continued buy-in</w:t>
      </w:r>
    </w:p>
    <w:p w14:paraId="58119E07" w14:textId="5B6A6458" w:rsidR="004F2F66" w:rsidRDefault="004F2F66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Transparency is important – </w:t>
      </w:r>
      <w:r w:rsidR="00E566A6">
        <w:rPr>
          <w:rFonts w:ascii="Arial" w:hAnsi="Arial" w:cs="Arial"/>
          <w:sz w:val="28"/>
          <w:szCs w:val="28"/>
        </w:rPr>
        <w:t>increase</w:t>
      </w:r>
      <w:r>
        <w:rPr>
          <w:rFonts w:ascii="Arial" w:hAnsi="Arial" w:cs="Arial"/>
          <w:sz w:val="28"/>
          <w:szCs w:val="28"/>
        </w:rPr>
        <w:t xml:space="preserve"> </w:t>
      </w:r>
      <w:r w:rsidR="00E566A6">
        <w:rPr>
          <w:rFonts w:ascii="Arial" w:hAnsi="Arial" w:cs="Arial"/>
          <w:sz w:val="28"/>
          <w:szCs w:val="28"/>
        </w:rPr>
        <w:t>communications</w:t>
      </w:r>
    </w:p>
    <w:p w14:paraId="5A2913F8" w14:textId="3E567605" w:rsidR="004F2F66" w:rsidRDefault="004F2F66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Accountability should be stressed</w:t>
      </w:r>
    </w:p>
    <w:p w14:paraId="466E06F3" w14:textId="69A44809" w:rsidR="004F2F66" w:rsidRPr="00374B96" w:rsidRDefault="004F2F66" w:rsidP="00374B9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Leave should</w:t>
      </w:r>
      <w:r w:rsidR="00E566A6">
        <w:rPr>
          <w:rFonts w:ascii="Arial" w:hAnsi="Arial" w:cs="Arial"/>
          <w:sz w:val="28"/>
          <w:szCs w:val="28"/>
        </w:rPr>
        <w:t xml:space="preserve"> be</w:t>
      </w:r>
      <w:r>
        <w:rPr>
          <w:rFonts w:ascii="Arial" w:hAnsi="Arial" w:cs="Arial"/>
          <w:sz w:val="28"/>
          <w:szCs w:val="28"/>
        </w:rPr>
        <w:t xml:space="preserve"> granted carefully</w:t>
      </w:r>
      <w:r w:rsidR="00E566A6">
        <w:rPr>
          <w:rFonts w:ascii="Arial" w:hAnsi="Arial" w:cs="Arial"/>
          <w:sz w:val="28"/>
          <w:szCs w:val="28"/>
        </w:rPr>
        <w:t xml:space="preserve">, “Good </w:t>
      </w:r>
      <w:r w:rsidR="00C44CA9">
        <w:rPr>
          <w:rFonts w:ascii="Arial" w:hAnsi="Arial" w:cs="Arial"/>
          <w:sz w:val="28"/>
          <w:szCs w:val="28"/>
        </w:rPr>
        <w:t>o</w:t>
      </w:r>
      <w:r w:rsidR="00E566A6">
        <w:rPr>
          <w:rFonts w:ascii="Arial" w:hAnsi="Arial" w:cs="Arial"/>
          <w:sz w:val="28"/>
          <w:szCs w:val="28"/>
        </w:rPr>
        <w:t>f the Hood”</w:t>
      </w:r>
    </w:p>
    <w:p w14:paraId="2CA41E27" w14:textId="280E4DD0" w:rsidR="001C552F" w:rsidRDefault="001C552F" w:rsidP="00FE4CD4">
      <w:pPr>
        <w:rPr>
          <w:rFonts w:ascii="Arial" w:hAnsi="Arial" w:cs="Arial"/>
          <w:sz w:val="28"/>
          <w:szCs w:val="28"/>
        </w:rPr>
      </w:pPr>
      <w:r w:rsidRPr="001C552F">
        <w:rPr>
          <w:rFonts w:ascii="Arial" w:hAnsi="Arial" w:cs="Arial"/>
          <w:b/>
          <w:bCs/>
          <w:sz w:val="28"/>
          <w:szCs w:val="28"/>
        </w:rPr>
        <w:t>Question 4:</w:t>
      </w:r>
      <w:r>
        <w:rPr>
          <w:rFonts w:ascii="Arial" w:hAnsi="Arial" w:cs="Arial"/>
          <w:sz w:val="28"/>
          <w:szCs w:val="28"/>
        </w:rPr>
        <w:t xml:space="preserve"> List Activities that Come to Mind That would be needed to ensure successful implementation</w:t>
      </w:r>
    </w:p>
    <w:p w14:paraId="0D13648D" w14:textId="461550AF" w:rsidR="003B737D" w:rsidRDefault="003B737D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Re-invigorate hostess committee (really this is tied also to the Sergeant of Arms description in the bylaws)</w:t>
      </w:r>
    </w:p>
    <w:p w14:paraId="026C6AD6" w14:textId="37E3F270" w:rsidR="003B737D" w:rsidRDefault="00966B00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Balancing commitment and responsibilities with grace</w:t>
      </w:r>
    </w:p>
    <w:p w14:paraId="204F12BC" w14:textId="3AFCB539" w:rsidR="00966B00" w:rsidRDefault="00966B00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more flexible and willing to pivot</w:t>
      </w:r>
    </w:p>
    <w:p w14:paraId="0A9C6B1D" w14:textId="52A5244C" w:rsidR="00966B00" w:rsidRDefault="00A3344B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More pop-up activities for engagement and friendship</w:t>
      </w:r>
    </w:p>
    <w:p w14:paraId="371D9B9D" w14:textId="74039A56" w:rsidR="00A3344B" w:rsidRDefault="00A3344B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Mental Health</w:t>
      </w:r>
    </w:p>
    <w:p w14:paraId="3AD42E6A" w14:textId="2944B51F" w:rsidR="000F2421" w:rsidRDefault="000F2421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Create and identified a designated platform</w:t>
      </w:r>
      <w:r w:rsidR="009317F4">
        <w:rPr>
          <w:rFonts w:ascii="Arial" w:hAnsi="Arial" w:cs="Arial"/>
          <w:sz w:val="28"/>
          <w:szCs w:val="28"/>
        </w:rPr>
        <w:t xml:space="preserve"> and collaboration partner that everyone agrees upon, understands, and embraces</w:t>
      </w:r>
    </w:p>
    <w:p w14:paraId="3004EEBB" w14:textId="002C0B5E" w:rsidR="009317F4" w:rsidRDefault="007225B1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assessment of the needs of the college (HCC) Links</w:t>
      </w:r>
      <w:r w:rsidR="006266B9">
        <w:rPr>
          <w:rFonts w:ascii="Arial" w:hAnsi="Arial" w:cs="Arial"/>
          <w:sz w:val="28"/>
          <w:szCs w:val="28"/>
        </w:rPr>
        <w:t xml:space="preserve"> </w:t>
      </w:r>
      <w:r w:rsidR="00C719C0">
        <w:rPr>
          <w:rFonts w:ascii="Arial" w:hAnsi="Arial" w:cs="Arial"/>
          <w:sz w:val="28"/>
          <w:szCs w:val="28"/>
        </w:rPr>
        <w:t xml:space="preserve">can own </w:t>
      </w:r>
      <w:r w:rsidR="006266B9">
        <w:rPr>
          <w:rFonts w:ascii="Arial" w:hAnsi="Arial" w:cs="Arial"/>
          <w:sz w:val="28"/>
          <w:szCs w:val="28"/>
        </w:rPr>
        <w:t>and implement</w:t>
      </w:r>
    </w:p>
    <w:p w14:paraId="2E8D3709" w14:textId="7A23747F" w:rsidR="00371697" w:rsidRDefault="00371697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</w:t>
      </w:r>
      <w:r w:rsidR="00C44CA9">
        <w:rPr>
          <w:rFonts w:ascii="Arial" w:hAnsi="Arial" w:cs="Arial"/>
          <w:sz w:val="28"/>
          <w:szCs w:val="28"/>
        </w:rPr>
        <w:t>with</w:t>
      </w:r>
      <w:r>
        <w:rPr>
          <w:rFonts w:ascii="Arial" w:hAnsi="Arial" w:cs="Arial"/>
          <w:sz w:val="28"/>
          <w:szCs w:val="28"/>
        </w:rPr>
        <w:t xml:space="preserve"> the President of HCC</w:t>
      </w:r>
    </w:p>
    <w:p w14:paraId="5390ABDE" w14:textId="106240F3" w:rsidR="00404FAC" w:rsidRDefault="00404FAC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Always keep in mind the end goal of getting on the stage</w:t>
      </w:r>
      <w:r w:rsidR="00791688">
        <w:rPr>
          <w:rFonts w:ascii="Arial" w:hAnsi="Arial" w:cs="Arial"/>
          <w:sz w:val="28"/>
          <w:szCs w:val="28"/>
        </w:rPr>
        <w:t xml:space="preserve"> so ask the questions at the start of evert meeting</w:t>
      </w:r>
      <w:r w:rsidR="00284BE8">
        <w:rPr>
          <w:rFonts w:ascii="Arial" w:hAnsi="Arial" w:cs="Arial"/>
          <w:sz w:val="28"/>
          <w:szCs w:val="28"/>
        </w:rPr>
        <w:t xml:space="preserve"> – did we get closer to getting on the stage?</w:t>
      </w:r>
    </w:p>
    <w:p w14:paraId="133F459C" w14:textId="6E22AF39" w:rsidR="00404FAC" w:rsidRDefault="00284BE8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Create visuals/vision board for our </w:t>
      </w:r>
      <w:r w:rsidR="001822E5">
        <w:rPr>
          <w:rFonts w:ascii="Arial" w:hAnsi="Arial" w:cs="Arial"/>
          <w:sz w:val="28"/>
          <w:szCs w:val="28"/>
        </w:rPr>
        <w:t>Chapter</w:t>
      </w:r>
      <w:r>
        <w:rPr>
          <w:rFonts w:ascii="Arial" w:hAnsi="Arial" w:cs="Arial"/>
          <w:sz w:val="28"/>
          <w:szCs w:val="28"/>
        </w:rPr>
        <w:t xml:space="preserve"> goals</w:t>
      </w:r>
    </w:p>
    <w:p w14:paraId="326E0025" w14:textId="75CE1F13" w:rsidR="00284BE8" w:rsidRDefault="00284BE8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Continue to strengthen friendship with </w:t>
      </w:r>
      <w:r w:rsidR="00EF01B8">
        <w:rPr>
          <w:rFonts w:ascii="Arial" w:hAnsi="Arial" w:cs="Arial"/>
          <w:sz w:val="28"/>
          <w:szCs w:val="28"/>
        </w:rPr>
        <w:t>hands-on community activities</w:t>
      </w:r>
    </w:p>
    <w:p w14:paraId="6A835143" w14:textId="3C21B12C" w:rsidR="00E566A6" w:rsidRDefault="00E566A6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the Good of the Hood</w:t>
      </w:r>
    </w:p>
    <w:p w14:paraId="7AD582CB" w14:textId="711234BB" w:rsidR="00E566A6" w:rsidRDefault="00E566A6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Accountability Must be Expected</w:t>
      </w:r>
    </w:p>
    <w:p w14:paraId="13DF6EA4" w14:textId="02735797" w:rsidR="00E566A6" w:rsidRDefault="00E566A6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Program </w:t>
      </w:r>
      <w:r w:rsidR="00583E31">
        <w:rPr>
          <w:rFonts w:ascii="Arial" w:hAnsi="Arial" w:cs="Arial"/>
          <w:sz w:val="28"/>
          <w:szCs w:val="28"/>
        </w:rPr>
        <w:t>managers</w:t>
      </w:r>
      <w:r>
        <w:rPr>
          <w:rFonts w:ascii="Arial" w:hAnsi="Arial" w:cs="Arial"/>
          <w:sz w:val="28"/>
          <w:szCs w:val="28"/>
        </w:rPr>
        <w:t xml:space="preserve"> </w:t>
      </w:r>
      <w:r w:rsidR="00583E31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583E31">
        <w:rPr>
          <w:rFonts w:ascii="Arial" w:hAnsi="Arial" w:cs="Arial"/>
          <w:sz w:val="28"/>
          <w:szCs w:val="28"/>
        </w:rPr>
        <w:t>And Facet Chairs</w:t>
      </w:r>
    </w:p>
    <w:p w14:paraId="30E110AF" w14:textId="1C109A84" w:rsidR="00583E31" w:rsidRPr="003B737D" w:rsidRDefault="004F1B31" w:rsidP="003B73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Bring Joy Back</w:t>
      </w:r>
    </w:p>
    <w:sectPr w:rsidR="00583E31" w:rsidRPr="003B7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95C01"/>
    <w:multiLevelType w:val="hybridMultilevel"/>
    <w:tmpl w:val="9DDA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5B4D"/>
    <w:multiLevelType w:val="hybridMultilevel"/>
    <w:tmpl w:val="7972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E6C9B"/>
    <w:multiLevelType w:val="hybridMultilevel"/>
    <w:tmpl w:val="A2DA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29F1"/>
    <w:multiLevelType w:val="hybridMultilevel"/>
    <w:tmpl w:val="723A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775BE"/>
    <w:multiLevelType w:val="hybridMultilevel"/>
    <w:tmpl w:val="F436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3864"/>
    <w:multiLevelType w:val="hybridMultilevel"/>
    <w:tmpl w:val="13B2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E6D18"/>
    <w:multiLevelType w:val="hybridMultilevel"/>
    <w:tmpl w:val="06BC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7092">
    <w:abstractNumId w:val="5"/>
  </w:num>
  <w:num w:numId="2" w16cid:durableId="111824518">
    <w:abstractNumId w:val="2"/>
  </w:num>
  <w:num w:numId="3" w16cid:durableId="675225912">
    <w:abstractNumId w:val="1"/>
  </w:num>
  <w:num w:numId="4" w16cid:durableId="713119443">
    <w:abstractNumId w:val="0"/>
  </w:num>
  <w:num w:numId="5" w16cid:durableId="1517232803">
    <w:abstractNumId w:val="6"/>
  </w:num>
  <w:num w:numId="6" w16cid:durableId="1798140323">
    <w:abstractNumId w:val="4"/>
  </w:num>
  <w:num w:numId="7" w16cid:durableId="1987736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51"/>
    <w:rsid w:val="0003011F"/>
    <w:rsid w:val="000F2421"/>
    <w:rsid w:val="001822E5"/>
    <w:rsid w:val="001B6E51"/>
    <w:rsid w:val="001C552F"/>
    <w:rsid w:val="00284BE8"/>
    <w:rsid w:val="002C5CC9"/>
    <w:rsid w:val="002E66F6"/>
    <w:rsid w:val="002F01CD"/>
    <w:rsid w:val="00364E13"/>
    <w:rsid w:val="00371697"/>
    <w:rsid w:val="00374B96"/>
    <w:rsid w:val="003B6CE6"/>
    <w:rsid w:val="003B737D"/>
    <w:rsid w:val="003F5811"/>
    <w:rsid w:val="00404FAC"/>
    <w:rsid w:val="00446752"/>
    <w:rsid w:val="004F1B31"/>
    <w:rsid w:val="004F2F66"/>
    <w:rsid w:val="00524524"/>
    <w:rsid w:val="00583E31"/>
    <w:rsid w:val="00591451"/>
    <w:rsid w:val="005F09A4"/>
    <w:rsid w:val="006266B9"/>
    <w:rsid w:val="0066757D"/>
    <w:rsid w:val="00671FB0"/>
    <w:rsid w:val="0068227F"/>
    <w:rsid w:val="007225B1"/>
    <w:rsid w:val="007825B4"/>
    <w:rsid w:val="00791688"/>
    <w:rsid w:val="008965F7"/>
    <w:rsid w:val="008A014F"/>
    <w:rsid w:val="008F5ABE"/>
    <w:rsid w:val="009317F4"/>
    <w:rsid w:val="009548FB"/>
    <w:rsid w:val="009570D8"/>
    <w:rsid w:val="00966B00"/>
    <w:rsid w:val="00990C94"/>
    <w:rsid w:val="00A3344B"/>
    <w:rsid w:val="00A9521B"/>
    <w:rsid w:val="00AA1D92"/>
    <w:rsid w:val="00B46344"/>
    <w:rsid w:val="00B62D09"/>
    <w:rsid w:val="00C44CA9"/>
    <w:rsid w:val="00C54AA0"/>
    <w:rsid w:val="00C719C0"/>
    <w:rsid w:val="00D61AA7"/>
    <w:rsid w:val="00D80E23"/>
    <w:rsid w:val="00E44E90"/>
    <w:rsid w:val="00E566A6"/>
    <w:rsid w:val="00EF01B8"/>
    <w:rsid w:val="00FA37F7"/>
    <w:rsid w:val="00FD21AD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0CB2"/>
  <w15:chartTrackingRefBased/>
  <w15:docId w15:val="{13B00EE0-3F26-4FCF-A0D3-D338D84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7CF33-6A20-4911-A6FA-3D164FBD27FB}"/>
</file>

<file path=customXml/itemProps2.xml><?xml version="1.0" encoding="utf-8"?>
<ds:datastoreItem xmlns:ds="http://schemas.openxmlformats.org/officeDocument/2006/customXml" ds:itemID="{66F6CB63-B1A5-4450-97D9-9BD6AE6FCADC}"/>
</file>

<file path=customXml/itemProps3.xml><?xml version="1.0" encoding="utf-8"?>
<ds:datastoreItem xmlns:ds="http://schemas.openxmlformats.org/officeDocument/2006/customXml" ds:itemID="{FB3A1040-DB37-4E0A-A711-DE3F33516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9</cp:revision>
  <dcterms:created xsi:type="dcterms:W3CDTF">2024-09-23T14:48:00Z</dcterms:created>
  <dcterms:modified xsi:type="dcterms:W3CDTF">2024-09-23T14:52:00Z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