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2D6F5" w14:textId="153AE71B" w:rsidR="00B84F50" w:rsidRDefault="00B84F50" w:rsidP="00B84F50">
      <w:pPr>
        <w:ind w:firstLine="72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 xml:space="preserve">INTERNATIONAL TRENDS </w:t>
      </w:r>
      <w:r w:rsidR="00652155">
        <w:rPr>
          <w:b/>
          <w:bCs/>
          <w:color w:val="00B050"/>
          <w:sz w:val="28"/>
          <w:szCs w:val="28"/>
        </w:rPr>
        <w:t>FACET</w:t>
      </w:r>
    </w:p>
    <w:p w14:paraId="1898306A" w14:textId="2F516779" w:rsidR="00B84F50" w:rsidRPr="00082778" w:rsidRDefault="00B84F50" w:rsidP="00B84F50">
      <w:pPr>
        <w:ind w:firstLine="720"/>
        <w:jc w:val="center"/>
        <w:rPr>
          <w:b/>
          <w:bCs/>
          <w:color w:val="00B050"/>
          <w:sz w:val="28"/>
          <w:szCs w:val="28"/>
        </w:rPr>
      </w:pPr>
      <w:r w:rsidRPr="00082778">
        <w:rPr>
          <w:b/>
          <w:bCs/>
          <w:color w:val="00B050"/>
          <w:sz w:val="28"/>
          <w:szCs w:val="28"/>
        </w:rPr>
        <w:t xml:space="preserve">PROGRAMMING PLANS: 2025 – 2026 </w:t>
      </w:r>
    </w:p>
    <w:tbl>
      <w:tblPr>
        <w:tblStyle w:val="TableGrid"/>
        <w:tblW w:w="153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260"/>
        <w:gridCol w:w="1170"/>
        <w:gridCol w:w="1440"/>
        <w:gridCol w:w="1170"/>
        <w:gridCol w:w="1170"/>
        <w:gridCol w:w="810"/>
        <w:gridCol w:w="1080"/>
        <w:gridCol w:w="1080"/>
        <w:gridCol w:w="1620"/>
        <w:gridCol w:w="1170"/>
      </w:tblGrid>
      <w:tr w:rsidR="00B84F50" w14:paraId="0E2D3B7E" w14:textId="77777777" w:rsidTr="003A1E7E">
        <w:tc>
          <w:tcPr>
            <w:tcW w:w="117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</w:tcPr>
          <w:p w14:paraId="218600D1" w14:textId="77777777" w:rsidR="00B84F50" w:rsidRPr="00FE6362" w:rsidRDefault="00B84F50" w:rsidP="00635D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3E5A1" w:themeFill="accent6" w:themeFillTint="66"/>
          </w:tcPr>
          <w:p w14:paraId="2CDA0F25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4483C147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May</w:t>
            </w:r>
          </w:p>
          <w:p w14:paraId="0D9A9B89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7F4D88F8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5C8C86C1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Jun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161A9346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490B342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Jul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E39A1C1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53FF141F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Aug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7BB3CD23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3BD1BCCA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Sept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78445BA2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17C5647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Oct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4A06C85F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0141B19E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Nov</w:t>
            </w: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5047AA5A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85F2220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Dec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24AD0C5B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DBFB3A9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Jan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5E5C2180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0F7E13CE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Feb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72CA7351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5BB6CE14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Mar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F0CC570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7FF09F0" w14:textId="77777777" w:rsidR="00B84F50" w:rsidRPr="00FE6362" w:rsidRDefault="00B84F50" w:rsidP="00635DC1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Apr</w:t>
            </w:r>
          </w:p>
        </w:tc>
      </w:tr>
      <w:tr w:rsidR="00B84F50" w14:paraId="0A4BAC28" w14:textId="77777777" w:rsidTr="003A1E7E">
        <w:tc>
          <w:tcPr>
            <w:tcW w:w="1170" w:type="dxa"/>
            <w:tcBorders>
              <w:top w:val="single" w:sz="24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78501BA0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3440B493" w14:textId="77777777" w:rsidR="00B84F50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315C3103" w14:textId="1F23DE30" w:rsidR="00B84F50" w:rsidRDefault="00C3116B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Intern</w:t>
            </w:r>
            <w:r w:rsidR="00B84F50">
              <w:rPr>
                <w:b/>
                <w:bCs/>
                <w:sz w:val="16"/>
                <w:szCs w:val="16"/>
              </w:rPr>
              <w:t xml:space="preserve">ational Mentoring Initiative: </w:t>
            </w:r>
          </w:p>
          <w:p w14:paraId="399D8B40" w14:textId="1F7226FA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Liberia Training Project</w:t>
            </w:r>
          </w:p>
          <w:p w14:paraId="38D1101D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</w:tcPr>
          <w:p w14:paraId="47640213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76B819A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2579C41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6124301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7DDAB9C" w14:textId="32A5791E" w:rsidR="00B84F50" w:rsidRPr="00BA036C" w:rsidRDefault="006E4B0D" w:rsidP="00B84F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Recruit</w:t>
            </w:r>
            <w:r w:rsidR="00B84F50">
              <w:rPr>
                <w:sz w:val="16"/>
                <w:szCs w:val="16"/>
              </w:rPr>
              <w:t xml:space="preserve"> Link Sisters to develop lessons</w:t>
            </w:r>
            <w:r w:rsidR="00D00941">
              <w:rPr>
                <w:sz w:val="16"/>
                <w:szCs w:val="16"/>
              </w:rPr>
              <w:t>.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1E0D4BBA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67DADEC" w14:textId="78391046" w:rsidR="00B84F50" w:rsidRDefault="00B84F50" w:rsidP="00B84F50">
            <w:pPr>
              <w:rPr>
                <w:sz w:val="16"/>
                <w:szCs w:val="16"/>
              </w:rPr>
            </w:pPr>
          </w:p>
          <w:p w14:paraId="7E862B9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C445A62" w14:textId="1559D74E" w:rsidR="00B84F50" w:rsidRDefault="00C3116B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lesson plans for Liberia teachers</w:t>
            </w:r>
            <w:r w:rsidR="00D00941">
              <w:rPr>
                <w:sz w:val="16"/>
                <w:szCs w:val="16"/>
              </w:rPr>
              <w:t>.</w:t>
            </w:r>
          </w:p>
          <w:p w14:paraId="654C69E5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3F875F9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76BF9A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456546A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EF135EE" w14:textId="119B7EBD" w:rsidR="00B84F50" w:rsidRDefault="00D00941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Meet with Link </w:t>
            </w:r>
            <w:proofErr w:type="gramStart"/>
            <w:r>
              <w:rPr>
                <w:sz w:val="16"/>
                <w:szCs w:val="16"/>
              </w:rPr>
              <w:t xml:space="preserve">Sisters </w:t>
            </w:r>
            <w:r w:rsidR="00B84F50">
              <w:rPr>
                <w:sz w:val="16"/>
                <w:szCs w:val="16"/>
              </w:rPr>
              <w:t xml:space="preserve"> to</w:t>
            </w:r>
            <w:proofErr w:type="gramEnd"/>
            <w:r w:rsidR="00B84F50">
              <w:rPr>
                <w:sz w:val="16"/>
                <w:szCs w:val="16"/>
              </w:rPr>
              <w:t xml:space="preserve"> discuss</w:t>
            </w:r>
            <w:r w:rsidR="00C3116B">
              <w:rPr>
                <w:sz w:val="16"/>
                <w:szCs w:val="16"/>
              </w:rPr>
              <w:t xml:space="preserve"> and review</w:t>
            </w:r>
            <w:r w:rsidR="00B84F50">
              <w:rPr>
                <w:sz w:val="16"/>
                <w:szCs w:val="16"/>
              </w:rPr>
              <w:t xml:space="preserve"> lesson plans</w:t>
            </w:r>
            <w:r>
              <w:rPr>
                <w:sz w:val="16"/>
                <w:szCs w:val="16"/>
              </w:rPr>
              <w:t>.</w:t>
            </w:r>
          </w:p>
          <w:p w14:paraId="23ED8F68" w14:textId="22C4B4AE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3C63F0A2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2F968C06" w14:textId="5A9B8B08" w:rsidR="00B84F50" w:rsidRDefault="006E4B0D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Recruit</w:t>
            </w:r>
            <w:r w:rsidR="00B84F50">
              <w:rPr>
                <w:sz w:val="16"/>
                <w:szCs w:val="16"/>
              </w:rPr>
              <w:t xml:space="preserve"> Link </w:t>
            </w:r>
            <w:r>
              <w:rPr>
                <w:sz w:val="16"/>
                <w:szCs w:val="16"/>
              </w:rPr>
              <w:t>S</w:t>
            </w:r>
            <w:r w:rsidR="00B84F50">
              <w:rPr>
                <w:sz w:val="16"/>
                <w:szCs w:val="16"/>
              </w:rPr>
              <w:t xml:space="preserve">isters to </w:t>
            </w:r>
            <w:r w:rsidR="00C3116B">
              <w:rPr>
                <w:sz w:val="16"/>
                <w:szCs w:val="16"/>
              </w:rPr>
              <w:t xml:space="preserve">print, </w:t>
            </w:r>
            <w:r w:rsidR="00B84F50">
              <w:rPr>
                <w:sz w:val="16"/>
                <w:szCs w:val="16"/>
              </w:rPr>
              <w:t xml:space="preserve">pack </w:t>
            </w:r>
            <w:r w:rsidR="003A1E7E">
              <w:rPr>
                <w:sz w:val="16"/>
                <w:szCs w:val="16"/>
              </w:rPr>
              <w:t xml:space="preserve">&amp; </w:t>
            </w:r>
            <w:r w:rsidR="00B84F50">
              <w:rPr>
                <w:sz w:val="16"/>
                <w:szCs w:val="16"/>
              </w:rPr>
              <w:t xml:space="preserve">send lessons </w:t>
            </w:r>
            <w:r w:rsidR="00C3116B">
              <w:rPr>
                <w:sz w:val="16"/>
                <w:szCs w:val="16"/>
              </w:rPr>
              <w:t xml:space="preserve">and </w:t>
            </w:r>
            <w:r w:rsidR="00D00941">
              <w:rPr>
                <w:sz w:val="16"/>
                <w:szCs w:val="16"/>
              </w:rPr>
              <w:t xml:space="preserve">instructional </w:t>
            </w:r>
            <w:r w:rsidR="00C3116B">
              <w:rPr>
                <w:sz w:val="16"/>
                <w:szCs w:val="16"/>
              </w:rPr>
              <w:t>materials</w:t>
            </w:r>
            <w:r>
              <w:rPr>
                <w:sz w:val="16"/>
                <w:szCs w:val="16"/>
              </w:rPr>
              <w:t xml:space="preserve"> </w:t>
            </w:r>
            <w:r w:rsidR="00B84F50">
              <w:rPr>
                <w:sz w:val="16"/>
                <w:szCs w:val="16"/>
              </w:rPr>
              <w:t>to Liberia</w:t>
            </w:r>
            <w:r w:rsidR="00D00941">
              <w:rPr>
                <w:sz w:val="16"/>
                <w:szCs w:val="16"/>
              </w:rPr>
              <w:t>.</w:t>
            </w:r>
          </w:p>
          <w:p w14:paraId="7540FE34" w14:textId="4044EF21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5965119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561B67D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0A295F3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50EEB6D6" w14:textId="1EB6B7E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 with Liberia leaders to discuss project</w:t>
            </w:r>
            <w:r w:rsidR="00C3116B">
              <w:rPr>
                <w:sz w:val="16"/>
                <w:szCs w:val="16"/>
              </w:rPr>
              <w:t xml:space="preserve"> and </w:t>
            </w:r>
            <w:r w:rsidR="006E4B0D">
              <w:rPr>
                <w:sz w:val="16"/>
                <w:szCs w:val="16"/>
              </w:rPr>
              <w:t>our plans for instruction.</w:t>
            </w:r>
          </w:p>
          <w:p w14:paraId="70E90D1A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37A884B9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70B6CEA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C5E0894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E7BD8C1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037266C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EC9F3EC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49F73C8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BDEA494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1146611" w14:textId="22B46155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69C8D1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9732963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207939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7B67694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DEFDA5D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948B9A2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2D70E932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25991062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7C1636F8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22FAD17" w14:textId="62B9E9B0" w:rsidR="00B84F50" w:rsidRPr="00BA036C" w:rsidRDefault="00D00941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 lessons to teachers in Liberia.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7A0FEF8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FC24CD3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C0A00D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ED14A74" w14:textId="77777777" w:rsidR="00B84F50" w:rsidRPr="00BA036C" w:rsidRDefault="00B84F50" w:rsidP="00B84F50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14:paraId="0E21FCF1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CB8FC2A" w14:textId="30814DF2" w:rsidR="00B84F50" w:rsidRDefault="00B84F50" w:rsidP="00635DC1">
            <w:pPr>
              <w:rPr>
                <w:sz w:val="16"/>
                <w:szCs w:val="16"/>
              </w:rPr>
            </w:pPr>
          </w:p>
          <w:p w14:paraId="0FAEC016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56739595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123CF3B1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6A8693ED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589810A1" w14:textId="77777777" w:rsidR="00C3116B" w:rsidRDefault="00C3116B" w:rsidP="00635DC1">
            <w:pPr>
              <w:rPr>
                <w:sz w:val="16"/>
                <w:szCs w:val="16"/>
              </w:rPr>
            </w:pPr>
          </w:p>
          <w:p w14:paraId="7AA761CE" w14:textId="611C17D8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38C2242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AF2BB67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D0C1BDD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4959EA9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AF4AE22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7C9280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B11F1B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A737492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</w:t>
            </w:r>
            <w:r w:rsidRPr="00082778">
              <w:rPr>
                <w:sz w:val="16"/>
                <w:szCs w:val="16"/>
              </w:rPr>
              <w:sym w:font="Wingdings" w:char="F0E0"/>
            </w:r>
          </w:p>
        </w:tc>
      </w:tr>
      <w:tr w:rsidR="00B84F50" w14:paraId="6C7E5921" w14:textId="77777777" w:rsidTr="003A1E7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141826F7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7D9BA08D" w14:textId="2EC867BA" w:rsidR="00B84F50" w:rsidRDefault="006E4B0D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Economic Hardship Scholarship Application</w:t>
            </w:r>
          </w:p>
          <w:p w14:paraId="6C383EA7" w14:textId="59401FEA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(Collegians </w:t>
            </w:r>
            <w:r w:rsidR="00C3116B">
              <w:rPr>
                <w:b/>
                <w:bCs/>
                <w:sz w:val="16"/>
                <w:szCs w:val="16"/>
              </w:rPr>
              <w:t>@</w:t>
            </w:r>
            <w:r>
              <w:rPr>
                <w:b/>
                <w:bCs/>
                <w:sz w:val="16"/>
                <w:szCs w:val="16"/>
              </w:rPr>
              <w:t>HCC)</w:t>
            </w: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44C87784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848E821" w14:textId="2F82BEFB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FFDEA2B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B0D4599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733A71F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39F0E01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7E9099C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5E55E60" w14:textId="04E8318E" w:rsidR="003A1E7E" w:rsidRDefault="00D00941" w:rsidP="003A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</w:t>
            </w:r>
            <w:r w:rsidR="00C3116B">
              <w:rPr>
                <w:sz w:val="16"/>
                <w:szCs w:val="16"/>
              </w:rPr>
              <w:t xml:space="preserve">Economic Hardship </w:t>
            </w:r>
            <w:r w:rsidR="003A1E7E">
              <w:rPr>
                <w:sz w:val="16"/>
                <w:szCs w:val="16"/>
              </w:rPr>
              <w:t>Scholarship</w:t>
            </w:r>
          </w:p>
          <w:p w14:paraId="4222B04A" w14:textId="1AABD123" w:rsidR="00B84F50" w:rsidRPr="00BA036C" w:rsidRDefault="003A1E7E" w:rsidP="003A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Award</w:t>
            </w:r>
          </w:p>
        </w:tc>
        <w:tc>
          <w:tcPr>
            <w:tcW w:w="810" w:type="dxa"/>
          </w:tcPr>
          <w:p w14:paraId="47D1E212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9DAA88D" w14:textId="4DC537AF" w:rsidR="00B84F50" w:rsidRDefault="006E4B0D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Finalize </w:t>
            </w:r>
            <w:r w:rsidR="00C3116B">
              <w:rPr>
                <w:sz w:val="16"/>
                <w:szCs w:val="16"/>
              </w:rPr>
              <w:t>Economic Hardship</w:t>
            </w:r>
          </w:p>
          <w:p w14:paraId="34810529" w14:textId="6EE601ED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Scholarship Application Pr</w:t>
            </w:r>
            <w:r w:rsidR="006E4B0D">
              <w:rPr>
                <w:sz w:val="16"/>
                <w:szCs w:val="16"/>
              </w:rPr>
              <w:t>ocess for</w:t>
            </w:r>
            <w:r w:rsidR="00C3116B">
              <w:rPr>
                <w:sz w:val="16"/>
                <w:szCs w:val="16"/>
              </w:rPr>
              <w:t xml:space="preserve"> 2026</w:t>
            </w:r>
            <w:r w:rsidR="006E4B0D">
              <w:rPr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14:paraId="54AFCADD" w14:textId="6F2E5FA4" w:rsidR="00B84F50" w:rsidRPr="00BA036C" w:rsidRDefault="00D00941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Vet </w:t>
            </w:r>
            <w:r w:rsidR="00C3116B">
              <w:rPr>
                <w:sz w:val="16"/>
                <w:szCs w:val="16"/>
              </w:rPr>
              <w:t>Economic Hardship Scholarship Application</w:t>
            </w:r>
            <w:r>
              <w:rPr>
                <w:sz w:val="16"/>
                <w:szCs w:val="16"/>
              </w:rPr>
              <w:t xml:space="preserve"> with HCC staff.</w:t>
            </w:r>
            <w:r w:rsidR="00C311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14:paraId="7706595F" w14:textId="27D735DB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97ACD19" w14:textId="7B9706CC" w:rsidR="00B84F50" w:rsidRDefault="00D00941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Distribute Economic Hardship Application to students.</w:t>
            </w:r>
          </w:p>
          <w:p w14:paraId="471ADC33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</w:tr>
      <w:tr w:rsidR="00B84F50" w14:paraId="4D2059B3" w14:textId="77777777" w:rsidTr="003A1E7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462E4791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787C53D3" w14:textId="77777777" w:rsidR="00B84F50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54A8B0CD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“Links Love HBCUs” National HBCU Initiative</w:t>
            </w:r>
          </w:p>
          <w:p w14:paraId="66937892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4285598C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0C927E7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100C8CCE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C82840A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6105F3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D222DFA" w14:textId="7ACAA52D" w:rsidR="00B84F50" w:rsidRDefault="00DE3DB7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 Links contribute to Thurgood Marshall Scholarship fund</w:t>
            </w:r>
          </w:p>
          <w:p w14:paraId="234ABDF8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9569FEF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HCPSS College Fair</w:t>
            </w:r>
          </w:p>
          <w:p w14:paraId="1B427ADA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10/15/25</w:t>
            </w:r>
          </w:p>
          <w:p w14:paraId="606FCDAB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– 8:00PM</w:t>
            </w:r>
          </w:p>
          <w:p w14:paraId="3C31F61C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HCC</w:t>
            </w:r>
          </w:p>
          <w:p w14:paraId="63BB539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4834D6F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Chapter $ Donation</w:t>
            </w:r>
          </w:p>
        </w:tc>
        <w:tc>
          <w:tcPr>
            <w:tcW w:w="1170" w:type="dxa"/>
          </w:tcPr>
          <w:p w14:paraId="5C3E52EB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5DFFF908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ASBC </w:t>
            </w:r>
            <w:proofErr w:type="spellStart"/>
            <w:r>
              <w:rPr>
                <w:sz w:val="16"/>
                <w:szCs w:val="16"/>
              </w:rPr>
              <w:t>HBCUFest</w:t>
            </w:r>
            <w:proofErr w:type="spellEnd"/>
          </w:p>
          <w:p w14:paraId="400184D1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11/14-11/15/25</w:t>
            </w:r>
          </w:p>
        </w:tc>
        <w:tc>
          <w:tcPr>
            <w:tcW w:w="810" w:type="dxa"/>
          </w:tcPr>
          <w:p w14:paraId="155128C2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595645B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F37D4A5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0BE592C4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13C0DFF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HCPSS HBCU Fair</w:t>
            </w:r>
          </w:p>
          <w:p w14:paraId="77F1AA3A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03/07/26 </w:t>
            </w:r>
          </w:p>
          <w:p w14:paraId="0D1C74ED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Guilford Park HS</w:t>
            </w:r>
          </w:p>
          <w:p w14:paraId="17BE5EB9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44A2A4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</w:tr>
      <w:tr w:rsidR="00B84F50" w14:paraId="19201716" w14:textId="77777777" w:rsidTr="003A1E7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6D1E060F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33DB6C14" w14:textId="77777777" w:rsidR="00B84F50" w:rsidRDefault="00B84F50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“</w:t>
            </w:r>
            <w:r w:rsidRPr="00FE6362">
              <w:rPr>
                <w:b/>
                <w:bCs/>
                <w:sz w:val="16"/>
                <w:szCs w:val="16"/>
              </w:rPr>
              <w:t>Linked to Wellness</w:t>
            </w:r>
            <w:r>
              <w:rPr>
                <w:b/>
                <w:bCs/>
                <w:sz w:val="16"/>
                <w:szCs w:val="16"/>
              </w:rPr>
              <w:t>”</w:t>
            </w:r>
          </w:p>
          <w:p w14:paraId="03CE140F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Mental Health Program</w:t>
            </w:r>
            <w:r w:rsidRPr="00FE6362">
              <w:rPr>
                <w:b/>
                <w:bCs/>
                <w:sz w:val="16"/>
                <w:szCs w:val="16"/>
              </w:rPr>
              <w:t xml:space="preserve"> (Umbrella Program)</w:t>
            </w: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13E4404B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683439B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4C55A49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2259F94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BFD85B9" w14:textId="5AF4AC42" w:rsidR="00B84F50" w:rsidRDefault="006E4B0D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Participate in </w:t>
            </w:r>
            <w:r w:rsidR="00B84F50" w:rsidRPr="00082778">
              <w:rPr>
                <w:sz w:val="16"/>
                <w:szCs w:val="16"/>
              </w:rPr>
              <w:t xml:space="preserve">Amer </w:t>
            </w:r>
            <w:proofErr w:type="spellStart"/>
            <w:r w:rsidR="00B84F50" w:rsidRPr="00082778">
              <w:rPr>
                <w:sz w:val="16"/>
                <w:szCs w:val="16"/>
              </w:rPr>
              <w:t>F</w:t>
            </w:r>
            <w:r w:rsidR="00B84F50">
              <w:rPr>
                <w:sz w:val="16"/>
                <w:szCs w:val="16"/>
              </w:rPr>
              <w:t>d</w:t>
            </w:r>
            <w:r w:rsidR="00B84F50" w:rsidRPr="00082778">
              <w:rPr>
                <w:sz w:val="16"/>
                <w:szCs w:val="16"/>
              </w:rPr>
              <w:t>n</w:t>
            </w:r>
            <w:proofErr w:type="spellEnd"/>
            <w:r w:rsidR="00B84F50" w:rsidRPr="00082778">
              <w:rPr>
                <w:sz w:val="16"/>
                <w:szCs w:val="16"/>
              </w:rPr>
              <w:t xml:space="preserve"> Suicide Prevention Walk </w:t>
            </w:r>
            <w:r w:rsidR="00B84F50">
              <w:rPr>
                <w:sz w:val="16"/>
                <w:szCs w:val="16"/>
              </w:rPr>
              <w:t>0</w:t>
            </w:r>
            <w:r w:rsidR="00B84F50" w:rsidRPr="00082778">
              <w:rPr>
                <w:sz w:val="16"/>
                <w:szCs w:val="16"/>
              </w:rPr>
              <w:t>9/27</w:t>
            </w:r>
            <w:r w:rsidR="00B84F50">
              <w:rPr>
                <w:sz w:val="16"/>
                <w:szCs w:val="16"/>
              </w:rPr>
              <w:t>/25</w:t>
            </w:r>
          </w:p>
          <w:p w14:paraId="07FFDFB4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10:00AM</w:t>
            </w:r>
            <w:r w:rsidRPr="00082778">
              <w:rPr>
                <w:sz w:val="16"/>
                <w:szCs w:val="16"/>
              </w:rPr>
              <w:t xml:space="preserve"> </w:t>
            </w:r>
          </w:p>
          <w:p w14:paraId="7E35B987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 w:rsidRPr="00082778">
              <w:rPr>
                <w:sz w:val="16"/>
                <w:szCs w:val="16"/>
              </w:rPr>
              <w:t xml:space="preserve">(Aston </w:t>
            </w:r>
            <w:proofErr w:type="spellStart"/>
            <w:r w:rsidRPr="00082778">
              <w:rPr>
                <w:sz w:val="16"/>
                <w:szCs w:val="16"/>
              </w:rPr>
              <w:t>Pl</w:t>
            </w:r>
            <w:r>
              <w:rPr>
                <w:sz w:val="16"/>
                <w:szCs w:val="16"/>
              </w:rPr>
              <w:t>z</w:t>
            </w:r>
            <w:proofErr w:type="spellEnd"/>
            <w:r w:rsidRPr="00082778">
              <w:rPr>
                <w:sz w:val="16"/>
                <w:szCs w:val="16"/>
              </w:rPr>
              <w:t>, 6100 Merriweather Dr, Columbia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14:paraId="6E1B78A2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EEFE426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DFB22B" w14:textId="20CAF838" w:rsidR="003A1E7E" w:rsidRDefault="003A1E7E" w:rsidP="003A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Nov. 18</w:t>
            </w:r>
            <w:r w:rsidRPr="003A1E7E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Fueling the Dragon </w:t>
            </w:r>
            <w:r w:rsidR="00DE3DB7">
              <w:rPr>
                <w:sz w:val="16"/>
                <w:szCs w:val="16"/>
              </w:rPr>
              <w:t xml:space="preserve">@ HCC </w:t>
            </w:r>
            <w:r>
              <w:rPr>
                <w:sz w:val="16"/>
                <w:szCs w:val="16"/>
              </w:rPr>
              <w:t>3-5 p</w:t>
            </w:r>
            <w:r w:rsidR="00D00941">
              <w:rPr>
                <w:sz w:val="16"/>
                <w:szCs w:val="16"/>
              </w:rPr>
              <w:t>m.</w:t>
            </w:r>
          </w:p>
          <w:p w14:paraId="4410650A" w14:textId="2FC3148F" w:rsidR="00B84F50" w:rsidRDefault="003A1E7E" w:rsidP="003A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  <w:p w14:paraId="4401054D" w14:textId="30DF669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6353E8D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3AD906B" w14:textId="77777777" w:rsidR="00B84F50" w:rsidRDefault="00B84F50" w:rsidP="00635DC1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648A59F8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(12/21/25)</w:t>
            </w:r>
          </w:p>
        </w:tc>
        <w:tc>
          <w:tcPr>
            <w:tcW w:w="1080" w:type="dxa"/>
          </w:tcPr>
          <w:p w14:paraId="2AAA7E19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9B45A59" w14:textId="77777777" w:rsidR="00B84F50" w:rsidRDefault="00B84F50" w:rsidP="00635DC1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46FAFD4C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(01/18/26)</w:t>
            </w:r>
          </w:p>
        </w:tc>
        <w:tc>
          <w:tcPr>
            <w:tcW w:w="1080" w:type="dxa"/>
          </w:tcPr>
          <w:p w14:paraId="25D414D8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543059D7" w14:textId="77777777" w:rsidR="00B84F50" w:rsidRDefault="00B84F50" w:rsidP="00635DC1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5F173432" w14:textId="0C152994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(02/15/26)</w:t>
            </w:r>
          </w:p>
          <w:p w14:paraId="183A43E0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Mental Health Forum</w:t>
            </w:r>
          </w:p>
          <w:p w14:paraId="0E4A9676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(2/12, 2/17, 3/4, 3/5)</w:t>
            </w:r>
          </w:p>
        </w:tc>
        <w:tc>
          <w:tcPr>
            <w:tcW w:w="1620" w:type="dxa"/>
          </w:tcPr>
          <w:p w14:paraId="5E7AD52D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95114E9" w14:textId="77777777" w:rsidR="00B84F50" w:rsidRDefault="00B84F50" w:rsidP="00635DC1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 xml:space="preserve">Virtual </w:t>
            </w:r>
          </w:p>
          <w:p w14:paraId="269C0843" w14:textId="77777777" w:rsidR="00B84F50" w:rsidRDefault="00B84F50" w:rsidP="00635DC1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Session</w:t>
            </w:r>
          </w:p>
          <w:p w14:paraId="4AF5AF1B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(03/22/26)</w:t>
            </w:r>
          </w:p>
        </w:tc>
        <w:tc>
          <w:tcPr>
            <w:tcW w:w="1170" w:type="dxa"/>
          </w:tcPr>
          <w:p w14:paraId="4E4B8490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4229556A" w14:textId="77777777" w:rsidR="00B84F50" w:rsidRDefault="00B84F50" w:rsidP="00635DC1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46BE99D3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(04/19/26)</w:t>
            </w:r>
          </w:p>
        </w:tc>
      </w:tr>
      <w:tr w:rsidR="00B84F50" w14:paraId="129568A0" w14:textId="77777777" w:rsidTr="003A1E7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7F225BE3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642C1CCE" w14:textId="77777777" w:rsidR="00B84F50" w:rsidRDefault="00B84F50" w:rsidP="00635DC1">
            <w:pPr>
              <w:rPr>
                <w:b/>
                <w:bCs/>
                <w:sz w:val="16"/>
                <w:szCs w:val="16"/>
              </w:rPr>
            </w:pPr>
          </w:p>
          <w:p w14:paraId="0B5A0918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  <w:r w:rsidRPr="00FE6362">
              <w:rPr>
                <w:b/>
                <w:bCs/>
                <w:sz w:val="16"/>
                <w:szCs w:val="16"/>
              </w:rPr>
              <w:t>Other</w:t>
            </w:r>
            <w:r>
              <w:rPr>
                <w:b/>
                <w:bCs/>
                <w:sz w:val="16"/>
                <w:szCs w:val="16"/>
              </w:rPr>
              <w:t xml:space="preserve"> / Pilot Programs</w:t>
            </w:r>
          </w:p>
          <w:p w14:paraId="181B93AB" w14:textId="77777777" w:rsidR="00B84F50" w:rsidRPr="00FE6362" w:rsidRDefault="00B84F50" w:rsidP="00635D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74FCD891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30D1D87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49327845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03CB9B2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Masonville Cove Lunch &amp; Dining Etiquette</w:t>
            </w:r>
          </w:p>
          <w:p w14:paraId="24ACB835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–3:00PM</w:t>
            </w:r>
          </w:p>
          <w:p w14:paraId="11239B3B" w14:textId="77777777" w:rsidR="00B84F50" w:rsidRPr="00BA036C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Magdalena </w:t>
            </w:r>
          </w:p>
        </w:tc>
        <w:tc>
          <w:tcPr>
            <w:tcW w:w="1170" w:type="dxa"/>
          </w:tcPr>
          <w:p w14:paraId="1E06CEF9" w14:textId="77777777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63EE434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CC6A573" w14:textId="6DA35094" w:rsidR="00B84F50" w:rsidRPr="00BA036C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BC5E951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5294BFA3" w14:textId="32145AF7" w:rsidR="00B84F50" w:rsidRDefault="00B84F50" w:rsidP="00635DC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F88A9AE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8E24D68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CC0566B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810" w:type="dxa"/>
          </w:tcPr>
          <w:p w14:paraId="49BFECDC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62EE9148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5485D6E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080" w:type="dxa"/>
          </w:tcPr>
          <w:p w14:paraId="743542D6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A5211F0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9870A50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1080" w:type="dxa"/>
          </w:tcPr>
          <w:p w14:paraId="4CA38F01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39B20170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7CEE0AFD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</w:t>
            </w:r>
          </w:p>
        </w:tc>
        <w:tc>
          <w:tcPr>
            <w:tcW w:w="1620" w:type="dxa"/>
          </w:tcPr>
          <w:p w14:paraId="53287BED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53272237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1F588022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</w:t>
            </w:r>
          </w:p>
        </w:tc>
        <w:tc>
          <w:tcPr>
            <w:tcW w:w="1170" w:type="dxa"/>
          </w:tcPr>
          <w:p w14:paraId="21385E43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0A84F5E0" w14:textId="77777777" w:rsidR="00B84F50" w:rsidRDefault="00B84F50" w:rsidP="00635DC1">
            <w:pPr>
              <w:rPr>
                <w:sz w:val="16"/>
                <w:szCs w:val="16"/>
              </w:rPr>
            </w:pPr>
          </w:p>
          <w:p w14:paraId="29D95B6F" w14:textId="77777777" w:rsidR="00B84F50" w:rsidRDefault="00B84F50" w:rsidP="00635D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  <w:r w:rsidRPr="008B6E7E">
              <w:rPr>
                <w:sz w:val="16"/>
                <w:szCs w:val="16"/>
              </w:rPr>
              <w:sym w:font="Wingdings" w:char="F0E0"/>
            </w:r>
          </w:p>
        </w:tc>
      </w:tr>
    </w:tbl>
    <w:p w14:paraId="08DB778D" w14:textId="77777777" w:rsidR="00B84F50" w:rsidRDefault="00B84F50" w:rsidP="00B84F50">
      <w:pPr>
        <w:rPr>
          <w:sz w:val="18"/>
          <w:szCs w:val="18"/>
          <w:u w:val="single"/>
        </w:rPr>
      </w:pPr>
    </w:p>
    <w:p w14:paraId="66862341" w14:textId="77777777" w:rsidR="00B84F50" w:rsidRPr="009A35EE" w:rsidRDefault="00B84F50" w:rsidP="00B84F50">
      <w:pPr>
        <w:rPr>
          <w:sz w:val="16"/>
          <w:szCs w:val="16"/>
        </w:rPr>
      </w:pPr>
      <w:r w:rsidRPr="009A35EE">
        <w:rPr>
          <w:sz w:val="16"/>
          <w:szCs w:val="16"/>
          <w:u w:val="single"/>
        </w:rPr>
        <w:t>Potential Future Opportunities to Explore</w:t>
      </w:r>
      <w:r w:rsidRPr="009A35EE">
        <w:rPr>
          <w:sz w:val="16"/>
          <w:szCs w:val="16"/>
        </w:rPr>
        <w:t xml:space="preserve">: </w:t>
      </w:r>
      <w:r w:rsidRPr="009A35EE">
        <w:rPr>
          <w:sz w:val="16"/>
          <w:szCs w:val="16"/>
        </w:rPr>
        <w:tab/>
      </w:r>
    </w:p>
    <w:p w14:paraId="7204FCE1" w14:textId="6DD9345D" w:rsidR="00B84F50" w:rsidRPr="009A35EE" w:rsidRDefault="00D00941" w:rsidP="00B84F50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Mentoring Initiative </w:t>
      </w:r>
      <w:r w:rsidR="00B84F50" w:rsidRPr="009A35EE">
        <w:rPr>
          <w:sz w:val="16"/>
          <w:szCs w:val="16"/>
        </w:rPr>
        <w:t>Expa</w:t>
      </w:r>
      <w:r>
        <w:rPr>
          <w:sz w:val="16"/>
          <w:szCs w:val="16"/>
        </w:rPr>
        <w:t>nsion</w:t>
      </w:r>
      <w:r w:rsidR="00B84F50" w:rsidRPr="009A35EE">
        <w:rPr>
          <w:sz w:val="16"/>
          <w:szCs w:val="16"/>
        </w:rPr>
        <w:t>:  Masonville Cove Partnership</w:t>
      </w:r>
    </w:p>
    <w:p w14:paraId="0B63B42B" w14:textId="301DAB5D" w:rsidR="00BE3037" w:rsidRDefault="003A1E7E" w:rsidP="00B84F50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Liberia </w:t>
      </w:r>
      <w:r w:rsidR="00B84F50" w:rsidRPr="009A35EE">
        <w:rPr>
          <w:sz w:val="16"/>
          <w:szCs w:val="16"/>
        </w:rPr>
        <w:t xml:space="preserve"> Partnershi</w:t>
      </w:r>
      <w:r>
        <w:rPr>
          <w:sz w:val="16"/>
          <w:szCs w:val="16"/>
        </w:rPr>
        <w:t>p</w:t>
      </w:r>
      <w:proofErr w:type="gramEnd"/>
      <w:r w:rsidR="00D00941">
        <w:rPr>
          <w:sz w:val="16"/>
          <w:szCs w:val="16"/>
        </w:rPr>
        <w:t xml:space="preserve"> </w:t>
      </w:r>
    </w:p>
    <w:p w14:paraId="65CCC1D3" w14:textId="6BE45F4B" w:rsidR="003A1E7E" w:rsidRPr="003A1E7E" w:rsidRDefault="003A1E7E" w:rsidP="003A1E7E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HCC Economic Hardship Scholarship</w:t>
      </w:r>
      <w:r w:rsidR="00D00941">
        <w:rPr>
          <w:sz w:val="16"/>
          <w:szCs w:val="16"/>
        </w:rPr>
        <w:t xml:space="preserve"> for years to come.</w:t>
      </w:r>
    </w:p>
    <w:sectPr w:rsidR="003A1E7E" w:rsidRPr="003A1E7E" w:rsidSect="00B84F50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544D2"/>
    <w:multiLevelType w:val="hybridMultilevel"/>
    <w:tmpl w:val="FE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7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50"/>
    <w:rsid w:val="001F6A64"/>
    <w:rsid w:val="002F5F11"/>
    <w:rsid w:val="003A1E7E"/>
    <w:rsid w:val="003A5080"/>
    <w:rsid w:val="005E3AD4"/>
    <w:rsid w:val="00652155"/>
    <w:rsid w:val="006E4B0D"/>
    <w:rsid w:val="007E5C5D"/>
    <w:rsid w:val="00905894"/>
    <w:rsid w:val="009E4E81"/>
    <w:rsid w:val="00B84F50"/>
    <w:rsid w:val="00BE3037"/>
    <w:rsid w:val="00C1163A"/>
    <w:rsid w:val="00C3116B"/>
    <w:rsid w:val="00D00941"/>
    <w:rsid w:val="00D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4155"/>
  <w15:chartTrackingRefBased/>
  <w15:docId w15:val="{5AB65AAB-75C4-C44B-B171-6ECAB341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5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F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Martin</dc:creator>
  <cp:keywords/>
  <dc:description/>
  <cp:lastModifiedBy>Judy Smith</cp:lastModifiedBy>
  <cp:revision>2</cp:revision>
  <dcterms:created xsi:type="dcterms:W3CDTF">2025-12-01T11:31:00Z</dcterms:created>
  <dcterms:modified xsi:type="dcterms:W3CDTF">2025-12-01T11:31:00Z</dcterms:modified>
</cp:coreProperties>
</file>