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C47395" w:rsidRPr="00E00070" w14:paraId="16A52DA8" w14:textId="77777777" w:rsidTr="00972250">
        <w:trPr>
          <w:trHeight w:val="1070"/>
        </w:trPr>
        <w:tc>
          <w:tcPr>
            <w:tcW w:w="9488" w:type="dxa"/>
          </w:tcPr>
          <w:p w14:paraId="110C0EEC" w14:textId="37B83B06" w:rsidR="00C47395" w:rsidRPr="00B80A3F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What is the Primary Facet that will be responsible for implementing the proposed Program</w:t>
            </w:r>
            <w:r w:rsidR="00AC54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  <w:r w:rsidR="00E567F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 </w:t>
            </w:r>
            <w:r w:rsidR="00E567F0" w:rsidRPr="00E567F0">
              <w:rPr>
                <w:rFonts w:cstheme="minorHAnsi"/>
                <w:b/>
                <w:bCs/>
                <w:sz w:val="24"/>
                <w:szCs w:val="24"/>
              </w:rPr>
              <w:t>NATIONAL TRENDS AND SERVICES FACET</w:t>
            </w:r>
          </w:p>
        </w:tc>
      </w:tr>
      <w:tr w:rsidR="00C47395" w:rsidRPr="00E00070" w14:paraId="6664C6DE" w14:textId="77777777" w:rsidTr="00972250">
        <w:trPr>
          <w:trHeight w:val="1061"/>
        </w:trPr>
        <w:tc>
          <w:tcPr>
            <w:tcW w:w="9488" w:type="dxa"/>
          </w:tcPr>
          <w:p w14:paraId="5196D2B7" w14:textId="77777777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Based on your current Strategic Plan-Community Needs Assessment, briefly describe the community need</w:t>
            </w:r>
            <w:r w:rsidR="00AC54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the new/existing program</w:t>
            </w:r>
            <w:r w:rsidR="00AC54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will address.</w:t>
            </w:r>
            <w:r w:rsidR="0056223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7452AD54" w14:textId="6D02BFB3" w:rsidR="00CC3884" w:rsidRDefault="00AC5462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2C67">
              <w:rPr>
                <w:rFonts w:cstheme="minorHAnsi"/>
                <w:b/>
                <w:bCs/>
                <w:sz w:val="24"/>
                <w:szCs w:val="24"/>
              </w:rPr>
              <w:t>Our programs will be addressing</w:t>
            </w:r>
            <w:r w:rsidR="009A55D5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082C67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14:paraId="45417096" w14:textId="050AFB1B" w:rsidR="00CC3884" w:rsidRDefault="00AC5462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2C67">
              <w:rPr>
                <w:rFonts w:cstheme="minorHAnsi"/>
                <w:b/>
                <w:bCs/>
                <w:sz w:val="24"/>
                <w:szCs w:val="24"/>
              </w:rPr>
              <w:t>1) The need to educate African American youth on financial literacy (Linkages to Financial Wellness</w:t>
            </w:r>
            <w:r w:rsidR="009F66FF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0814E577" w14:textId="3A2C4132" w:rsidR="00CC3884" w:rsidRDefault="00AC5462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2C67">
              <w:rPr>
                <w:rFonts w:cstheme="minorHAnsi"/>
                <w:b/>
                <w:bCs/>
                <w:sz w:val="24"/>
                <w:szCs w:val="24"/>
              </w:rPr>
              <w:t xml:space="preserve"> 2) </w:t>
            </w:r>
            <w:r w:rsidR="00D82333" w:rsidRPr="00082C67">
              <w:rPr>
                <w:rFonts w:cstheme="minorHAnsi"/>
                <w:b/>
                <w:bCs/>
                <w:sz w:val="24"/>
                <w:szCs w:val="24"/>
              </w:rPr>
              <w:t>Collaborate with Howard County Public School System</w:t>
            </w:r>
            <w:r w:rsidR="00AF1785">
              <w:rPr>
                <w:rFonts w:cstheme="minorHAnsi"/>
                <w:b/>
                <w:bCs/>
                <w:sz w:val="24"/>
                <w:szCs w:val="24"/>
              </w:rPr>
              <w:t xml:space="preserve"> (HCPSS)</w:t>
            </w:r>
            <w:r w:rsidR="00D82333" w:rsidRPr="00082C67">
              <w:rPr>
                <w:rFonts w:cstheme="minorHAnsi"/>
                <w:b/>
                <w:bCs/>
                <w:sz w:val="24"/>
                <w:szCs w:val="24"/>
              </w:rPr>
              <w:t xml:space="preserve"> to provide educational opportunities </w:t>
            </w:r>
            <w:r w:rsidR="00741A40">
              <w:rPr>
                <w:rFonts w:cstheme="minorHAnsi"/>
                <w:b/>
                <w:bCs/>
                <w:sz w:val="24"/>
                <w:szCs w:val="24"/>
              </w:rPr>
              <w:t xml:space="preserve">with our current seminars </w:t>
            </w:r>
            <w:r w:rsidR="00D82333" w:rsidRPr="00082C67">
              <w:rPr>
                <w:rFonts w:cstheme="minorHAnsi"/>
                <w:b/>
                <w:bCs/>
                <w:sz w:val="24"/>
                <w:szCs w:val="24"/>
              </w:rPr>
              <w:t>through the Youth Apprenticeship Program</w:t>
            </w:r>
          </w:p>
          <w:p w14:paraId="6E762ADF" w14:textId="15A3BAC4" w:rsidR="00CC3884" w:rsidRDefault="00D82333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2C67">
              <w:rPr>
                <w:rFonts w:cstheme="minorHAnsi"/>
                <w:b/>
                <w:bCs/>
                <w:sz w:val="24"/>
                <w:szCs w:val="24"/>
              </w:rPr>
              <w:t xml:space="preserve"> 3) Develop the process with HCPSS to recruit new business </w:t>
            </w:r>
            <w:r w:rsidR="009B56A9" w:rsidRPr="00082C67">
              <w:rPr>
                <w:rFonts w:cstheme="minorHAnsi"/>
                <w:b/>
                <w:bCs/>
                <w:sz w:val="24"/>
                <w:szCs w:val="24"/>
              </w:rPr>
              <w:t xml:space="preserve">opportunities for the </w:t>
            </w:r>
            <w:r w:rsidR="009A55D5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9B56A9" w:rsidRPr="00082C67">
              <w:rPr>
                <w:rFonts w:cstheme="minorHAnsi"/>
                <w:b/>
                <w:bCs/>
                <w:sz w:val="24"/>
                <w:szCs w:val="24"/>
              </w:rPr>
              <w:t xml:space="preserve">pprenticeship </w:t>
            </w:r>
            <w:r w:rsidR="009A55D5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9B56A9" w:rsidRPr="00082C67">
              <w:rPr>
                <w:rFonts w:cstheme="minorHAnsi"/>
                <w:b/>
                <w:bCs/>
                <w:sz w:val="24"/>
                <w:szCs w:val="24"/>
              </w:rPr>
              <w:t>rogram</w:t>
            </w:r>
          </w:p>
          <w:p w14:paraId="5D450A02" w14:textId="6EBA151B" w:rsidR="009A55D5" w:rsidRDefault="009B56A9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82C67">
              <w:rPr>
                <w:rFonts w:cstheme="minorHAnsi"/>
                <w:b/>
                <w:bCs/>
                <w:sz w:val="24"/>
                <w:szCs w:val="24"/>
              </w:rPr>
              <w:t xml:space="preserve"> 4) Continue to address food insecurity at Howard Community College </w:t>
            </w:r>
            <w:r w:rsidR="00CE5CE6">
              <w:rPr>
                <w:rFonts w:cstheme="minorHAnsi"/>
                <w:b/>
                <w:bCs/>
                <w:sz w:val="24"/>
                <w:szCs w:val="24"/>
              </w:rPr>
              <w:t xml:space="preserve">(HCC) </w:t>
            </w:r>
            <w:r w:rsidRPr="00082C67">
              <w:rPr>
                <w:rFonts w:cstheme="minorHAnsi"/>
                <w:b/>
                <w:bCs/>
                <w:sz w:val="24"/>
                <w:szCs w:val="24"/>
              </w:rPr>
              <w:t>and Grassroot Crisis Center</w:t>
            </w:r>
          </w:p>
          <w:p w14:paraId="65624AC0" w14:textId="681A0FD6" w:rsidR="007F537F" w:rsidRDefault="00082C67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5) Empowering our community to “Link Up The Vote” through education, advocacy and voter registration</w:t>
            </w:r>
          </w:p>
          <w:p w14:paraId="59D5492A" w14:textId="0628C6E1" w:rsidR="00AC5462" w:rsidRPr="003F4B2E" w:rsidRDefault="00AC5462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082C6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47395" w:rsidRPr="00E00070" w14:paraId="5BB86584" w14:textId="77777777" w:rsidTr="00972250">
        <w:trPr>
          <w:trHeight w:val="899"/>
        </w:trPr>
        <w:tc>
          <w:tcPr>
            <w:tcW w:w="9488" w:type="dxa"/>
          </w:tcPr>
          <w:p w14:paraId="0BDD5F2A" w14:textId="77777777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Describe expected outcomes of the Program.</w:t>
            </w:r>
            <w:r w:rsidR="00807A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7BB9BA24" w14:textId="402634F3" w:rsidR="007F537F" w:rsidRPr="00741A40" w:rsidRDefault="007F537F" w:rsidP="007F53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color w:val="00B050"/>
              </w:rPr>
            </w:pPr>
            <w:r w:rsidRPr="00741A40">
              <w:rPr>
                <w:rFonts w:cstheme="minorHAnsi"/>
                <w:b/>
                <w:bCs/>
              </w:rPr>
              <w:t>Collaborat</w:t>
            </w:r>
            <w:r w:rsidR="004969FA">
              <w:rPr>
                <w:rFonts w:cstheme="minorHAnsi"/>
                <w:b/>
                <w:bCs/>
              </w:rPr>
              <w:t>e</w:t>
            </w:r>
            <w:r w:rsidRPr="00741A40">
              <w:rPr>
                <w:rFonts w:cstheme="minorHAnsi"/>
                <w:b/>
                <w:bCs/>
              </w:rPr>
              <w:t xml:space="preserve"> with HCC, HCPSS and Grassroots to provide financial education </w:t>
            </w:r>
            <w:r w:rsidR="00741A40" w:rsidRPr="00741A40">
              <w:rPr>
                <w:rFonts w:cstheme="minorHAnsi"/>
                <w:b/>
                <w:bCs/>
              </w:rPr>
              <w:t>which will enhance their knowledge to make informed and effective personal financial decisions.</w:t>
            </w:r>
            <w:r w:rsidR="00741A40">
              <w:rPr>
                <w:rFonts w:cstheme="minorHAnsi"/>
                <w:b/>
                <w:bCs/>
              </w:rPr>
              <w:t xml:space="preserve"> </w:t>
            </w:r>
            <w:r w:rsidR="00204556">
              <w:rPr>
                <w:rFonts w:cstheme="minorHAnsi"/>
                <w:b/>
                <w:bCs/>
              </w:rPr>
              <w:t>(</w:t>
            </w:r>
            <w:r w:rsidR="00741A40">
              <w:rPr>
                <w:rFonts w:cstheme="minorHAnsi"/>
                <w:b/>
                <w:bCs/>
              </w:rPr>
              <w:t>Impacting approximately 150 individuals</w:t>
            </w:r>
            <w:r w:rsidR="00204556">
              <w:rPr>
                <w:rFonts w:cstheme="minorHAnsi"/>
                <w:b/>
                <w:bCs/>
              </w:rPr>
              <w:t>)</w:t>
            </w:r>
          </w:p>
          <w:p w14:paraId="7EDEF05A" w14:textId="3DC518CE" w:rsidR="00741A40" w:rsidRPr="008F5D93" w:rsidRDefault="00EA4A10" w:rsidP="007F53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</w:rPr>
              <w:t>Partner</w:t>
            </w:r>
            <w:r w:rsidR="008F5D93" w:rsidRPr="008F5D93">
              <w:rPr>
                <w:rFonts w:cstheme="minorHAnsi"/>
                <w:b/>
                <w:bCs/>
              </w:rPr>
              <w:t xml:space="preserve"> with STY to expand the virtual session with the Youth Apprenticeship Program.  </w:t>
            </w:r>
            <w:r w:rsidR="00204556">
              <w:rPr>
                <w:rFonts w:cstheme="minorHAnsi"/>
                <w:b/>
                <w:bCs/>
              </w:rPr>
              <w:t>(</w:t>
            </w:r>
            <w:r w:rsidR="008F5D93" w:rsidRPr="008F5D93">
              <w:rPr>
                <w:rFonts w:cstheme="minorHAnsi"/>
                <w:b/>
                <w:bCs/>
              </w:rPr>
              <w:t>Impacting approximately 150 individuals</w:t>
            </w:r>
            <w:r w:rsidR="00204556">
              <w:rPr>
                <w:rFonts w:cstheme="minorHAnsi"/>
                <w:b/>
                <w:bCs/>
              </w:rPr>
              <w:t>)</w:t>
            </w:r>
          </w:p>
          <w:p w14:paraId="589D80FD" w14:textId="77777777" w:rsidR="008F5D93" w:rsidRPr="004E2869" w:rsidRDefault="008F5D93" w:rsidP="007F53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E2869">
              <w:rPr>
                <w:rFonts w:cstheme="minorHAnsi"/>
                <w:b/>
                <w:bCs/>
              </w:rPr>
              <w:t>To be determined</w:t>
            </w:r>
          </w:p>
          <w:p w14:paraId="3DF54443" w14:textId="74434E8F" w:rsidR="008F5D93" w:rsidRDefault="008F5D93" w:rsidP="007F53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color w:val="00B050"/>
              </w:rPr>
            </w:pPr>
            <w:r w:rsidRPr="004E2869">
              <w:rPr>
                <w:rFonts w:cstheme="minorHAnsi"/>
                <w:b/>
                <w:bCs/>
              </w:rPr>
              <w:t xml:space="preserve">Continue </w:t>
            </w:r>
            <w:r w:rsidR="00955170">
              <w:rPr>
                <w:rFonts w:cstheme="minorHAnsi"/>
                <w:b/>
                <w:bCs/>
              </w:rPr>
              <w:t xml:space="preserve">our </w:t>
            </w:r>
            <w:r w:rsidRPr="004E2869">
              <w:rPr>
                <w:rFonts w:cstheme="minorHAnsi"/>
                <w:b/>
                <w:bCs/>
              </w:rPr>
              <w:t>partnership with HCC and Grassroots to provide food and health education</w:t>
            </w:r>
            <w:r w:rsidR="009B77C8">
              <w:rPr>
                <w:rFonts w:cstheme="minorHAnsi"/>
                <w:b/>
                <w:bCs/>
              </w:rPr>
              <w:t>al</w:t>
            </w:r>
            <w:r w:rsidRPr="004E2869">
              <w:rPr>
                <w:rFonts w:cstheme="minorHAnsi"/>
                <w:b/>
                <w:bCs/>
              </w:rPr>
              <w:t xml:space="preserve"> materials to individuals.  </w:t>
            </w:r>
            <w:r w:rsidR="00A80FF1">
              <w:rPr>
                <w:rFonts w:cstheme="minorHAnsi"/>
                <w:b/>
                <w:bCs/>
              </w:rPr>
              <w:t>(</w:t>
            </w:r>
            <w:r w:rsidRPr="004E2869">
              <w:rPr>
                <w:rFonts w:cstheme="minorHAnsi"/>
                <w:b/>
                <w:bCs/>
              </w:rPr>
              <w:t>Our reach could impact approximately  500 individuals</w:t>
            </w:r>
            <w:r w:rsidR="00A80FF1">
              <w:rPr>
                <w:rFonts w:cstheme="minorHAnsi"/>
                <w:b/>
                <w:bCs/>
              </w:rPr>
              <w:t>)</w:t>
            </w:r>
            <w:r w:rsidR="00204556">
              <w:rPr>
                <w:rFonts w:cstheme="minorHAnsi"/>
                <w:b/>
                <w:bCs/>
              </w:rPr>
              <w:t>.</w:t>
            </w:r>
          </w:p>
          <w:p w14:paraId="432E2118" w14:textId="46B95F0C" w:rsidR="008F5D93" w:rsidRPr="007F537F" w:rsidRDefault="005158FD" w:rsidP="007F537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color w:val="00B050"/>
              </w:rPr>
            </w:pPr>
            <w:r w:rsidRPr="006337EF">
              <w:rPr>
                <w:rFonts w:cstheme="minorHAnsi"/>
                <w:b/>
                <w:bCs/>
              </w:rPr>
              <w:t>E</w:t>
            </w:r>
            <w:r>
              <w:rPr>
                <w:rFonts w:cstheme="minorHAnsi"/>
                <w:b/>
                <w:bCs/>
              </w:rPr>
              <w:t>mpower</w:t>
            </w:r>
            <w:r w:rsidR="004E2869" w:rsidRPr="006337EF">
              <w:rPr>
                <w:rFonts w:cstheme="minorHAnsi"/>
                <w:b/>
                <w:bCs/>
              </w:rPr>
              <w:t xml:space="preserve"> our community </w:t>
            </w:r>
            <w:r>
              <w:rPr>
                <w:rFonts w:cstheme="minorHAnsi"/>
                <w:b/>
                <w:bCs/>
              </w:rPr>
              <w:t xml:space="preserve">through </w:t>
            </w:r>
            <w:r w:rsidR="004E2869" w:rsidRPr="006337EF">
              <w:rPr>
                <w:rFonts w:cstheme="minorHAnsi"/>
                <w:b/>
                <w:bCs/>
              </w:rPr>
              <w:t>education</w:t>
            </w:r>
            <w:r w:rsidR="00B605C3">
              <w:rPr>
                <w:rFonts w:cstheme="minorHAnsi"/>
                <w:b/>
                <w:bCs/>
              </w:rPr>
              <w:t>, advocacy and voter registration</w:t>
            </w:r>
            <w:r w:rsidR="00C34006">
              <w:rPr>
                <w:rFonts w:cstheme="minorHAnsi"/>
                <w:b/>
                <w:bCs/>
              </w:rPr>
              <w:t xml:space="preserve">.  (Impacting approximately </w:t>
            </w:r>
            <w:r w:rsidR="003F5790">
              <w:rPr>
                <w:rFonts w:cstheme="minorHAnsi"/>
                <w:b/>
                <w:bCs/>
              </w:rPr>
              <w:t>1000</w:t>
            </w:r>
            <w:r w:rsidR="00A56B31">
              <w:rPr>
                <w:rFonts w:cstheme="minorHAnsi"/>
                <w:b/>
                <w:bCs/>
              </w:rPr>
              <w:t xml:space="preserve"> individuals)</w:t>
            </w:r>
            <w:r w:rsidR="00DF73A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C47395" w:rsidRPr="00E00070" w14:paraId="51D649CD" w14:textId="77777777" w:rsidTr="00972250">
        <w:trPr>
          <w:trHeight w:val="890"/>
        </w:trPr>
        <w:tc>
          <w:tcPr>
            <w:tcW w:w="9488" w:type="dxa"/>
          </w:tcPr>
          <w:p w14:paraId="7A9286FA" w14:textId="77777777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Program is in alignment with a National or Eastern Area Links Incorporated Program or Initiative. </w:t>
            </w:r>
          </w:p>
          <w:p w14:paraId="3D1AAF14" w14:textId="605D085F" w:rsidR="006337EF" w:rsidRPr="006337EF" w:rsidRDefault="006337EF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337EF">
              <w:rPr>
                <w:rFonts w:cstheme="minorHAnsi"/>
                <w:b/>
                <w:bCs/>
                <w:sz w:val="24"/>
                <w:szCs w:val="24"/>
              </w:rPr>
              <w:t>Our programs are in alignment with following National initiative</w:t>
            </w:r>
            <w:r w:rsidR="006941C2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6337EF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C1B63F3" w14:textId="5A9F90D9" w:rsidR="006337EF" w:rsidRPr="00B80A3F" w:rsidRDefault="006337EF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6337EF">
              <w:rPr>
                <w:rFonts w:cstheme="minorHAnsi"/>
                <w:b/>
                <w:bCs/>
                <w:sz w:val="24"/>
                <w:szCs w:val="24"/>
              </w:rPr>
              <w:t>Financial Literacy, National Mental Health, Link Up The Vote and Linked to Success</w:t>
            </w:r>
          </w:p>
        </w:tc>
      </w:tr>
      <w:tr w:rsidR="00C47395" w:rsidRPr="00E00070" w14:paraId="5FF92FFF" w14:textId="77777777" w:rsidTr="00972250">
        <w:trPr>
          <w:trHeight w:val="890"/>
        </w:trPr>
        <w:tc>
          <w:tcPr>
            <w:tcW w:w="9488" w:type="dxa"/>
          </w:tcPr>
          <w:p w14:paraId="0C4CA34D" w14:textId="77777777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lastRenderedPageBreak/>
              <w:t xml:space="preserve">Does the Program fit with our Umbrella Program- Linked to Wellness? </w:t>
            </w:r>
          </w:p>
          <w:p w14:paraId="24DA2639" w14:textId="126E7015" w:rsidR="0082313A" w:rsidRPr="003F4B2E" w:rsidRDefault="0082313A" w:rsidP="00B63B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2313A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C47395" w:rsidRPr="00E00070" w14:paraId="77E88883" w14:textId="77777777" w:rsidTr="00785021">
        <w:trPr>
          <w:trHeight w:val="713"/>
        </w:trPr>
        <w:tc>
          <w:tcPr>
            <w:tcW w:w="9488" w:type="dxa"/>
          </w:tcPr>
          <w:p w14:paraId="75B33AED" w14:textId="270794C7" w:rsidR="00C47395" w:rsidRP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If not, how could the proposed/existing Program be combined or modified to become an Integrated or Umbrella Program</w:t>
            </w:r>
            <w:r w:rsidRPr="00B80A3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B80A3F" w:rsidRPr="00B80A3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47395" w:rsidRPr="00E00070" w14:paraId="14432C66" w14:textId="77777777" w:rsidTr="00785021">
        <w:trPr>
          <w:trHeight w:val="512"/>
        </w:trPr>
        <w:tc>
          <w:tcPr>
            <w:tcW w:w="9488" w:type="dxa"/>
          </w:tcPr>
          <w:p w14:paraId="02BDDEFB" w14:textId="77777777" w:rsidR="00C47395" w:rsidRDefault="00C47395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Program? </w:t>
            </w:r>
          </w:p>
          <w:p w14:paraId="45A95331" w14:textId="15CDB1B5" w:rsidR="00F02B45" w:rsidRPr="00F608D7" w:rsidRDefault="00F02B45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08D7">
              <w:rPr>
                <w:rFonts w:cstheme="minorHAnsi"/>
                <w:b/>
                <w:bCs/>
                <w:sz w:val="24"/>
                <w:szCs w:val="24"/>
              </w:rPr>
              <w:t>Food Insecurity</w:t>
            </w:r>
            <w:r w:rsidR="00624EA1" w:rsidRPr="00F608D7">
              <w:rPr>
                <w:rFonts w:cstheme="minorHAnsi"/>
                <w:b/>
                <w:bCs/>
                <w:sz w:val="24"/>
                <w:szCs w:val="24"/>
              </w:rPr>
              <w:t xml:space="preserve">   - $1,150</w:t>
            </w:r>
          </w:p>
          <w:p w14:paraId="336D84B6" w14:textId="77777777" w:rsidR="00624EA1" w:rsidRPr="00F608D7" w:rsidRDefault="00624EA1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08D7">
              <w:rPr>
                <w:rFonts w:cstheme="minorHAnsi"/>
                <w:b/>
                <w:bCs/>
                <w:sz w:val="24"/>
                <w:szCs w:val="24"/>
              </w:rPr>
              <w:t>Supplies  -  $5</w:t>
            </w:r>
            <w:r w:rsidR="00E8168E" w:rsidRPr="00F608D7">
              <w:rPr>
                <w:rFonts w:cstheme="minorHAnsi"/>
                <w:b/>
                <w:bCs/>
                <w:sz w:val="24"/>
                <w:szCs w:val="24"/>
              </w:rPr>
              <w:t>50</w:t>
            </w:r>
          </w:p>
          <w:p w14:paraId="7ABD51E3" w14:textId="77777777" w:rsidR="00E8168E" w:rsidRPr="00F608D7" w:rsidRDefault="00E8168E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08D7">
              <w:rPr>
                <w:rFonts w:cstheme="minorHAnsi"/>
                <w:b/>
                <w:bCs/>
                <w:sz w:val="24"/>
                <w:szCs w:val="24"/>
              </w:rPr>
              <w:t xml:space="preserve">Facilator </w:t>
            </w:r>
            <w:r w:rsidR="00F608D7" w:rsidRPr="00F608D7">
              <w:rPr>
                <w:rFonts w:cstheme="minorHAnsi"/>
                <w:b/>
                <w:bCs/>
                <w:sz w:val="24"/>
                <w:szCs w:val="24"/>
              </w:rPr>
              <w:t>Fee - $100</w:t>
            </w:r>
          </w:p>
          <w:p w14:paraId="001B7BAB" w14:textId="77777777" w:rsidR="00F608D7" w:rsidRDefault="00F608D7" w:rsidP="00B63B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608D7">
              <w:rPr>
                <w:rFonts w:cstheme="minorHAnsi"/>
                <w:b/>
                <w:bCs/>
                <w:sz w:val="24"/>
                <w:szCs w:val="24"/>
              </w:rPr>
              <w:t>TOTAL  - $1800</w:t>
            </w:r>
          </w:p>
          <w:p w14:paraId="2EC9F184" w14:textId="3E1E1283" w:rsidR="009D561E" w:rsidRPr="00C47395" w:rsidRDefault="009D561E" w:rsidP="00B63B7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46067C">
              <w:rPr>
                <w:rFonts w:cstheme="minorHAnsi"/>
                <w:b/>
                <w:bCs/>
                <w:sz w:val="24"/>
                <w:szCs w:val="24"/>
              </w:rPr>
              <w:t>NOTE:  At this time</w:t>
            </w:r>
            <w:r w:rsidR="00EC189C" w:rsidRPr="0046067C">
              <w:rPr>
                <w:rFonts w:cstheme="minorHAnsi"/>
                <w:b/>
                <w:bCs/>
                <w:sz w:val="24"/>
                <w:szCs w:val="24"/>
              </w:rPr>
              <w:t xml:space="preserve">, we do not know what the budget requirements will be for the </w:t>
            </w:r>
            <w:r w:rsidR="0046067C" w:rsidRPr="0046067C">
              <w:rPr>
                <w:rFonts w:cstheme="minorHAnsi"/>
                <w:b/>
                <w:bCs/>
                <w:sz w:val="24"/>
                <w:szCs w:val="24"/>
              </w:rPr>
              <w:t xml:space="preserve">Youth </w:t>
            </w:r>
            <w:r w:rsidR="007F6F94" w:rsidRPr="0046067C">
              <w:rPr>
                <w:rFonts w:cstheme="minorHAnsi"/>
                <w:b/>
                <w:bCs/>
                <w:sz w:val="24"/>
                <w:szCs w:val="24"/>
              </w:rPr>
              <w:t>Apprenticeship Program</w:t>
            </w:r>
            <w:r w:rsidR="0046067C" w:rsidRPr="0046067C">
              <w:rPr>
                <w:rFonts w:cstheme="minorHAnsi"/>
                <w:b/>
                <w:bCs/>
                <w:sz w:val="24"/>
                <w:szCs w:val="24"/>
              </w:rPr>
              <w:t xml:space="preserve"> in FY27</w:t>
            </w:r>
            <w:r w:rsidR="00F52BC8" w:rsidRPr="0046067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</w:tbl>
    <w:p w14:paraId="6AF70977" w14:textId="77777777" w:rsidR="00C47395" w:rsidRDefault="00C47395"/>
    <w:p w14:paraId="1BE07937" w14:textId="37700AF7" w:rsidR="00C47395" w:rsidRDefault="00C47395">
      <w:r>
        <w:t>Please add supporting documents as appropriate</w:t>
      </w:r>
      <w:r w:rsidR="00B80A3F">
        <w:t>.</w:t>
      </w:r>
    </w:p>
    <w:p w14:paraId="526785DE" w14:textId="7E4C5244" w:rsidR="00C47395" w:rsidRDefault="00C47395">
      <w:r>
        <w:t xml:space="preserve">Return to </w:t>
      </w:r>
      <w:r w:rsidR="00972250">
        <w:t>littleregina056</w:t>
      </w:r>
      <w:r>
        <w:t>@gmail.com</w:t>
      </w:r>
    </w:p>
    <w:sectPr w:rsidR="00C473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5E20C" w14:textId="77777777" w:rsidR="003E40D2" w:rsidRDefault="003E40D2" w:rsidP="00C47395">
      <w:pPr>
        <w:spacing w:after="0" w:line="240" w:lineRule="auto"/>
      </w:pPr>
      <w:r>
        <w:separator/>
      </w:r>
    </w:p>
  </w:endnote>
  <w:endnote w:type="continuationSeparator" w:id="0">
    <w:p w14:paraId="0CE8E74A" w14:textId="77777777" w:rsidR="003E40D2" w:rsidRDefault="003E40D2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D8F02" w14:textId="77777777" w:rsidR="003E40D2" w:rsidRDefault="003E40D2" w:rsidP="00C47395">
      <w:pPr>
        <w:spacing w:after="0" w:line="240" w:lineRule="auto"/>
      </w:pPr>
      <w:r>
        <w:separator/>
      </w:r>
    </w:p>
  </w:footnote>
  <w:footnote w:type="continuationSeparator" w:id="0">
    <w:p w14:paraId="4130FFCC" w14:textId="77777777" w:rsidR="003E40D2" w:rsidRDefault="003E40D2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61EC9571" w:rsidR="00C47395" w:rsidRDefault="00683EF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Program 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61EC9571" w:rsidR="00C47395" w:rsidRDefault="00683EF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7395">
                          <w:rPr>
                            <w:caps/>
                            <w:color w:val="FFFFFF" w:themeColor="background1"/>
                          </w:rPr>
                          <w:t>Program 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36B8A"/>
    <w:multiLevelType w:val="hybridMultilevel"/>
    <w:tmpl w:val="91EC7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7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204FD"/>
    <w:rsid w:val="00022E46"/>
    <w:rsid w:val="00027DFD"/>
    <w:rsid w:val="00030F06"/>
    <w:rsid w:val="00073FE9"/>
    <w:rsid w:val="00082C67"/>
    <w:rsid w:val="0008787B"/>
    <w:rsid w:val="00125C03"/>
    <w:rsid w:val="00127F3A"/>
    <w:rsid w:val="00197D88"/>
    <w:rsid w:val="001A54CD"/>
    <w:rsid w:val="001F518A"/>
    <w:rsid w:val="00204556"/>
    <w:rsid w:val="00207712"/>
    <w:rsid w:val="002603A7"/>
    <w:rsid w:val="003E40D2"/>
    <w:rsid w:val="003F4B2E"/>
    <w:rsid w:val="003F5790"/>
    <w:rsid w:val="0046067C"/>
    <w:rsid w:val="00494A73"/>
    <w:rsid w:val="004969FA"/>
    <w:rsid w:val="004E2869"/>
    <w:rsid w:val="005158FD"/>
    <w:rsid w:val="00562235"/>
    <w:rsid w:val="00624EA1"/>
    <w:rsid w:val="006337EF"/>
    <w:rsid w:val="00683EF8"/>
    <w:rsid w:val="006941C2"/>
    <w:rsid w:val="006B1163"/>
    <w:rsid w:val="00741A40"/>
    <w:rsid w:val="00753DC8"/>
    <w:rsid w:val="00754B44"/>
    <w:rsid w:val="00785021"/>
    <w:rsid w:val="007C5597"/>
    <w:rsid w:val="007F537F"/>
    <w:rsid w:val="007F6F94"/>
    <w:rsid w:val="008054A4"/>
    <w:rsid w:val="00807A89"/>
    <w:rsid w:val="0082313A"/>
    <w:rsid w:val="008B1159"/>
    <w:rsid w:val="008F5D93"/>
    <w:rsid w:val="00922CE5"/>
    <w:rsid w:val="00925906"/>
    <w:rsid w:val="00936A20"/>
    <w:rsid w:val="00955170"/>
    <w:rsid w:val="0097197E"/>
    <w:rsid w:val="00972250"/>
    <w:rsid w:val="00974506"/>
    <w:rsid w:val="009A55D5"/>
    <w:rsid w:val="009B56A9"/>
    <w:rsid w:val="009B77C8"/>
    <w:rsid w:val="009D561E"/>
    <w:rsid w:val="009F66FF"/>
    <w:rsid w:val="00A41E3F"/>
    <w:rsid w:val="00A56B31"/>
    <w:rsid w:val="00A664CC"/>
    <w:rsid w:val="00A80FF1"/>
    <w:rsid w:val="00AC5462"/>
    <w:rsid w:val="00AF1785"/>
    <w:rsid w:val="00B45222"/>
    <w:rsid w:val="00B605C3"/>
    <w:rsid w:val="00B80A3F"/>
    <w:rsid w:val="00BD55DE"/>
    <w:rsid w:val="00C34006"/>
    <w:rsid w:val="00C47395"/>
    <w:rsid w:val="00CC3884"/>
    <w:rsid w:val="00CE5CE6"/>
    <w:rsid w:val="00D82333"/>
    <w:rsid w:val="00DA0FFC"/>
    <w:rsid w:val="00DF36B6"/>
    <w:rsid w:val="00DF73AE"/>
    <w:rsid w:val="00E567F0"/>
    <w:rsid w:val="00E8168E"/>
    <w:rsid w:val="00EA00E2"/>
    <w:rsid w:val="00EA4A10"/>
    <w:rsid w:val="00EC189C"/>
    <w:rsid w:val="00F02B45"/>
    <w:rsid w:val="00F52BC8"/>
    <w:rsid w:val="00F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F975BC2F-0BB9-714B-91D6-29225F4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evaluation Form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evaluation Form</dc:title>
  <dc:subject/>
  <dc:creator>Regina Little</dc:creator>
  <cp:keywords/>
  <dc:description/>
  <cp:lastModifiedBy>Judy Smith</cp:lastModifiedBy>
  <cp:revision>2</cp:revision>
  <cp:lastPrinted>2025-12-15T21:20:00Z</cp:lastPrinted>
  <dcterms:created xsi:type="dcterms:W3CDTF">2026-01-11T19:03:00Z</dcterms:created>
  <dcterms:modified xsi:type="dcterms:W3CDTF">2026-01-11T19:03:00Z</dcterms:modified>
</cp:coreProperties>
</file>