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47395" w:rsidRPr="00E00070" w14:paraId="16A52DA8" w14:textId="77777777" w:rsidTr="00B63B79">
        <w:tc>
          <w:tcPr>
            <w:tcW w:w="9350" w:type="dxa"/>
          </w:tcPr>
          <w:p w14:paraId="6DCFA576" w14:textId="70BA0FF9" w:rsidR="00C47395" w:rsidRPr="00C47395" w:rsidRDefault="00C47395" w:rsidP="00B63B79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 w:rsidRPr="00C47395">
              <w:rPr>
                <w:rFonts w:cstheme="minorHAnsi"/>
                <w:b/>
                <w:bCs/>
                <w:color w:val="00B050"/>
                <w:sz w:val="24"/>
                <w:szCs w:val="24"/>
              </w:rPr>
              <w:t xml:space="preserve">What is the Primary </w:t>
            </w:r>
            <w:r w:rsidR="009C504A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Committee</w:t>
            </w:r>
            <w:r w:rsidRPr="00C47395">
              <w:rPr>
                <w:rFonts w:cstheme="minorHAnsi"/>
                <w:b/>
                <w:bCs/>
                <w:color w:val="00B050"/>
                <w:sz w:val="24"/>
                <w:szCs w:val="24"/>
              </w:rPr>
              <w:t xml:space="preserve"> that will be responsible for implementing the proposed </w:t>
            </w:r>
            <w:r w:rsidR="009C504A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Activity</w:t>
            </w:r>
            <w:r w:rsidR="00B0752D">
              <w:rPr>
                <w:rFonts w:cstheme="minorHAnsi"/>
                <w:b/>
                <w:bCs/>
                <w:color w:val="00B050"/>
                <w:sz w:val="24"/>
                <w:szCs w:val="24"/>
              </w:rPr>
              <w:t xml:space="preserve">(ies) </w:t>
            </w:r>
            <w:r w:rsidR="009C504A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or Event</w:t>
            </w:r>
            <w:r w:rsidR="00B0752D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(s)</w:t>
            </w:r>
            <w:r w:rsidRPr="00C47395">
              <w:rPr>
                <w:rFonts w:cstheme="minorHAnsi"/>
                <w:b/>
                <w:bCs/>
                <w:color w:val="00B050"/>
                <w:sz w:val="24"/>
                <w:szCs w:val="24"/>
              </w:rPr>
              <w:t xml:space="preserve">? </w:t>
            </w:r>
          </w:p>
          <w:p w14:paraId="0E081418" w14:textId="3781F56F" w:rsidR="00440F5B" w:rsidRDefault="006D4B9C" w:rsidP="00735A10">
            <w:pPr>
              <w:pStyle w:val="ListParagraph"/>
              <w:rPr>
                <w:rFonts w:cstheme="minorHAnsi"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color w:val="000000" w:themeColor="text1"/>
                <w:sz w:val="28"/>
                <w:szCs w:val="28"/>
              </w:rPr>
              <w:t xml:space="preserve">The Protocol </w:t>
            </w:r>
            <w:r w:rsidR="00440F5B">
              <w:rPr>
                <w:rFonts w:cstheme="minorHAnsi"/>
                <w:color w:val="000000" w:themeColor="text1"/>
                <w:sz w:val="28"/>
                <w:szCs w:val="28"/>
              </w:rPr>
              <w:t>chair</w:t>
            </w:r>
            <w:r>
              <w:rPr>
                <w:rFonts w:cstheme="minorHAnsi"/>
                <w:color w:val="000000" w:themeColor="text1"/>
                <w:sz w:val="28"/>
                <w:szCs w:val="28"/>
              </w:rPr>
              <w:t xml:space="preserve"> remind</w:t>
            </w:r>
            <w:r w:rsidR="00440F5B">
              <w:rPr>
                <w:rFonts w:cstheme="minorHAnsi"/>
                <w:color w:val="000000" w:themeColor="text1"/>
                <w:sz w:val="28"/>
                <w:szCs w:val="28"/>
              </w:rPr>
              <w:t>s</w:t>
            </w:r>
            <w:r>
              <w:rPr>
                <w:rFonts w:cstheme="minorHAnsi"/>
                <w:color w:val="000000" w:themeColor="text1"/>
                <w:sz w:val="28"/>
                <w:szCs w:val="28"/>
              </w:rPr>
              <w:t xml:space="preserve"> members of the cha</w:t>
            </w:r>
            <w:r w:rsidR="00440F5B">
              <w:rPr>
                <w:rFonts w:cstheme="minorHAnsi"/>
                <w:color w:val="000000" w:themeColor="text1"/>
                <w:sz w:val="28"/>
                <w:szCs w:val="28"/>
              </w:rPr>
              <w:t>pter to adhere to the information in The Links, Incorporation, Protocol Manual.</w:t>
            </w:r>
          </w:p>
          <w:p w14:paraId="4DFB243D" w14:textId="7FEF9A4A" w:rsidR="00440F5B" w:rsidRDefault="00440F5B" w:rsidP="00440F5B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color w:val="000000" w:themeColor="text1"/>
                <w:sz w:val="28"/>
                <w:szCs w:val="28"/>
              </w:rPr>
              <w:t xml:space="preserve">           </w:t>
            </w:r>
            <w:r w:rsidRPr="00440F5B">
              <w:rPr>
                <w:rFonts w:cstheme="minorHAnsi"/>
                <w:color w:val="000000" w:themeColor="text1"/>
                <w:sz w:val="28"/>
                <w:szCs w:val="28"/>
              </w:rPr>
              <w:t>No budget required.</w:t>
            </w:r>
          </w:p>
          <w:p w14:paraId="3883B903" w14:textId="2A8507FA" w:rsidR="00440F5B" w:rsidRDefault="00440F5B" w:rsidP="00440F5B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color w:val="000000" w:themeColor="text1"/>
                <w:sz w:val="28"/>
                <w:szCs w:val="28"/>
              </w:rPr>
              <w:t xml:space="preserve">The Rituals chair plans and coordinates all Rituals and Ceremonies </w:t>
            </w:r>
            <w:r w:rsidR="00C0441E">
              <w:rPr>
                <w:rFonts w:cstheme="minorHAnsi"/>
                <w:color w:val="000000" w:themeColor="text1"/>
                <w:sz w:val="28"/>
                <w:szCs w:val="28"/>
              </w:rPr>
              <w:t>for the chapter. The chair follows the information provided in The Link</w:t>
            </w:r>
            <w:r w:rsidR="00FD1AC7">
              <w:rPr>
                <w:rFonts w:cstheme="minorHAnsi"/>
                <w:color w:val="000000" w:themeColor="text1"/>
                <w:sz w:val="28"/>
                <w:szCs w:val="28"/>
              </w:rPr>
              <w:t>s, Incorporated, Rituals Manual.</w:t>
            </w:r>
          </w:p>
          <w:p w14:paraId="23F0EA67" w14:textId="6C5D2FAE" w:rsidR="002C0754" w:rsidRDefault="00440F5B" w:rsidP="00440F5B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440F5B">
              <w:rPr>
                <w:rFonts w:cstheme="minorHAnsi"/>
                <w:color w:val="000000" w:themeColor="text1"/>
                <w:sz w:val="28"/>
                <w:szCs w:val="28"/>
              </w:rPr>
              <w:t xml:space="preserve"> </w:t>
            </w:r>
          </w:p>
          <w:p w14:paraId="110C0EEC" w14:textId="0880C372" w:rsidR="00440F5B" w:rsidRPr="00440F5B" w:rsidRDefault="00440F5B" w:rsidP="00440F5B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</w:p>
        </w:tc>
      </w:tr>
      <w:tr w:rsidR="00C47395" w:rsidRPr="00E00070" w14:paraId="5BB86584" w14:textId="77777777" w:rsidTr="00B63B79">
        <w:tc>
          <w:tcPr>
            <w:tcW w:w="9350" w:type="dxa"/>
          </w:tcPr>
          <w:p w14:paraId="22E5FEB4" w14:textId="4D7F9B78" w:rsidR="00C47395" w:rsidRDefault="00C47395" w:rsidP="00B63B79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 w:rsidRPr="00C47395">
              <w:rPr>
                <w:rFonts w:cstheme="minorHAnsi"/>
                <w:b/>
                <w:bCs/>
                <w:color w:val="00B050"/>
                <w:sz w:val="24"/>
                <w:szCs w:val="24"/>
              </w:rPr>
              <w:t xml:space="preserve">Describe expected outcomes of the </w:t>
            </w:r>
            <w:r w:rsidR="009C504A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activity</w:t>
            </w:r>
            <w:r w:rsidR="00063CA5">
              <w:rPr>
                <w:rFonts w:cstheme="minorHAnsi"/>
                <w:b/>
                <w:bCs/>
                <w:color w:val="00B050"/>
                <w:sz w:val="24"/>
                <w:szCs w:val="24"/>
              </w:rPr>
              <w:t xml:space="preserve"> (</w:t>
            </w:r>
            <w:proofErr w:type="spellStart"/>
            <w:r w:rsidR="00063CA5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ies</w:t>
            </w:r>
            <w:proofErr w:type="spellEnd"/>
            <w:r w:rsidR="00063CA5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)</w:t>
            </w:r>
            <w:r w:rsidR="009C504A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/event</w:t>
            </w:r>
            <w:r w:rsidR="00063CA5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(s)</w:t>
            </w:r>
            <w:r w:rsidRPr="00C47395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.</w:t>
            </w:r>
          </w:p>
          <w:p w14:paraId="439D07E6" w14:textId="7AA9A0AF" w:rsidR="006D4B9C" w:rsidRDefault="00FD1AC7" w:rsidP="00440F5B">
            <w:pPr>
              <w:tabs>
                <w:tab w:val="left" w:pos="2870"/>
              </w:tabs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All Rituals and Ceremonies are onetime events.</w:t>
            </w:r>
          </w:p>
          <w:p w14:paraId="4950C6FA" w14:textId="5E79C700" w:rsidR="006D4B9C" w:rsidRPr="00C47395" w:rsidRDefault="006D4B9C" w:rsidP="00B63B79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</w:p>
          <w:p w14:paraId="432E2118" w14:textId="77777777" w:rsidR="00C47395" w:rsidRPr="00C47395" w:rsidRDefault="00C47395" w:rsidP="00735A10">
            <w:pPr>
              <w:pStyle w:val="ListParagraph"/>
              <w:ind w:left="1440"/>
              <w:rPr>
                <w:rFonts w:cstheme="minorHAnsi"/>
                <w:b/>
                <w:bCs/>
                <w:color w:val="00B050"/>
              </w:rPr>
            </w:pPr>
          </w:p>
        </w:tc>
      </w:tr>
      <w:tr w:rsidR="00C47395" w:rsidRPr="00E00070" w14:paraId="51D649CD" w14:textId="77777777" w:rsidTr="00B63B79">
        <w:tc>
          <w:tcPr>
            <w:tcW w:w="9350" w:type="dxa"/>
          </w:tcPr>
          <w:p w14:paraId="3745C5F0" w14:textId="716860FF" w:rsidR="00C47395" w:rsidRDefault="00C47395" w:rsidP="00B63B79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 w:rsidRPr="00C47395">
              <w:rPr>
                <w:rFonts w:cstheme="minorHAnsi"/>
                <w:b/>
                <w:bCs/>
                <w:color w:val="00B050"/>
                <w:sz w:val="24"/>
                <w:szCs w:val="24"/>
              </w:rPr>
              <w:t xml:space="preserve">Describe how the new /existing </w:t>
            </w:r>
            <w:r w:rsidR="009C504A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activity</w:t>
            </w:r>
            <w:r w:rsidR="00063CA5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(ies)</w:t>
            </w:r>
            <w:r w:rsidR="009C504A">
              <w:rPr>
                <w:rFonts w:cstheme="minorHAnsi"/>
                <w:b/>
                <w:bCs/>
                <w:color w:val="00B050"/>
                <w:sz w:val="24"/>
                <w:szCs w:val="24"/>
              </w:rPr>
              <w:t xml:space="preserve"> or event</w:t>
            </w:r>
            <w:r w:rsidR="00063CA5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(s)</w:t>
            </w:r>
            <w:r w:rsidRPr="00C47395">
              <w:rPr>
                <w:rFonts w:cstheme="minorHAnsi"/>
                <w:b/>
                <w:bCs/>
                <w:color w:val="00B050"/>
                <w:sz w:val="24"/>
                <w:szCs w:val="24"/>
              </w:rPr>
              <w:t xml:space="preserve"> is in alignment with a National Eastern Area Links Incorporated </w:t>
            </w:r>
            <w:r w:rsidR="007D2B12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or</w:t>
            </w:r>
            <w:r w:rsidR="009C504A">
              <w:rPr>
                <w:rFonts w:cstheme="minorHAnsi"/>
                <w:b/>
                <w:bCs/>
                <w:color w:val="00B050"/>
                <w:sz w:val="24"/>
                <w:szCs w:val="24"/>
              </w:rPr>
              <w:t xml:space="preserve"> Chapter</w:t>
            </w:r>
            <w:r w:rsidR="007D2B12">
              <w:rPr>
                <w:rFonts w:cstheme="minorHAnsi"/>
                <w:b/>
                <w:bCs/>
                <w:color w:val="00B050"/>
                <w:sz w:val="24"/>
                <w:szCs w:val="24"/>
              </w:rPr>
              <w:t xml:space="preserve"> Initative</w:t>
            </w:r>
            <w:r w:rsidRPr="00C47395">
              <w:rPr>
                <w:rFonts w:cstheme="minorHAnsi"/>
                <w:b/>
                <w:bCs/>
                <w:color w:val="00B050"/>
                <w:sz w:val="24"/>
                <w:szCs w:val="24"/>
              </w:rPr>
              <w:t xml:space="preserve">. </w:t>
            </w:r>
          </w:p>
          <w:p w14:paraId="4C1B63F3" w14:textId="44E45047" w:rsidR="00C47395" w:rsidRPr="00C47395" w:rsidRDefault="006D4B9C" w:rsidP="00735A10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The Chapter is required to perform Rituals and Ceremonies as needed or requested.</w:t>
            </w:r>
          </w:p>
        </w:tc>
      </w:tr>
      <w:tr w:rsidR="00C47395" w:rsidRPr="00E00070" w14:paraId="5FF92FFF" w14:textId="77777777" w:rsidTr="00B63B79">
        <w:tc>
          <w:tcPr>
            <w:tcW w:w="9350" w:type="dxa"/>
          </w:tcPr>
          <w:p w14:paraId="5CB33E8E" w14:textId="58FFC91D" w:rsidR="00C47395" w:rsidRDefault="00C47395" w:rsidP="00B63B79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 w:rsidRPr="00C47395">
              <w:rPr>
                <w:rFonts w:cstheme="minorHAnsi"/>
                <w:b/>
                <w:bCs/>
                <w:color w:val="00B050"/>
                <w:sz w:val="24"/>
                <w:szCs w:val="24"/>
              </w:rPr>
              <w:t xml:space="preserve">Does the </w:t>
            </w:r>
            <w:r w:rsidR="009C504A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activity</w:t>
            </w:r>
            <w:r w:rsidR="00063CA5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(ies)</w:t>
            </w:r>
            <w:r w:rsidR="009C504A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/event</w:t>
            </w:r>
            <w:r w:rsidR="00063CA5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(s)</w:t>
            </w:r>
            <w:r w:rsidRPr="00C47395">
              <w:rPr>
                <w:rFonts w:cstheme="minorHAnsi"/>
                <w:b/>
                <w:bCs/>
                <w:color w:val="00B050"/>
                <w:sz w:val="24"/>
                <w:szCs w:val="24"/>
              </w:rPr>
              <w:t xml:space="preserve"> </w:t>
            </w:r>
            <w:r w:rsidR="009C504A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coordinate with any other Committees or Facets?</w:t>
            </w:r>
            <w:r w:rsidRPr="00C47395">
              <w:rPr>
                <w:rFonts w:cstheme="minorHAnsi"/>
                <w:b/>
                <w:bCs/>
                <w:color w:val="00B050"/>
                <w:sz w:val="24"/>
                <w:szCs w:val="24"/>
              </w:rPr>
              <w:t xml:space="preserve"> </w:t>
            </w:r>
          </w:p>
          <w:p w14:paraId="24DA2639" w14:textId="781FDB28" w:rsidR="00C47395" w:rsidRPr="00E00070" w:rsidRDefault="00232946" w:rsidP="00735A1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No</w:t>
            </w:r>
          </w:p>
        </w:tc>
      </w:tr>
      <w:tr w:rsidR="00C47395" w:rsidRPr="00E00070" w14:paraId="77E88883" w14:textId="77777777" w:rsidTr="00B63B79">
        <w:tc>
          <w:tcPr>
            <w:tcW w:w="9350" w:type="dxa"/>
          </w:tcPr>
          <w:p w14:paraId="615B1AF5" w14:textId="12DC1DD2" w:rsidR="00C47395" w:rsidRDefault="00C47395" w:rsidP="00B63B79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 w:rsidRPr="00C47395">
              <w:rPr>
                <w:rFonts w:cstheme="minorHAnsi"/>
                <w:b/>
                <w:bCs/>
                <w:color w:val="00B050"/>
                <w:sz w:val="24"/>
                <w:szCs w:val="24"/>
              </w:rPr>
              <w:t xml:space="preserve">If not, how could the proposed/existing </w:t>
            </w:r>
            <w:r w:rsidR="009C504A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Activity</w:t>
            </w:r>
            <w:r w:rsidR="00F558CE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(</w:t>
            </w:r>
            <w:proofErr w:type="spellStart"/>
            <w:r w:rsidR="00F558CE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ies</w:t>
            </w:r>
            <w:proofErr w:type="spellEnd"/>
            <w:r w:rsidR="00F558CE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)/</w:t>
            </w:r>
            <w:proofErr w:type="spellStart"/>
            <w:r w:rsidR="00F558CE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evenst</w:t>
            </w:r>
            <w:proofErr w:type="spellEnd"/>
            <w:r w:rsidR="00F558CE">
              <w:rPr>
                <w:rFonts w:cstheme="minorHAnsi"/>
                <w:b/>
                <w:bCs/>
                <w:color w:val="00B050"/>
                <w:sz w:val="24"/>
                <w:szCs w:val="24"/>
              </w:rPr>
              <w:t xml:space="preserve">(s) </w:t>
            </w:r>
            <w:r w:rsidRPr="00C47395">
              <w:rPr>
                <w:rFonts w:cstheme="minorHAnsi"/>
                <w:b/>
                <w:bCs/>
                <w:color w:val="00B050"/>
                <w:sz w:val="24"/>
                <w:szCs w:val="24"/>
              </w:rPr>
              <w:t xml:space="preserve">be combined or modified to </w:t>
            </w:r>
            <w:r w:rsidR="009C504A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be coordinated and aligned with Umbrella Program, Integrated Program or Facet Program?</w:t>
            </w:r>
          </w:p>
          <w:p w14:paraId="73DCE0E2" w14:textId="131947E0" w:rsidR="00C47395" w:rsidRPr="00C47395" w:rsidRDefault="00232946" w:rsidP="00B63B79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No</w:t>
            </w:r>
          </w:p>
          <w:p w14:paraId="75B33AED" w14:textId="77777777" w:rsidR="00C47395" w:rsidRPr="00C47395" w:rsidRDefault="00C47395" w:rsidP="00B63B79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</w:p>
        </w:tc>
      </w:tr>
      <w:tr w:rsidR="00C47395" w:rsidRPr="00E00070" w14:paraId="14432C66" w14:textId="77777777" w:rsidTr="00B63B79">
        <w:tc>
          <w:tcPr>
            <w:tcW w:w="9350" w:type="dxa"/>
          </w:tcPr>
          <w:p w14:paraId="6D763017" w14:textId="5D93239F" w:rsidR="00C47395" w:rsidRPr="00C47395" w:rsidRDefault="00C47395" w:rsidP="00B63B79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 w:rsidRPr="00C47395">
              <w:rPr>
                <w:rFonts w:cstheme="minorHAnsi"/>
                <w:b/>
                <w:bCs/>
                <w:color w:val="00B050"/>
                <w:sz w:val="24"/>
                <w:szCs w:val="24"/>
              </w:rPr>
              <w:t xml:space="preserve">What are the budget and resource needs for the </w:t>
            </w:r>
            <w:r w:rsidR="009C504A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Activity</w:t>
            </w:r>
            <w:r w:rsidR="00F558CE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(ies)</w:t>
            </w:r>
            <w:r w:rsidR="009C504A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/Event</w:t>
            </w:r>
            <w:r w:rsidR="00F558CE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(s)</w:t>
            </w:r>
            <w:r w:rsidRPr="00C47395">
              <w:rPr>
                <w:rFonts w:cstheme="minorHAnsi"/>
                <w:b/>
                <w:bCs/>
                <w:color w:val="00B050"/>
                <w:sz w:val="24"/>
                <w:szCs w:val="24"/>
              </w:rPr>
              <w:t xml:space="preserve">? </w:t>
            </w:r>
          </w:p>
          <w:p w14:paraId="61CAF625" w14:textId="2F824912" w:rsidR="00C47395" w:rsidRDefault="00232946" w:rsidP="00B63B79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The resources needed for Chapter</w:t>
            </w:r>
            <w:r w:rsidR="006D4B9C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’s</w:t>
            </w: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 xml:space="preserve"> Rituals</w:t>
            </w:r>
            <w:r w:rsidR="006D4B9C">
              <w:rPr>
                <w:rFonts w:cstheme="minorHAnsi"/>
                <w:b/>
                <w:bCs/>
                <w:color w:val="00B050"/>
                <w:sz w:val="24"/>
                <w:szCs w:val="24"/>
              </w:rPr>
              <w:t xml:space="preserve"> and Ceremonies</w:t>
            </w: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 xml:space="preserve"> are listed below.</w:t>
            </w:r>
          </w:p>
          <w:p w14:paraId="7F937464" w14:textId="6E8EAABB" w:rsidR="00232946" w:rsidRDefault="00232946" w:rsidP="00B63B79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Batteries</w:t>
            </w:r>
          </w:p>
          <w:p w14:paraId="0480052B" w14:textId="5CA0908F" w:rsidR="00232946" w:rsidRDefault="00232946" w:rsidP="00B63B79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White Roses</w:t>
            </w:r>
          </w:p>
          <w:p w14:paraId="464CBB38" w14:textId="737B54C2" w:rsidR="00232946" w:rsidRDefault="00232946" w:rsidP="00B63B79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Candles</w:t>
            </w:r>
          </w:p>
          <w:p w14:paraId="1CFFE271" w14:textId="2A76B5B8" w:rsidR="00232946" w:rsidRDefault="00232946" w:rsidP="00B63B79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lastRenderedPageBreak/>
              <w:t xml:space="preserve"> Dry Cleaning Table cloths</w:t>
            </w:r>
          </w:p>
          <w:p w14:paraId="53711236" w14:textId="7D3E6E23" w:rsidR="00232946" w:rsidRDefault="00232946" w:rsidP="00B63B79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Photo Copying of Materials for Rituals</w:t>
            </w:r>
          </w:p>
          <w:p w14:paraId="31D0B263" w14:textId="514EA5C4" w:rsidR="006D4B9C" w:rsidRPr="00C47395" w:rsidRDefault="006D4B9C" w:rsidP="00B63B79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 xml:space="preserve"> Budget </w:t>
            </w:r>
            <w:r w:rsidR="003D7628">
              <w:rPr>
                <w:rFonts w:cstheme="minorHAnsi"/>
                <w:b/>
                <w:bCs/>
                <w:color w:val="00B050"/>
                <w:sz w:val="24"/>
                <w:szCs w:val="24"/>
              </w:rPr>
              <w:t xml:space="preserve">request </w:t>
            </w: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for Rituals</w:t>
            </w:r>
            <w:r w:rsidR="003D7628">
              <w:rPr>
                <w:rFonts w:cstheme="minorHAnsi"/>
                <w:b/>
                <w:bCs/>
                <w:color w:val="00B050"/>
                <w:sz w:val="24"/>
                <w:szCs w:val="24"/>
              </w:rPr>
              <w:t xml:space="preserve"> Committee</w:t>
            </w: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 xml:space="preserve"> - $250.00</w:t>
            </w:r>
          </w:p>
          <w:p w14:paraId="2EC9F184" w14:textId="0A569533" w:rsidR="00C47395" w:rsidRPr="002C0754" w:rsidRDefault="00C47395" w:rsidP="00735A10">
            <w:pPr>
              <w:pStyle w:val="ListParagraph"/>
              <w:rPr>
                <w:rFonts w:cstheme="minorHAnsi"/>
                <w:color w:val="00B050"/>
              </w:rPr>
            </w:pPr>
          </w:p>
        </w:tc>
      </w:tr>
    </w:tbl>
    <w:p w14:paraId="068FC801" w14:textId="77777777" w:rsidR="000204FD" w:rsidRDefault="000204FD"/>
    <w:p w14:paraId="6AF70977" w14:textId="77777777" w:rsidR="00C47395" w:rsidRDefault="00C47395"/>
    <w:p w14:paraId="1BE07937" w14:textId="365AE0CD" w:rsidR="00C47395" w:rsidRDefault="00C47395">
      <w:r>
        <w:t>Please add supporting documents as appropriate</w:t>
      </w:r>
    </w:p>
    <w:p w14:paraId="526785DE" w14:textId="20FB343C" w:rsidR="00C47395" w:rsidRDefault="00C47395"/>
    <w:sectPr w:rsidR="00C47395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5D7A8F" w14:textId="77777777" w:rsidR="007D3D89" w:rsidRDefault="007D3D89" w:rsidP="00C47395">
      <w:pPr>
        <w:spacing w:after="0" w:line="240" w:lineRule="auto"/>
      </w:pPr>
      <w:r>
        <w:separator/>
      </w:r>
    </w:p>
  </w:endnote>
  <w:endnote w:type="continuationSeparator" w:id="0">
    <w:p w14:paraId="57A28BED" w14:textId="77777777" w:rsidR="007D3D89" w:rsidRDefault="007D3D89" w:rsidP="00C473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4053BC" w14:textId="77777777" w:rsidR="007D3D89" w:rsidRDefault="007D3D89" w:rsidP="00C47395">
      <w:pPr>
        <w:spacing w:after="0" w:line="240" w:lineRule="auto"/>
      </w:pPr>
      <w:r>
        <w:separator/>
      </w:r>
    </w:p>
  </w:footnote>
  <w:footnote w:type="continuationSeparator" w:id="0">
    <w:p w14:paraId="5745DFC3" w14:textId="77777777" w:rsidR="007D3D89" w:rsidRDefault="007D3D89" w:rsidP="00C473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084783" w14:textId="0CA756BE" w:rsidR="00C47395" w:rsidRDefault="00C47395">
    <w:pPr>
      <w:pStyle w:val="Header"/>
    </w:pPr>
    <w:r>
      <w:rPr>
        <w:noProof/>
        <w:lang w:eastAsia="zh-CN"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0AB78122" wp14:editId="027CED57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5950039" cy="270457"/>
              <wp:effectExtent l="0" t="0" r="0" b="4445"/>
              <wp:wrapSquare wrapText="bothSides"/>
              <wp:docPr id="197" name="Rectangle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0E2AD88" w14:textId="549324E1" w:rsidR="00C47395" w:rsidRDefault="00B638BF" w:rsidP="009C504A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</w:tabs>
                            <w:jc w:val="center"/>
                            <w:rPr>
                              <w:caps/>
                              <w:color w:val="FFFFFF" w:themeColor="background1"/>
                            </w:rPr>
                          </w:pPr>
                          <w:sdt>
                            <w:sdtPr>
                              <w:rPr>
                                <w:caps/>
                                <w:color w:val="FFFFFF" w:themeColor="background1"/>
                              </w:rPr>
                              <w:alias w:val="Title"/>
                              <w:tag w:val=""/>
                              <w:id w:val="1189017394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9C504A">
                                <w:rPr>
                                  <w:caps/>
                                  <w:color w:val="FFFFFF" w:themeColor="background1"/>
                                </w:rPr>
                                <w:t xml:space="preserve">Standing committee </w:t>
                              </w:r>
                              <w:r w:rsidR="00C47395">
                                <w:rPr>
                                  <w:caps/>
                                  <w:color w:val="FFFFFF" w:themeColor="background1"/>
                                </w:rPr>
                                <w:t>evaluation Form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 xmlns:w16sdtfl="http://schemas.microsoft.com/office/word/2024/wordml/sdtformatlock">
          <w:pict>
            <v:rect w14:anchorId="0AB78122" id="Rectangle 23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" o:allowoverlap="f" fillcolor="#156082 [3204]" stroked="f" strokeweight="1pt">
              <v:textbox style="mso-fit-shape-to-text:t">
                <w:txbxContent>
                  <w:p w14:paraId="10E2AD88" w14:textId="549324E1" w:rsidR="00C47395" w:rsidRDefault="00B0752D" w:rsidP="009C504A">
                    <w:pPr>
                      <w:pStyle w:val="Header"/>
                      <w:tabs>
                        <w:tab w:val="clear" w:pos="4680"/>
                        <w:tab w:val="clear" w:pos="9360"/>
                      </w:tabs>
                      <w:jc w:val="center"/>
                      <w:rPr>
                        <w:caps/>
                        <w:color w:val="FFFFFF" w:themeColor="background1"/>
                      </w:rPr>
                    </w:pPr>
                    <w:sdt>
                      <w:sdtPr>
                        <w:rPr>
                          <w:caps/>
                          <w:color w:val="FFFFFF" w:themeColor="background1"/>
                        </w:rPr>
                        <w:alias w:val="Title"/>
                        <w:tag w:val=""/>
                        <w:id w:val="1189017394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9C504A">
                          <w:rPr>
                            <w:caps/>
                            <w:color w:val="FFFFFF" w:themeColor="background1"/>
                          </w:rPr>
                          <w:t xml:space="preserve">Standing committee </w:t>
                        </w:r>
                        <w:r w:rsidR="00C47395">
                          <w:rPr>
                            <w:caps/>
                            <w:color w:val="FFFFFF" w:themeColor="background1"/>
                          </w:rPr>
                          <w:t>evaluation Form</w:t>
                        </w:r>
                      </w:sdtContent>
                    </w:sdt>
                  </w:p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B1410B"/>
    <w:multiLevelType w:val="hybridMultilevel"/>
    <w:tmpl w:val="7794DF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92911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395"/>
    <w:rsid w:val="000204FD"/>
    <w:rsid w:val="00063CA5"/>
    <w:rsid w:val="001A54CD"/>
    <w:rsid w:val="00232946"/>
    <w:rsid w:val="002C0754"/>
    <w:rsid w:val="003D7628"/>
    <w:rsid w:val="00440F5B"/>
    <w:rsid w:val="00513B46"/>
    <w:rsid w:val="006D4B9C"/>
    <w:rsid w:val="00735A10"/>
    <w:rsid w:val="00766933"/>
    <w:rsid w:val="007C06AD"/>
    <w:rsid w:val="007D2B12"/>
    <w:rsid w:val="007D3D89"/>
    <w:rsid w:val="0084473A"/>
    <w:rsid w:val="008B1159"/>
    <w:rsid w:val="009500B8"/>
    <w:rsid w:val="0097197E"/>
    <w:rsid w:val="00991838"/>
    <w:rsid w:val="009B25FD"/>
    <w:rsid w:val="009C504A"/>
    <w:rsid w:val="00A41E3F"/>
    <w:rsid w:val="00B0752D"/>
    <w:rsid w:val="00B638BF"/>
    <w:rsid w:val="00BD55DE"/>
    <w:rsid w:val="00C0441E"/>
    <w:rsid w:val="00C1163A"/>
    <w:rsid w:val="00C16366"/>
    <w:rsid w:val="00C22CC5"/>
    <w:rsid w:val="00C4701B"/>
    <w:rsid w:val="00C47395"/>
    <w:rsid w:val="00CA3B1C"/>
    <w:rsid w:val="00CC2D8D"/>
    <w:rsid w:val="00CF62A1"/>
    <w:rsid w:val="00D31AD3"/>
    <w:rsid w:val="00D51A26"/>
    <w:rsid w:val="00D53CB0"/>
    <w:rsid w:val="00E42223"/>
    <w:rsid w:val="00E43593"/>
    <w:rsid w:val="00F558CE"/>
    <w:rsid w:val="00FD1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AEC432"/>
  <w15:chartTrackingRefBased/>
  <w15:docId w15:val="{F975BC2F-0BB9-714B-91D6-29225F422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7395"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47395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7395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7395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7395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7395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7395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7395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7395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7395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73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73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73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739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739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73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73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73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73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73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73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7395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473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7395"/>
    <w:pPr>
      <w:spacing w:before="160" w:line="240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C473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7395"/>
    <w:pPr>
      <w:spacing w:after="0" w:line="240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C4739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73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739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739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47395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473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7395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473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7395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Standing committee evaluation Form</vt:lpstr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Standing committee evaluation Form</dc:title>
  <dc:subject/>
  <dc:creator>Regina Little</dc:creator>
  <cp:keywords/>
  <dc:description/>
  <cp:lastModifiedBy>Judy Smith</cp:lastModifiedBy>
  <cp:revision>2</cp:revision>
  <cp:lastPrinted>2025-11-16T19:25:00Z</cp:lastPrinted>
  <dcterms:created xsi:type="dcterms:W3CDTF">2025-11-30T17:10:00Z</dcterms:created>
  <dcterms:modified xsi:type="dcterms:W3CDTF">2025-11-30T17:10:00Z</dcterms:modified>
</cp:coreProperties>
</file>