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47395" w:rsidRPr="00E00070" w14:paraId="16A52DA8" w14:textId="77777777" w:rsidTr="00B63B79">
        <w:tc>
          <w:tcPr>
            <w:tcW w:w="9350" w:type="dxa"/>
          </w:tcPr>
          <w:p w14:paraId="6DCFA576" w14:textId="11D122B7" w:rsidR="00C47395" w:rsidRDefault="00C47395" w:rsidP="00534D0D">
            <w:pPr>
              <w:rPr>
                <w:rFonts w:cstheme="minorHAnsi"/>
                <w:b/>
                <w:bCs/>
                <w:color w:val="00B050"/>
              </w:rPr>
            </w:pPr>
            <w:r w:rsidRPr="00534D0D">
              <w:rPr>
                <w:rFonts w:cstheme="minorHAnsi"/>
                <w:b/>
                <w:bCs/>
                <w:color w:val="00B050"/>
              </w:rPr>
              <w:t xml:space="preserve">What is the Primary </w:t>
            </w:r>
            <w:r w:rsidR="009C504A" w:rsidRPr="00534D0D">
              <w:rPr>
                <w:rFonts w:cstheme="minorHAnsi"/>
                <w:b/>
                <w:bCs/>
                <w:color w:val="00B050"/>
              </w:rPr>
              <w:t>Committee</w:t>
            </w:r>
            <w:r w:rsidRPr="00534D0D">
              <w:rPr>
                <w:rFonts w:cstheme="minorHAnsi"/>
                <w:b/>
                <w:bCs/>
                <w:color w:val="00B050"/>
              </w:rPr>
              <w:t xml:space="preserve"> that will be responsible for implementing the proposed </w:t>
            </w:r>
            <w:r w:rsidR="009C504A" w:rsidRPr="00534D0D">
              <w:rPr>
                <w:rFonts w:cstheme="minorHAnsi"/>
                <w:b/>
                <w:bCs/>
                <w:color w:val="00B050"/>
              </w:rPr>
              <w:t>Activity or Event</w:t>
            </w:r>
            <w:r w:rsidRPr="00534D0D">
              <w:rPr>
                <w:rFonts w:cstheme="minorHAnsi"/>
                <w:b/>
                <w:bCs/>
                <w:color w:val="00B050"/>
              </w:rPr>
              <w:t xml:space="preserve">? </w:t>
            </w:r>
          </w:p>
          <w:p w14:paraId="3215E83D" w14:textId="1A26D62D" w:rsidR="00534D0D" w:rsidRPr="0071257D" w:rsidRDefault="00534D0D" w:rsidP="00534D0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B050"/>
              </w:rPr>
            </w:pPr>
            <w:r w:rsidRPr="0071257D">
              <w:rPr>
                <w:rFonts w:cstheme="minorHAnsi"/>
                <w:color w:val="00B050"/>
              </w:rPr>
              <w:t>Strategic Planning Committee</w:t>
            </w:r>
          </w:p>
          <w:p w14:paraId="17DC2681" w14:textId="77777777" w:rsidR="00534D0D" w:rsidRPr="0071257D" w:rsidRDefault="00534D0D" w:rsidP="00B63B79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14:paraId="110C0EEC" w14:textId="4251E213" w:rsidR="00C47395" w:rsidRPr="00C47395" w:rsidRDefault="00C47395" w:rsidP="00B63B79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C47395" w:rsidRPr="00E00070" w14:paraId="5BB86584" w14:textId="77777777" w:rsidTr="00B63B79">
        <w:tc>
          <w:tcPr>
            <w:tcW w:w="9350" w:type="dxa"/>
          </w:tcPr>
          <w:p w14:paraId="22E5FEB4" w14:textId="1FE358B6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Describe expected outcomes of the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activity/event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</w:t>
            </w:r>
          </w:p>
          <w:p w14:paraId="33EB92E7" w14:textId="0C82D349" w:rsidR="00534D0D" w:rsidRPr="0071257D" w:rsidRDefault="00534D0D" w:rsidP="00534D0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B050"/>
              </w:rPr>
            </w:pPr>
            <w:r w:rsidRPr="0071257D">
              <w:rPr>
                <w:rFonts w:cstheme="minorHAnsi"/>
                <w:color w:val="00B050"/>
              </w:rPr>
              <w:t>Every year, the strategic planning committee hosts a Chapter Retreat.  It is a part of our 12-month planning process (in September</w:t>
            </w:r>
            <w:r w:rsidR="002716D2">
              <w:rPr>
                <w:rFonts w:cstheme="minorHAnsi"/>
                <w:color w:val="00B050"/>
              </w:rPr>
              <w:t>)</w:t>
            </w:r>
          </w:p>
          <w:p w14:paraId="630773A7" w14:textId="45EFC041" w:rsidR="00534D0D" w:rsidRPr="0071257D" w:rsidRDefault="002716D2" w:rsidP="00534D0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We</w:t>
            </w:r>
            <w:r w:rsidR="00534D0D" w:rsidRPr="0071257D">
              <w:rPr>
                <w:rFonts w:cstheme="minorHAnsi"/>
                <w:color w:val="00B050"/>
              </w:rPr>
              <w:t xml:space="preserve"> also</w:t>
            </w:r>
            <w:r>
              <w:rPr>
                <w:rFonts w:cstheme="minorHAnsi"/>
                <w:color w:val="00B050"/>
              </w:rPr>
              <w:t xml:space="preserve"> conduct</w:t>
            </w:r>
            <w:r w:rsidR="00534D0D" w:rsidRPr="0071257D">
              <w:rPr>
                <w:rFonts w:cstheme="minorHAnsi"/>
                <w:color w:val="00B050"/>
              </w:rPr>
              <w:t xml:space="preserve"> a strategic planning retreat for the </w:t>
            </w:r>
            <w:r>
              <w:rPr>
                <w:rFonts w:cstheme="minorHAnsi"/>
                <w:color w:val="00B050"/>
              </w:rPr>
              <w:t>E</w:t>
            </w:r>
            <w:r w:rsidR="00534D0D" w:rsidRPr="0071257D">
              <w:rPr>
                <w:rFonts w:cstheme="minorHAnsi"/>
                <w:color w:val="00B050"/>
              </w:rPr>
              <w:t>xecutive Committee (</w:t>
            </w:r>
            <w:r w:rsidR="007A3246">
              <w:rPr>
                <w:rFonts w:cstheme="minorHAnsi"/>
                <w:color w:val="00B050"/>
              </w:rPr>
              <w:t xml:space="preserve">in July, </w:t>
            </w:r>
            <w:r w:rsidR="00534D0D" w:rsidRPr="0071257D">
              <w:rPr>
                <w:rFonts w:cstheme="minorHAnsi"/>
                <w:color w:val="00B050"/>
              </w:rPr>
              <w:t>the strategic planning committee members will also attend)</w:t>
            </w:r>
          </w:p>
          <w:p w14:paraId="13C682F7" w14:textId="77777777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32E2118" w14:textId="77777777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</w:tr>
      <w:tr w:rsidR="00C47395" w:rsidRPr="00E00070" w14:paraId="51D649CD" w14:textId="77777777" w:rsidTr="00B63B79">
        <w:tc>
          <w:tcPr>
            <w:tcW w:w="9350" w:type="dxa"/>
          </w:tcPr>
          <w:p w14:paraId="3745C5F0" w14:textId="0FDF81DE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Describe how the new /existing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 or event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is in alignment with a National Eastern Area Links Incorporated </w:t>
            </w:r>
            <w:r w:rsidR="007D2B1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or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Chapter</w:t>
            </w:r>
            <w:r w:rsidR="007D2B1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Initative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. </w:t>
            </w:r>
          </w:p>
          <w:p w14:paraId="28A6A0AC" w14:textId="2D4685F0" w:rsidR="00534D0D" w:rsidRPr="0071257D" w:rsidRDefault="00534D0D" w:rsidP="00534D0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B050"/>
              </w:rPr>
            </w:pPr>
            <w:r w:rsidRPr="0071257D">
              <w:rPr>
                <w:rFonts w:cstheme="minorHAnsi"/>
                <w:color w:val="00B050"/>
              </w:rPr>
              <w:t>Our programs/activities/ and events should better align with the National and eastern area once the retreat has been conducted</w:t>
            </w:r>
          </w:p>
          <w:p w14:paraId="0F657A7D" w14:textId="13971911" w:rsidR="00534D0D" w:rsidRPr="0071257D" w:rsidRDefault="00534D0D" w:rsidP="00534D0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B050"/>
              </w:rPr>
            </w:pPr>
            <w:r w:rsidRPr="0071257D">
              <w:rPr>
                <w:rFonts w:cstheme="minorHAnsi"/>
                <w:color w:val="00B050"/>
              </w:rPr>
              <w:t>The main focus of the retreat is to focus on a plan that once implemented will assist the Chapter in achieving its goals</w:t>
            </w:r>
          </w:p>
          <w:p w14:paraId="1DE8D9A4" w14:textId="77777777" w:rsidR="00C47395" w:rsidRPr="0071257D" w:rsidRDefault="00C47395" w:rsidP="00B63B79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14:paraId="4C1B63F3" w14:textId="62BE4B11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</w:tr>
      <w:tr w:rsidR="00C47395" w:rsidRPr="00E00070" w14:paraId="5FF92FFF" w14:textId="77777777" w:rsidTr="00B63B79">
        <w:tc>
          <w:tcPr>
            <w:tcW w:w="9350" w:type="dxa"/>
          </w:tcPr>
          <w:p w14:paraId="5CB33E8E" w14:textId="52FBE08C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Does the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activity/event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coordinate with any other Committees or Facets?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14:paraId="2C502041" w14:textId="6F109FEF" w:rsidR="00164159" w:rsidRPr="0071257D" w:rsidRDefault="00164159" w:rsidP="0016415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B050"/>
              </w:rPr>
            </w:pPr>
            <w:r w:rsidRPr="0071257D">
              <w:rPr>
                <w:rFonts w:cstheme="minorHAnsi"/>
                <w:color w:val="00B050"/>
              </w:rPr>
              <w:t xml:space="preserve">The Strategic Planning Retreats requires coordination with </w:t>
            </w:r>
            <w:r w:rsidR="0071257D" w:rsidRPr="0071257D">
              <w:rPr>
                <w:rFonts w:cstheme="minorHAnsi"/>
                <w:color w:val="00B050"/>
              </w:rPr>
              <w:t>all of the Chapter Facet, Committees and Members</w:t>
            </w:r>
          </w:p>
          <w:p w14:paraId="670A70D8" w14:textId="77777777" w:rsidR="00C47395" w:rsidRDefault="00C47395" w:rsidP="00B63B79">
            <w:pPr>
              <w:rPr>
                <w:rFonts w:cstheme="minorHAnsi"/>
                <w:sz w:val="24"/>
                <w:szCs w:val="24"/>
              </w:rPr>
            </w:pPr>
          </w:p>
          <w:p w14:paraId="24DA2639" w14:textId="29481DE9" w:rsidR="00C47395" w:rsidRPr="00E00070" w:rsidRDefault="00C47395" w:rsidP="00B63B7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7395" w:rsidRPr="00E00070" w14:paraId="77E88883" w14:textId="77777777" w:rsidTr="00B63B79">
        <w:tc>
          <w:tcPr>
            <w:tcW w:w="9350" w:type="dxa"/>
          </w:tcPr>
          <w:p w14:paraId="615B1AF5" w14:textId="1ED0640C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If not, how could the proposed/existing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be combined or modified to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be coordinated and aligned with Umbrella Program, Integrated Program or Facet Program?</w:t>
            </w:r>
          </w:p>
          <w:p w14:paraId="73DCE0E2" w14:textId="2BF669E5" w:rsidR="00C47395" w:rsidRDefault="0074206C" w:rsidP="0074206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B050"/>
              </w:rPr>
            </w:pPr>
            <w:r w:rsidRPr="0074206C">
              <w:rPr>
                <w:rFonts w:cstheme="minorHAnsi"/>
                <w:color w:val="00B050"/>
              </w:rPr>
              <w:t>The Umbrella program is one of the highest priorities in the strategic plan</w:t>
            </w:r>
          </w:p>
          <w:p w14:paraId="168723F9" w14:textId="5379709A" w:rsidR="006F1423" w:rsidRPr="0074206C" w:rsidRDefault="006F1423" w:rsidP="0074206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B050"/>
              </w:rPr>
            </w:pPr>
            <w:r w:rsidRPr="006F1423">
              <w:rPr>
                <w:rFonts w:cstheme="minorHAnsi"/>
                <w:color w:val="00B050"/>
              </w:rPr>
              <w:t>Our goal is to pivot to umbrella and integrated programs</w:t>
            </w:r>
          </w:p>
          <w:p w14:paraId="75B33AED" w14:textId="77777777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</w:tr>
      <w:tr w:rsidR="00C47395" w:rsidRPr="00E00070" w14:paraId="14432C66" w14:textId="77777777" w:rsidTr="00B63B79">
        <w:tc>
          <w:tcPr>
            <w:tcW w:w="9350" w:type="dxa"/>
          </w:tcPr>
          <w:p w14:paraId="6D763017" w14:textId="1B499A4F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What are the budget and resource needs for the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Activity/Event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? </w:t>
            </w:r>
          </w:p>
          <w:p w14:paraId="0DCE00F0" w14:textId="5F34B5B0" w:rsidR="006F1423" w:rsidRPr="006F1423" w:rsidRDefault="007A3246" w:rsidP="006F142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lastRenderedPageBreak/>
              <w:t>We will need food and supplies, as well as, a space for the retreat</w:t>
            </w:r>
          </w:p>
          <w:p w14:paraId="61CAF625" w14:textId="77777777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EC9F184" w14:textId="77777777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</w:tr>
    </w:tbl>
    <w:p w14:paraId="068FC801" w14:textId="77777777" w:rsidR="000204FD" w:rsidRDefault="000204FD"/>
    <w:p w14:paraId="6AF70977" w14:textId="77777777" w:rsidR="00C47395" w:rsidRDefault="00C47395"/>
    <w:p w14:paraId="1BE07937" w14:textId="365AE0CD" w:rsidR="00C47395" w:rsidRDefault="00C47395">
      <w:r>
        <w:t>Please add supporting documents as appropriate</w:t>
      </w:r>
    </w:p>
    <w:p w14:paraId="526785DE" w14:textId="20FB343C" w:rsidR="00C47395" w:rsidRDefault="00C47395"/>
    <w:sectPr w:rsidR="00C4739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D7A8F" w14:textId="77777777" w:rsidR="007D3D89" w:rsidRDefault="007D3D89" w:rsidP="00C47395">
      <w:pPr>
        <w:spacing w:after="0" w:line="240" w:lineRule="auto"/>
      </w:pPr>
      <w:r>
        <w:separator/>
      </w:r>
    </w:p>
  </w:endnote>
  <w:endnote w:type="continuationSeparator" w:id="0">
    <w:p w14:paraId="57A28BED" w14:textId="77777777" w:rsidR="007D3D89" w:rsidRDefault="007D3D89" w:rsidP="00C4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053BC" w14:textId="77777777" w:rsidR="007D3D89" w:rsidRDefault="007D3D89" w:rsidP="00C47395">
      <w:pPr>
        <w:spacing w:after="0" w:line="240" w:lineRule="auto"/>
      </w:pPr>
      <w:r>
        <w:separator/>
      </w:r>
    </w:p>
  </w:footnote>
  <w:footnote w:type="continuationSeparator" w:id="0">
    <w:p w14:paraId="5745DFC3" w14:textId="77777777" w:rsidR="007D3D89" w:rsidRDefault="007D3D89" w:rsidP="00C4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84783" w14:textId="0CA756BE" w:rsidR="00C47395" w:rsidRDefault="00C47395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AB78122" wp14:editId="027CED5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4445"/>
              <wp:wrapSquare wrapText="bothSides"/>
              <wp:docPr id="197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E2AD88" w14:textId="549324E1" w:rsidR="00C47395" w:rsidRDefault="007A3246" w:rsidP="009C504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C504A">
                                <w:rPr>
                                  <w:caps/>
                                  <w:color w:val="FFFFFF" w:themeColor="background1"/>
                                </w:rPr>
                                <w:t xml:space="preserve">Standing committee </w:t>
                              </w:r>
                              <w:r w:rsidR="00C47395">
                                <w:rPr>
                                  <w:caps/>
                                  <w:color w:val="FFFFFF" w:themeColor="background1"/>
                                </w:rPr>
                                <w:t>evaluation Form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AB78122" id="Rectangle 2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p w14:paraId="10E2AD88" w14:textId="549324E1" w:rsidR="00C47395" w:rsidRDefault="006F1423" w:rsidP="009C504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C504A">
                          <w:rPr>
                            <w:caps/>
                            <w:color w:val="FFFFFF" w:themeColor="background1"/>
                          </w:rPr>
                          <w:t xml:space="preserve">Standing committee </w:t>
                        </w:r>
                        <w:r w:rsidR="00C47395">
                          <w:rPr>
                            <w:caps/>
                            <w:color w:val="FFFFFF" w:themeColor="background1"/>
                          </w:rPr>
                          <w:t>evaluation Form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B4D20"/>
    <w:multiLevelType w:val="hybridMultilevel"/>
    <w:tmpl w:val="32B6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912BA"/>
    <w:multiLevelType w:val="hybridMultilevel"/>
    <w:tmpl w:val="30D6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556FD"/>
    <w:multiLevelType w:val="hybridMultilevel"/>
    <w:tmpl w:val="D860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7313"/>
    <w:multiLevelType w:val="hybridMultilevel"/>
    <w:tmpl w:val="4524F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F4109"/>
    <w:multiLevelType w:val="hybridMultilevel"/>
    <w:tmpl w:val="F7E6D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415956">
    <w:abstractNumId w:val="1"/>
  </w:num>
  <w:num w:numId="2" w16cid:durableId="937446654">
    <w:abstractNumId w:val="4"/>
  </w:num>
  <w:num w:numId="3" w16cid:durableId="1172456269">
    <w:abstractNumId w:val="2"/>
  </w:num>
  <w:num w:numId="4" w16cid:durableId="1249264401">
    <w:abstractNumId w:val="3"/>
  </w:num>
  <w:num w:numId="5" w16cid:durableId="1908952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95"/>
    <w:rsid w:val="000204FD"/>
    <w:rsid w:val="00164159"/>
    <w:rsid w:val="001A54CD"/>
    <w:rsid w:val="002716D2"/>
    <w:rsid w:val="004145DE"/>
    <w:rsid w:val="00534D0D"/>
    <w:rsid w:val="006F1423"/>
    <w:rsid w:val="0071257D"/>
    <w:rsid w:val="0074206C"/>
    <w:rsid w:val="007A3246"/>
    <w:rsid w:val="007C06AD"/>
    <w:rsid w:val="007D2B12"/>
    <w:rsid w:val="007D3D89"/>
    <w:rsid w:val="00826ECB"/>
    <w:rsid w:val="008B1159"/>
    <w:rsid w:val="009500B8"/>
    <w:rsid w:val="0097197E"/>
    <w:rsid w:val="00991838"/>
    <w:rsid w:val="009B25FD"/>
    <w:rsid w:val="009C504A"/>
    <w:rsid w:val="00A41E3F"/>
    <w:rsid w:val="00AE0AA5"/>
    <w:rsid w:val="00BD55DE"/>
    <w:rsid w:val="00C22CC5"/>
    <w:rsid w:val="00C47395"/>
    <w:rsid w:val="00CA3B1C"/>
    <w:rsid w:val="00CF62A1"/>
    <w:rsid w:val="00D65F8F"/>
    <w:rsid w:val="00DD1E18"/>
    <w:rsid w:val="00E4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EC432"/>
  <w15:chartTrackingRefBased/>
  <w15:docId w15:val="{F975BC2F-0BB9-714B-91D6-29225F42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39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39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39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39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39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39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39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39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39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39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39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395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47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395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47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3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739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39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7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39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E61104-2F7B-4EDA-BB2C-83C0594990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EEF210-52A4-4392-8956-54FCAAC8B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4D755-BF7B-4251-8EDD-CC2CBAB9D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e52ba-84a1-448d-bb6d-827475fdc38d"/>
    <ds:schemaRef ds:uri="1d0a8e35-7604-45dd-aa1f-b904d1d17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committee evaluation Form</dc:title>
  <dc:subject/>
  <dc:creator>Regina Little</dc:creator>
  <cp:keywords/>
  <dc:description/>
  <cp:lastModifiedBy>Judy Smith</cp:lastModifiedBy>
  <cp:revision>4</cp:revision>
  <dcterms:created xsi:type="dcterms:W3CDTF">2025-12-24T15:15:00Z</dcterms:created>
  <dcterms:modified xsi:type="dcterms:W3CDTF">2025-12-24T15:17:00Z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