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12DA" w14:textId="1B75AB23" w:rsidR="00AE3D6E" w:rsidRPr="007F162D" w:rsidRDefault="00A71A8C" w:rsidP="00106751">
      <w:pPr>
        <w:jc w:val="center"/>
        <w:rPr>
          <w:rFonts w:ascii="Garamond" w:hAnsi="Garamond"/>
          <w:b/>
          <w:bCs/>
          <w:color w:val="00B050"/>
          <w:sz w:val="28"/>
          <w:szCs w:val="28"/>
        </w:rPr>
      </w:pPr>
      <w:r w:rsidRPr="007F162D">
        <w:rPr>
          <w:rFonts w:ascii="Garamond" w:hAnsi="Garamond"/>
          <w:b/>
          <w:bCs/>
          <w:color w:val="00B050"/>
          <w:sz w:val="28"/>
          <w:szCs w:val="28"/>
        </w:rPr>
        <w:t>SERVICES TO YOUTH</w:t>
      </w:r>
    </w:p>
    <w:p w14:paraId="675F6CB1" w14:textId="22B13B64" w:rsidR="005F0DDA" w:rsidRDefault="00306C60" w:rsidP="005F0DDA">
      <w:pPr>
        <w:jc w:val="center"/>
        <w:rPr>
          <w:rFonts w:ascii="Garamond" w:hAnsi="Garamond"/>
          <w:b/>
          <w:bCs/>
          <w:color w:val="00B050"/>
          <w:sz w:val="28"/>
          <w:szCs w:val="28"/>
        </w:rPr>
      </w:pPr>
      <w:r w:rsidRPr="007F162D">
        <w:rPr>
          <w:rFonts w:ascii="Garamond" w:hAnsi="Garamond"/>
          <w:b/>
          <w:bCs/>
          <w:color w:val="00B050"/>
          <w:sz w:val="28"/>
          <w:szCs w:val="28"/>
        </w:rPr>
        <w:t>PROGRAMMING PLAN</w:t>
      </w:r>
      <w:r w:rsidR="00AE3D6E" w:rsidRPr="007F162D">
        <w:rPr>
          <w:rFonts w:ascii="Garamond" w:hAnsi="Garamond"/>
          <w:b/>
          <w:bCs/>
          <w:color w:val="00B050"/>
          <w:sz w:val="28"/>
          <w:szCs w:val="28"/>
        </w:rPr>
        <w:t xml:space="preserve">: 2025 </w:t>
      </w:r>
      <w:r w:rsidR="005F0DDA" w:rsidRPr="007F162D">
        <w:rPr>
          <w:rFonts w:ascii="Garamond" w:hAnsi="Garamond"/>
          <w:b/>
          <w:bCs/>
          <w:color w:val="00B050"/>
          <w:sz w:val="28"/>
          <w:szCs w:val="28"/>
        </w:rPr>
        <w:t>–</w:t>
      </w:r>
      <w:r w:rsidR="00AE3D6E" w:rsidRPr="007F162D">
        <w:rPr>
          <w:rFonts w:ascii="Garamond" w:hAnsi="Garamond"/>
          <w:b/>
          <w:bCs/>
          <w:color w:val="00B050"/>
          <w:sz w:val="28"/>
          <w:szCs w:val="28"/>
        </w:rPr>
        <w:t xml:space="preserve"> 2026</w:t>
      </w:r>
      <w:r w:rsidR="00E248A5" w:rsidRPr="007F162D">
        <w:rPr>
          <w:rFonts w:ascii="Garamond" w:hAnsi="Garamond"/>
          <w:b/>
          <w:bCs/>
          <w:color w:val="00B050"/>
          <w:sz w:val="28"/>
          <w:szCs w:val="28"/>
        </w:rPr>
        <w:t xml:space="preserve"> </w:t>
      </w:r>
    </w:p>
    <w:p w14:paraId="56400C8A" w14:textId="77777777" w:rsidR="00E57346" w:rsidRPr="007F162D" w:rsidRDefault="00E57346" w:rsidP="005F0DDA">
      <w:pPr>
        <w:jc w:val="center"/>
        <w:rPr>
          <w:rFonts w:ascii="Garamond" w:hAnsi="Garamond"/>
          <w:b/>
          <w:bCs/>
          <w:color w:val="00B050"/>
          <w:sz w:val="28"/>
          <w:szCs w:val="28"/>
        </w:rPr>
      </w:pPr>
    </w:p>
    <w:tbl>
      <w:tblPr>
        <w:tblStyle w:val="TableGrid"/>
        <w:tblW w:w="153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260"/>
        <w:gridCol w:w="1170"/>
        <w:gridCol w:w="1440"/>
        <w:gridCol w:w="1170"/>
        <w:gridCol w:w="990"/>
        <w:gridCol w:w="990"/>
        <w:gridCol w:w="1080"/>
        <w:gridCol w:w="1170"/>
        <w:gridCol w:w="1530"/>
        <w:gridCol w:w="1170"/>
      </w:tblGrid>
      <w:tr w:rsidR="009A35EE" w:rsidRPr="007F162D" w14:paraId="4F3A4B25" w14:textId="77777777" w:rsidTr="00E57346">
        <w:tc>
          <w:tcPr>
            <w:tcW w:w="117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</w:tcPr>
          <w:p w14:paraId="53DD4FF9" w14:textId="77777777" w:rsidR="00AE3D6E" w:rsidRPr="007F162D" w:rsidRDefault="00AE3D6E" w:rsidP="00AE3D6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3E5A1" w:themeFill="accent6" w:themeFillTint="66"/>
          </w:tcPr>
          <w:p w14:paraId="41B2C036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2DEA9ED5" w14:textId="1CDC1232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May</w:t>
            </w:r>
          </w:p>
          <w:p w14:paraId="436146B8" w14:textId="49232EC0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59D52FF8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6C51EC48" w14:textId="0184AC5D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Jun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791D88F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DE2646B" w14:textId="629E222C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Jul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6F7ADF5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13323AE" w14:textId="612DD956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Aug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A0C9FB0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71EC96A3" w14:textId="56D95131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Sept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311FA1D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C5BCF8C" w14:textId="01570972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Oct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2BC1A141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0935E9BB" w14:textId="63B4D7A4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Nov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A11BE48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7454636D" w14:textId="3E5410B5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Dec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48097BA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64774B26" w14:textId="55BD916B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Jan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7170314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4F8AE910" w14:textId="34499CF4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Feb</w:t>
            </w:r>
          </w:p>
        </w:tc>
        <w:tc>
          <w:tcPr>
            <w:tcW w:w="153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E15E0C5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1F1BF91C" w14:textId="18DDBFDB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Mar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145F418D" w14:textId="77777777" w:rsidR="00FE6362" w:rsidRPr="007F162D" w:rsidRDefault="00FE6362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</w:p>
          <w:p w14:paraId="0F30690A" w14:textId="785C9F7C" w:rsidR="00AE3D6E" w:rsidRPr="007F162D" w:rsidRDefault="00AE3D6E" w:rsidP="00AE3D6E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 w:rsidRPr="007F162D"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Apr</w:t>
            </w:r>
          </w:p>
        </w:tc>
      </w:tr>
      <w:tr w:rsidR="0081132E" w:rsidRPr="007F162D" w14:paraId="053D4B97" w14:textId="77777777" w:rsidTr="00E57346">
        <w:tc>
          <w:tcPr>
            <w:tcW w:w="1170" w:type="dxa"/>
            <w:tcBorders>
              <w:top w:val="single" w:sz="24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03484D05" w14:textId="6DEB3F51" w:rsidR="00AE3D6E" w:rsidRPr="007F162D" w:rsidRDefault="00797B50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National Mentoring Initiative: </w:t>
            </w:r>
            <w:r w:rsidR="003F7C3D" w:rsidRPr="007F162D">
              <w:rPr>
                <w:rFonts w:ascii="Garamond" w:hAnsi="Garamond"/>
                <w:b/>
                <w:bCs/>
                <w:sz w:val="16"/>
                <w:szCs w:val="16"/>
              </w:rPr>
              <w:t>“</w:t>
            </w:r>
            <w:r w:rsidR="00BA036C" w:rsidRPr="007F162D">
              <w:rPr>
                <w:rFonts w:ascii="Garamond" w:hAnsi="Garamond"/>
                <w:b/>
                <w:bCs/>
                <w:sz w:val="16"/>
                <w:szCs w:val="16"/>
              </w:rPr>
              <w:t>Linked to Success</w:t>
            </w:r>
            <w:r w:rsidR="003F7C3D" w:rsidRPr="007F162D">
              <w:rPr>
                <w:rFonts w:ascii="Garamond" w:hAnsi="Garamond"/>
                <w:b/>
                <w:bCs/>
                <w:sz w:val="16"/>
                <w:szCs w:val="16"/>
              </w:rPr>
              <w:t>” Program</w:t>
            </w:r>
          </w:p>
          <w:p w14:paraId="0A61B238" w14:textId="4E20BA7B" w:rsidR="00BA036C" w:rsidRPr="007F162D" w:rsidRDefault="00BA036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</w:tcPr>
          <w:p w14:paraId="4C85AEDA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5DBFDE4F" w14:textId="77777777" w:rsidR="00EA2AB9" w:rsidRPr="007F162D" w:rsidRDefault="00EA2AB9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556D4AF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6145CC7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54E4AA59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626EF22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C4AED77" w14:textId="562CC105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On-Going Mentoring</w:t>
            </w:r>
            <w:r w:rsidRPr="007F162D">
              <w:rPr>
                <w:rFonts w:ascii="Garamond" w:hAnsi="Garamond"/>
                <w:sz w:val="16"/>
                <w:szCs w:val="16"/>
              </w:rPr>
              <w:t xml:space="preserve"> ---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62C19EEB" w14:textId="6B946137" w:rsidR="00A05114" w:rsidRPr="007F162D" w:rsidRDefault="00A05114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E</w:t>
            </w:r>
            <w:r w:rsid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nd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O</w:t>
            </w:r>
            <w:r w:rsid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f </w:t>
            </w:r>
            <w:proofErr w:type="spellStart"/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Y</w:t>
            </w:r>
            <w:r w:rsidR="007F162D">
              <w:rPr>
                <w:rFonts w:ascii="Garamond" w:hAnsi="Garamond"/>
                <w:b/>
                <w:bCs/>
                <w:sz w:val="16"/>
                <w:szCs w:val="16"/>
              </w:rPr>
              <w:t>r</w:t>
            </w:r>
            <w:proofErr w:type="spellEnd"/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Reception</w:t>
            </w:r>
          </w:p>
          <w:p w14:paraId="42CF8F92" w14:textId="77777777" w:rsidR="00B3674C" w:rsidRPr="007F162D" w:rsidRDefault="00B3674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06/</w:t>
            </w:r>
            <w:r w:rsidR="00EA2AB9" w:rsidRPr="007F162D">
              <w:rPr>
                <w:rFonts w:ascii="Garamond" w:hAnsi="Garamond"/>
                <w:sz w:val="16"/>
                <w:szCs w:val="16"/>
              </w:rPr>
              <w:t>06/25</w:t>
            </w:r>
          </w:p>
          <w:p w14:paraId="24058D0C" w14:textId="0330AE2E" w:rsidR="00EA2AB9" w:rsidRPr="007F162D" w:rsidRDefault="00EA2AB9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 xml:space="preserve">4:30 </w:t>
            </w:r>
            <w:r w:rsidR="007F162D">
              <w:rPr>
                <w:rFonts w:ascii="Garamond" w:hAnsi="Garamond"/>
                <w:sz w:val="16"/>
                <w:szCs w:val="16"/>
              </w:rPr>
              <w:t xml:space="preserve">-- </w:t>
            </w:r>
            <w:r w:rsidRPr="007F162D">
              <w:rPr>
                <w:rFonts w:ascii="Garamond" w:hAnsi="Garamond"/>
                <w:sz w:val="16"/>
                <w:szCs w:val="16"/>
              </w:rPr>
              <w:t>6:30PM</w:t>
            </w:r>
          </w:p>
          <w:p w14:paraId="2D82DB9A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64F19AA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0FED7C6" w14:textId="517BDC59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649F49F5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D6BF89F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704516E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53ACF86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5C712AC5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A8DE36B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55EE2441" w14:textId="77777777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BA8A112" w14:textId="1439751B" w:rsidR="0098709C" w:rsidRPr="007F162D" w:rsidRDefault="0098709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77F86845" w14:textId="09607100" w:rsidR="00A05114" w:rsidRPr="007F162D" w:rsidRDefault="00A05114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Summer </w:t>
            </w:r>
            <w:r w:rsidR="00B3674C" w:rsidRPr="007F162D">
              <w:rPr>
                <w:rFonts w:ascii="Garamond" w:hAnsi="Garamond"/>
                <w:b/>
                <w:bCs/>
                <w:sz w:val="16"/>
                <w:szCs w:val="16"/>
              </w:rPr>
              <w:t>Send Off</w:t>
            </w:r>
          </w:p>
          <w:p w14:paraId="4C8399ED" w14:textId="77777777" w:rsidR="00B3674C" w:rsidRPr="007F162D" w:rsidRDefault="00B3674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08/13/25</w:t>
            </w:r>
          </w:p>
          <w:p w14:paraId="4F6B899A" w14:textId="77777777" w:rsidR="00B3674C" w:rsidRPr="007F162D" w:rsidRDefault="00B3674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Candles by Candy</w:t>
            </w:r>
          </w:p>
          <w:p w14:paraId="2FCD217F" w14:textId="536B0500" w:rsidR="00B3674C" w:rsidRDefault="00B3674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5:00 – 7:00PM</w:t>
            </w:r>
          </w:p>
          <w:p w14:paraId="6CEECAF3" w14:textId="77777777" w:rsidR="00E57346" w:rsidRPr="007F162D" w:rsidRDefault="00E57346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7F37F6B8" w14:textId="4FA37F29" w:rsidR="00B3674C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</w:t>
            </w: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3F5DE10C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B140ABF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F2CF774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6F9E321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7C94514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55AD506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505322F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100E01D" w14:textId="7DDFE036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4F4711F8" w14:textId="77777777" w:rsidR="00EA2AB9" w:rsidRDefault="00EA2AB9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 Check In</w:t>
            </w:r>
          </w:p>
          <w:p w14:paraId="50FD6E65" w14:textId="52682499" w:rsidR="009A6BE3" w:rsidRPr="009A6BE3" w:rsidRDefault="00167C5E" w:rsidP="00AE3D6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(10/30, 11/01)</w:t>
            </w:r>
          </w:p>
          <w:p w14:paraId="4DA5B851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FABAF04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46FCF62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C1ADCE8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9A28856" w14:textId="55A6687B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4C2D9B65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CF9E62E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A4CCD4E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2427C7E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46471D3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7A56077D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75B6601C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B550FE1" w14:textId="0E926209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281AEAA0" w14:textId="3DE09322" w:rsidR="00A05114" w:rsidRPr="007F162D" w:rsidRDefault="005B3CC2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Scholars </w:t>
            </w:r>
            <w:r w:rsidR="00A05114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Holiday </w:t>
            </w:r>
            <w:r w:rsidR="00E34D5F">
              <w:rPr>
                <w:rFonts w:ascii="Garamond" w:hAnsi="Garamond"/>
                <w:b/>
                <w:bCs/>
                <w:sz w:val="16"/>
                <w:szCs w:val="16"/>
              </w:rPr>
              <w:t>Event</w:t>
            </w:r>
          </w:p>
          <w:p w14:paraId="1CB95B21" w14:textId="2FCB2A6B" w:rsidR="00082778" w:rsidRPr="003D1164" w:rsidRDefault="003D1164" w:rsidP="00AE3D6E">
            <w:pPr>
              <w:rPr>
                <w:rFonts w:ascii="Garamond" w:hAnsi="Garamond"/>
                <w:sz w:val="15"/>
                <w:szCs w:val="15"/>
              </w:rPr>
            </w:pPr>
            <w:r w:rsidRPr="003D1164">
              <w:rPr>
                <w:rFonts w:ascii="Garamond" w:hAnsi="Garamond"/>
                <w:sz w:val="15"/>
                <w:szCs w:val="15"/>
              </w:rPr>
              <w:t>(</w:t>
            </w:r>
            <w:r w:rsidR="00E34D5F">
              <w:rPr>
                <w:rFonts w:ascii="Garamond" w:hAnsi="Garamond"/>
                <w:sz w:val="15"/>
                <w:szCs w:val="15"/>
              </w:rPr>
              <w:t xml:space="preserve">12/19: </w:t>
            </w:r>
            <w:r w:rsidRPr="003D1164">
              <w:rPr>
                <w:rFonts w:ascii="Garamond" w:hAnsi="Garamond"/>
                <w:sz w:val="15"/>
                <w:szCs w:val="15"/>
              </w:rPr>
              <w:t xml:space="preserve">“Santa Claus Is Comin’,” </w:t>
            </w:r>
            <w:r w:rsidR="00E34D5F">
              <w:rPr>
                <w:rFonts w:ascii="Garamond" w:hAnsi="Garamond"/>
                <w:sz w:val="15"/>
                <w:szCs w:val="15"/>
              </w:rPr>
              <w:t>BCS, 3PM</w:t>
            </w:r>
            <w:r w:rsidRPr="003D1164">
              <w:rPr>
                <w:rFonts w:ascii="Garamond" w:hAnsi="Garamond"/>
                <w:sz w:val="15"/>
                <w:szCs w:val="15"/>
              </w:rPr>
              <w:t>)</w:t>
            </w:r>
          </w:p>
          <w:p w14:paraId="794EECE6" w14:textId="1FB0D6F9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05A05D19" w14:textId="62F61D64" w:rsidR="00A05114" w:rsidRDefault="00B3674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Career Readiness: </w:t>
            </w:r>
            <w:r w:rsidR="00A05114" w:rsidRPr="00DC7E29">
              <w:rPr>
                <w:rFonts w:ascii="Garamond" w:hAnsi="Garamond"/>
                <w:sz w:val="16"/>
                <w:szCs w:val="16"/>
              </w:rPr>
              <w:t>Resume Review</w:t>
            </w:r>
          </w:p>
          <w:p w14:paraId="42A5C87A" w14:textId="0EEF34DD" w:rsidR="0009017B" w:rsidRPr="007F162D" w:rsidRDefault="0009017B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(01/16-01/31)</w:t>
            </w:r>
          </w:p>
          <w:p w14:paraId="4F658861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3E31C4D" w14:textId="072B1F6F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6660CB74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42F5D101" w14:textId="77777777" w:rsidR="00082778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5F5DBCE8" w14:textId="77777777" w:rsidR="0009017B" w:rsidRDefault="0009017B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4617709" w14:textId="77777777" w:rsidR="000531BE" w:rsidRDefault="000531B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DD3044E" w14:textId="77777777" w:rsidR="000531BE" w:rsidRDefault="000531B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4552F618" w14:textId="77777777" w:rsidR="000531BE" w:rsidRDefault="000531B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6A6A832" w14:textId="77777777" w:rsidR="000531BE" w:rsidRPr="007F162D" w:rsidRDefault="000531B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5B802586" w14:textId="2265ADB1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</w:t>
            </w:r>
          </w:p>
          <w:p w14:paraId="1AC1B3A1" w14:textId="0BE94ABE" w:rsidR="00FE6362" w:rsidRPr="007F162D" w:rsidRDefault="00FE6362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65651CC" w14:textId="77AC016B" w:rsidR="00433EED" w:rsidRPr="007F162D" w:rsidRDefault="00A05114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Career </w:t>
            </w:r>
            <w:r w:rsidR="009A6BE3">
              <w:rPr>
                <w:rFonts w:ascii="Garamond" w:hAnsi="Garamond"/>
                <w:b/>
                <w:bCs/>
                <w:sz w:val="16"/>
                <w:szCs w:val="16"/>
              </w:rPr>
              <w:t>Readiness</w:t>
            </w:r>
          </w:p>
          <w:p w14:paraId="73B2A854" w14:textId="1BE8F027" w:rsidR="00A05114" w:rsidRPr="007F162D" w:rsidRDefault="00A05114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  <w:r w:rsidR="0009017B">
              <w:rPr>
                <w:rFonts w:ascii="Garamond" w:hAnsi="Garamond"/>
                <w:b/>
                <w:bCs/>
                <w:sz w:val="16"/>
                <w:szCs w:val="16"/>
              </w:rPr>
              <w:t xml:space="preserve">: </w:t>
            </w:r>
            <w:r w:rsidR="0009017B" w:rsidRPr="0009017B">
              <w:rPr>
                <w:rFonts w:ascii="Garamond" w:hAnsi="Garamond"/>
                <w:sz w:val="16"/>
                <w:szCs w:val="16"/>
              </w:rPr>
              <w:t>Resume/Etiquette/Networking</w:t>
            </w:r>
          </w:p>
          <w:p w14:paraId="553A9139" w14:textId="56A554FB" w:rsidR="00082778" w:rsidRPr="007F162D" w:rsidRDefault="009A6BE3" w:rsidP="00AE3D6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(03/29/26</w:t>
            </w:r>
            <w:r w:rsidR="00DA3799">
              <w:rPr>
                <w:rFonts w:ascii="Garamond" w:hAnsi="Garamond"/>
                <w:sz w:val="16"/>
                <w:szCs w:val="16"/>
              </w:rPr>
              <w:t>, 3PM</w:t>
            </w:r>
            <w:r>
              <w:rPr>
                <w:rFonts w:ascii="Garamond" w:hAnsi="Garamond"/>
                <w:sz w:val="16"/>
                <w:szCs w:val="16"/>
              </w:rPr>
              <w:t>)</w:t>
            </w:r>
          </w:p>
          <w:p w14:paraId="30CF516C" w14:textId="77777777" w:rsidR="00082778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6EB6546" w14:textId="77777777" w:rsidR="0009017B" w:rsidRPr="007F162D" w:rsidRDefault="0009017B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1414F26B" w14:textId="7686FC45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26BA11D9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9BED3BD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9A81926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CB46E82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5942298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3E5A9418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2169DDA0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02A4BEED" w14:textId="111ED531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-----------</w:t>
            </w:r>
            <w:r w:rsidRPr="007F162D">
              <w:rPr>
                <w:rFonts w:ascii="Garamond" w:hAnsi="Garamond"/>
                <w:sz w:val="16"/>
                <w:szCs w:val="16"/>
              </w:rPr>
              <w:sym w:font="Wingdings" w:char="F0E0"/>
            </w:r>
          </w:p>
        </w:tc>
      </w:tr>
      <w:tr w:rsidR="0081132E" w:rsidRPr="007F162D" w14:paraId="160BD185" w14:textId="77777777" w:rsidTr="00E57346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254E3723" w14:textId="7F7BBDB0" w:rsidR="00AE3D6E" w:rsidRPr="007F162D" w:rsidRDefault="00BA036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Young Achievers</w:t>
            </w:r>
            <w:r w:rsidR="001E0668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(Grades 9-12)</w:t>
            </w:r>
          </w:p>
          <w:p w14:paraId="1B8989E5" w14:textId="5A8D03AC" w:rsidR="00BA036C" w:rsidRPr="007F162D" w:rsidRDefault="00BA036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313EE5D6" w14:textId="6C034E00" w:rsidR="00975F1C" w:rsidRPr="007F162D" w:rsidRDefault="00975F1C" w:rsidP="00975F1C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Scholarship</w:t>
            </w:r>
          </w:p>
          <w:p w14:paraId="330F71D5" w14:textId="550407FA" w:rsidR="00AE3D6E" w:rsidRPr="007F162D" w:rsidRDefault="00975F1C" w:rsidP="00975F1C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Award Selection and Presentation</w:t>
            </w:r>
          </w:p>
        </w:tc>
        <w:tc>
          <w:tcPr>
            <w:tcW w:w="990" w:type="dxa"/>
          </w:tcPr>
          <w:p w14:paraId="067BDCD9" w14:textId="1184E9F1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8D427AE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E03168D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784FEFB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436C246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43C797CC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5B1758EE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9BB8AEA" w14:textId="49529EB8" w:rsidR="00AE3D6E" w:rsidRPr="007F162D" w:rsidRDefault="00975F1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Scholarship Application Process Begins</w:t>
            </w:r>
          </w:p>
        </w:tc>
        <w:tc>
          <w:tcPr>
            <w:tcW w:w="1170" w:type="dxa"/>
          </w:tcPr>
          <w:p w14:paraId="1ACCEE6E" w14:textId="77777777" w:rsidR="00AE3D6E" w:rsidRPr="007F162D" w:rsidRDefault="00AE3D6E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42E3A703" w14:textId="77777777" w:rsidR="00AE3D6E" w:rsidRPr="007F162D" w:rsidRDefault="00AE3D6E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617AE51" w14:textId="77777777" w:rsidR="00AE3D6E" w:rsidRPr="007F162D" w:rsidRDefault="00975F1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Scholarship Application Review Begins</w:t>
            </w:r>
          </w:p>
          <w:p w14:paraId="328AE8A5" w14:textId="252BC2D5" w:rsidR="00984D82" w:rsidRPr="007F162D" w:rsidRDefault="00984D82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</w:tr>
      <w:tr w:rsidR="0081132E" w:rsidRPr="007F162D" w14:paraId="7A74C2BC" w14:textId="77777777" w:rsidTr="00E57346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791B5CA1" w14:textId="0B09D693" w:rsidR="00AE3D6E" w:rsidRPr="007F162D" w:rsidRDefault="001E0668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“</w:t>
            </w:r>
            <w:r w:rsidR="00C55BDC" w:rsidRPr="007F162D">
              <w:rPr>
                <w:rFonts w:ascii="Garamond" w:hAnsi="Garamond"/>
                <w:b/>
                <w:bCs/>
                <w:sz w:val="16"/>
                <w:szCs w:val="16"/>
              </w:rPr>
              <w:t>Links Love HBCUs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” National HBCU Initiative</w:t>
            </w:r>
          </w:p>
          <w:p w14:paraId="5E718B0B" w14:textId="0DCEFB37" w:rsidR="00BA036C" w:rsidRPr="007F162D" w:rsidRDefault="00BA036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69ED397E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F019E2" w14:textId="728EC374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A1DDABA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65CF36C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F433C8A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04A2E1D" w14:textId="37DD7734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  <w:p w14:paraId="66F37EFA" w14:textId="77777777" w:rsidR="00082778" w:rsidRPr="007F162D" w:rsidRDefault="00082778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8E462B6" w14:textId="77777777" w:rsidR="005F0DDA" w:rsidRPr="00E57346" w:rsidRDefault="00E57346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E57346">
              <w:rPr>
                <w:rFonts w:ascii="Garamond" w:hAnsi="Garamond"/>
                <w:b/>
                <w:bCs/>
                <w:sz w:val="16"/>
                <w:szCs w:val="16"/>
              </w:rPr>
              <w:t xml:space="preserve">EA HBCU “Finish-Line Funding” Campaign </w:t>
            </w:r>
          </w:p>
          <w:p w14:paraId="265B29B1" w14:textId="31E350C5" w:rsidR="00E57346" w:rsidRPr="007F162D" w:rsidRDefault="00E57346" w:rsidP="00AE3D6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10/01 – 10/31</w:t>
            </w:r>
          </w:p>
        </w:tc>
        <w:tc>
          <w:tcPr>
            <w:tcW w:w="990" w:type="dxa"/>
          </w:tcPr>
          <w:p w14:paraId="125B4239" w14:textId="516BD61D" w:rsidR="00A71A8C" w:rsidRPr="007F162D" w:rsidRDefault="00A71A8C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52082CCB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EAB4868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C057D66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408BE10" w14:textId="762893E7" w:rsidR="00AE3D6E" w:rsidRPr="007F162D" w:rsidRDefault="00BA036C" w:rsidP="00AE3D6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HCPSS HBCU Fair</w:t>
            </w:r>
          </w:p>
          <w:p w14:paraId="3E10A78B" w14:textId="77777777" w:rsidR="00BA036C" w:rsidRPr="007F162D" w:rsidRDefault="00BA036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 xml:space="preserve">03/07/26 </w:t>
            </w:r>
          </w:p>
          <w:p w14:paraId="700C2217" w14:textId="77777777" w:rsidR="00BA036C" w:rsidRPr="007F162D" w:rsidRDefault="00BA036C" w:rsidP="00AE3D6E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Guilford Park HS</w:t>
            </w:r>
          </w:p>
          <w:p w14:paraId="69A86DB2" w14:textId="66E75614" w:rsidR="00A05114" w:rsidRPr="007F162D" w:rsidRDefault="00A05114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D8535FA" w14:textId="77777777" w:rsidR="00AE3D6E" w:rsidRPr="007F162D" w:rsidRDefault="00AE3D6E" w:rsidP="00AE3D6E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81132E" w:rsidRPr="007F162D" w14:paraId="11F36BC5" w14:textId="77777777" w:rsidTr="00E57346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0FFC63EE" w14:textId="77777777" w:rsidR="00B91F61" w:rsidRPr="007F162D" w:rsidRDefault="00B91F61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“</w:t>
            </w:r>
            <w:r w:rsidR="00E951E5" w:rsidRPr="007F162D">
              <w:rPr>
                <w:rFonts w:ascii="Garamond" w:hAnsi="Garamond"/>
                <w:b/>
                <w:bCs/>
                <w:sz w:val="16"/>
                <w:szCs w:val="16"/>
              </w:rPr>
              <w:t>Linked to Wellness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”</w:t>
            </w:r>
          </w:p>
          <w:p w14:paraId="6C5F9D5B" w14:textId="6C86A032" w:rsidR="00E951E5" w:rsidRPr="007F162D" w:rsidRDefault="00E70761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Mental Health Program</w:t>
            </w:r>
            <w:r w:rsidR="00E951E5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(Umbrella Program)</w:t>
            </w: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01A43EA0" w14:textId="77777777" w:rsidR="00E951E5" w:rsidRPr="007F162D" w:rsidRDefault="00E951E5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2B249E07" w14:textId="4CC37675" w:rsidR="00E951E5" w:rsidRPr="007F162D" w:rsidRDefault="00E951E5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6CF30A9" w14:textId="77777777" w:rsidR="00E951E5" w:rsidRPr="007F162D" w:rsidRDefault="00E951E5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58A8D20" w14:textId="77777777" w:rsidR="00E951E5" w:rsidRPr="007F162D" w:rsidRDefault="00E951E5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F54D445" w14:textId="15F3B269" w:rsidR="003D1727" w:rsidRPr="007F162D" w:rsidRDefault="003D1727" w:rsidP="009B385B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4605E7E" w14:textId="489D888C" w:rsidR="00E951E5" w:rsidRPr="007F162D" w:rsidRDefault="0028277D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Virtual Session</w:t>
            </w:r>
            <w:r w:rsidRPr="007F162D">
              <w:rPr>
                <w:rFonts w:ascii="Garamond" w:hAnsi="Garamond"/>
                <w:sz w:val="16"/>
                <w:szCs w:val="16"/>
              </w:rPr>
              <w:t xml:space="preserve"> (10/19/25, 3PM)</w:t>
            </w:r>
          </w:p>
        </w:tc>
        <w:tc>
          <w:tcPr>
            <w:tcW w:w="990" w:type="dxa"/>
          </w:tcPr>
          <w:p w14:paraId="2015D22E" w14:textId="3DAA4656" w:rsidR="00E951E5" w:rsidRPr="007F162D" w:rsidRDefault="00E951E5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Virtual Session</w:t>
            </w:r>
            <w:r w:rsidR="00182F8C" w:rsidRPr="007F162D">
              <w:rPr>
                <w:rFonts w:ascii="Garamond" w:hAnsi="Garamond"/>
                <w:sz w:val="16"/>
                <w:szCs w:val="16"/>
              </w:rPr>
              <w:t xml:space="preserve"> (11/16/25</w:t>
            </w:r>
            <w:r w:rsidR="00900BFC">
              <w:rPr>
                <w:rFonts w:ascii="Garamond" w:hAnsi="Garamond"/>
                <w:sz w:val="16"/>
                <w:szCs w:val="16"/>
              </w:rPr>
              <w:t>, 3PM</w:t>
            </w:r>
            <w:r w:rsidR="00182F8C"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14:paraId="002CF05A" w14:textId="0EF6BA4D" w:rsidR="00182F8C" w:rsidRPr="007F162D" w:rsidRDefault="00182F8C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9D6779D" w14:textId="77777777" w:rsidR="00E951E5" w:rsidRPr="007F162D" w:rsidRDefault="00E951E5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Virtual Session</w:t>
            </w:r>
          </w:p>
          <w:p w14:paraId="570D64AA" w14:textId="52F0E99B" w:rsidR="00182F8C" w:rsidRPr="007F162D" w:rsidRDefault="00182F8C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(01/</w:t>
            </w:r>
            <w:r w:rsidR="00960762">
              <w:rPr>
                <w:rFonts w:ascii="Garamond" w:hAnsi="Garamond"/>
                <w:sz w:val="16"/>
                <w:szCs w:val="16"/>
              </w:rPr>
              <w:t>25</w:t>
            </w:r>
            <w:r w:rsidRPr="007F162D">
              <w:rPr>
                <w:rFonts w:ascii="Garamond" w:hAnsi="Garamond"/>
                <w:sz w:val="16"/>
                <w:szCs w:val="16"/>
              </w:rPr>
              <w:t>/26</w:t>
            </w:r>
            <w:r w:rsidR="00900BFC">
              <w:rPr>
                <w:rFonts w:ascii="Garamond" w:hAnsi="Garamond"/>
                <w:sz w:val="16"/>
                <w:szCs w:val="16"/>
              </w:rPr>
              <w:t>, 3PM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14:paraId="23F34D24" w14:textId="785A8729" w:rsidR="00E951E5" w:rsidRPr="007F162D" w:rsidRDefault="00E951E5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Virtual Session</w:t>
            </w:r>
          </w:p>
          <w:p w14:paraId="714436CB" w14:textId="72B8B58B" w:rsidR="00E951E5" w:rsidRPr="007F162D" w:rsidRDefault="00182F8C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(02/</w:t>
            </w:r>
            <w:r w:rsidR="00E34D5F">
              <w:rPr>
                <w:rFonts w:ascii="Garamond" w:hAnsi="Garamond"/>
                <w:sz w:val="16"/>
                <w:szCs w:val="16"/>
              </w:rPr>
              <w:t>22</w:t>
            </w:r>
            <w:r w:rsidRPr="007F162D">
              <w:rPr>
                <w:rFonts w:ascii="Garamond" w:hAnsi="Garamond"/>
                <w:sz w:val="16"/>
                <w:szCs w:val="16"/>
              </w:rPr>
              <w:t>/26</w:t>
            </w:r>
            <w:r w:rsidR="00900BFC">
              <w:rPr>
                <w:rFonts w:ascii="Garamond" w:hAnsi="Garamond"/>
                <w:sz w:val="16"/>
                <w:szCs w:val="16"/>
              </w:rPr>
              <w:t>, 3PM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  <w:p w14:paraId="4CA65588" w14:textId="77777777" w:rsidR="00182F8C" w:rsidRPr="007F162D" w:rsidRDefault="00182F8C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37DBC1E6" w14:textId="7F6F4C20" w:rsidR="00984D82" w:rsidRPr="007F162D" w:rsidRDefault="00984D82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72DEAAD" w14:textId="77777777" w:rsidR="00433EED" w:rsidRPr="007F162D" w:rsidRDefault="00E951E5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Virtual </w:t>
            </w:r>
          </w:p>
          <w:p w14:paraId="7F7C96D8" w14:textId="77777777" w:rsidR="00E951E5" w:rsidRPr="007F162D" w:rsidRDefault="00E951E5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Session</w:t>
            </w:r>
          </w:p>
          <w:p w14:paraId="0301B93B" w14:textId="1ED7D69B" w:rsidR="0088392E" w:rsidRDefault="0088392E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(03/22/26</w:t>
            </w:r>
            <w:r w:rsidR="00900BFC">
              <w:rPr>
                <w:rFonts w:ascii="Garamond" w:hAnsi="Garamond"/>
                <w:sz w:val="16"/>
                <w:szCs w:val="16"/>
              </w:rPr>
              <w:t>, 3PM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  <w:p w14:paraId="4DE6D9E3" w14:textId="77777777" w:rsidR="00E57346" w:rsidRDefault="00E57346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04AA6B40" w14:textId="5623D088" w:rsidR="00E57346" w:rsidRPr="00E34D5F" w:rsidRDefault="00E57346" w:rsidP="00E57346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Mental Health Forum</w:t>
            </w:r>
            <w:r w:rsidR="00E34D5F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7F162D">
              <w:rPr>
                <w:rFonts w:ascii="Garamond" w:hAnsi="Garamond"/>
                <w:sz w:val="16"/>
                <w:szCs w:val="16"/>
              </w:rPr>
              <w:t>(3/4)</w:t>
            </w:r>
          </w:p>
        </w:tc>
        <w:tc>
          <w:tcPr>
            <w:tcW w:w="1170" w:type="dxa"/>
          </w:tcPr>
          <w:p w14:paraId="7C932DC8" w14:textId="77777777" w:rsidR="00E951E5" w:rsidRPr="007F162D" w:rsidRDefault="00E951E5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Virtual Session</w:t>
            </w:r>
          </w:p>
          <w:p w14:paraId="18E12FCC" w14:textId="25217681" w:rsidR="0088392E" w:rsidRPr="007F162D" w:rsidRDefault="0088392E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(04/19/26</w:t>
            </w:r>
            <w:r w:rsidR="00900BFC">
              <w:rPr>
                <w:rFonts w:ascii="Garamond" w:hAnsi="Garamond"/>
                <w:sz w:val="16"/>
                <w:szCs w:val="16"/>
              </w:rPr>
              <w:t>, 3PM</w:t>
            </w:r>
            <w:r w:rsidRPr="007F162D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1132E" w:rsidRPr="007F162D" w14:paraId="3B7D4B45" w14:textId="77777777" w:rsidTr="00E57346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0D6CB51D" w14:textId="77777777" w:rsidR="00A05114" w:rsidRPr="007F162D" w:rsidRDefault="00A05114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51571F9B" w14:textId="77777777" w:rsidR="00765022" w:rsidRPr="007F162D" w:rsidRDefault="00765022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4F803812" w14:textId="3DB69A29" w:rsidR="00A05114" w:rsidRPr="007F162D" w:rsidRDefault="00A05114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Other</w:t>
            </w:r>
            <w:r w:rsidR="001E0668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/ Pilot Programs</w:t>
            </w:r>
          </w:p>
          <w:p w14:paraId="1F4F85FD" w14:textId="77777777" w:rsidR="00A05114" w:rsidRPr="007F162D" w:rsidRDefault="00A05114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48D40C82" w14:textId="77777777" w:rsidR="00A05114" w:rsidRPr="007F162D" w:rsidRDefault="00A05114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09F0A9A7" w14:textId="77777777" w:rsidR="00A05114" w:rsidRPr="007F162D" w:rsidRDefault="00A05114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851095E" w14:textId="17B47F30" w:rsidR="009A35EE" w:rsidRPr="007F162D" w:rsidRDefault="009A35EE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Masonville</w:t>
            </w:r>
            <w:proofErr w:type="spellEnd"/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Cove Lunch</w:t>
            </w:r>
            <w:r w:rsidR="001E0668"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>&amp; Dining Etiquette</w:t>
            </w:r>
          </w:p>
          <w:p w14:paraId="625E5CBF" w14:textId="77777777" w:rsidR="009A35EE" w:rsidRPr="007F162D" w:rsidRDefault="009A35EE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12:00 –3:00PM</w:t>
            </w:r>
          </w:p>
          <w:p w14:paraId="70A917A6" w14:textId="69C93104" w:rsidR="009A35EE" w:rsidRPr="007F162D" w:rsidRDefault="009A35EE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 xml:space="preserve">Magdalena </w:t>
            </w:r>
          </w:p>
        </w:tc>
        <w:tc>
          <w:tcPr>
            <w:tcW w:w="1170" w:type="dxa"/>
          </w:tcPr>
          <w:p w14:paraId="21FD2D0C" w14:textId="77777777" w:rsidR="00A05114" w:rsidRPr="007F162D" w:rsidRDefault="00A05114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7614035" w14:textId="52EF79C8" w:rsidR="00A05114" w:rsidRPr="007F162D" w:rsidRDefault="00A05114" w:rsidP="00E951E5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7F162D">
              <w:rPr>
                <w:rFonts w:ascii="Garamond" w:hAnsi="Garamond"/>
                <w:b/>
                <w:bCs/>
                <w:sz w:val="16"/>
                <w:szCs w:val="16"/>
              </w:rPr>
              <w:t xml:space="preserve">HCPSS Family Activity </w:t>
            </w:r>
            <w:r w:rsidR="00A72295" w:rsidRPr="007F162D">
              <w:rPr>
                <w:rFonts w:ascii="Garamond" w:hAnsi="Garamond"/>
                <w:b/>
                <w:bCs/>
                <w:sz w:val="16"/>
                <w:szCs w:val="16"/>
              </w:rPr>
              <w:t>Kick-Off</w:t>
            </w:r>
          </w:p>
          <w:p w14:paraId="456054C5" w14:textId="0C98E9DD" w:rsidR="00C07ACB" w:rsidRPr="007F162D" w:rsidRDefault="00C07ACB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09/27/25</w:t>
            </w:r>
          </w:p>
          <w:p w14:paraId="650E9DD9" w14:textId="57C3296F" w:rsidR="00C07ACB" w:rsidRPr="007F162D" w:rsidRDefault="00C07ACB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9:00 – 2:00PM</w:t>
            </w:r>
          </w:p>
          <w:p w14:paraId="08B5F4DD" w14:textId="1459EAFF" w:rsidR="00A05114" w:rsidRPr="007F162D" w:rsidRDefault="003C5938" w:rsidP="00E951E5">
            <w:pPr>
              <w:rPr>
                <w:rFonts w:ascii="Garamond" w:hAnsi="Garamond"/>
                <w:sz w:val="16"/>
                <w:szCs w:val="16"/>
              </w:rPr>
            </w:pPr>
            <w:r w:rsidRPr="007F162D">
              <w:rPr>
                <w:rFonts w:ascii="Garamond" w:hAnsi="Garamond"/>
                <w:sz w:val="16"/>
                <w:szCs w:val="16"/>
              </w:rPr>
              <w:t>Oakland Mills HS</w:t>
            </w:r>
          </w:p>
        </w:tc>
        <w:tc>
          <w:tcPr>
            <w:tcW w:w="1170" w:type="dxa"/>
          </w:tcPr>
          <w:p w14:paraId="477F6B0C" w14:textId="06A28625" w:rsidR="00984D82" w:rsidRPr="001D33C8" w:rsidRDefault="00984D82" w:rsidP="005F0DDA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76C11FFA" w14:textId="77777777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7E3A7E00" w14:textId="350CA45D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0" w:type="dxa"/>
          </w:tcPr>
          <w:p w14:paraId="2C4FA250" w14:textId="77777777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2500D39E" w14:textId="410A64BE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72CE1CD" w14:textId="77777777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2BC3136A" w14:textId="46C7A883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356CAF" w14:textId="77777777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75CC9A21" w14:textId="74987B1C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456C6F0" w14:textId="77777777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4541CEE9" w14:textId="18B7D2FE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376268B" w14:textId="77777777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  <w:p w14:paraId="08ABA248" w14:textId="5F260A73" w:rsidR="008B6E7E" w:rsidRPr="007F162D" w:rsidRDefault="008B6E7E" w:rsidP="00E951E5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707C1FE8" w14:textId="77777777" w:rsidR="0081132E" w:rsidRPr="007F162D" w:rsidRDefault="0081132E">
      <w:pPr>
        <w:rPr>
          <w:rFonts w:ascii="Garamond" w:hAnsi="Garamond"/>
          <w:sz w:val="18"/>
          <w:szCs w:val="18"/>
          <w:u w:val="single"/>
        </w:rPr>
      </w:pPr>
    </w:p>
    <w:p w14:paraId="580F7BDF" w14:textId="2BB333D3" w:rsidR="00A30973" w:rsidRPr="00524E68" w:rsidRDefault="00A30973" w:rsidP="00524E68">
      <w:pPr>
        <w:rPr>
          <w:rFonts w:ascii="Garamond" w:hAnsi="Garamond"/>
          <w:sz w:val="16"/>
          <w:szCs w:val="16"/>
        </w:rPr>
      </w:pPr>
    </w:p>
    <w:sectPr w:rsidR="00A30973" w:rsidRPr="00524E68" w:rsidSect="009A35EE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544D2"/>
    <w:multiLevelType w:val="hybridMultilevel"/>
    <w:tmpl w:val="FE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7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E"/>
    <w:rsid w:val="000531BE"/>
    <w:rsid w:val="00054F1B"/>
    <w:rsid w:val="00061699"/>
    <w:rsid w:val="00062A84"/>
    <w:rsid w:val="00082778"/>
    <w:rsid w:val="0009017B"/>
    <w:rsid w:val="000909F7"/>
    <w:rsid w:val="000956D5"/>
    <w:rsid w:val="00106751"/>
    <w:rsid w:val="0015556F"/>
    <w:rsid w:val="00167C5E"/>
    <w:rsid w:val="00176FD5"/>
    <w:rsid w:val="00182F8C"/>
    <w:rsid w:val="001D33C8"/>
    <w:rsid w:val="001E0668"/>
    <w:rsid w:val="0024211E"/>
    <w:rsid w:val="00257735"/>
    <w:rsid w:val="0028277D"/>
    <w:rsid w:val="00306C60"/>
    <w:rsid w:val="00316FB7"/>
    <w:rsid w:val="003505EB"/>
    <w:rsid w:val="003A6537"/>
    <w:rsid w:val="003C3CFC"/>
    <w:rsid w:val="003C5938"/>
    <w:rsid w:val="003D1164"/>
    <w:rsid w:val="003D1727"/>
    <w:rsid w:val="003F7C3D"/>
    <w:rsid w:val="00433EED"/>
    <w:rsid w:val="00524E68"/>
    <w:rsid w:val="005B3CC2"/>
    <w:rsid w:val="005B43DE"/>
    <w:rsid w:val="005E256B"/>
    <w:rsid w:val="005F0DDA"/>
    <w:rsid w:val="006179FF"/>
    <w:rsid w:val="006D17C1"/>
    <w:rsid w:val="006F382C"/>
    <w:rsid w:val="0072371F"/>
    <w:rsid w:val="0074191D"/>
    <w:rsid w:val="00765022"/>
    <w:rsid w:val="0077279D"/>
    <w:rsid w:val="00775B01"/>
    <w:rsid w:val="00777482"/>
    <w:rsid w:val="00797B50"/>
    <w:rsid w:val="007F162D"/>
    <w:rsid w:val="0080086B"/>
    <w:rsid w:val="00800AEE"/>
    <w:rsid w:val="00803826"/>
    <w:rsid w:val="0081132E"/>
    <w:rsid w:val="0088392E"/>
    <w:rsid w:val="008B6E7E"/>
    <w:rsid w:val="008D410E"/>
    <w:rsid w:val="00900BFC"/>
    <w:rsid w:val="009144D7"/>
    <w:rsid w:val="00960762"/>
    <w:rsid w:val="0097545E"/>
    <w:rsid w:val="00975F1C"/>
    <w:rsid w:val="00984D82"/>
    <w:rsid w:val="0098709C"/>
    <w:rsid w:val="009A35EE"/>
    <w:rsid w:val="009A6BE3"/>
    <w:rsid w:val="009B385B"/>
    <w:rsid w:val="00A05114"/>
    <w:rsid w:val="00A30973"/>
    <w:rsid w:val="00A71A8C"/>
    <w:rsid w:val="00A72295"/>
    <w:rsid w:val="00AE3D6E"/>
    <w:rsid w:val="00B22B9C"/>
    <w:rsid w:val="00B3674C"/>
    <w:rsid w:val="00B66EA7"/>
    <w:rsid w:val="00B91F61"/>
    <w:rsid w:val="00BA036C"/>
    <w:rsid w:val="00C04F76"/>
    <w:rsid w:val="00C07ACB"/>
    <w:rsid w:val="00C24171"/>
    <w:rsid w:val="00C55BDC"/>
    <w:rsid w:val="00C92BF1"/>
    <w:rsid w:val="00D43E74"/>
    <w:rsid w:val="00DA3799"/>
    <w:rsid w:val="00DC7E29"/>
    <w:rsid w:val="00DE7DFC"/>
    <w:rsid w:val="00E248A5"/>
    <w:rsid w:val="00E34D5F"/>
    <w:rsid w:val="00E57346"/>
    <w:rsid w:val="00E70761"/>
    <w:rsid w:val="00E951E5"/>
    <w:rsid w:val="00EA2AB9"/>
    <w:rsid w:val="00EC210D"/>
    <w:rsid w:val="00EF22F9"/>
    <w:rsid w:val="00EF75F6"/>
    <w:rsid w:val="00F413E3"/>
    <w:rsid w:val="00F512B4"/>
    <w:rsid w:val="00FE6362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04CC4"/>
  <w15:chartTrackingRefBased/>
  <w15:docId w15:val="{3A5CBDF3-7F2A-B14D-9B8C-7451E28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Peoples</dc:creator>
  <cp:keywords/>
  <dc:description/>
  <cp:lastModifiedBy>Greta Peoples</cp:lastModifiedBy>
  <cp:revision>18</cp:revision>
  <cp:lastPrinted>2025-10-30T23:16:00Z</cp:lastPrinted>
  <dcterms:created xsi:type="dcterms:W3CDTF">2025-10-30T12:44:00Z</dcterms:created>
  <dcterms:modified xsi:type="dcterms:W3CDTF">2026-01-26T16:44:00Z</dcterms:modified>
</cp:coreProperties>
</file>