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4E11" w14:textId="18418095" w:rsidR="00530F1D" w:rsidRDefault="00E765AF" w:rsidP="00530F1D">
      <w:pPr>
        <w:spacing w:after="0"/>
        <w:jc w:val="center"/>
        <w:rPr>
          <w:b/>
          <w:bCs/>
        </w:rPr>
      </w:pPr>
      <w:r>
        <w:rPr>
          <w:b/>
          <w:bCs/>
        </w:rPr>
        <w:t>Chapter</w:t>
      </w:r>
      <w:r w:rsidR="00530F1D" w:rsidRPr="00F26EA1">
        <w:rPr>
          <w:b/>
          <w:bCs/>
        </w:rPr>
        <w:t xml:space="preserve"> MEETING – MINUTES – </w:t>
      </w:r>
      <w:r w:rsidR="00770D85">
        <w:rPr>
          <w:b/>
          <w:bCs/>
        </w:rPr>
        <w:t>Novemb</w:t>
      </w:r>
      <w:r w:rsidR="003763EF">
        <w:rPr>
          <w:b/>
          <w:bCs/>
        </w:rPr>
        <w:t xml:space="preserve">er </w:t>
      </w:r>
      <w:r w:rsidR="001837CC">
        <w:rPr>
          <w:b/>
          <w:bCs/>
        </w:rPr>
        <w:t>09</w:t>
      </w:r>
      <w:r w:rsidR="00D6573F">
        <w:rPr>
          <w:b/>
          <w:bCs/>
        </w:rPr>
        <w:t>,</w:t>
      </w:r>
      <w:r w:rsidR="00530F1D" w:rsidRPr="00F26EA1">
        <w:rPr>
          <w:b/>
          <w:bCs/>
        </w:rPr>
        <w:t xml:space="preserve"> 2024</w:t>
      </w:r>
    </w:p>
    <w:p w14:paraId="66D5496E" w14:textId="77777777" w:rsidR="009600A1" w:rsidRDefault="009600A1" w:rsidP="009600A1">
      <w:pPr>
        <w:spacing w:line="276" w:lineRule="auto"/>
        <w:jc w:val="center"/>
        <w:rPr>
          <w:rFonts w:ascii="Arial" w:hAnsi="Arial" w:cs="Arial"/>
          <w:b/>
          <w:bCs/>
          <w:color w:val="00B050"/>
          <w:sz w:val="20"/>
          <w:szCs w:val="20"/>
        </w:rPr>
      </w:pPr>
    </w:p>
    <w:p w14:paraId="6641E90C" w14:textId="09965205" w:rsidR="009600A1" w:rsidRDefault="009600A1" w:rsidP="009600A1">
      <w:pPr>
        <w:spacing w:line="276" w:lineRule="auto"/>
        <w:jc w:val="center"/>
        <w:rPr>
          <w:rFonts w:ascii="Arial" w:hAnsi="Arial" w:cs="Arial"/>
          <w:b/>
          <w:bCs/>
          <w:color w:val="00B050"/>
          <w:sz w:val="20"/>
          <w:szCs w:val="20"/>
        </w:rPr>
      </w:pPr>
      <w:r w:rsidRPr="009600A1">
        <w:rPr>
          <w:rFonts w:ascii="Arial" w:hAnsi="Arial" w:cs="Arial"/>
          <w:b/>
          <w:bCs/>
          <w:color w:val="00B050"/>
          <w:sz w:val="20"/>
          <w:szCs w:val="20"/>
        </w:rPr>
        <w:t>Location: Howard Community College (HCC)</w:t>
      </w:r>
    </w:p>
    <w:p w14:paraId="3C1A8767" w14:textId="23456A5D" w:rsidR="009600A1" w:rsidRPr="009600A1" w:rsidRDefault="009600A1" w:rsidP="009600A1">
      <w:pPr>
        <w:spacing w:line="276" w:lineRule="auto"/>
        <w:jc w:val="center"/>
        <w:rPr>
          <w:rFonts w:ascii="Arial" w:hAnsi="Arial" w:cs="Arial"/>
          <w:b/>
          <w:bCs/>
          <w:color w:val="00B050"/>
          <w:sz w:val="20"/>
          <w:szCs w:val="20"/>
        </w:rPr>
      </w:pPr>
      <w:r w:rsidRPr="009600A1">
        <w:rPr>
          <w:rFonts w:ascii="Arial" w:hAnsi="Arial" w:cs="Arial"/>
          <w:b/>
          <w:bCs/>
          <w:color w:val="00B050"/>
          <w:sz w:val="20"/>
          <w:szCs w:val="20"/>
        </w:rPr>
        <w:t xml:space="preserve"> Rouse Company Foundation (RCF) Building Room </w:t>
      </w:r>
      <w:r w:rsidR="001837CC">
        <w:rPr>
          <w:rFonts w:ascii="Arial" w:hAnsi="Arial" w:cs="Arial"/>
          <w:b/>
          <w:bCs/>
          <w:color w:val="00B050"/>
          <w:sz w:val="20"/>
          <w:szCs w:val="20"/>
        </w:rPr>
        <w:t>101</w:t>
      </w:r>
    </w:p>
    <w:p w14:paraId="28F5F83E" w14:textId="77777777" w:rsidR="00530F1D" w:rsidRPr="00F26EA1" w:rsidRDefault="00530F1D" w:rsidP="00530F1D">
      <w:pPr>
        <w:spacing w:after="0"/>
        <w:jc w:val="center"/>
        <w:rPr>
          <w:b/>
          <w:bCs/>
        </w:rPr>
      </w:pPr>
    </w:p>
    <w:p w14:paraId="6C1CA9FE" w14:textId="029BF33D" w:rsidR="00D6573F" w:rsidRPr="00801D53" w:rsidRDefault="00A03E5A" w:rsidP="00801D53">
      <w:r w:rsidRPr="00414077">
        <w:t>There was a</w:t>
      </w:r>
      <w:r w:rsidRPr="00414077">
        <w:rPr>
          <w:b/>
          <w:bCs/>
        </w:rPr>
        <w:t xml:space="preserve"> total of </w:t>
      </w:r>
      <w:r w:rsidR="009868CB" w:rsidRPr="003A473C">
        <w:rPr>
          <w:b/>
          <w:bCs/>
        </w:rPr>
        <w:t>3</w:t>
      </w:r>
      <w:r w:rsidR="003A473C">
        <w:rPr>
          <w:b/>
          <w:bCs/>
        </w:rPr>
        <w:t>4</w:t>
      </w:r>
      <w:r w:rsidR="00E765AF" w:rsidRPr="00E765AF">
        <w:rPr>
          <w:b/>
          <w:bCs/>
          <w:color w:val="FF0000"/>
        </w:rPr>
        <w:t xml:space="preserve"> </w:t>
      </w:r>
      <w:r w:rsidRPr="00414077">
        <w:rPr>
          <w:b/>
          <w:bCs/>
        </w:rPr>
        <w:t>members in attendance</w:t>
      </w:r>
      <w:r>
        <w:rPr>
          <w:b/>
          <w:bCs/>
        </w:rPr>
        <w:t xml:space="preserve"> </w:t>
      </w:r>
      <w:r w:rsidRPr="00414077">
        <w:t xml:space="preserve">at the </w:t>
      </w:r>
      <w:r w:rsidR="00770D85">
        <w:t>Novem</w:t>
      </w:r>
      <w:r w:rsidR="003A473C">
        <w:t>ber Chapter</w:t>
      </w:r>
      <w:r w:rsidRPr="00414077">
        <w:t xml:space="preserve"> meeting.</w:t>
      </w:r>
      <w:r>
        <w:t xml:space="preserve"> There were </w:t>
      </w:r>
      <w:r w:rsidR="003A473C">
        <w:t xml:space="preserve">2 </w:t>
      </w:r>
      <w:r>
        <w:t>Motions to record in the meeting.</w:t>
      </w:r>
      <w:r w:rsidR="00D6573F" w:rsidRPr="000D2B1E">
        <w:rPr>
          <w:rFonts w:ascii="Work Sans" w:hAnsi="Work Sans"/>
          <w:color w:val="000000"/>
          <w:sz w:val="17"/>
          <w:szCs w:val="17"/>
        </w:rPr>
        <w:t>                             </w:t>
      </w:r>
    </w:p>
    <w:p w14:paraId="512679AD" w14:textId="6D9140CE" w:rsidR="00FB0281" w:rsidRDefault="00FB0281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="Work Sans" w:hAnsi="Work Sans"/>
          <w:color w:val="00A05F"/>
          <w:sz w:val="27"/>
          <w:szCs w:val="27"/>
        </w:rPr>
      </w:pPr>
      <w:r w:rsidRPr="000D2B1E">
        <w:rPr>
          <w:rStyle w:val="Strong"/>
          <w:rFonts w:ascii="Work Sans" w:hAnsi="Work Sans"/>
          <w:color w:val="00A05F"/>
        </w:rPr>
        <w:t>Attendees:</w:t>
      </w:r>
      <w:r>
        <w:rPr>
          <w:rStyle w:val="Strong"/>
          <w:rFonts w:ascii="Work Sans" w:hAnsi="Work Sans"/>
          <w:color w:val="00A05F"/>
          <w:sz w:val="27"/>
          <w:szCs w:val="27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790"/>
        <w:gridCol w:w="2880"/>
      </w:tblGrid>
      <w:tr w:rsidR="00451BD5" w:rsidRPr="00451BD5" w14:paraId="7E1AC06B" w14:textId="77777777" w:rsidTr="00A41BFF">
        <w:tc>
          <w:tcPr>
            <w:tcW w:w="3325" w:type="dxa"/>
          </w:tcPr>
          <w:p w14:paraId="13B2A379" w14:textId="2D9C0D39" w:rsidR="00451BD5" w:rsidRPr="00451BD5" w:rsidRDefault="00451BD5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D</w:t>
            </w:r>
            <w:r w:rsidRPr="00451BD5">
              <w:rPr>
                <w:rFonts w:ascii="Work Sans" w:hAnsi="Work Sans"/>
                <w:color w:val="000000"/>
                <w:sz w:val="20"/>
                <w:szCs w:val="20"/>
              </w:rPr>
              <w:t>r. Lisa Cooper Lucas</w:t>
            </w:r>
          </w:p>
        </w:tc>
        <w:tc>
          <w:tcPr>
            <w:tcW w:w="2790" w:type="dxa"/>
          </w:tcPr>
          <w:p w14:paraId="0BBFDEAD" w14:textId="49AB86B9" w:rsidR="00451BD5" w:rsidRPr="00451BD5" w:rsidRDefault="00451BD5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451BD5">
              <w:rPr>
                <w:rFonts w:ascii="Work Sans" w:hAnsi="Work Sans"/>
                <w:color w:val="000000"/>
                <w:sz w:val="20"/>
                <w:szCs w:val="20"/>
              </w:rPr>
              <w:t>Regina Clay</w:t>
            </w:r>
          </w:p>
        </w:tc>
        <w:tc>
          <w:tcPr>
            <w:tcW w:w="2880" w:type="dxa"/>
          </w:tcPr>
          <w:p w14:paraId="473602EB" w14:textId="70DBD8EF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Diana Smith</w:t>
            </w:r>
          </w:p>
        </w:tc>
      </w:tr>
      <w:tr w:rsidR="00451BD5" w:rsidRPr="00451BD5" w14:paraId="66100632" w14:textId="77777777" w:rsidTr="00A41BFF">
        <w:tc>
          <w:tcPr>
            <w:tcW w:w="3325" w:type="dxa"/>
          </w:tcPr>
          <w:p w14:paraId="6354BAE9" w14:textId="2494291F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Deidre Johnson</w:t>
            </w:r>
          </w:p>
        </w:tc>
        <w:tc>
          <w:tcPr>
            <w:tcW w:w="2790" w:type="dxa"/>
          </w:tcPr>
          <w:p w14:paraId="358F59C9" w14:textId="2C52CFE8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Vivan Lawyer</w:t>
            </w:r>
          </w:p>
        </w:tc>
        <w:tc>
          <w:tcPr>
            <w:tcW w:w="2880" w:type="dxa"/>
          </w:tcPr>
          <w:p w14:paraId="4493682B" w14:textId="55F54EE3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Judy Smith</w:t>
            </w:r>
          </w:p>
        </w:tc>
      </w:tr>
      <w:tr w:rsidR="00451BD5" w:rsidRPr="00451BD5" w14:paraId="2E305904" w14:textId="77777777" w:rsidTr="00A41BFF">
        <w:tc>
          <w:tcPr>
            <w:tcW w:w="3325" w:type="dxa"/>
          </w:tcPr>
          <w:p w14:paraId="0FCA9E6F" w14:textId="5FC42044" w:rsidR="00451BD5" w:rsidRPr="00451BD5" w:rsidRDefault="00451BD5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D</w:t>
            </w:r>
            <w:r w:rsidRPr="00451BD5">
              <w:rPr>
                <w:rFonts w:ascii="Work Sans" w:hAnsi="Work Sans"/>
                <w:color w:val="000000"/>
                <w:sz w:val="20"/>
                <w:szCs w:val="20"/>
              </w:rPr>
              <w:t xml:space="preserve">r. </w:t>
            </w:r>
            <w:r w:rsidR="001837CC">
              <w:rPr>
                <w:rFonts w:ascii="Work Sans" w:hAnsi="Work Sans"/>
                <w:color w:val="000000"/>
                <w:sz w:val="20"/>
                <w:szCs w:val="20"/>
              </w:rPr>
              <w:t>D</w:t>
            </w:r>
            <w:r w:rsidR="001837CC" w:rsidRPr="00451BD5">
              <w:rPr>
                <w:rFonts w:ascii="Work Sans" w:hAnsi="Work Sans"/>
                <w:color w:val="000000"/>
                <w:sz w:val="20"/>
                <w:szCs w:val="20"/>
              </w:rPr>
              <w:t>iane Martin</w:t>
            </w:r>
          </w:p>
        </w:tc>
        <w:tc>
          <w:tcPr>
            <w:tcW w:w="2790" w:type="dxa"/>
          </w:tcPr>
          <w:p w14:paraId="1F9A539C" w14:textId="610CD9CA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Gail Clark</w:t>
            </w:r>
          </w:p>
        </w:tc>
        <w:tc>
          <w:tcPr>
            <w:tcW w:w="2880" w:type="dxa"/>
          </w:tcPr>
          <w:p w14:paraId="6B2CBBDF" w14:textId="20D7C31D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Juliet “Nikki” Gilliam</w:t>
            </w:r>
          </w:p>
        </w:tc>
      </w:tr>
      <w:tr w:rsidR="00451BD5" w:rsidRPr="00451BD5" w14:paraId="2C705D53" w14:textId="77777777" w:rsidTr="00A41BFF">
        <w:tc>
          <w:tcPr>
            <w:tcW w:w="3325" w:type="dxa"/>
          </w:tcPr>
          <w:p w14:paraId="0FD3C3CD" w14:textId="42B2BA9B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Work Sans" w:hAnsi="Work Sans"/>
                <w:color w:val="000000"/>
                <w:sz w:val="20"/>
                <w:szCs w:val="20"/>
              </w:rPr>
              <w:t>Shondalette</w:t>
            </w:r>
            <w:proofErr w:type="spellEnd"/>
            <w:r>
              <w:rPr>
                <w:rFonts w:ascii="Work Sans" w:hAnsi="Work Sans"/>
                <w:color w:val="000000"/>
                <w:sz w:val="20"/>
                <w:szCs w:val="20"/>
              </w:rPr>
              <w:t xml:space="preserve"> Adams</w:t>
            </w:r>
          </w:p>
        </w:tc>
        <w:tc>
          <w:tcPr>
            <w:tcW w:w="2790" w:type="dxa"/>
          </w:tcPr>
          <w:p w14:paraId="029FE40D" w14:textId="73670853" w:rsidR="00451BD5" w:rsidRPr="00451BD5" w:rsidRDefault="00451BD5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M</w:t>
            </w:r>
            <w:r w:rsidRPr="00451BD5">
              <w:rPr>
                <w:rFonts w:ascii="Work Sans" w:hAnsi="Work Sans"/>
                <w:color w:val="000000"/>
                <w:sz w:val="20"/>
                <w:szCs w:val="20"/>
              </w:rPr>
              <w:t>uriel Mitchell</w:t>
            </w:r>
          </w:p>
        </w:tc>
        <w:tc>
          <w:tcPr>
            <w:tcW w:w="2880" w:type="dxa"/>
          </w:tcPr>
          <w:p w14:paraId="4A0B3EAD" w14:textId="2DAD3AA6" w:rsidR="00451BD5" w:rsidRPr="00451BD5" w:rsidRDefault="00451BD5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R</w:t>
            </w:r>
            <w:r w:rsidRPr="00451BD5">
              <w:rPr>
                <w:rFonts w:ascii="Work Sans" w:hAnsi="Work Sans"/>
                <w:color w:val="000000"/>
                <w:sz w:val="20"/>
                <w:szCs w:val="20"/>
              </w:rPr>
              <w:t>honda Ricks</w:t>
            </w:r>
          </w:p>
        </w:tc>
      </w:tr>
      <w:tr w:rsidR="00451BD5" w:rsidRPr="00451BD5" w14:paraId="4185C820" w14:textId="77777777" w:rsidTr="00A41BFF">
        <w:tc>
          <w:tcPr>
            <w:tcW w:w="3325" w:type="dxa"/>
          </w:tcPr>
          <w:p w14:paraId="6DB8F0E6" w14:textId="17211BB5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Jo Emily Knox</w:t>
            </w:r>
          </w:p>
        </w:tc>
        <w:tc>
          <w:tcPr>
            <w:tcW w:w="2790" w:type="dxa"/>
          </w:tcPr>
          <w:p w14:paraId="555B6C02" w14:textId="324AF036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Robin Steele</w:t>
            </w:r>
          </w:p>
        </w:tc>
        <w:tc>
          <w:tcPr>
            <w:tcW w:w="2880" w:type="dxa"/>
          </w:tcPr>
          <w:p w14:paraId="6AFE86C9" w14:textId="2DAFBDA7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 xml:space="preserve">Elizabeth </w:t>
            </w:r>
            <w:r w:rsidR="00A41BFF">
              <w:rPr>
                <w:rFonts w:ascii="Work Sans" w:hAnsi="Work Sans"/>
                <w:color w:val="000000"/>
                <w:sz w:val="20"/>
                <w:szCs w:val="20"/>
              </w:rPr>
              <w:t xml:space="preserve">Clark </w:t>
            </w:r>
            <w:r>
              <w:rPr>
                <w:rFonts w:ascii="Work Sans" w:hAnsi="Work Sans"/>
                <w:color w:val="000000"/>
                <w:sz w:val="20"/>
                <w:szCs w:val="20"/>
              </w:rPr>
              <w:t>Adams</w:t>
            </w:r>
          </w:p>
        </w:tc>
      </w:tr>
      <w:tr w:rsidR="00451BD5" w:rsidRPr="00451BD5" w14:paraId="061AE1D2" w14:textId="77777777" w:rsidTr="00A41BFF">
        <w:tc>
          <w:tcPr>
            <w:tcW w:w="3325" w:type="dxa"/>
          </w:tcPr>
          <w:p w14:paraId="445B5E3F" w14:textId="24FAEA50" w:rsidR="00451BD5" w:rsidRPr="00451BD5" w:rsidRDefault="00451BD5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Cathy Bell</w:t>
            </w:r>
          </w:p>
        </w:tc>
        <w:tc>
          <w:tcPr>
            <w:tcW w:w="2790" w:type="dxa"/>
          </w:tcPr>
          <w:p w14:paraId="7B0B3B18" w14:textId="6A22E1EB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Paulette Scott</w:t>
            </w:r>
          </w:p>
        </w:tc>
        <w:tc>
          <w:tcPr>
            <w:tcW w:w="2880" w:type="dxa"/>
          </w:tcPr>
          <w:p w14:paraId="003B82F0" w14:textId="279EE1EA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Tracey Rogers</w:t>
            </w:r>
          </w:p>
        </w:tc>
      </w:tr>
      <w:tr w:rsidR="00451BD5" w:rsidRPr="00451BD5" w14:paraId="6C49F870" w14:textId="77777777" w:rsidTr="00A41BFF">
        <w:tc>
          <w:tcPr>
            <w:tcW w:w="3325" w:type="dxa"/>
          </w:tcPr>
          <w:p w14:paraId="5055E458" w14:textId="2D42C78A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Lucinda Ware</w:t>
            </w:r>
          </w:p>
        </w:tc>
        <w:tc>
          <w:tcPr>
            <w:tcW w:w="2790" w:type="dxa"/>
          </w:tcPr>
          <w:p w14:paraId="5019B212" w14:textId="70A23FC4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Jewell Debnam</w:t>
            </w:r>
          </w:p>
        </w:tc>
        <w:tc>
          <w:tcPr>
            <w:tcW w:w="2880" w:type="dxa"/>
          </w:tcPr>
          <w:p w14:paraId="0A25EEE2" w14:textId="3A37D149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Greta Peoples</w:t>
            </w:r>
          </w:p>
        </w:tc>
      </w:tr>
      <w:tr w:rsidR="00451BD5" w:rsidRPr="00451BD5" w14:paraId="5E4FB89B" w14:textId="77777777" w:rsidTr="00A41BFF">
        <w:tc>
          <w:tcPr>
            <w:tcW w:w="3325" w:type="dxa"/>
          </w:tcPr>
          <w:p w14:paraId="6CCCE48F" w14:textId="3AF40E2A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Gretta Gardner</w:t>
            </w:r>
          </w:p>
        </w:tc>
        <w:tc>
          <w:tcPr>
            <w:tcW w:w="2790" w:type="dxa"/>
          </w:tcPr>
          <w:p w14:paraId="6CDA4DF9" w14:textId="6F3C9B07" w:rsidR="00451BD5" w:rsidRPr="00451BD5" w:rsidRDefault="00C8694E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Regina Little Hollis</w:t>
            </w:r>
          </w:p>
        </w:tc>
        <w:tc>
          <w:tcPr>
            <w:tcW w:w="2880" w:type="dxa"/>
          </w:tcPr>
          <w:p w14:paraId="0B69362B" w14:textId="083345A8" w:rsidR="00451BD5" w:rsidRPr="00451BD5" w:rsidRDefault="00C8694E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Judy Grant</w:t>
            </w:r>
          </w:p>
        </w:tc>
      </w:tr>
      <w:tr w:rsidR="00451BD5" w:rsidRPr="00451BD5" w14:paraId="426C7AFB" w14:textId="77777777" w:rsidTr="00A41BFF">
        <w:tc>
          <w:tcPr>
            <w:tcW w:w="3325" w:type="dxa"/>
          </w:tcPr>
          <w:p w14:paraId="60712EEC" w14:textId="34ADFE24" w:rsidR="00451BD5" w:rsidRPr="00451BD5" w:rsidRDefault="00C8694E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Rochelle</w:t>
            </w:r>
          </w:p>
        </w:tc>
        <w:tc>
          <w:tcPr>
            <w:tcW w:w="2790" w:type="dxa"/>
          </w:tcPr>
          <w:p w14:paraId="05AA16E4" w14:textId="71235005" w:rsidR="00451BD5" w:rsidRPr="00451BD5" w:rsidRDefault="00C8694E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Shavon Arline Bradley</w:t>
            </w:r>
          </w:p>
        </w:tc>
        <w:tc>
          <w:tcPr>
            <w:tcW w:w="2880" w:type="dxa"/>
          </w:tcPr>
          <w:p w14:paraId="71220D7D" w14:textId="5301101A" w:rsidR="00451BD5" w:rsidRPr="00451BD5" w:rsidRDefault="00C8694E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Laura Crandon</w:t>
            </w:r>
          </w:p>
        </w:tc>
      </w:tr>
      <w:tr w:rsidR="00451BD5" w:rsidRPr="00451BD5" w14:paraId="2B116D67" w14:textId="77777777" w:rsidTr="00A41BFF">
        <w:tc>
          <w:tcPr>
            <w:tcW w:w="3325" w:type="dxa"/>
          </w:tcPr>
          <w:p w14:paraId="6F23CBE6" w14:textId="426CD593" w:rsidR="00451BD5" w:rsidRPr="00451BD5" w:rsidRDefault="000B5F12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Germaine Bolds Leftridge</w:t>
            </w:r>
          </w:p>
        </w:tc>
        <w:tc>
          <w:tcPr>
            <w:tcW w:w="2790" w:type="dxa"/>
          </w:tcPr>
          <w:p w14:paraId="60CDB7A2" w14:textId="330EC379" w:rsidR="00451BD5" w:rsidRPr="00451BD5" w:rsidRDefault="000B5F12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Audra Nixon</w:t>
            </w:r>
          </w:p>
        </w:tc>
        <w:tc>
          <w:tcPr>
            <w:tcW w:w="2880" w:type="dxa"/>
          </w:tcPr>
          <w:p w14:paraId="4B52303D" w14:textId="5BCC594B" w:rsidR="00451BD5" w:rsidRPr="00451BD5" w:rsidRDefault="000B5F12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Sharon Pinder</w:t>
            </w:r>
          </w:p>
        </w:tc>
      </w:tr>
      <w:tr w:rsidR="000B5F12" w:rsidRPr="00451BD5" w14:paraId="40AB2D26" w14:textId="77777777" w:rsidTr="00A41BFF">
        <w:tc>
          <w:tcPr>
            <w:tcW w:w="3325" w:type="dxa"/>
          </w:tcPr>
          <w:p w14:paraId="6B101D40" w14:textId="7EB290DE" w:rsidR="000B5F12" w:rsidRDefault="000B5F12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Tanya Sellers</w:t>
            </w:r>
          </w:p>
        </w:tc>
        <w:tc>
          <w:tcPr>
            <w:tcW w:w="2790" w:type="dxa"/>
          </w:tcPr>
          <w:p w14:paraId="643F1609" w14:textId="7DEC6E4F" w:rsidR="000B5F12" w:rsidRDefault="00A41BFF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Allyson Owens</w:t>
            </w:r>
          </w:p>
        </w:tc>
        <w:tc>
          <w:tcPr>
            <w:tcW w:w="2880" w:type="dxa"/>
          </w:tcPr>
          <w:p w14:paraId="633D45C9" w14:textId="5FB7A5D9" w:rsidR="000B5F12" w:rsidRDefault="00932DC4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Carol Ann Smith</w:t>
            </w:r>
          </w:p>
        </w:tc>
      </w:tr>
      <w:tr w:rsidR="00932DC4" w:rsidRPr="00451BD5" w14:paraId="5BFBA1B3" w14:textId="77777777" w:rsidTr="00A41BFF">
        <w:tc>
          <w:tcPr>
            <w:tcW w:w="3325" w:type="dxa"/>
          </w:tcPr>
          <w:p w14:paraId="4A622DF6" w14:textId="7C037EFF" w:rsidR="00932DC4" w:rsidRDefault="00932DC4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133EB6">
              <w:rPr>
                <w:rFonts w:ascii="Work Sans" w:hAnsi="Work Sans"/>
                <w:color w:val="808080" w:themeColor="background1" w:themeShade="80"/>
                <w:sz w:val="20"/>
                <w:szCs w:val="20"/>
              </w:rPr>
              <w:t>Myra Smith (LOA)</w:t>
            </w:r>
          </w:p>
        </w:tc>
        <w:tc>
          <w:tcPr>
            <w:tcW w:w="2790" w:type="dxa"/>
          </w:tcPr>
          <w:p w14:paraId="338A0677" w14:textId="77777777" w:rsidR="00932DC4" w:rsidRDefault="00932DC4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126E3BD" w14:textId="77777777" w:rsidR="00932DC4" w:rsidRDefault="00932DC4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</w:p>
        </w:tc>
      </w:tr>
    </w:tbl>
    <w:p w14:paraId="3CD086A9" w14:textId="77777777" w:rsidR="00451BD5" w:rsidRPr="00451BD5" w:rsidRDefault="00451BD5" w:rsidP="00451BD5">
      <w:pPr>
        <w:pStyle w:val="NormalWeb"/>
        <w:spacing w:before="0" w:beforeAutospacing="0" w:after="0" w:afterAutospacing="0" w:line="360" w:lineRule="atLeast"/>
        <w:ind w:left="360"/>
        <w:rPr>
          <w:b/>
          <w:bCs/>
          <w:color w:val="000000"/>
          <w:sz w:val="20"/>
          <w:szCs w:val="20"/>
        </w:rPr>
      </w:pPr>
    </w:p>
    <w:p w14:paraId="32C5D968" w14:textId="3840C192" w:rsidR="00227113" w:rsidRPr="003A473C" w:rsidRDefault="003A473C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color w:val="00A05F"/>
          <w:shd w:val="clear" w:color="auto" w:fill="F4F4F4"/>
        </w:rPr>
      </w:pPr>
      <w:r>
        <w:rPr>
          <w:rStyle w:val="Strong"/>
          <w:rFonts w:ascii="Work Sans" w:hAnsi="Work Sans"/>
          <w:color w:val="00A05F"/>
          <w:shd w:val="clear" w:color="auto" w:fill="F4F4F4"/>
        </w:rPr>
        <w:t>MEETING NOTES</w:t>
      </w:r>
    </w:p>
    <w:p w14:paraId="7C060E0B" w14:textId="0E5697A5" w:rsidR="009600A1" w:rsidRPr="00801D53" w:rsidRDefault="009600A1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801D53">
        <w:rPr>
          <w:rFonts w:asciiTheme="minorHAnsi" w:hAnsiTheme="minorHAnsi" w:cstheme="minorHAnsi"/>
          <w:b/>
          <w:bCs/>
          <w:color w:val="000000"/>
        </w:rPr>
        <w:t>Call to Order</w:t>
      </w:r>
    </w:p>
    <w:p w14:paraId="7B324E6B" w14:textId="122A38FA" w:rsidR="00CA48F9" w:rsidRPr="00801D53" w:rsidRDefault="001F2192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01D53">
        <w:rPr>
          <w:rFonts w:asciiTheme="minorHAnsi" w:hAnsiTheme="minorHAnsi" w:cstheme="minorHAnsi"/>
          <w:color w:val="000000"/>
        </w:rPr>
        <w:t>Madam president</w:t>
      </w:r>
      <w:r w:rsidR="008029FF" w:rsidRPr="00801D53">
        <w:rPr>
          <w:rFonts w:asciiTheme="minorHAnsi" w:hAnsiTheme="minorHAnsi" w:cstheme="minorHAnsi"/>
          <w:color w:val="000000"/>
        </w:rPr>
        <w:t>, Lisa Cooper Lucas, called the meeting to order.</w:t>
      </w:r>
    </w:p>
    <w:p w14:paraId="5DE11918" w14:textId="77777777" w:rsidR="006B5039" w:rsidRPr="00801D53" w:rsidRDefault="006B503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</w:p>
    <w:p w14:paraId="145A124B" w14:textId="362316E6" w:rsidR="00CA48F9" w:rsidRPr="00801D53" w:rsidRDefault="00227113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801D53">
        <w:rPr>
          <w:rFonts w:asciiTheme="minorHAnsi" w:hAnsiTheme="minorHAnsi" w:cstheme="minorHAnsi"/>
          <w:b/>
          <w:bCs/>
          <w:color w:val="000000"/>
        </w:rPr>
        <w:t xml:space="preserve">Welcome </w:t>
      </w:r>
    </w:p>
    <w:p w14:paraId="5F122F4F" w14:textId="7F715EFC" w:rsidR="00CA48F9" w:rsidRPr="00801D53" w:rsidRDefault="008029FF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01D53">
        <w:rPr>
          <w:rFonts w:asciiTheme="minorHAnsi" w:hAnsiTheme="minorHAnsi" w:cstheme="minorHAnsi"/>
          <w:color w:val="000000"/>
        </w:rPr>
        <w:t>At the start of the meeting, there was</w:t>
      </w:r>
      <w:r w:rsidR="00A41BFF">
        <w:rPr>
          <w:rFonts w:asciiTheme="minorHAnsi" w:hAnsiTheme="minorHAnsi" w:cstheme="minorHAnsi"/>
          <w:color w:val="000000"/>
        </w:rPr>
        <w:t xml:space="preserve"> a</w:t>
      </w:r>
      <w:r w:rsidR="00CA48F9" w:rsidRPr="00801D53">
        <w:rPr>
          <w:rFonts w:asciiTheme="minorHAnsi" w:hAnsiTheme="minorHAnsi" w:cstheme="minorHAnsi"/>
          <w:color w:val="000000"/>
        </w:rPr>
        <w:t xml:space="preserve"> quorum</w:t>
      </w:r>
      <w:r w:rsidRPr="00801D53">
        <w:rPr>
          <w:rFonts w:asciiTheme="minorHAnsi" w:hAnsiTheme="minorHAnsi" w:cstheme="minorHAnsi"/>
          <w:color w:val="000000"/>
        </w:rPr>
        <w:t xml:space="preserve">. As the meeting progressed, a total </w:t>
      </w:r>
      <w:r w:rsidRPr="003A473C">
        <w:rPr>
          <w:rFonts w:asciiTheme="minorHAnsi" w:hAnsiTheme="minorHAnsi" w:cstheme="minorHAnsi"/>
          <w:color w:val="000000"/>
        </w:rPr>
        <w:t>of 3</w:t>
      </w:r>
      <w:r w:rsidR="00932DC4" w:rsidRPr="003A473C">
        <w:rPr>
          <w:rFonts w:asciiTheme="minorHAnsi" w:hAnsiTheme="minorHAnsi" w:cstheme="minorHAnsi"/>
          <w:color w:val="000000"/>
        </w:rPr>
        <w:t>4</w:t>
      </w:r>
      <w:r w:rsidR="00A41BFF">
        <w:rPr>
          <w:rFonts w:asciiTheme="minorHAnsi" w:hAnsiTheme="minorHAnsi" w:cstheme="minorHAnsi"/>
          <w:color w:val="000000"/>
        </w:rPr>
        <w:t xml:space="preserve"> </w:t>
      </w:r>
      <w:r w:rsidRPr="00801D53">
        <w:rPr>
          <w:rFonts w:asciiTheme="minorHAnsi" w:hAnsiTheme="minorHAnsi" w:cstheme="minorHAnsi"/>
          <w:color w:val="000000"/>
        </w:rPr>
        <w:t>members were present.</w:t>
      </w:r>
    </w:p>
    <w:p w14:paraId="50BA13AC" w14:textId="77777777" w:rsidR="00CA48F9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6279BD47" w14:textId="53F7490B" w:rsidR="00CA48F9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801D53">
        <w:rPr>
          <w:rFonts w:asciiTheme="minorHAnsi" w:hAnsiTheme="minorHAnsi" w:cstheme="minorHAnsi"/>
          <w:b/>
          <w:bCs/>
          <w:color w:val="000000"/>
        </w:rPr>
        <w:t xml:space="preserve">Song and Pledge </w:t>
      </w:r>
    </w:p>
    <w:p w14:paraId="68A7FAF0" w14:textId="3CDEBDF6" w:rsidR="00CA48F9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801D53">
        <w:rPr>
          <w:rFonts w:asciiTheme="minorHAnsi" w:hAnsiTheme="minorHAnsi" w:cstheme="minorHAnsi"/>
          <w:color w:val="000000"/>
        </w:rPr>
        <w:t xml:space="preserve">Presented by Madame </w:t>
      </w:r>
      <w:r w:rsidR="00A41BFF">
        <w:rPr>
          <w:rFonts w:asciiTheme="minorHAnsi" w:hAnsiTheme="minorHAnsi" w:cstheme="minorHAnsi"/>
          <w:color w:val="000000"/>
        </w:rPr>
        <w:t>Vice-</w:t>
      </w:r>
      <w:r w:rsidRPr="00801D53">
        <w:rPr>
          <w:rFonts w:asciiTheme="minorHAnsi" w:hAnsiTheme="minorHAnsi" w:cstheme="minorHAnsi"/>
          <w:color w:val="000000"/>
        </w:rPr>
        <w:t>President</w:t>
      </w:r>
    </w:p>
    <w:p w14:paraId="21943D40" w14:textId="77777777" w:rsidR="00CA48F9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AE8B98F" w14:textId="12E45B97" w:rsidR="00CA48F9" w:rsidRPr="00801D53" w:rsidRDefault="00A41BFF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</w:rPr>
        <w:t>Linkspiration</w:t>
      </w:r>
      <w:proofErr w:type="spellEnd"/>
    </w:p>
    <w:p w14:paraId="7F8AA6A1" w14:textId="709D871C" w:rsidR="00CA48F9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01D53">
        <w:rPr>
          <w:rFonts w:asciiTheme="minorHAnsi" w:hAnsiTheme="minorHAnsi" w:cstheme="minorHAnsi"/>
          <w:color w:val="000000"/>
        </w:rPr>
        <w:t xml:space="preserve">Presented by Link </w:t>
      </w:r>
      <w:r w:rsidR="00A41BFF">
        <w:rPr>
          <w:rFonts w:asciiTheme="minorHAnsi" w:hAnsiTheme="minorHAnsi" w:cstheme="minorHAnsi"/>
          <w:color w:val="000000"/>
        </w:rPr>
        <w:t>Diana Smith</w:t>
      </w:r>
    </w:p>
    <w:p w14:paraId="0B44341F" w14:textId="77777777" w:rsidR="00CA48F9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0B27C53" w14:textId="77777777" w:rsidR="009868CB" w:rsidRPr="00EF5E35" w:rsidRDefault="009868CB" w:rsidP="009868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Approval – </w:t>
      </w:r>
    </w:p>
    <w:p w14:paraId="2A583A92" w14:textId="3004A986" w:rsidR="009868CB" w:rsidRPr="00EF5E35" w:rsidRDefault="009868CB" w:rsidP="009868CB">
      <w:pPr>
        <w:pStyle w:val="NormalWeb"/>
        <w:numPr>
          <w:ilvl w:val="1"/>
          <w:numId w:val="4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Agenda – There were no questions, changes, or objections to the </w:t>
      </w:r>
      <w:r w:rsidR="00770D85">
        <w:rPr>
          <w:rFonts w:asciiTheme="minorHAnsi" w:hAnsiTheme="minorHAnsi" w:cstheme="minorHAnsi"/>
          <w:color w:val="000000"/>
        </w:rPr>
        <w:t>November</w:t>
      </w:r>
      <w:r w:rsidRPr="00EF5E35">
        <w:rPr>
          <w:rFonts w:asciiTheme="minorHAnsi" w:hAnsiTheme="minorHAnsi" w:cstheme="minorHAnsi"/>
          <w:color w:val="000000"/>
        </w:rPr>
        <w:t xml:space="preserve"> agenda.</w:t>
      </w:r>
    </w:p>
    <w:p w14:paraId="15CBB248" w14:textId="5EBA7165" w:rsidR="009868CB" w:rsidRPr="00770D85" w:rsidRDefault="009868CB" w:rsidP="009868CB">
      <w:pPr>
        <w:pStyle w:val="NormalWeb"/>
        <w:numPr>
          <w:ilvl w:val="1"/>
          <w:numId w:val="4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770D85">
        <w:rPr>
          <w:rFonts w:asciiTheme="minorHAnsi" w:hAnsiTheme="minorHAnsi" w:cstheme="minorHAnsi"/>
          <w:color w:val="000000"/>
        </w:rPr>
        <w:t>No questions were raised about the Draft Oct Chapter meeting minutes. They will be finalized as is.</w:t>
      </w:r>
    </w:p>
    <w:p w14:paraId="2722EE87" w14:textId="0C23C585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lastRenderedPageBreak/>
        <w:t xml:space="preserve">                                                                 </w:t>
      </w:r>
    </w:p>
    <w:p w14:paraId="0225789B" w14:textId="2692CEF6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 w:rsidRPr="000D2B1E">
        <w:rPr>
          <w:rFonts w:ascii="Work Sans" w:hAnsi="Work Sans"/>
          <w:b/>
          <w:bCs/>
          <w:color w:val="000000"/>
        </w:rPr>
        <w:t>President's Report</w:t>
      </w:r>
    </w:p>
    <w:p w14:paraId="62128B36" w14:textId="34E7630C" w:rsidR="004251C7" w:rsidRPr="00EF5E35" w:rsidRDefault="004251C7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Lisa Cooper Lucas </w:t>
      </w:r>
      <w:r w:rsidR="005B73FF" w:rsidRPr="00EF5E35">
        <w:rPr>
          <w:rFonts w:asciiTheme="minorHAnsi" w:hAnsiTheme="minorHAnsi" w:cstheme="minorHAnsi"/>
          <w:color w:val="000000"/>
        </w:rPr>
        <w:t>presented</w:t>
      </w:r>
      <w:r w:rsidRPr="00EF5E35">
        <w:rPr>
          <w:rFonts w:asciiTheme="minorHAnsi" w:hAnsiTheme="minorHAnsi" w:cstheme="minorHAnsi"/>
          <w:color w:val="000000"/>
        </w:rPr>
        <w:t xml:space="preserve"> the report.</w:t>
      </w:r>
    </w:p>
    <w:p w14:paraId="527C6ECB" w14:textId="77777777" w:rsidR="00A41BFF" w:rsidRDefault="00A41BFF" w:rsidP="00133EB6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Honorary Member induction – Susan Rice</w:t>
      </w:r>
    </w:p>
    <w:p w14:paraId="0AB33C7D" w14:textId="1756462E" w:rsidR="00A41BFF" w:rsidRDefault="00A41BFF" w:rsidP="00133EB6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EA Conference release date is January 10, 2024</w:t>
      </w:r>
    </w:p>
    <w:p w14:paraId="1AAE3446" w14:textId="68599063" w:rsidR="00A41BFF" w:rsidRDefault="00A41BFF" w:rsidP="00133EB6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Provided a Mental Health [and Wellness] moment </w:t>
      </w:r>
    </w:p>
    <w:p w14:paraId="0DB13FE6" w14:textId="0FB39480" w:rsidR="009868CB" w:rsidRDefault="009868CB" w:rsidP="00133EB6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Sundance Film Festival in Utah – A dedicated lodge for the Links (3-day and 5-day packages)</w:t>
      </w:r>
    </w:p>
    <w:p w14:paraId="3882DD85" w14:textId="4DE52D11" w:rsidR="00133EB6" w:rsidRPr="00801D53" w:rsidRDefault="00133EB6" w:rsidP="00133EB6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50</w:t>
      </w:r>
      <w:r w:rsidRPr="00133EB6">
        <w:rPr>
          <w:rFonts w:asciiTheme="minorHAnsi" w:hAnsiTheme="minorHAnsi" w:cstheme="minorHAnsi"/>
          <w:color w:val="000000"/>
          <w:vertAlign w:val="superscript"/>
        </w:rPr>
        <w:t>th</w:t>
      </w:r>
      <w:r>
        <w:rPr>
          <w:rFonts w:asciiTheme="minorHAnsi" w:hAnsiTheme="minorHAnsi" w:cstheme="minorHAnsi"/>
          <w:color w:val="000000"/>
        </w:rPr>
        <w:t xml:space="preserve"> Anniversary Celebration of our Chapter – Link Rochelle has agreed to Chair and Link Diane M will Co-Chair. They will come back to us in December with ideas and there will be a Call Meeting in December to discuss and vote on.</w:t>
      </w:r>
    </w:p>
    <w:p w14:paraId="20F3278B" w14:textId="5D80ADD7" w:rsidR="00227113" w:rsidRDefault="00227113" w:rsidP="009868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0301385A" w14:textId="77777777" w:rsidR="008249F8" w:rsidRPr="00801D53" w:rsidRDefault="008249F8" w:rsidP="008249F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801D53">
        <w:rPr>
          <w:rFonts w:asciiTheme="minorHAnsi" w:hAnsiTheme="minorHAnsi" w:cstheme="minorHAnsi"/>
          <w:b/>
          <w:bCs/>
          <w:color w:val="000000"/>
        </w:rPr>
        <w:t>Point of Protocol</w:t>
      </w:r>
    </w:p>
    <w:p w14:paraId="60DB9595" w14:textId="77777777" w:rsidR="008249F8" w:rsidRDefault="008249F8" w:rsidP="008249F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01D53">
        <w:rPr>
          <w:rFonts w:asciiTheme="minorHAnsi" w:hAnsiTheme="minorHAnsi" w:cstheme="minorHAnsi"/>
          <w:color w:val="000000"/>
        </w:rPr>
        <w:t>Presented by Link Jo Emily</w:t>
      </w:r>
      <w:r>
        <w:rPr>
          <w:rFonts w:asciiTheme="minorHAnsi" w:hAnsiTheme="minorHAnsi" w:cstheme="minorHAnsi"/>
          <w:color w:val="000000"/>
        </w:rPr>
        <w:t xml:space="preserve"> who d</w:t>
      </w:r>
      <w:r w:rsidRPr="00801D53">
        <w:rPr>
          <w:rFonts w:asciiTheme="minorHAnsi" w:hAnsiTheme="minorHAnsi" w:cstheme="minorHAnsi"/>
          <w:color w:val="000000"/>
        </w:rPr>
        <w:t xml:space="preserve">iscussed </w:t>
      </w:r>
      <w:r>
        <w:rPr>
          <w:rFonts w:asciiTheme="minorHAnsi" w:hAnsiTheme="minorHAnsi" w:cstheme="minorHAnsi"/>
          <w:color w:val="000000"/>
        </w:rPr>
        <w:t>proper protocol for posting on Social Media.</w:t>
      </w:r>
    </w:p>
    <w:p w14:paraId="63065A82" w14:textId="77777777" w:rsidR="008249F8" w:rsidRDefault="008249F8" w:rsidP="008249F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If you utilize Social Media platforms for chapter items, we must follow guidelines:</w:t>
      </w:r>
    </w:p>
    <w:p w14:paraId="05CB14DB" w14:textId="77777777" w:rsidR="008249F8" w:rsidRDefault="008249F8" w:rsidP="008249F8">
      <w:pPr>
        <w:pStyle w:val="NormalWeb"/>
        <w:numPr>
          <w:ilvl w:val="0"/>
          <w:numId w:val="5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 NOT post photos of business portion of Chapter meetings, rituals or ceremonies, new members with white rose pinned during Induction ceremony.</w:t>
      </w:r>
    </w:p>
    <w:p w14:paraId="5AEBD10D" w14:textId="77777777" w:rsidR="008249F8" w:rsidRDefault="008249F8" w:rsidP="008249F8">
      <w:pPr>
        <w:pStyle w:val="NormalWeb"/>
        <w:numPr>
          <w:ilvl w:val="0"/>
          <w:numId w:val="5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Please refrain from using the term Link, </w:t>
      </w:r>
      <w:proofErr w:type="spellStart"/>
      <w:r>
        <w:rPr>
          <w:rFonts w:asciiTheme="minorHAnsi" w:hAnsiTheme="minorHAnsi" w:cstheme="minorHAnsi"/>
          <w:color w:val="000000"/>
        </w:rPr>
        <w:t>Linkdom</w:t>
      </w:r>
      <w:proofErr w:type="spellEnd"/>
      <w:r>
        <w:rPr>
          <w:rFonts w:asciiTheme="minorHAnsi" w:hAnsiTheme="minorHAnsi" w:cstheme="minorHAnsi"/>
          <w:color w:val="000000"/>
        </w:rPr>
        <w:t>, Heir of Link, or Connecting Link</w:t>
      </w:r>
    </w:p>
    <w:p w14:paraId="23BFC21B" w14:textId="77777777" w:rsidR="008249F8" w:rsidRDefault="008249F8" w:rsidP="008249F8">
      <w:pPr>
        <w:pStyle w:val="NormalWeb"/>
        <w:numPr>
          <w:ilvl w:val="0"/>
          <w:numId w:val="5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In photos, please allow your arms to remain at your sides</w:t>
      </w:r>
    </w:p>
    <w:p w14:paraId="0E864C3F" w14:textId="77777777" w:rsidR="008249F8" w:rsidRPr="00801D53" w:rsidRDefault="008249F8" w:rsidP="008249F8">
      <w:pPr>
        <w:pStyle w:val="NormalWeb"/>
        <w:numPr>
          <w:ilvl w:val="0"/>
          <w:numId w:val="5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We must endorse any specific candidates or organizations</w:t>
      </w:r>
    </w:p>
    <w:p w14:paraId="37E5B944" w14:textId="77777777" w:rsidR="008249F8" w:rsidRPr="00EF5E35" w:rsidRDefault="008249F8" w:rsidP="009868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B40D178" w14:textId="20D500F7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b/>
          <w:bCs/>
          <w:color w:val="000000"/>
        </w:rPr>
        <w:t>Vice President's Report</w:t>
      </w:r>
    </w:p>
    <w:p w14:paraId="6F0ECB1B" w14:textId="324B9015" w:rsidR="004837CE" w:rsidRDefault="004837CE" w:rsidP="003A473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Presented by Link </w:t>
      </w:r>
      <w:r w:rsidR="004251C7" w:rsidRPr="00EF5E35">
        <w:rPr>
          <w:rFonts w:asciiTheme="minorHAnsi" w:hAnsiTheme="minorHAnsi" w:cstheme="minorHAnsi"/>
          <w:color w:val="000000"/>
        </w:rPr>
        <w:t>Regina</w:t>
      </w:r>
      <w:r w:rsidR="00EF5E35">
        <w:rPr>
          <w:rFonts w:asciiTheme="minorHAnsi" w:hAnsiTheme="minorHAnsi" w:cstheme="minorHAnsi"/>
          <w:color w:val="000000"/>
        </w:rPr>
        <w:t xml:space="preserve"> Clay</w:t>
      </w:r>
      <w:r w:rsidR="003A473C">
        <w:rPr>
          <w:rFonts w:asciiTheme="minorHAnsi" w:hAnsiTheme="minorHAnsi" w:cstheme="minorHAnsi"/>
          <w:color w:val="000000"/>
        </w:rPr>
        <w:t xml:space="preserve"> - </w:t>
      </w:r>
      <w:r w:rsidR="008249F8">
        <w:rPr>
          <w:rFonts w:asciiTheme="minorHAnsi" w:hAnsiTheme="minorHAnsi" w:cstheme="minorHAnsi"/>
          <w:color w:val="000000"/>
        </w:rPr>
        <w:t>Happy Friendship Month!</w:t>
      </w:r>
    </w:p>
    <w:p w14:paraId="3F94C8FC" w14:textId="13F26D0D" w:rsidR="008249F8" w:rsidRPr="00EF5E35" w:rsidRDefault="003A473C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Madam VP </w:t>
      </w:r>
      <w:r w:rsidR="008249F8">
        <w:rPr>
          <w:rFonts w:asciiTheme="minorHAnsi" w:hAnsiTheme="minorHAnsi" w:cstheme="minorHAnsi"/>
          <w:color w:val="000000"/>
        </w:rPr>
        <w:t>Reiterated Six Pillars</w:t>
      </w:r>
    </w:p>
    <w:p w14:paraId="2A6E5150" w14:textId="6D72B62B" w:rsidR="004837CE" w:rsidRPr="00EF5E35" w:rsidRDefault="004837CE" w:rsidP="00EF5E35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Intentional Focus on Friendship</w:t>
      </w:r>
    </w:p>
    <w:p w14:paraId="5079F920" w14:textId="64C3742C" w:rsidR="004837CE" w:rsidRPr="00EF5E35" w:rsidRDefault="004837CE" w:rsidP="00EF5E35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Streamlining programming</w:t>
      </w:r>
    </w:p>
    <w:p w14:paraId="3EDBD5C1" w14:textId="394CB332" w:rsidR="004837CE" w:rsidRPr="00EF5E35" w:rsidRDefault="004837CE" w:rsidP="00EF5E35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F5E35">
        <w:rPr>
          <w:rFonts w:asciiTheme="minorHAnsi" w:hAnsiTheme="minorHAnsi" w:cstheme="minorHAnsi"/>
        </w:rPr>
        <w:t xml:space="preserve">Reinforce </w:t>
      </w:r>
      <w:r w:rsidR="008029FF" w:rsidRPr="00EF5E35">
        <w:rPr>
          <w:rFonts w:asciiTheme="minorHAnsi" w:hAnsiTheme="minorHAnsi" w:cstheme="minorHAnsi"/>
        </w:rPr>
        <w:t xml:space="preserve">Chapter Infrastructure </w:t>
      </w:r>
    </w:p>
    <w:p w14:paraId="6A015522" w14:textId="77777777" w:rsidR="008029FF" w:rsidRPr="008029FF" w:rsidRDefault="008029FF" w:rsidP="00EF5E35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029FF">
        <w:rPr>
          <w:rFonts w:asciiTheme="minorHAnsi" w:hAnsiTheme="minorHAnsi" w:cstheme="minorHAnsi"/>
        </w:rPr>
        <w:t>Protocol and Propriety</w:t>
      </w:r>
    </w:p>
    <w:p w14:paraId="4D8CF079" w14:textId="77777777" w:rsidR="008029FF" w:rsidRPr="00EF5E35" w:rsidRDefault="008029FF" w:rsidP="00EF5E35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029FF">
        <w:rPr>
          <w:rFonts w:asciiTheme="minorHAnsi" w:hAnsiTheme="minorHAnsi" w:cstheme="minorHAnsi"/>
        </w:rPr>
        <w:t>Chapter Wellness</w:t>
      </w:r>
    </w:p>
    <w:p w14:paraId="4B6D42AC" w14:textId="1C8F789F" w:rsidR="008029FF" w:rsidRPr="00EF5E35" w:rsidRDefault="008029FF" w:rsidP="00EF5E35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029FF">
        <w:rPr>
          <w:rFonts w:asciiTheme="minorHAnsi" w:hAnsiTheme="minorHAnsi" w:cstheme="minorHAnsi"/>
        </w:rPr>
        <w:t>Strategic Chapter Growth</w:t>
      </w:r>
    </w:p>
    <w:p w14:paraId="64A883D9" w14:textId="58A520B6" w:rsidR="00BC3660" w:rsidRDefault="008249F8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November </w:t>
      </w:r>
      <w:r w:rsidR="004837CE" w:rsidRPr="00EF5E35">
        <w:rPr>
          <w:rFonts w:asciiTheme="minorHAnsi" w:hAnsiTheme="minorHAnsi" w:cstheme="minorHAnsi"/>
          <w:color w:val="000000"/>
        </w:rPr>
        <w:t xml:space="preserve">Core Value: </w:t>
      </w:r>
      <w:r>
        <w:rPr>
          <w:rFonts w:asciiTheme="minorHAnsi" w:hAnsiTheme="minorHAnsi" w:cstheme="minorHAnsi"/>
          <w:color w:val="000000"/>
        </w:rPr>
        <w:t>Friendship</w:t>
      </w:r>
    </w:p>
    <w:p w14:paraId="5145B8EC" w14:textId="6AE7901F" w:rsidR="008249F8" w:rsidRDefault="008249F8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Super Sister of the Month: Link Rhonda Ricks!</w:t>
      </w:r>
      <w:r w:rsidR="00932DC4">
        <w:rPr>
          <w:rFonts w:asciiTheme="minorHAnsi" w:hAnsiTheme="minorHAnsi" w:cstheme="minorHAnsi"/>
          <w:color w:val="000000"/>
        </w:rPr>
        <w:t xml:space="preserve"> This activity is part of MAP </w:t>
      </w:r>
    </w:p>
    <w:p w14:paraId="624E3D2F" w14:textId="0B502D44" w:rsidR="00932DC4" w:rsidRDefault="00932DC4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Friendship Pop-Up event was held on Oct. 30, 2024 </w:t>
      </w:r>
    </w:p>
    <w:p w14:paraId="1296719C" w14:textId="6B04509E" w:rsidR="00932DC4" w:rsidRDefault="00932DC4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Next Friendship Month activity is November 15 at the Turn House from 5:30 – 10 PM</w:t>
      </w:r>
    </w:p>
    <w:p w14:paraId="36053740" w14:textId="3CEBBC91" w:rsidR="00932DC4" w:rsidRDefault="00932DC4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Another Pop-Up event will be held December 12 at Smashing Grapes from 7 – 10 PM</w:t>
      </w:r>
    </w:p>
    <w:p w14:paraId="60E622F9" w14:textId="2C836AD8" w:rsidR="009628C5" w:rsidRDefault="009628C5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Gift Exchange activity in January 2025.</w:t>
      </w:r>
      <w:r w:rsidR="007A0539">
        <w:rPr>
          <w:rFonts w:asciiTheme="minorHAnsi" w:hAnsiTheme="minorHAnsi" w:cstheme="minorHAnsi"/>
          <w:color w:val="000000"/>
        </w:rPr>
        <w:t xml:space="preserve"> W</w:t>
      </w:r>
      <w:r w:rsidR="007A0539" w:rsidRPr="007A0539">
        <w:rPr>
          <w:rFonts w:asciiTheme="minorHAnsi" w:hAnsiTheme="minorHAnsi" w:cstheme="minorHAnsi"/>
          <w:color w:val="000000"/>
        </w:rPr>
        <w:t>e drew names anonymously</w:t>
      </w:r>
      <w:r w:rsidR="007A0539">
        <w:rPr>
          <w:rFonts w:asciiTheme="minorHAnsi" w:hAnsiTheme="minorHAnsi" w:cstheme="minorHAnsi"/>
          <w:color w:val="000000"/>
        </w:rPr>
        <w:t xml:space="preserve">. </w:t>
      </w:r>
      <w:r w:rsidR="007A0539" w:rsidRPr="007A0539">
        <w:rPr>
          <w:rFonts w:asciiTheme="minorHAnsi" w:hAnsiTheme="minorHAnsi" w:cstheme="minorHAnsi"/>
          <w:color w:val="000000"/>
        </w:rPr>
        <w:t>The Recording Secretary will randomly select names for those Link sisters who were not present and provide</w:t>
      </w:r>
      <w:r w:rsidR="007A0539">
        <w:rPr>
          <w:rFonts w:asciiTheme="minorHAnsi" w:hAnsiTheme="minorHAnsi" w:cstheme="minorHAnsi"/>
          <w:color w:val="000000"/>
        </w:rPr>
        <w:t xml:space="preserve"> to them.</w:t>
      </w:r>
    </w:p>
    <w:p w14:paraId="014A190F" w14:textId="7962C91C" w:rsidR="009628C5" w:rsidRDefault="009628C5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Lisa </w:t>
      </w:r>
      <w:proofErr w:type="spellStart"/>
      <w:r>
        <w:rPr>
          <w:rFonts w:asciiTheme="minorHAnsi" w:hAnsiTheme="minorHAnsi" w:cstheme="minorHAnsi"/>
          <w:color w:val="000000"/>
        </w:rPr>
        <w:t>Harbour</w:t>
      </w:r>
      <w:proofErr w:type="spellEnd"/>
      <w:r>
        <w:rPr>
          <w:rFonts w:asciiTheme="minorHAnsi" w:hAnsiTheme="minorHAnsi" w:cstheme="minorHAnsi"/>
          <w:color w:val="000000"/>
        </w:rPr>
        <w:t xml:space="preserve"> Carter submitted an official letter of Resignation </w:t>
      </w:r>
      <w:r w:rsidR="00133EB6" w:rsidRPr="00770D85">
        <w:rPr>
          <w:rFonts w:asciiTheme="minorHAnsi" w:hAnsiTheme="minorHAnsi" w:cstheme="minorHAnsi"/>
          <w:color w:val="000000"/>
        </w:rPr>
        <w:t xml:space="preserve">dated Nov. </w:t>
      </w:r>
      <w:r w:rsidR="00770D85" w:rsidRPr="00770D85">
        <w:rPr>
          <w:rFonts w:asciiTheme="minorHAnsi" w:hAnsiTheme="minorHAnsi" w:cstheme="minorHAnsi"/>
          <w:color w:val="000000"/>
          <w:highlight w:val="yellow"/>
        </w:rPr>
        <w:t>07</w:t>
      </w:r>
      <w:r w:rsidR="00133EB6" w:rsidRPr="00770D85">
        <w:rPr>
          <w:rFonts w:asciiTheme="minorHAnsi" w:hAnsiTheme="minorHAnsi" w:cstheme="minorHAnsi"/>
          <w:color w:val="000000"/>
          <w:highlight w:val="yellow"/>
        </w:rPr>
        <w:t>,</w:t>
      </w:r>
      <w:r w:rsidR="00133EB6">
        <w:rPr>
          <w:rFonts w:asciiTheme="minorHAnsi" w:hAnsiTheme="minorHAnsi" w:cstheme="minorHAnsi"/>
          <w:color w:val="000000"/>
        </w:rPr>
        <w:t xml:space="preserve"> 2024.</w:t>
      </w:r>
    </w:p>
    <w:p w14:paraId="10C1C436" w14:textId="1218A6AD" w:rsidR="009628C5" w:rsidRDefault="009628C5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33EB6">
        <w:rPr>
          <w:rFonts w:asciiTheme="minorHAnsi" w:hAnsiTheme="minorHAnsi" w:cstheme="minorHAnsi"/>
          <w:b/>
          <w:bCs/>
          <w:color w:val="00B050"/>
        </w:rPr>
        <w:t>Member Intake VOTE:</w:t>
      </w:r>
      <w:r w:rsidRPr="00133EB6">
        <w:rPr>
          <w:rFonts w:asciiTheme="minorHAnsi" w:hAnsiTheme="minorHAnsi" w:cstheme="minorHAnsi"/>
          <w:color w:val="00B050"/>
        </w:rPr>
        <w:t xml:space="preserve"> </w:t>
      </w:r>
      <w:r w:rsidR="00133EB6">
        <w:rPr>
          <w:rFonts w:asciiTheme="minorHAnsi" w:hAnsiTheme="minorHAnsi" w:cstheme="minorHAnsi"/>
          <w:color w:val="000000"/>
        </w:rPr>
        <w:t xml:space="preserve">Motion made to accept the recommendation of the Membership Committee </w:t>
      </w:r>
      <w:r w:rsidR="00770D85">
        <w:rPr>
          <w:rFonts w:asciiTheme="minorHAnsi" w:hAnsiTheme="minorHAnsi" w:cstheme="minorHAnsi"/>
          <w:color w:val="000000"/>
        </w:rPr>
        <w:t>and</w:t>
      </w:r>
      <w:r w:rsidR="00133EB6">
        <w:rPr>
          <w:rFonts w:asciiTheme="minorHAnsi" w:hAnsiTheme="minorHAnsi" w:cstheme="minorHAnsi"/>
          <w:color w:val="000000"/>
        </w:rPr>
        <w:t xml:space="preserve"> </w:t>
      </w:r>
      <w:r w:rsidR="00133EB6" w:rsidRPr="00133EB6">
        <w:rPr>
          <w:rFonts w:asciiTheme="minorHAnsi" w:hAnsiTheme="minorHAnsi" w:cstheme="minorHAnsi"/>
          <w:color w:val="000000"/>
          <w:u w:val="single"/>
        </w:rPr>
        <w:t>not</w:t>
      </w:r>
      <w:r w:rsidR="00133EB6">
        <w:rPr>
          <w:rFonts w:asciiTheme="minorHAnsi" w:hAnsiTheme="minorHAnsi" w:cstheme="minorHAnsi"/>
          <w:color w:val="000000"/>
        </w:rPr>
        <w:t xml:space="preserve"> have membership intake in the 2024–2025 year. 28 voted in favor of the motion and the motion carries.</w:t>
      </w:r>
    </w:p>
    <w:p w14:paraId="2436687A" w14:textId="0C5AE009" w:rsidR="00133EB6" w:rsidRPr="00EF5E35" w:rsidRDefault="00133EB6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33EB6">
        <w:rPr>
          <w:rFonts w:asciiTheme="minorHAnsi" w:hAnsiTheme="minorHAnsi" w:cstheme="minorHAnsi"/>
          <w:color w:val="000000"/>
        </w:rPr>
        <w:t>Link Larua Crandon has requested a Medical Provisory.</w:t>
      </w:r>
      <w:r>
        <w:rPr>
          <w:rFonts w:asciiTheme="minorHAnsi" w:hAnsiTheme="minorHAnsi" w:cstheme="minorHAnsi"/>
          <w:color w:val="000000"/>
        </w:rPr>
        <w:t xml:space="preserve"> This does not require a vote.</w:t>
      </w:r>
    </w:p>
    <w:p w14:paraId="6068536B" w14:textId="77777777" w:rsidR="003A473C" w:rsidRDefault="003A473C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</w:p>
    <w:p w14:paraId="1873ACA8" w14:textId="2C51FD1F" w:rsidR="004837CE" w:rsidRPr="001F2192" w:rsidRDefault="004837CE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 w:rsidRPr="001F2192">
        <w:rPr>
          <w:rFonts w:ascii="Work Sans" w:hAnsi="Work Sans"/>
          <w:b/>
          <w:bCs/>
          <w:color w:val="000000"/>
        </w:rPr>
        <w:t xml:space="preserve">1 in 5 </w:t>
      </w:r>
    </w:p>
    <w:p w14:paraId="7AC4535B" w14:textId="77777777" w:rsidR="006747AA" w:rsidRPr="00EF5E35" w:rsidRDefault="008029FF" w:rsidP="00EF5E35">
      <w:pPr>
        <w:pStyle w:val="NormalWeb"/>
        <w:numPr>
          <w:ilvl w:val="0"/>
          <w:numId w:val="5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The </w:t>
      </w:r>
      <w:r w:rsidR="004837CE" w:rsidRPr="00EF5E35">
        <w:rPr>
          <w:rFonts w:asciiTheme="minorHAnsi" w:hAnsiTheme="minorHAnsi" w:cstheme="minorHAnsi"/>
          <w:color w:val="000000"/>
        </w:rPr>
        <w:t>EA conferenc</w:t>
      </w:r>
      <w:r w:rsidRPr="00EF5E35">
        <w:rPr>
          <w:rFonts w:asciiTheme="minorHAnsi" w:hAnsiTheme="minorHAnsi" w:cstheme="minorHAnsi"/>
          <w:color w:val="000000"/>
        </w:rPr>
        <w:t>e</w:t>
      </w:r>
      <w:r w:rsidR="004837CE" w:rsidRPr="00EF5E35">
        <w:rPr>
          <w:rFonts w:asciiTheme="minorHAnsi" w:hAnsiTheme="minorHAnsi" w:cstheme="minorHAnsi"/>
          <w:color w:val="000000"/>
        </w:rPr>
        <w:t xml:space="preserve"> </w:t>
      </w:r>
      <w:r w:rsidRPr="00EF5E35">
        <w:rPr>
          <w:rFonts w:asciiTheme="minorHAnsi" w:hAnsiTheme="minorHAnsi" w:cstheme="minorHAnsi"/>
          <w:color w:val="000000"/>
        </w:rPr>
        <w:t>(</w:t>
      </w:r>
      <w:r w:rsidR="004837CE" w:rsidRPr="00EF5E35">
        <w:rPr>
          <w:rFonts w:asciiTheme="minorHAnsi" w:hAnsiTheme="minorHAnsi" w:cstheme="minorHAnsi"/>
          <w:color w:val="000000"/>
        </w:rPr>
        <w:t>April 23-27</w:t>
      </w:r>
      <w:r w:rsidRPr="00EF5E35">
        <w:rPr>
          <w:rFonts w:asciiTheme="minorHAnsi" w:hAnsiTheme="minorHAnsi" w:cstheme="minorHAnsi"/>
          <w:color w:val="000000"/>
        </w:rPr>
        <w:t>, 2024) counts for the 1-in-5 requirement</w:t>
      </w:r>
      <w:r w:rsidR="00335DF8" w:rsidRPr="00EF5E35">
        <w:rPr>
          <w:rFonts w:asciiTheme="minorHAnsi" w:hAnsiTheme="minorHAnsi" w:cstheme="minorHAnsi"/>
          <w:color w:val="000000"/>
        </w:rPr>
        <w:t xml:space="preserve">. </w:t>
      </w:r>
    </w:p>
    <w:p w14:paraId="46F182D3" w14:textId="1E8A5938" w:rsidR="00133EB6" w:rsidRDefault="00133EB6" w:rsidP="00EF5E35">
      <w:pPr>
        <w:pStyle w:val="NormalWeb"/>
        <w:numPr>
          <w:ilvl w:val="0"/>
          <w:numId w:val="5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We have until 2028 to attend an EA Conference and a National Assembly</w:t>
      </w:r>
    </w:p>
    <w:p w14:paraId="0A301653" w14:textId="77777777" w:rsidR="00133EB6" w:rsidRDefault="00133EB6" w:rsidP="00133EB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48BA68CB" w14:textId="79C43DD5" w:rsidR="003A473C" w:rsidRPr="001F2192" w:rsidRDefault="003A473C" w:rsidP="003A473C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>
        <w:rPr>
          <w:rFonts w:ascii="Work Sans" w:hAnsi="Work Sans"/>
          <w:b/>
          <w:bCs/>
          <w:color w:val="000000"/>
        </w:rPr>
        <w:t>Track It Forward / Hours</w:t>
      </w:r>
    </w:p>
    <w:p w14:paraId="168C6547" w14:textId="518C16DF" w:rsidR="00133EB6" w:rsidRPr="00EF5E35" w:rsidRDefault="00133EB6" w:rsidP="00133EB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Please put your hours in Track-It Forward by Nov. 15</w:t>
      </w:r>
      <w:r w:rsidRPr="00133EB6">
        <w:rPr>
          <w:rFonts w:asciiTheme="minorHAnsi" w:hAnsiTheme="minorHAnsi" w:cstheme="minorHAnsi"/>
          <w:color w:val="000000"/>
          <w:vertAlign w:val="superscript"/>
        </w:rPr>
        <w:t>th</w:t>
      </w:r>
      <w:r>
        <w:rPr>
          <w:rFonts w:asciiTheme="minorHAnsi" w:hAnsiTheme="minorHAnsi" w:cstheme="minorHAnsi"/>
          <w:color w:val="000000"/>
        </w:rPr>
        <w:t xml:space="preserve"> so that this information can be presented to Nationals</w:t>
      </w:r>
    </w:p>
    <w:p w14:paraId="071F95AD" w14:textId="61BDC78A" w:rsidR="00335DF8" w:rsidRDefault="00335DF8" w:rsidP="006747AA">
      <w:pPr>
        <w:pStyle w:val="NormalWeb"/>
        <w:shd w:val="clear" w:color="auto" w:fill="FFFFFF"/>
        <w:spacing w:before="0" w:beforeAutospacing="0" w:after="0" w:afterAutospacing="0"/>
        <w:rPr>
          <w:rFonts w:ascii="Work Sans" w:hAnsi="Work Sans"/>
          <w:color w:val="000000"/>
          <w:sz w:val="16"/>
          <w:szCs w:val="16"/>
        </w:rPr>
      </w:pPr>
    </w:p>
    <w:p w14:paraId="625C07AA" w14:textId="433D329D" w:rsidR="00AE6131" w:rsidRPr="000D2B1E" w:rsidRDefault="00AE6131" w:rsidP="00AE613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>
        <w:rPr>
          <w:rFonts w:ascii="Work Sans" w:hAnsi="Work Sans"/>
          <w:b/>
          <w:bCs/>
          <w:color w:val="000000"/>
        </w:rPr>
        <w:t>Recording Secretary’s</w:t>
      </w:r>
      <w:r w:rsidRPr="000D2B1E">
        <w:rPr>
          <w:rFonts w:ascii="Work Sans" w:hAnsi="Work Sans"/>
          <w:b/>
          <w:bCs/>
          <w:color w:val="000000"/>
        </w:rPr>
        <w:t xml:space="preserve"> Report</w:t>
      </w:r>
    </w:p>
    <w:p w14:paraId="7F9EDF6B" w14:textId="28791773" w:rsidR="00AE6131" w:rsidRDefault="00AE6131" w:rsidP="00AE613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Presented by Link </w:t>
      </w:r>
      <w:r>
        <w:rPr>
          <w:rFonts w:asciiTheme="minorHAnsi" w:hAnsiTheme="minorHAnsi" w:cstheme="minorHAnsi"/>
          <w:color w:val="000000"/>
        </w:rPr>
        <w:t>Diana Smith</w:t>
      </w:r>
    </w:p>
    <w:p w14:paraId="165761D0" w14:textId="31502196" w:rsidR="00AE6131" w:rsidRDefault="00AE6131" w:rsidP="00AE6131">
      <w:pPr>
        <w:pStyle w:val="NormalWeb"/>
        <w:numPr>
          <w:ilvl w:val="0"/>
          <w:numId w:val="5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Reiterated the importance of signing the Meeting Sign-In sheet as she is working with Madam Vice-President on tracking meeting attendance.</w:t>
      </w:r>
    </w:p>
    <w:p w14:paraId="0A6EB8FB" w14:textId="631E10CC" w:rsidR="00AE6131" w:rsidRPr="00EF5E35" w:rsidRDefault="00AE6131" w:rsidP="00AE6131">
      <w:pPr>
        <w:pStyle w:val="NormalWeb"/>
        <w:numPr>
          <w:ilvl w:val="0"/>
          <w:numId w:val="5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Shared the MD Governor’s Citation acknowledging our Chapter’s work in the </w:t>
      </w:r>
      <w:proofErr w:type="spellStart"/>
      <w:r>
        <w:rPr>
          <w:rFonts w:asciiTheme="minorHAnsi" w:hAnsiTheme="minorHAnsi" w:cstheme="minorHAnsi"/>
          <w:color w:val="000000"/>
        </w:rPr>
        <w:t>Masonville</w:t>
      </w:r>
      <w:proofErr w:type="spellEnd"/>
      <w:r>
        <w:rPr>
          <w:rFonts w:asciiTheme="minorHAnsi" w:hAnsiTheme="minorHAnsi" w:cstheme="minorHAnsi"/>
          <w:color w:val="000000"/>
        </w:rPr>
        <w:t xml:space="preserve"> Cove Links Wild STEM internship program.</w:t>
      </w:r>
    </w:p>
    <w:p w14:paraId="29A11408" w14:textId="77777777" w:rsidR="00E61427" w:rsidRDefault="00E61427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</w:p>
    <w:p w14:paraId="2CFC3649" w14:textId="3043870F" w:rsidR="00D24BA1" w:rsidRPr="000D2B1E" w:rsidRDefault="00D24BA1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>
        <w:rPr>
          <w:rFonts w:ascii="Work Sans" w:hAnsi="Work Sans"/>
          <w:b/>
          <w:bCs/>
          <w:color w:val="000000"/>
        </w:rPr>
        <w:t>Financial Secretary’s</w:t>
      </w:r>
      <w:r w:rsidRPr="000D2B1E">
        <w:rPr>
          <w:rFonts w:ascii="Work Sans" w:hAnsi="Work Sans"/>
          <w:b/>
          <w:bCs/>
          <w:color w:val="000000"/>
        </w:rPr>
        <w:t xml:space="preserve"> Report</w:t>
      </w:r>
    </w:p>
    <w:p w14:paraId="7D93912B" w14:textId="28F95708" w:rsidR="00D24BA1" w:rsidRPr="00EF5E35" w:rsidRDefault="008E58CE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Presented by Link </w:t>
      </w:r>
      <w:r w:rsidR="00AE6131">
        <w:rPr>
          <w:rFonts w:asciiTheme="minorHAnsi" w:hAnsiTheme="minorHAnsi" w:cstheme="minorHAnsi"/>
          <w:color w:val="000000"/>
        </w:rPr>
        <w:t xml:space="preserve">Elizabeth Adams (in Link </w:t>
      </w:r>
      <w:r w:rsidRPr="00EF5E35">
        <w:rPr>
          <w:rFonts w:asciiTheme="minorHAnsi" w:hAnsiTheme="minorHAnsi" w:cstheme="minorHAnsi"/>
          <w:color w:val="000000"/>
        </w:rPr>
        <w:t>Melanie</w:t>
      </w:r>
      <w:r w:rsidR="006747AA" w:rsidRPr="00EF5E35">
        <w:rPr>
          <w:rFonts w:asciiTheme="minorHAnsi" w:hAnsiTheme="minorHAnsi" w:cstheme="minorHAnsi"/>
          <w:color w:val="000000"/>
        </w:rPr>
        <w:t xml:space="preserve"> Brown</w:t>
      </w:r>
      <w:r w:rsidR="00AE6131">
        <w:rPr>
          <w:rFonts w:asciiTheme="minorHAnsi" w:hAnsiTheme="minorHAnsi" w:cstheme="minorHAnsi"/>
          <w:color w:val="000000"/>
        </w:rPr>
        <w:t>’s absence).</w:t>
      </w:r>
    </w:p>
    <w:p w14:paraId="709C0E13" w14:textId="4FA07ECF" w:rsidR="00AE6131" w:rsidRDefault="00AE6131" w:rsidP="00EF5E35">
      <w:pPr>
        <w:pStyle w:val="NormalWeb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Reported on September financials</w:t>
      </w:r>
    </w:p>
    <w:p w14:paraId="689CD149" w14:textId="0E5511E4" w:rsidR="008E58CE" w:rsidRPr="00EF5E35" w:rsidRDefault="00AE6131" w:rsidP="00EF5E35">
      <w:pPr>
        <w:pStyle w:val="NormalWeb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Financial report/d</w:t>
      </w:r>
      <w:r w:rsidR="008E58CE" w:rsidRPr="00EF5E35">
        <w:rPr>
          <w:rFonts w:asciiTheme="minorHAnsi" w:hAnsiTheme="minorHAnsi" w:cstheme="minorHAnsi"/>
          <w:color w:val="000000"/>
        </w:rPr>
        <w:t xml:space="preserve">ocument will be in Members only </w:t>
      </w:r>
      <w:r w:rsidR="006747AA" w:rsidRPr="00EF5E35">
        <w:rPr>
          <w:rFonts w:asciiTheme="minorHAnsi" w:hAnsiTheme="minorHAnsi" w:cstheme="minorHAnsi"/>
          <w:color w:val="000000"/>
        </w:rPr>
        <w:t>s</w:t>
      </w:r>
      <w:r w:rsidR="008E58CE" w:rsidRPr="00EF5E35">
        <w:rPr>
          <w:rFonts w:asciiTheme="minorHAnsi" w:hAnsiTheme="minorHAnsi" w:cstheme="minorHAnsi"/>
          <w:color w:val="000000"/>
        </w:rPr>
        <w:t>hared folder</w:t>
      </w:r>
    </w:p>
    <w:p w14:paraId="602ECD0C" w14:textId="77777777" w:rsidR="008E58CE" w:rsidRPr="00E61427" w:rsidRDefault="008E58CE" w:rsidP="00E614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0DF7FEC0" w14:textId="0AB36003" w:rsidR="00D24BA1" w:rsidRPr="000D2B1E" w:rsidRDefault="00D24BA1" w:rsidP="00E61427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>
        <w:rPr>
          <w:rFonts w:ascii="Work Sans" w:hAnsi="Work Sans"/>
          <w:b/>
          <w:bCs/>
          <w:color w:val="000000"/>
        </w:rPr>
        <w:t>Treasurer’s</w:t>
      </w:r>
      <w:r w:rsidRPr="000D2B1E">
        <w:rPr>
          <w:rFonts w:ascii="Work Sans" w:hAnsi="Work Sans"/>
          <w:b/>
          <w:bCs/>
          <w:color w:val="000000"/>
        </w:rPr>
        <w:t xml:space="preserve"> Report</w:t>
      </w:r>
    </w:p>
    <w:p w14:paraId="55268D96" w14:textId="1D97AED6" w:rsidR="00124249" w:rsidRDefault="006747AA" w:rsidP="00E61427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Link </w:t>
      </w:r>
      <w:r w:rsidR="00AE6131">
        <w:rPr>
          <w:rFonts w:asciiTheme="minorHAnsi" w:hAnsiTheme="minorHAnsi" w:cstheme="minorHAnsi"/>
          <w:color w:val="000000"/>
        </w:rPr>
        <w:t xml:space="preserve">Elizabeth Adams </w:t>
      </w:r>
      <w:r w:rsidR="00D24BA1" w:rsidRPr="00EF5E35">
        <w:rPr>
          <w:rFonts w:asciiTheme="minorHAnsi" w:hAnsiTheme="minorHAnsi" w:cstheme="minorHAnsi"/>
          <w:color w:val="000000"/>
        </w:rPr>
        <w:t>presented the report</w:t>
      </w:r>
      <w:r w:rsidR="00053627" w:rsidRPr="00EF5E35">
        <w:rPr>
          <w:rFonts w:asciiTheme="minorHAnsi" w:hAnsiTheme="minorHAnsi" w:cstheme="minorHAnsi"/>
          <w:color w:val="000000"/>
        </w:rPr>
        <w:t xml:space="preserve"> sharing funds received </w:t>
      </w:r>
      <w:r w:rsidR="00AE6131">
        <w:rPr>
          <w:rFonts w:asciiTheme="minorHAnsi" w:hAnsiTheme="minorHAnsi" w:cstheme="minorHAnsi"/>
          <w:color w:val="000000"/>
        </w:rPr>
        <w:t>in September</w:t>
      </w:r>
      <w:r w:rsidR="00053627" w:rsidRPr="00EF5E35">
        <w:rPr>
          <w:rFonts w:asciiTheme="minorHAnsi" w:hAnsiTheme="minorHAnsi" w:cstheme="minorHAnsi"/>
          <w:color w:val="000000"/>
        </w:rPr>
        <w:t xml:space="preserve"> 2024.</w:t>
      </w:r>
    </w:p>
    <w:p w14:paraId="2AA593B0" w14:textId="4A5D1F7A" w:rsidR="00AE6131" w:rsidRDefault="00AE6131" w:rsidP="00E61427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 w:rsidRPr="00AE6131">
        <w:rPr>
          <w:rFonts w:asciiTheme="minorHAnsi" w:hAnsiTheme="minorHAnsi" w:cstheme="minorHAnsi"/>
          <w:b/>
          <w:bCs/>
          <w:color w:val="00B050"/>
        </w:rPr>
        <w:t>AI:</w:t>
      </w:r>
      <w:r>
        <w:rPr>
          <w:rFonts w:asciiTheme="minorHAnsi" w:hAnsiTheme="minorHAnsi" w:cstheme="minorHAnsi"/>
          <w:color w:val="000000"/>
        </w:rPr>
        <w:t xml:space="preserve"> Link Judy Smith committed to contacting Link Elizabeth to review budget forms and actions.</w:t>
      </w:r>
    </w:p>
    <w:p w14:paraId="41B5F54F" w14:textId="77777777" w:rsidR="00536912" w:rsidRDefault="00AE6131" w:rsidP="00E61427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Note that next year’s budgets must tie back to / align with Programming.</w:t>
      </w:r>
      <w:r w:rsidR="007A0539">
        <w:rPr>
          <w:rFonts w:asciiTheme="minorHAnsi" w:hAnsiTheme="minorHAnsi" w:cstheme="minorHAnsi"/>
          <w:color w:val="000000"/>
        </w:rPr>
        <w:t xml:space="preserve"> </w:t>
      </w:r>
    </w:p>
    <w:p w14:paraId="5A4EB1F8" w14:textId="1DE6FE49" w:rsidR="00AE6131" w:rsidRPr="00EF5E35" w:rsidRDefault="007A0539" w:rsidP="00536912">
      <w:pPr>
        <w:pStyle w:val="NormalWeb"/>
        <w:numPr>
          <w:ilvl w:val="0"/>
          <w:numId w:val="63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Draft budgets from Facets and Committees </w:t>
      </w:r>
      <w:r w:rsidRPr="007A0539">
        <w:rPr>
          <w:rFonts w:asciiTheme="minorHAnsi" w:hAnsiTheme="minorHAnsi" w:cstheme="minorHAnsi"/>
          <w:color w:val="000000"/>
          <w:highlight w:val="yellow"/>
        </w:rPr>
        <w:t>are due by the first full week in January</w:t>
      </w:r>
      <w:r>
        <w:rPr>
          <w:rFonts w:asciiTheme="minorHAnsi" w:hAnsiTheme="minorHAnsi" w:cstheme="minorHAnsi"/>
          <w:color w:val="000000"/>
        </w:rPr>
        <w:t xml:space="preserve"> (for the Exec. Board meeting).</w:t>
      </w:r>
    </w:p>
    <w:p w14:paraId="2DF62C93" w14:textId="5818BE12" w:rsidR="008E58CE" w:rsidRPr="00E61427" w:rsidRDefault="008E58CE" w:rsidP="00E61427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0"/>
          <w:szCs w:val="20"/>
        </w:rPr>
      </w:pPr>
    </w:p>
    <w:p w14:paraId="15283108" w14:textId="377A501D" w:rsidR="00D24BA1" w:rsidRDefault="00D24BA1" w:rsidP="00E61427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 w:rsidRPr="00D24BA1">
        <w:rPr>
          <w:rFonts w:ascii="Work Sans" w:hAnsi="Work Sans"/>
          <w:b/>
          <w:bCs/>
          <w:color w:val="000000"/>
        </w:rPr>
        <w:t>Fundraising Committee Update</w:t>
      </w:r>
    </w:p>
    <w:p w14:paraId="287D9605" w14:textId="54AC8505" w:rsidR="00D24BA1" w:rsidRDefault="00124249" w:rsidP="00E61427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Link </w:t>
      </w:r>
      <w:r w:rsidR="005752B4">
        <w:rPr>
          <w:rFonts w:asciiTheme="minorHAnsi" w:hAnsiTheme="minorHAnsi" w:cstheme="minorHAnsi"/>
          <w:color w:val="000000"/>
        </w:rPr>
        <w:t xml:space="preserve">Lisa Cooper Lucas </w:t>
      </w:r>
      <w:r w:rsidR="00D24BA1" w:rsidRPr="00EF5E35">
        <w:rPr>
          <w:rFonts w:asciiTheme="minorHAnsi" w:hAnsiTheme="minorHAnsi" w:cstheme="minorHAnsi"/>
          <w:color w:val="000000"/>
        </w:rPr>
        <w:t>present</w:t>
      </w:r>
      <w:r w:rsidR="006747AA" w:rsidRPr="00EF5E35">
        <w:rPr>
          <w:rFonts w:asciiTheme="minorHAnsi" w:hAnsiTheme="minorHAnsi" w:cstheme="minorHAnsi"/>
          <w:color w:val="000000"/>
        </w:rPr>
        <w:t>ed</w:t>
      </w:r>
      <w:r w:rsidR="00D24BA1" w:rsidRPr="00EF5E35">
        <w:rPr>
          <w:rFonts w:asciiTheme="minorHAnsi" w:hAnsiTheme="minorHAnsi" w:cstheme="minorHAnsi"/>
          <w:color w:val="000000"/>
        </w:rPr>
        <w:t xml:space="preserve"> </w:t>
      </w:r>
      <w:r w:rsidR="006747AA" w:rsidRPr="00EF5E35">
        <w:rPr>
          <w:rFonts w:asciiTheme="minorHAnsi" w:hAnsiTheme="minorHAnsi" w:cstheme="minorHAnsi"/>
          <w:color w:val="000000"/>
        </w:rPr>
        <w:t>the</w:t>
      </w:r>
      <w:r w:rsidRPr="00EF5E35">
        <w:rPr>
          <w:rFonts w:asciiTheme="minorHAnsi" w:hAnsiTheme="minorHAnsi" w:cstheme="minorHAnsi"/>
          <w:color w:val="000000"/>
        </w:rPr>
        <w:t xml:space="preserve"> </w:t>
      </w:r>
      <w:r w:rsidR="00D24BA1" w:rsidRPr="00EF5E35">
        <w:rPr>
          <w:rFonts w:asciiTheme="minorHAnsi" w:hAnsiTheme="minorHAnsi" w:cstheme="minorHAnsi"/>
          <w:color w:val="000000"/>
        </w:rPr>
        <w:t>report</w:t>
      </w:r>
      <w:r w:rsidR="005752B4">
        <w:rPr>
          <w:rFonts w:asciiTheme="minorHAnsi" w:hAnsiTheme="minorHAnsi" w:cstheme="minorHAnsi"/>
          <w:color w:val="000000"/>
        </w:rPr>
        <w:t xml:space="preserve"> in Link Rebecca Reeds’ absence.</w:t>
      </w:r>
    </w:p>
    <w:p w14:paraId="3F1F8721" w14:textId="5039DCB2" w:rsidR="002A3DAF" w:rsidRPr="00EF5E35" w:rsidRDefault="002A3DAF" w:rsidP="00E61427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Link Vivian provided key details specific to Table numbers and Guest lists.</w:t>
      </w:r>
    </w:p>
    <w:p w14:paraId="472D1B50" w14:textId="26D19653" w:rsidR="00D24BA1" w:rsidRPr="00E61427" w:rsidRDefault="00D24BA1" w:rsidP="00E61427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  <w:sz w:val="20"/>
          <w:szCs w:val="20"/>
        </w:rPr>
      </w:pPr>
    </w:p>
    <w:p w14:paraId="5180C30C" w14:textId="7BD7C537" w:rsidR="008E58CE" w:rsidRDefault="002A3DAF" w:rsidP="00E61427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>
        <w:rPr>
          <w:rFonts w:ascii="Work Sans" w:hAnsi="Work Sans"/>
          <w:b/>
          <w:bCs/>
          <w:color w:val="000000"/>
        </w:rPr>
        <w:t>Nominating Committee Report</w:t>
      </w:r>
    </w:p>
    <w:p w14:paraId="47326223" w14:textId="47FDBAB3" w:rsidR="008E58CE" w:rsidRDefault="002A3DAF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Presented by Link Juliet “Nikki” Giliam, Nominating Chair.</w:t>
      </w:r>
    </w:p>
    <w:p w14:paraId="7838D862" w14:textId="0D57AB65" w:rsidR="002A3DAF" w:rsidRDefault="002A3DAF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She acknowledged her committee members and shared the nomination timeline.</w:t>
      </w:r>
    </w:p>
    <w:p w14:paraId="5E5300EE" w14:textId="49C80B60" w:rsidR="002A3DAF" w:rsidRDefault="002A3DAF" w:rsidP="00E61427">
      <w:pPr>
        <w:pStyle w:val="NormalWeb"/>
        <w:numPr>
          <w:ilvl w:val="0"/>
          <w:numId w:val="5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Nov</w:t>
      </w:r>
      <w:r w:rsidR="00E61427">
        <w:rPr>
          <w:rFonts w:asciiTheme="minorHAnsi" w:hAnsiTheme="minorHAnsi" w:cstheme="minorHAnsi"/>
          <w:color w:val="000000"/>
        </w:rPr>
        <w:t xml:space="preserve"> – Distribute member profile templates and job descriptions of Elected Officer roles</w:t>
      </w:r>
    </w:p>
    <w:p w14:paraId="1DF66D77" w14:textId="656A8429" w:rsidR="002A3DAF" w:rsidRDefault="002A3DAF" w:rsidP="00E61427">
      <w:pPr>
        <w:pStyle w:val="NormalWeb"/>
        <w:numPr>
          <w:ilvl w:val="0"/>
          <w:numId w:val="5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Dec</w:t>
      </w:r>
      <w:r w:rsidR="00E61427">
        <w:rPr>
          <w:rFonts w:asciiTheme="minorHAnsi" w:hAnsiTheme="minorHAnsi" w:cstheme="minorHAnsi"/>
          <w:color w:val="000000"/>
        </w:rPr>
        <w:t xml:space="preserve"> – Member profile / bios due </w:t>
      </w:r>
    </w:p>
    <w:p w14:paraId="4C5285D0" w14:textId="6FB6823A" w:rsidR="002A3DAF" w:rsidRDefault="002A3DAF" w:rsidP="00E61427">
      <w:pPr>
        <w:pStyle w:val="NormalWeb"/>
        <w:numPr>
          <w:ilvl w:val="0"/>
          <w:numId w:val="5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Jan/Feb </w:t>
      </w:r>
      <w:r w:rsidR="00E61427">
        <w:rPr>
          <w:rFonts w:asciiTheme="minorHAnsi" w:hAnsiTheme="minorHAnsi" w:cstheme="minorHAnsi"/>
          <w:color w:val="000000"/>
        </w:rPr>
        <w:t>–</w:t>
      </w:r>
      <w:r>
        <w:rPr>
          <w:rFonts w:asciiTheme="minorHAnsi" w:hAnsiTheme="minorHAnsi" w:cstheme="minorHAnsi"/>
          <w:color w:val="000000"/>
        </w:rPr>
        <w:t xml:space="preserve"> </w:t>
      </w:r>
      <w:r w:rsidR="00E61427">
        <w:rPr>
          <w:rFonts w:asciiTheme="minorHAnsi" w:hAnsiTheme="minorHAnsi" w:cstheme="minorHAnsi"/>
          <w:color w:val="000000"/>
        </w:rPr>
        <w:t xml:space="preserve">Outreach to Members </w:t>
      </w:r>
    </w:p>
    <w:p w14:paraId="59DF3E5C" w14:textId="267FE16B" w:rsidR="002A3DAF" w:rsidRDefault="002A3DAF" w:rsidP="00E61427">
      <w:pPr>
        <w:pStyle w:val="NormalWeb"/>
        <w:numPr>
          <w:ilvl w:val="0"/>
          <w:numId w:val="5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Mach – Proposed Officer slate presented to Chapter</w:t>
      </w:r>
    </w:p>
    <w:p w14:paraId="68E31524" w14:textId="69A6106D" w:rsidR="002A3DAF" w:rsidRDefault="002A3DAF" w:rsidP="00E61427">
      <w:pPr>
        <w:pStyle w:val="NormalWeb"/>
        <w:numPr>
          <w:ilvl w:val="0"/>
          <w:numId w:val="5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April – Election</w:t>
      </w:r>
    </w:p>
    <w:p w14:paraId="295688A8" w14:textId="6DD431B3" w:rsidR="002A3DAF" w:rsidRDefault="002A3DAF" w:rsidP="00E61427">
      <w:pPr>
        <w:pStyle w:val="NormalWeb"/>
        <w:numPr>
          <w:ilvl w:val="0"/>
          <w:numId w:val="5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May – Officer installation</w:t>
      </w:r>
    </w:p>
    <w:p w14:paraId="77816524" w14:textId="77777777" w:rsidR="002A3DAF" w:rsidRPr="00EF5E35" w:rsidRDefault="002A3DAF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</w:p>
    <w:p w14:paraId="5101670A" w14:textId="4D937165" w:rsidR="008E58CE" w:rsidRDefault="00D76AFC" w:rsidP="008E58C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>
        <w:rPr>
          <w:rFonts w:ascii="Work Sans" w:hAnsi="Work Sans"/>
          <w:b/>
          <w:bCs/>
          <w:color w:val="000000"/>
        </w:rPr>
        <w:t>Parliamentarian</w:t>
      </w:r>
      <w:r w:rsidR="008E58CE">
        <w:rPr>
          <w:rFonts w:ascii="Work Sans" w:hAnsi="Work Sans"/>
          <w:b/>
          <w:bCs/>
          <w:color w:val="000000"/>
        </w:rPr>
        <w:t xml:space="preserve"> Report</w:t>
      </w:r>
    </w:p>
    <w:p w14:paraId="4BA620EE" w14:textId="3FE12798" w:rsidR="008E58CE" w:rsidRPr="00EF5E35" w:rsidRDefault="00D76AFC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Presented by Link Vivian</w:t>
      </w:r>
      <w:r w:rsidR="006747AA" w:rsidRPr="00EF5E35">
        <w:rPr>
          <w:rFonts w:asciiTheme="minorHAnsi" w:hAnsiTheme="minorHAnsi" w:cstheme="minorHAnsi"/>
          <w:color w:val="000000"/>
        </w:rPr>
        <w:t xml:space="preserve"> Lawyer</w:t>
      </w:r>
    </w:p>
    <w:p w14:paraId="217BCC03" w14:textId="165063E7" w:rsidR="00E61427" w:rsidRDefault="00E61427" w:rsidP="00EF5E35">
      <w:pPr>
        <w:pStyle w:val="NormalWeb"/>
        <w:numPr>
          <w:ilvl w:val="0"/>
          <w:numId w:val="53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Revised</w:t>
      </w:r>
      <w:r w:rsidR="006747AA" w:rsidRPr="00EF5E35">
        <w:rPr>
          <w:rFonts w:asciiTheme="minorHAnsi" w:hAnsiTheme="minorHAnsi" w:cstheme="minorHAnsi"/>
          <w:color w:val="000000"/>
        </w:rPr>
        <w:t xml:space="preserve"> </w:t>
      </w:r>
      <w:r w:rsidR="00D76AFC" w:rsidRPr="00EF5E35">
        <w:rPr>
          <w:rFonts w:asciiTheme="minorHAnsi" w:hAnsiTheme="minorHAnsi" w:cstheme="minorHAnsi"/>
          <w:color w:val="000000"/>
        </w:rPr>
        <w:t xml:space="preserve">Bylaws </w:t>
      </w:r>
      <w:r>
        <w:rPr>
          <w:rFonts w:asciiTheme="minorHAnsi" w:hAnsiTheme="minorHAnsi" w:cstheme="minorHAnsi"/>
          <w:color w:val="000000"/>
        </w:rPr>
        <w:t>were presented on time (ahead of time). These will be added to our Chapter SharePoint folders.</w:t>
      </w:r>
    </w:p>
    <w:p w14:paraId="6072C5A7" w14:textId="3C05C22F" w:rsidR="00E61427" w:rsidRDefault="00E61427" w:rsidP="00EF5E35">
      <w:pPr>
        <w:pStyle w:val="NormalWeb"/>
        <w:numPr>
          <w:ilvl w:val="0"/>
          <w:numId w:val="53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 Rituals Committee is now required</w:t>
      </w:r>
    </w:p>
    <w:p w14:paraId="637DD9F9" w14:textId="6117F257" w:rsidR="00D76AFC" w:rsidRDefault="00E61427" w:rsidP="00EF5E35">
      <w:pPr>
        <w:pStyle w:val="NormalWeb"/>
        <w:numPr>
          <w:ilvl w:val="0"/>
          <w:numId w:val="53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Funds must be submitted to National electronically. </w:t>
      </w:r>
    </w:p>
    <w:p w14:paraId="40709BC8" w14:textId="77777777" w:rsidR="003A473C" w:rsidRDefault="00C077A5" w:rsidP="00EF5E35">
      <w:pPr>
        <w:pStyle w:val="NormalWeb"/>
        <w:numPr>
          <w:ilvl w:val="0"/>
          <w:numId w:val="53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</w:rPr>
      </w:pPr>
      <w:r w:rsidRPr="003A473C">
        <w:rPr>
          <w:rFonts w:asciiTheme="minorHAnsi" w:hAnsiTheme="minorHAnsi" w:cstheme="minorHAnsi"/>
          <w:b/>
          <w:bCs/>
          <w:color w:val="00B050"/>
        </w:rPr>
        <w:t>MOTION</w:t>
      </w:r>
      <w:r>
        <w:rPr>
          <w:rFonts w:asciiTheme="minorHAnsi" w:hAnsiTheme="minorHAnsi" w:cstheme="minorHAnsi"/>
          <w:color w:val="000000"/>
        </w:rPr>
        <w:t xml:space="preserve">: Vivian moved that the </w:t>
      </w:r>
      <w:r w:rsidR="003A473C">
        <w:rPr>
          <w:rFonts w:asciiTheme="minorHAnsi" w:hAnsiTheme="minorHAnsi" w:cstheme="minorHAnsi"/>
          <w:color w:val="000000"/>
        </w:rPr>
        <w:t xml:space="preserve">Columbia (MD) </w:t>
      </w:r>
      <w:r>
        <w:rPr>
          <w:rFonts w:asciiTheme="minorHAnsi" w:hAnsiTheme="minorHAnsi" w:cstheme="minorHAnsi"/>
          <w:color w:val="000000"/>
        </w:rPr>
        <w:t xml:space="preserve">Chapter establish a Scholarship Committee </w:t>
      </w:r>
      <w:r w:rsidR="003A473C">
        <w:rPr>
          <w:rFonts w:asciiTheme="minorHAnsi" w:hAnsiTheme="minorHAnsi" w:cstheme="minorHAnsi"/>
          <w:color w:val="000000"/>
        </w:rPr>
        <w:t xml:space="preserve">as a standing committee in the chapter’s Standing Rules effective May 1, </w:t>
      </w:r>
      <w:r>
        <w:rPr>
          <w:rFonts w:asciiTheme="minorHAnsi" w:hAnsiTheme="minorHAnsi" w:cstheme="minorHAnsi"/>
          <w:color w:val="000000"/>
        </w:rPr>
        <w:t xml:space="preserve">2025. </w:t>
      </w:r>
    </w:p>
    <w:p w14:paraId="579A9B5D" w14:textId="09BD5B9F" w:rsidR="00C077A5" w:rsidRDefault="00C077A5" w:rsidP="003A473C">
      <w:pPr>
        <w:pStyle w:val="NormalWeb"/>
        <w:numPr>
          <w:ilvl w:val="1"/>
          <w:numId w:val="5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Se</w:t>
      </w:r>
      <w:r w:rsidR="003A473C">
        <w:rPr>
          <w:rFonts w:asciiTheme="minorHAnsi" w:hAnsiTheme="minorHAnsi" w:cstheme="minorHAnsi"/>
          <w:color w:val="000000"/>
        </w:rPr>
        <w:t>conded by Link Jo Emily</w:t>
      </w:r>
    </w:p>
    <w:p w14:paraId="360327AE" w14:textId="1BE727FE" w:rsidR="003A473C" w:rsidRDefault="003A473C" w:rsidP="003A473C">
      <w:pPr>
        <w:pStyle w:val="NormalWeb"/>
        <w:numPr>
          <w:ilvl w:val="1"/>
          <w:numId w:val="5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 In Favor</w:t>
      </w:r>
    </w:p>
    <w:p w14:paraId="0C85F9C8" w14:textId="38D9592D" w:rsidR="003A473C" w:rsidRPr="00EF5E35" w:rsidRDefault="003A473C" w:rsidP="003A473C">
      <w:pPr>
        <w:pStyle w:val="NormalWeb"/>
        <w:numPr>
          <w:ilvl w:val="1"/>
          <w:numId w:val="5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1 Opposed </w:t>
      </w:r>
    </w:p>
    <w:p w14:paraId="5BABBAD6" w14:textId="77777777" w:rsidR="00690912" w:rsidRPr="003A473C" w:rsidRDefault="00690912" w:rsidP="0069091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/>
          <w:bCs/>
          <w:color w:val="000000"/>
          <w:sz w:val="12"/>
          <w:szCs w:val="12"/>
        </w:rPr>
      </w:pPr>
    </w:p>
    <w:p w14:paraId="04DF4B9A" w14:textId="77777777" w:rsidR="003A473C" w:rsidRDefault="003A473C" w:rsidP="00EF5E35">
      <w:pPr>
        <w:pStyle w:val="NormalWeb"/>
        <w:shd w:val="clear" w:color="auto" w:fill="FFFFFF"/>
        <w:spacing w:before="0" w:beforeAutospacing="0" w:after="0" w:afterAutospacing="0"/>
        <w:rPr>
          <w:rFonts w:ascii="Work Sans" w:hAnsi="Work Sans"/>
          <w:b/>
          <w:bCs/>
          <w:color w:val="000000"/>
        </w:rPr>
      </w:pPr>
      <w:r>
        <w:rPr>
          <w:rFonts w:ascii="Work Sans" w:hAnsi="Work Sans"/>
          <w:b/>
          <w:bCs/>
          <w:color w:val="000000"/>
        </w:rPr>
        <w:t>Program Chair Update</w:t>
      </w:r>
    </w:p>
    <w:p w14:paraId="507CD07B" w14:textId="75C28F52" w:rsidR="00690912" w:rsidRPr="00EF5E35" w:rsidRDefault="00690912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Link </w:t>
      </w:r>
      <w:r w:rsidR="003A473C">
        <w:rPr>
          <w:rFonts w:asciiTheme="minorHAnsi" w:hAnsiTheme="minorHAnsi" w:cstheme="minorHAnsi"/>
          <w:color w:val="000000"/>
        </w:rPr>
        <w:t xml:space="preserve">Regina Little Hollis </w:t>
      </w:r>
      <w:r w:rsidR="00827E94">
        <w:rPr>
          <w:rFonts w:asciiTheme="minorHAnsi" w:hAnsiTheme="minorHAnsi" w:cstheme="minorHAnsi"/>
          <w:color w:val="000000"/>
        </w:rPr>
        <w:t xml:space="preserve">did not have a report </w:t>
      </w:r>
    </w:p>
    <w:p w14:paraId="163C9CC7" w14:textId="77777777" w:rsidR="00C077A5" w:rsidRDefault="00C077A5" w:rsidP="00C077A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</w:p>
    <w:p w14:paraId="7B579508" w14:textId="10065FE1" w:rsidR="00C077A5" w:rsidRPr="008533F6" w:rsidRDefault="00C077A5" w:rsidP="00C077A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>
        <w:rPr>
          <w:rFonts w:ascii="Work Sans" w:hAnsi="Work Sans"/>
          <w:b/>
          <w:bCs/>
          <w:color w:val="000000"/>
        </w:rPr>
        <w:t>FACET REPORTS</w:t>
      </w:r>
    </w:p>
    <w:p w14:paraId="039A6E4E" w14:textId="7D729BC1" w:rsidR="00C077A5" w:rsidRDefault="00C077A5" w:rsidP="00C077A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>
        <w:rPr>
          <w:rFonts w:ascii="Work Sans" w:hAnsi="Work Sans"/>
          <w:b/>
          <w:bCs/>
          <w:color w:val="000000"/>
        </w:rPr>
        <w:t>H</w:t>
      </w:r>
      <w:r w:rsidR="008533F6">
        <w:rPr>
          <w:rFonts w:ascii="Work Sans" w:hAnsi="Work Sans"/>
          <w:b/>
          <w:bCs/>
          <w:color w:val="000000"/>
        </w:rPr>
        <w:t xml:space="preserve">ealth and </w:t>
      </w:r>
      <w:r>
        <w:rPr>
          <w:rFonts w:ascii="Work Sans" w:hAnsi="Work Sans"/>
          <w:b/>
          <w:bCs/>
          <w:color w:val="000000"/>
        </w:rPr>
        <w:t>H</w:t>
      </w:r>
      <w:r w:rsidR="008533F6">
        <w:rPr>
          <w:rFonts w:ascii="Work Sans" w:hAnsi="Work Sans"/>
          <w:b/>
          <w:bCs/>
          <w:color w:val="000000"/>
        </w:rPr>
        <w:t xml:space="preserve">uman </w:t>
      </w:r>
      <w:r>
        <w:rPr>
          <w:rFonts w:ascii="Work Sans" w:hAnsi="Work Sans"/>
          <w:b/>
          <w:bCs/>
          <w:color w:val="000000"/>
        </w:rPr>
        <w:t>S</w:t>
      </w:r>
      <w:r w:rsidR="008533F6">
        <w:rPr>
          <w:rFonts w:ascii="Work Sans" w:hAnsi="Work Sans"/>
          <w:b/>
          <w:bCs/>
          <w:color w:val="000000"/>
        </w:rPr>
        <w:t>ervices (HHS)</w:t>
      </w:r>
    </w:p>
    <w:p w14:paraId="56866BA5" w14:textId="16F53AD4" w:rsidR="00C077A5" w:rsidRDefault="00C077A5" w:rsidP="00C077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Presented by Link </w:t>
      </w:r>
      <w:r w:rsidR="00827E94">
        <w:rPr>
          <w:rFonts w:asciiTheme="minorHAnsi" w:hAnsiTheme="minorHAnsi" w:cstheme="minorHAnsi"/>
          <w:color w:val="000000"/>
        </w:rPr>
        <w:t>Rhonda Ricks</w:t>
      </w:r>
    </w:p>
    <w:p w14:paraId="6FBE0F8D" w14:textId="4167AB7B" w:rsidR="00827E94" w:rsidRDefault="00827E94" w:rsidP="008533F6">
      <w:pPr>
        <w:pStyle w:val="NormalWeb"/>
        <w:numPr>
          <w:ilvl w:val="0"/>
          <w:numId w:val="6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Working on initiative with Howard County Hospital – an event is scheduled on Nov. 18</w:t>
      </w:r>
      <w:r w:rsidRPr="00827E94">
        <w:rPr>
          <w:rFonts w:asciiTheme="minorHAnsi" w:hAnsiTheme="minorHAnsi" w:cstheme="minorHAnsi"/>
          <w:color w:val="000000"/>
          <w:vertAlign w:val="superscript"/>
        </w:rPr>
        <w:t>th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49DEFD98" w14:textId="1533B5F0" w:rsidR="00827E94" w:rsidRDefault="00827E94" w:rsidP="008533F6">
      <w:pPr>
        <w:pStyle w:val="NormalWeb"/>
        <w:numPr>
          <w:ilvl w:val="0"/>
          <w:numId w:val="6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For the Umbrella Program – working on a mental health summit for end of Feb. 2025</w:t>
      </w:r>
    </w:p>
    <w:p w14:paraId="247071C1" w14:textId="2D679C3A" w:rsidR="00827E94" w:rsidRDefault="00827E94" w:rsidP="008533F6">
      <w:pPr>
        <w:pStyle w:val="NormalWeb"/>
        <w:numPr>
          <w:ilvl w:val="0"/>
          <w:numId w:val="6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Other HHS Events:</w:t>
      </w:r>
    </w:p>
    <w:p w14:paraId="5CADC80A" w14:textId="08906EF7" w:rsidR="00827E94" w:rsidRDefault="00827E94" w:rsidP="008533F6">
      <w:pPr>
        <w:pStyle w:val="NormalWeb"/>
        <w:numPr>
          <w:ilvl w:val="0"/>
          <w:numId w:val="6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Red Dress event – Feb 2025</w:t>
      </w:r>
    </w:p>
    <w:p w14:paraId="150CF582" w14:textId="0AC4747E" w:rsidR="00827E94" w:rsidRDefault="00827E94" w:rsidP="008533F6">
      <w:pPr>
        <w:pStyle w:val="NormalWeb"/>
        <w:numPr>
          <w:ilvl w:val="0"/>
          <w:numId w:val="6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Black KARE </w:t>
      </w:r>
    </w:p>
    <w:p w14:paraId="1F0F27B8" w14:textId="77777777" w:rsidR="00C077A5" w:rsidRDefault="00C077A5" w:rsidP="00C077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60E0360" w14:textId="3A851F75" w:rsidR="00C077A5" w:rsidRDefault="00C077A5" w:rsidP="00C077A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>
        <w:rPr>
          <w:rFonts w:ascii="Work Sans" w:hAnsi="Work Sans"/>
          <w:b/>
          <w:bCs/>
          <w:color w:val="000000"/>
        </w:rPr>
        <w:t>I</w:t>
      </w:r>
      <w:r w:rsidR="008533F6">
        <w:rPr>
          <w:rFonts w:ascii="Work Sans" w:hAnsi="Work Sans"/>
          <w:b/>
          <w:bCs/>
          <w:color w:val="000000"/>
        </w:rPr>
        <w:t xml:space="preserve">nternational </w:t>
      </w:r>
      <w:r>
        <w:rPr>
          <w:rFonts w:ascii="Work Sans" w:hAnsi="Work Sans"/>
          <w:b/>
          <w:bCs/>
          <w:color w:val="000000"/>
        </w:rPr>
        <w:t>T</w:t>
      </w:r>
      <w:r w:rsidR="008533F6">
        <w:rPr>
          <w:rFonts w:ascii="Work Sans" w:hAnsi="Work Sans"/>
          <w:b/>
          <w:bCs/>
          <w:color w:val="000000"/>
        </w:rPr>
        <w:t xml:space="preserve">rends and </w:t>
      </w:r>
      <w:r>
        <w:rPr>
          <w:rFonts w:ascii="Work Sans" w:hAnsi="Work Sans"/>
          <w:b/>
          <w:bCs/>
          <w:color w:val="000000"/>
        </w:rPr>
        <w:t>S</w:t>
      </w:r>
      <w:r w:rsidR="008533F6">
        <w:rPr>
          <w:rFonts w:ascii="Work Sans" w:hAnsi="Work Sans"/>
          <w:b/>
          <w:bCs/>
          <w:color w:val="000000"/>
        </w:rPr>
        <w:t>ervices (ITS)</w:t>
      </w:r>
    </w:p>
    <w:p w14:paraId="12A472E3" w14:textId="13A9EC4F" w:rsidR="00C077A5" w:rsidRDefault="00C077A5" w:rsidP="00C077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Presented by Link </w:t>
      </w:r>
      <w:r w:rsidR="00827E94">
        <w:rPr>
          <w:rFonts w:asciiTheme="minorHAnsi" w:hAnsiTheme="minorHAnsi" w:cstheme="minorHAnsi"/>
          <w:color w:val="000000"/>
        </w:rPr>
        <w:t>Rochelle Michaux</w:t>
      </w:r>
    </w:p>
    <w:p w14:paraId="0DD84CC4" w14:textId="0219B76F" w:rsidR="00827E94" w:rsidRDefault="00827E94" w:rsidP="00883765">
      <w:pPr>
        <w:pStyle w:val="NormalWeb"/>
        <w:numPr>
          <w:ilvl w:val="0"/>
          <w:numId w:val="6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ITS is supporting the HCC Food Pantry Umbrella event on Tues. Nov. 12</w:t>
      </w:r>
      <w:r w:rsidRPr="00827E94">
        <w:rPr>
          <w:rFonts w:asciiTheme="minorHAnsi" w:hAnsiTheme="minorHAnsi" w:cstheme="minorHAnsi"/>
          <w:color w:val="000000"/>
          <w:vertAlign w:val="superscript"/>
        </w:rPr>
        <w:t>th</w:t>
      </w:r>
      <w:r>
        <w:rPr>
          <w:rFonts w:asciiTheme="minorHAnsi" w:hAnsiTheme="minorHAnsi" w:cstheme="minorHAnsi"/>
          <w:color w:val="000000"/>
        </w:rPr>
        <w:t xml:space="preserve"> from 3 – 6 pm.</w:t>
      </w:r>
    </w:p>
    <w:p w14:paraId="77F9F9F5" w14:textId="1B711858" w:rsidR="00827E94" w:rsidRDefault="00827E94" w:rsidP="00883765">
      <w:pPr>
        <w:pStyle w:val="NormalWeb"/>
        <w:numPr>
          <w:ilvl w:val="0"/>
          <w:numId w:val="6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Mentoring &amp; distributing healthy snacks to MESA students at Bryant Woods Elem</w:t>
      </w:r>
    </w:p>
    <w:p w14:paraId="04F03EA9" w14:textId="088F2ADA" w:rsidR="00827E94" w:rsidRDefault="00827E94" w:rsidP="00883765">
      <w:pPr>
        <w:pStyle w:val="NormalWeb"/>
        <w:numPr>
          <w:ilvl w:val="0"/>
          <w:numId w:val="6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Advising &amp; caring for International middle school students in HoCo Public Schols</w:t>
      </w:r>
    </w:p>
    <w:p w14:paraId="0C01A6D6" w14:textId="4BC48F9F" w:rsidR="00827E94" w:rsidRPr="00EF5E35" w:rsidRDefault="00827E94" w:rsidP="00883765">
      <w:pPr>
        <w:pStyle w:val="NormalWeb"/>
        <w:numPr>
          <w:ilvl w:val="0"/>
          <w:numId w:val="6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Supporting Mental Health Summit, Black KARE, and other Umbrella Programs</w:t>
      </w:r>
    </w:p>
    <w:p w14:paraId="22641F35" w14:textId="77777777" w:rsidR="00C077A5" w:rsidRDefault="00C077A5" w:rsidP="00C077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E156848" w14:textId="1C50BA6F" w:rsidR="00C077A5" w:rsidRDefault="00C077A5" w:rsidP="00C077A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>
        <w:rPr>
          <w:rFonts w:ascii="Work Sans" w:hAnsi="Work Sans"/>
          <w:b/>
          <w:bCs/>
          <w:color w:val="000000"/>
        </w:rPr>
        <w:t>National Trends</w:t>
      </w:r>
      <w:r w:rsidR="008533F6">
        <w:rPr>
          <w:rFonts w:ascii="Work Sans" w:hAnsi="Work Sans"/>
          <w:b/>
          <w:bCs/>
          <w:color w:val="000000"/>
        </w:rPr>
        <w:t xml:space="preserve"> and Services</w:t>
      </w:r>
      <w:r>
        <w:rPr>
          <w:rFonts w:ascii="Work Sans" w:hAnsi="Work Sans"/>
          <w:b/>
          <w:bCs/>
          <w:color w:val="000000"/>
        </w:rPr>
        <w:t xml:space="preserve"> </w:t>
      </w:r>
      <w:r w:rsidR="00827E94">
        <w:rPr>
          <w:rFonts w:ascii="Work Sans" w:hAnsi="Work Sans"/>
          <w:b/>
          <w:bCs/>
          <w:color w:val="000000"/>
        </w:rPr>
        <w:t>(NTS)</w:t>
      </w:r>
    </w:p>
    <w:p w14:paraId="364E4495" w14:textId="5F80BA42" w:rsidR="00C077A5" w:rsidRDefault="00C077A5" w:rsidP="00C077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Presented by Link </w:t>
      </w:r>
      <w:r w:rsidR="00827E94">
        <w:rPr>
          <w:rFonts w:asciiTheme="minorHAnsi" w:hAnsiTheme="minorHAnsi" w:cstheme="minorHAnsi"/>
          <w:color w:val="000000"/>
        </w:rPr>
        <w:t>Rochelle Michaux</w:t>
      </w:r>
      <w:r w:rsidRPr="00EF5E35">
        <w:rPr>
          <w:rFonts w:asciiTheme="minorHAnsi" w:hAnsiTheme="minorHAnsi" w:cstheme="minorHAnsi"/>
          <w:color w:val="000000"/>
        </w:rPr>
        <w:t>.</w:t>
      </w:r>
    </w:p>
    <w:p w14:paraId="778E8292" w14:textId="79EED046" w:rsidR="00827E94" w:rsidRDefault="00827E94" w:rsidP="00883765">
      <w:pPr>
        <w:pStyle w:val="NormalWeb"/>
        <w:numPr>
          <w:ilvl w:val="0"/>
          <w:numId w:val="6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NTS is supporting the HCC Food Pantry Umbrella event on Tues. Nov. 12</w:t>
      </w:r>
      <w:r w:rsidRPr="00827E94">
        <w:rPr>
          <w:rFonts w:asciiTheme="minorHAnsi" w:hAnsiTheme="minorHAnsi" w:cstheme="minorHAnsi"/>
          <w:color w:val="000000"/>
          <w:vertAlign w:val="superscript"/>
        </w:rPr>
        <w:t>th</w:t>
      </w:r>
      <w:r>
        <w:rPr>
          <w:rFonts w:asciiTheme="minorHAnsi" w:hAnsiTheme="minorHAnsi" w:cstheme="minorHAnsi"/>
          <w:color w:val="000000"/>
        </w:rPr>
        <w:t xml:space="preserve"> from 3 – 6 pm.</w:t>
      </w:r>
    </w:p>
    <w:p w14:paraId="224D63A5" w14:textId="49F406F3" w:rsidR="00827E94" w:rsidRDefault="00827E94" w:rsidP="00883765">
      <w:pPr>
        <w:pStyle w:val="NormalWeb"/>
        <w:numPr>
          <w:ilvl w:val="0"/>
          <w:numId w:val="6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Blankets by end of November for </w:t>
      </w:r>
      <w:r w:rsidR="00883765">
        <w:rPr>
          <w:rFonts w:asciiTheme="minorHAnsi" w:hAnsiTheme="minorHAnsi" w:cstheme="minorHAnsi"/>
          <w:color w:val="000000"/>
        </w:rPr>
        <w:t xml:space="preserve">Grass Roots </w:t>
      </w:r>
      <w:r>
        <w:rPr>
          <w:rFonts w:asciiTheme="minorHAnsi" w:hAnsiTheme="minorHAnsi" w:cstheme="minorHAnsi"/>
          <w:color w:val="000000"/>
        </w:rPr>
        <w:t xml:space="preserve">shelter are needed. Please </w:t>
      </w:r>
      <w:r w:rsidR="00883765">
        <w:rPr>
          <w:rFonts w:asciiTheme="minorHAnsi" w:hAnsiTheme="minorHAnsi" w:cstheme="minorHAnsi"/>
          <w:color w:val="000000"/>
        </w:rPr>
        <w:t xml:space="preserve">go to the link that has been sent out (emailed) to purchase blankets, socks, etc. </w:t>
      </w:r>
    </w:p>
    <w:p w14:paraId="7D9A4BA3" w14:textId="4082EADA" w:rsidR="00883765" w:rsidRPr="00EF5E35" w:rsidRDefault="00883765" w:rsidP="00883765">
      <w:pPr>
        <w:pStyle w:val="NormalWeb"/>
        <w:numPr>
          <w:ilvl w:val="0"/>
          <w:numId w:val="6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83765">
        <w:rPr>
          <w:rFonts w:asciiTheme="minorHAnsi" w:hAnsiTheme="minorHAnsi" w:cstheme="minorHAnsi"/>
          <w:b/>
          <w:bCs/>
          <w:color w:val="00B050"/>
        </w:rPr>
        <w:t>AI:</w:t>
      </w:r>
      <w:r w:rsidRPr="00883765">
        <w:rPr>
          <w:rFonts w:asciiTheme="minorHAnsi" w:hAnsiTheme="minorHAnsi" w:cstheme="minorHAnsi"/>
          <w:color w:val="00B050"/>
        </w:rPr>
        <w:t xml:space="preserve"> </w:t>
      </w:r>
      <w:r>
        <w:rPr>
          <w:rFonts w:asciiTheme="minorHAnsi" w:hAnsiTheme="minorHAnsi" w:cstheme="minorHAnsi"/>
          <w:color w:val="000000"/>
        </w:rPr>
        <w:t>Link Rochelle will ask Corresponding Secretary to send out the link again</w:t>
      </w:r>
    </w:p>
    <w:p w14:paraId="572769DF" w14:textId="77777777" w:rsidR="00C077A5" w:rsidRDefault="00C077A5" w:rsidP="00C077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D04AE88" w14:textId="07F7594E" w:rsidR="00883765" w:rsidRDefault="00883765" w:rsidP="0088376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>
        <w:rPr>
          <w:rFonts w:ascii="Work Sans" w:hAnsi="Work Sans"/>
          <w:b/>
          <w:bCs/>
          <w:color w:val="000000"/>
        </w:rPr>
        <w:t>Services to Youth (STY)</w:t>
      </w:r>
    </w:p>
    <w:p w14:paraId="37A8895F" w14:textId="5D230C9B" w:rsidR="00883765" w:rsidRDefault="00883765" w:rsidP="008837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lastRenderedPageBreak/>
        <w:t xml:space="preserve">Presented by Link </w:t>
      </w:r>
      <w:r>
        <w:rPr>
          <w:rFonts w:asciiTheme="minorHAnsi" w:hAnsiTheme="minorHAnsi" w:cstheme="minorHAnsi"/>
          <w:color w:val="000000"/>
        </w:rPr>
        <w:t>Audra Nixon</w:t>
      </w:r>
    </w:p>
    <w:p w14:paraId="3AF8FCBD" w14:textId="778D0384" w:rsidR="00883765" w:rsidRDefault="00883765" w:rsidP="008837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Link Gretta </w:t>
      </w:r>
      <w:r w:rsidR="00770D85">
        <w:rPr>
          <w:rFonts w:asciiTheme="minorHAnsi" w:hAnsiTheme="minorHAnsi" w:cstheme="minorHAnsi"/>
          <w:color w:val="000000"/>
        </w:rPr>
        <w:t>P</w:t>
      </w:r>
      <w:r>
        <w:rPr>
          <w:rFonts w:asciiTheme="minorHAnsi" w:hAnsiTheme="minorHAnsi" w:cstheme="minorHAnsi"/>
          <w:color w:val="000000"/>
        </w:rPr>
        <w:t>eoples shared that we are getting amped up for the Scholarship process that will get underway in January.</w:t>
      </w:r>
    </w:p>
    <w:p w14:paraId="0A376FED" w14:textId="0DB30173" w:rsidR="00883765" w:rsidRPr="00EF5E35" w:rsidRDefault="00883765" w:rsidP="008837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Thank you for contributions volunteered by chapter members in support of one of our scholars</w:t>
      </w:r>
    </w:p>
    <w:p w14:paraId="6482E072" w14:textId="40CDDC81" w:rsidR="00227113" w:rsidRPr="00EF5E35" w:rsidRDefault="00690912" w:rsidP="003A473C">
      <w:pPr>
        <w:pStyle w:val="NormalWeb"/>
        <w:shd w:val="clear" w:color="auto" w:fill="FFFFFF"/>
        <w:tabs>
          <w:tab w:val="left" w:pos="1131"/>
        </w:tabs>
        <w:spacing w:before="0" w:beforeAutospacing="0" w:after="0" w:afterAutospacing="0" w:line="360" w:lineRule="auto"/>
        <w:rPr>
          <w:rFonts w:ascii="Work Sans" w:hAnsi="Work Sans"/>
          <w:color w:val="000000"/>
          <w:sz w:val="16"/>
          <w:szCs w:val="16"/>
        </w:rPr>
      </w:pPr>
      <w:r w:rsidRPr="00EF5E35">
        <w:rPr>
          <w:rFonts w:ascii="Work Sans" w:hAnsi="Work Sans"/>
          <w:color w:val="000000"/>
          <w:sz w:val="16"/>
          <w:szCs w:val="16"/>
        </w:rPr>
        <w:tab/>
      </w:r>
    </w:p>
    <w:p w14:paraId="4080AD3F" w14:textId="5849C084" w:rsidR="00883765" w:rsidRDefault="00883765" w:rsidP="00883765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="Work Sans" w:hAnsi="Work Sans"/>
          <w:color w:val="000000"/>
        </w:rPr>
      </w:pPr>
      <w:r>
        <w:rPr>
          <w:rStyle w:val="Strong"/>
          <w:rFonts w:ascii="Work Sans" w:hAnsi="Work Sans"/>
          <w:color w:val="000000"/>
        </w:rPr>
        <w:t>Technology Moment</w:t>
      </w:r>
    </w:p>
    <w:p w14:paraId="2359A0F5" w14:textId="18586038" w:rsidR="00883765" w:rsidRPr="00883765" w:rsidRDefault="00883765" w:rsidP="0088376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 w:rsidRPr="00883765">
        <w:rPr>
          <w:rFonts w:asciiTheme="minorHAnsi" w:hAnsiTheme="minorHAnsi" w:cstheme="minorHAnsi"/>
          <w:color w:val="000000"/>
        </w:rPr>
        <w:t>Presented by Link Deidre Johnson</w:t>
      </w:r>
    </w:p>
    <w:p w14:paraId="0F4F474B" w14:textId="49CD3A1E" w:rsidR="00883765" w:rsidRPr="00883765" w:rsidRDefault="00883765" w:rsidP="00883765">
      <w:pPr>
        <w:pStyle w:val="NormalWeb"/>
        <w:numPr>
          <w:ilvl w:val="0"/>
          <w:numId w:val="59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 w:rsidRPr="00883765">
        <w:rPr>
          <w:rFonts w:asciiTheme="minorHAnsi" w:hAnsiTheme="minorHAnsi" w:cstheme="minorHAnsi"/>
          <w:color w:val="000000"/>
        </w:rPr>
        <w:t>The website upgrade is still in progress</w:t>
      </w:r>
    </w:p>
    <w:p w14:paraId="3E277598" w14:textId="7991C8DB" w:rsidR="00883765" w:rsidRPr="00883765" w:rsidRDefault="00883765" w:rsidP="00883765">
      <w:pPr>
        <w:pStyle w:val="NormalWeb"/>
        <w:numPr>
          <w:ilvl w:val="0"/>
          <w:numId w:val="59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 w:rsidRPr="00883765">
        <w:rPr>
          <w:rFonts w:asciiTheme="minorHAnsi" w:hAnsiTheme="minorHAnsi" w:cstheme="minorHAnsi"/>
          <w:color w:val="000000"/>
        </w:rPr>
        <w:t>For Chapter presentations</w:t>
      </w:r>
    </w:p>
    <w:p w14:paraId="611C2E7B" w14:textId="2D148096" w:rsidR="00883765" w:rsidRPr="00883765" w:rsidRDefault="00883765" w:rsidP="00883765">
      <w:pPr>
        <w:pStyle w:val="NormalWeb"/>
        <w:numPr>
          <w:ilvl w:val="1"/>
          <w:numId w:val="59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 w:rsidRPr="00883765">
        <w:rPr>
          <w:rFonts w:asciiTheme="minorHAnsi" w:hAnsiTheme="minorHAnsi" w:cstheme="minorHAnsi"/>
          <w:color w:val="000000"/>
        </w:rPr>
        <w:t>Slides / Content is due Wednesdays before the Chapter Meeting</w:t>
      </w:r>
    </w:p>
    <w:p w14:paraId="55DDB486" w14:textId="77777777" w:rsidR="00883765" w:rsidRPr="00883765" w:rsidRDefault="00883765" w:rsidP="00883765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color w:val="000000"/>
        </w:rPr>
      </w:pPr>
    </w:p>
    <w:p w14:paraId="392E3E86" w14:textId="37DD50BB" w:rsidR="00883765" w:rsidRPr="00883765" w:rsidRDefault="00883765" w:rsidP="0088376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</w:rPr>
      </w:pPr>
      <w:r w:rsidRPr="00883765">
        <w:rPr>
          <w:rFonts w:asciiTheme="minorHAnsi" w:hAnsiTheme="minorHAnsi" w:cstheme="minorHAnsi"/>
        </w:rPr>
        <w:t>Link Regina Clay publicly apologized to Link Dei for her not being included in the process/discussion about content for slides.</w:t>
      </w:r>
    </w:p>
    <w:p w14:paraId="592A2235" w14:textId="77777777" w:rsidR="00883765" w:rsidRPr="00883765" w:rsidRDefault="00883765" w:rsidP="0088376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</w:rPr>
      </w:pPr>
    </w:p>
    <w:p w14:paraId="2CAE5743" w14:textId="1C2A140A" w:rsidR="00883765" w:rsidRDefault="00883765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="Work Sans" w:hAnsi="Work Sans"/>
          <w:color w:val="000000"/>
        </w:rPr>
      </w:pPr>
      <w:r>
        <w:rPr>
          <w:rStyle w:val="Strong"/>
          <w:rFonts w:ascii="Work Sans" w:hAnsi="Work Sans"/>
          <w:color w:val="000000"/>
        </w:rPr>
        <w:t>AACR Report</w:t>
      </w:r>
    </w:p>
    <w:p w14:paraId="2878F23A" w14:textId="49D6B1BE" w:rsidR="00883765" w:rsidRPr="00883765" w:rsidRDefault="00883765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 w:rsidRPr="00883765">
        <w:rPr>
          <w:rStyle w:val="Strong"/>
          <w:rFonts w:asciiTheme="minorHAnsi" w:hAnsiTheme="minorHAnsi" w:cstheme="minorHAnsi"/>
          <w:b w:val="0"/>
          <w:bCs w:val="0"/>
          <w:color w:val="000000"/>
        </w:rPr>
        <w:t>Presented by Link Vivian</w:t>
      </w:r>
    </w:p>
    <w:p w14:paraId="26F0980F" w14:textId="6B8D9EEB" w:rsidR="00883765" w:rsidRPr="00883765" w:rsidRDefault="00883765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 w:rsidRPr="00883765">
        <w:rPr>
          <w:rStyle w:val="Strong"/>
          <w:rFonts w:asciiTheme="minorHAnsi" w:hAnsiTheme="minorHAnsi" w:cstheme="minorHAnsi"/>
          <w:b w:val="0"/>
          <w:bCs w:val="0"/>
          <w:color w:val="000000"/>
        </w:rPr>
        <w:t>Note that there are many opportunities for Grants!</w:t>
      </w:r>
    </w:p>
    <w:p w14:paraId="013F49CD" w14:textId="2EBE9B23" w:rsidR="00883765" w:rsidRDefault="00883765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 w:rsidRPr="00883765">
        <w:rPr>
          <w:rStyle w:val="Strong"/>
          <w:rFonts w:asciiTheme="minorHAnsi" w:hAnsiTheme="minorHAnsi" w:cstheme="minorHAnsi"/>
          <w:b w:val="0"/>
          <w:bCs w:val="0"/>
          <w:color w:val="000000"/>
        </w:rPr>
        <w:t>Read the AACR Newsletter for information about what’s happening in HoCo.</w:t>
      </w:r>
    </w:p>
    <w:p w14:paraId="6B5BE72D" w14:textId="0EFAEF67" w:rsidR="008533F6" w:rsidRDefault="008533F6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>A County Public building is being allocated for Divine 9 events, meetings, offices</w:t>
      </w:r>
    </w:p>
    <w:p w14:paraId="795C134E" w14:textId="12253327" w:rsidR="008533F6" w:rsidRPr="00883765" w:rsidRDefault="008533F6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AACR is leading a Toys for Tots activity </w:t>
      </w:r>
    </w:p>
    <w:p w14:paraId="03CD9791" w14:textId="77777777" w:rsidR="00883765" w:rsidRPr="00883765" w:rsidRDefault="00883765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</w:p>
    <w:p w14:paraId="35F35797" w14:textId="006E909C" w:rsidR="00883765" w:rsidRDefault="00883765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="Work Sans" w:hAnsi="Work Sans"/>
          <w:color w:val="000000"/>
        </w:rPr>
      </w:pPr>
      <w:r>
        <w:rPr>
          <w:rStyle w:val="Strong"/>
          <w:rFonts w:ascii="Work Sans" w:hAnsi="Work Sans"/>
          <w:color w:val="000000"/>
        </w:rPr>
        <w:t xml:space="preserve">New Business </w:t>
      </w:r>
    </w:p>
    <w:p w14:paraId="60D86C5D" w14:textId="618CA1D9" w:rsidR="00883765" w:rsidRPr="008533F6" w:rsidRDefault="008533F6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 w:rsidRPr="008533F6">
        <w:rPr>
          <w:rStyle w:val="Strong"/>
          <w:rFonts w:asciiTheme="minorHAnsi" w:hAnsiTheme="minorHAnsi" w:cstheme="minorHAnsi"/>
          <w:b w:val="0"/>
          <w:bCs w:val="0"/>
          <w:color w:val="000000"/>
        </w:rPr>
        <w:t>We celebrated November birthdays! And sang to Regina and Lucinda!</w:t>
      </w:r>
    </w:p>
    <w:p w14:paraId="18073C95" w14:textId="4239AD4A" w:rsidR="008533F6" w:rsidRPr="008533F6" w:rsidRDefault="008533F6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 w:rsidRPr="008533F6"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Link </w:t>
      </w:r>
      <w:proofErr w:type="spellStart"/>
      <w:r w:rsidRPr="008533F6">
        <w:rPr>
          <w:rStyle w:val="Strong"/>
          <w:rFonts w:asciiTheme="minorHAnsi" w:hAnsiTheme="minorHAnsi" w:cstheme="minorHAnsi"/>
          <w:b w:val="0"/>
          <w:bCs w:val="0"/>
          <w:color w:val="000000"/>
        </w:rPr>
        <w:t>Shaydra</w:t>
      </w:r>
      <w:proofErr w:type="spellEnd"/>
      <w:r w:rsidRPr="008533F6"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and Link Donna Robinson have transferred to other Chapters.</w:t>
      </w:r>
    </w:p>
    <w:p w14:paraId="26EFB638" w14:textId="77777777" w:rsidR="008533F6" w:rsidRPr="008533F6" w:rsidRDefault="008533F6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</w:p>
    <w:p w14:paraId="3CEB4660" w14:textId="2792632C" w:rsidR="003A473C" w:rsidRDefault="00BC3660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="Work Sans" w:hAnsi="Work Sans"/>
          <w:color w:val="000000"/>
        </w:rPr>
      </w:pPr>
      <w:r w:rsidRPr="000D2B1E">
        <w:rPr>
          <w:rStyle w:val="Strong"/>
          <w:rFonts w:ascii="Work Sans" w:hAnsi="Work Sans"/>
          <w:color w:val="000000"/>
        </w:rPr>
        <w:t>Adjourned</w:t>
      </w:r>
      <w:r w:rsidR="00227113" w:rsidRPr="000D2B1E">
        <w:rPr>
          <w:rStyle w:val="Strong"/>
          <w:rFonts w:ascii="Work Sans" w:hAnsi="Work Sans"/>
          <w:color w:val="000000"/>
        </w:rPr>
        <w:t xml:space="preserve"> </w:t>
      </w:r>
    </w:p>
    <w:p w14:paraId="43BD1544" w14:textId="440EE803" w:rsidR="00CD5D79" w:rsidRPr="00883765" w:rsidRDefault="00BC3660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 w:rsidRPr="00883765">
        <w:rPr>
          <w:rFonts w:asciiTheme="minorHAnsi" w:hAnsiTheme="minorHAnsi" w:cstheme="minorHAnsi"/>
          <w:color w:val="000000"/>
        </w:rPr>
        <w:t xml:space="preserve">The meeting was adjourned at </w:t>
      </w:r>
      <w:r w:rsidR="008533F6">
        <w:rPr>
          <w:rFonts w:asciiTheme="minorHAnsi" w:hAnsiTheme="minorHAnsi" w:cstheme="minorHAnsi"/>
          <w:color w:val="000000"/>
        </w:rPr>
        <w:t>11:11</w:t>
      </w:r>
      <w:r w:rsidR="00690912" w:rsidRPr="00883765">
        <w:rPr>
          <w:rFonts w:asciiTheme="minorHAnsi" w:hAnsiTheme="minorHAnsi" w:cstheme="minorHAnsi"/>
          <w:color w:val="000000"/>
        </w:rPr>
        <w:t xml:space="preserve"> am</w:t>
      </w:r>
    </w:p>
    <w:p w14:paraId="0BE9516E" w14:textId="45315D96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 xml:space="preserve">                                                              </w:t>
      </w:r>
    </w:p>
    <w:p w14:paraId="698657C0" w14:textId="0ADFEC6F" w:rsidR="001C1690" w:rsidRPr="000D2B1E" w:rsidRDefault="00227113" w:rsidP="0069091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Style w:val="Strong"/>
          <w:rFonts w:ascii="Work Sans" w:hAnsi="Work Sans"/>
          <w:color w:val="00A05F"/>
          <w:shd w:val="clear" w:color="auto" w:fill="F4F4F4"/>
        </w:rPr>
        <w:t xml:space="preserve">NEXT </w:t>
      </w:r>
      <w:r w:rsidR="003A473C">
        <w:rPr>
          <w:rStyle w:val="Strong"/>
          <w:rFonts w:ascii="Work Sans" w:hAnsi="Work Sans"/>
          <w:color w:val="00A05F"/>
          <w:shd w:val="clear" w:color="auto" w:fill="F4F4F4"/>
        </w:rPr>
        <w:t xml:space="preserve">CHAPTER </w:t>
      </w:r>
      <w:r w:rsidRPr="000D2B1E">
        <w:rPr>
          <w:rStyle w:val="Strong"/>
          <w:rFonts w:ascii="Work Sans" w:hAnsi="Work Sans"/>
          <w:color w:val="00A05F"/>
          <w:shd w:val="clear" w:color="auto" w:fill="F4F4F4"/>
        </w:rPr>
        <w:t>MEETING:</w:t>
      </w:r>
      <w:r w:rsidRPr="000D2B1E">
        <w:rPr>
          <w:rStyle w:val="Strong"/>
          <w:rFonts w:ascii="Work Sans" w:hAnsi="Work Sans"/>
          <w:color w:val="000000"/>
        </w:rPr>
        <w:t xml:space="preserve"> </w:t>
      </w:r>
    </w:p>
    <w:p w14:paraId="5FC8D76A" w14:textId="719C1ABA" w:rsidR="00EF5E35" w:rsidRPr="00EF5E35" w:rsidRDefault="00EF5E35" w:rsidP="00EF5E35">
      <w:pPr>
        <w:pStyle w:val="ListParagraph"/>
        <w:numPr>
          <w:ilvl w:val="0"/>
          <w:numId w:val="54"/>
        </w:numPr>
        <w:rPr>
          <w:sz w:val="24"/>
          <w:szCs w:val="24"/>
        </w:rPr>
      </w:pPr>
      <w:r w:rsidRPr="00EF5E35">
        <w:rPr>
          <w:sz w:val="24"/>
          <w:szCs w:val="24"/>
        </w:rPr>
        <w:t xml:space="preserve">The next Chapter meeting is planned for </w:t>
      </w:r>
      <w:r w:rsidR="003A473C">
        <w:rPr>
          <w:sz w:val="24"/>
          <w:szCs w:val="24"/>
        </w:rPr>
        <w:t>January 11, 2025.</w:t>
      </w:r>
      <w:r w:rsidRPr="00EF5E35">
        <w:rPr>
          <w:sz w:val="24"/>
          <w:szCs w:val="24"/>
        </w:rPr>
        <w:t xml:space="preserve"> </w:t>
      </w:r>
    </w:p>
    <w:p w14:paraId="02EB378F" w14:textId="0CBA4557" w:rsidR="4BE008F9" w:rsidRPr="00EF5E35" w:rsidRDefault="4BE008F9" w:rsidP="003A473C">
      <w:pPr>
        <w:pStyle w:val="ListParagraph"/>
        <w:ind w:left="360"/>
        <w:rPr>
          <w:sz w:val="24"/>
          <w:szCs w:val="24"/>
        </w:rPr>
      </w:pPr>
    </w:p>
    <w:sectPr w:rsidR="4BE008F9" w:rsidRPr="00EF5E3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430AE" w14:textId="77777777" w:rsidR="0082713A" w:rsidRDefault="0082713A" w:rsidP="000D0671">
      <w:pPr>
        <w:spacing w:after="0" w:line="240" w:lineRule="auto"/>
      </w:pPr>
      <w:r>
        <w:separator/>
      </w:r>
    </w:p>
  </w:endnote>
  <w:endnote w:type="continuationSeparator" w:id="0">
    <w:p w14:paraId="5DAB09C6" w14:textId="77777777" w:rsidR="0082713A" w:rsidRDefault="0082713A" w:rsidP="000D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32409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AF2884" w14:textId="777EE643" w:rsidR="000D2B1E" w:rsidRDefault="000D2B1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061E4C" w14:textId="77777777" w:rsidR="000D0671" w:rsidRDefault="000D0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78D52" w14:textId="77777777" w:rsidR="0082713A" w:rsidRDefault="0082713A" w:rsidP="000D0671">
      <w:pPr>
        <w:spacing w:after="0" w:line="240" w:lineRule="auto"/>
      </w:pPr>
      <w:r>
        <w:separator/>
      </w:r>
    </w:p>
  </w:footnote>
  <w:footnote w:type="continuationSeparator" w:id="0">
    <w:p w14:paraId="1EDC73E4" w14:textId="77777777" w:rsidR="0082713A" w:rsidRDefault="0082713A" w:rsidP="000D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1F64" w14:textId="3D401CFC" w:rsidR="00530F1D" w:rsidRPr="00530F1D" w:rsidRDefault="00530F1D" w:rsidP="00530F1D">
    <w:pPr>
      <w:spacing w:after="0"/>
      <w:jc w:val="center"/>
      <w:rPr>
        <w:b/>
        <w:bCs/>
        <w:color w:val="00B05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DB914E9" wp14:editId="5FB7B476">
          <wp:simplePos x="0" y="0"/>
          <wp:positionH relativeFrom="column">
            <wp:posOffset>5219700</wp:posOffset>
          </wp:positionH>
          <wp:positionV relativeFrom="paragraph">
            <wp:posOffset>-302895</wp:posOffset>
          </wp:positionV>
          <wp:extent cx="1346200" cy="764750"/>
          <wp:effectExtent l="0" t="0" r="6350" b="0"/>
          <wp:wrapNone/>
          <wp:docPr id="14843359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76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6EA1">
      <w:rPr>
        <w:b/>
        <w:bCs/>
        <w:color w:val="00B050"/>
        <w:sz w:val="24"/>
        <w:szCs w:val="24"/>
      </w:rPr>
      <w:t>COLUMBIA (MD) CHAPTER OF THE LINKS, INCORPORATE</w:t>
    </w:r>
    <w:r>
      <w:rPr>
        <w:b/>
        <w:bCs/>
        <w:color w:val="00B050"/>
        <w:sz w:val="24"/>
        <w:szCs w:val="24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CC1"/>
    <w:multiLevelType w:val="hybridMultilevel"/>
    <w:tmpl w:val="CD1AF9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080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32DA"/>
    <w:multiLevelType w:val="hybridMultilevel"/>
    <w:tmpl w:val="443C0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844C9"/>
    <w:multiLevelType w:val="hybridMultilevel"/>
    <w:tmpl w:val="111A5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3E5F3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32A34"/>
    <w:multiLevelType w:val="hybridMultilevel"/>
    <w:tmpl w:val="AC48D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5026F"/>
    <w:multiLevelType w:val="hybridMultilevel"/>
    <w:tmpl w:val="FFFFFFFF"/>
    <w:lvl w:ilvl="0" w:tplc="1DF006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084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4F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E9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CF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E5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80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EB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8E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36513"/>
    <w:multiLevelType w:val="hybridMultilevel"/>
    <w:tmpl w:val="8CC2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84EE8"/>
    <w:multiLevelType w:val="hybridMultilevel"/>
    <w:tmpl w:val="D3F28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924500"/>
    <w:multiLevelType w:val="hybridMultilevel"/>
    <w:tmpl w:val="BE9CDB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0F11E"/>
    <w:multiLevelType w:val="hybridMultilevel"/>
    <w:tmpl w:val="FFFFFFFF"/>
    <w:lvl w:ilvl="0" w:tplc="0966C8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AE3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7A9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C8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87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CB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2E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ED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68A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ACAAA"/>
    <w:multiLevelType w:val="hybridMultilevel"/>
    <w:tmpl w:val="FFFFFFFF"/>
    <w:lvl w:ilvl="0" w:tplc="7C10CE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B8A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9CE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E47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87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02F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A3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02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6E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473B3"/>
    <w:multiLevelType w:val="hybridMultilevel"/>
    <w:tmpl w:val="E4FAF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C6FF9"/>
    <w:multiLevelType w:val="hybridMultilevel"/>
    <w:tmpl w:val="3D0443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092B0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A2462"/>
    <w:multiLevelType w:val="hybridMultilevel"/>
    <w:tmpl w:val="FFFFFFFF"/>
    <w:lvl w:ilvl="0" w:tplc="C33AFA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A8F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26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0E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A3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FC2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6F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46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85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A5629"/>
    <w:multiLevelType w:val="hybridMultilevel"/>
    <w:tmpl w:val="71123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FD7707"/>
    <w:multiLevelType w:val="hybridMultilevel"/>
    <w:tmpl w:val="535C6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6B9A41"/>
    <w:multiLevelType w:val="hybridMultilevel"/>
    <w:tmpl w:val="FFFFFFFF"/>
    <w:lvl w:ilvl="0" w:tplc="5A6400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76A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8E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0A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0C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61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85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A5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AF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D83A65"/>
    <w:multiLevelType w:val="hybridMultilevel"/>
    <w:tmpl w:val="FFFFFFFF"/>
    <w:lvl w:ilvl="0" w:tplc="C5526F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A2D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29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27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AF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0A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A5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82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5A6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5D7EF5"/>
    <w:multiLevelType w:val="hybridMultilevel"/>
    <w:tmpl w:val="A9D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D45C9D"/>
    <w:multiLevelType w:val="hybridMultilevel"/>
    <w:tmpl w:val="9C448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6540C6"/>
    <w:multiLevelType w:val="hybridMultilevel"/>
    <w:tmpl w:val="3E1E8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D27ADB"/>
    <w:multiLevelType w:val="hybridMultilevel"/>
    <w:tmpl w:val="CD3C0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77F7B6"/>
    <w:multiLevelType w:val="hybridMultilevel"/>
    <w:tmpl w:val="FFFFFFFF"/>
    <w:lvl w:ilvl="0" w:tplc="407053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0EF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CD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C8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68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A5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83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2A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60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8300F9"/>
    <w:multiLevelType w:val="hybridMultilevel"/>
    <w:tmpl w:val="F5F8B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3C67AE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A80EB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9E7D8F"/>
    <w:multiLevelType w:val="hybridMultilevel"/>
    <w:tmpl w:val="4A144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CF670BE"/>
    <w:multiLevelType w:val="hybridMultilevel"/>
    <w:tmpl w:val="E7A8D2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CF813C9"/>
    <w:multiLevelType w:val="hybridMultilevel"/>
    <w:tmpl w:val="FFFFFFFF"/>
    <w:lvl w:ilvl="0" w:tplc="6EC627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3A6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0F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40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60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AC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22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6C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01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D65048"/>
    <w:multiLevelType w:val="hybridMultilevel"/>
    <w:tmpl w:val="25D83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63424E"/>
    <w:multiLevelType w:val="hybridMultilevel"/>
    <w:tmpl w:val="0B2621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30CA680"/>
    <w:multiLevelType w:val="hybridMultilevel"/>
    <w:tmpl w:val="FFFFFFFF"/>
    <w:lvl w:ilvl="0" w:tplc="FEE8B1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509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E1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68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05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CC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80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82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E4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3B8EC8"/>
    <w:multiLevelType w:val="hybridMultilevel"/>
    <w:tmpl w:val="FFFFFFFF"/>
    <w:lvl w:ilvl="0" w:tplc="0CE62A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43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1EB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26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E6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30E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AF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5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CF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6E12A9"/>
    <w:multiLevelType w:val="hybridMultilevel"/>
    <w:tmpl w:val="83EA3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4AA64F4"/>
    <w:multiLevelType w:val="hybridMultilevel"/>
    <w:tmpl w:val="FFFFFFFF"/>
    <w:lvl w:ilvl="0" w:tplc="743A58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160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C6B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6B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8D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A0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80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04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EE3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1CACD7"/>
    <w:multiLevelType w:val="hybridMultilevel"/>
    <w:tmpl w:val="FFFFFFFF"/>
    <w:lvl w:ilvl="0" w:tplc="353EF4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F23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E9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4C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4D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A2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AE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0C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AC8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E943B7"/>
    <w:multiLevelType w:val="hybridMultilevel"/>
    <w:tmpl w:val="E92A8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D26632D"/>
    <w:multiLevelType w:val="hybridMultilevel"/>
    <w:tmpl w:val="FFFFFFFF"/>
    <w:lvl w:ilvl="0" w:tplc="92983F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1E3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624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C2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E9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43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A8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8D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E8B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85A76D"/>
    <w:multiLevelType w:val="hybridMultilevel"/>
    <w:tmpl w:val="FFFFFFFF"/>
    <w:lvl w:ilvl="0" w:tplc="0CBCE0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168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241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05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C7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A2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CC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22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C3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9B6A2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11726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43BBB"/>
    <w:multiLevelType w:val="hybridMultilevel"/>
    <w:tmpl w:val="FFFFFFFF"/>
    <w:lvl w:ilvl="0" w:tplc="E0FE10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876E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A8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61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A4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A3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4C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07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6C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64BBEF"/>
    <w:multiLevelType w:val="hybridMultilevel"/>
    <w:tmpl w:val="FFFFFFFF"/>
    <w:lvl w:ilvl="0" w:tplc="44A278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9A7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2B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68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2D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402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E3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A3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AC2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D5511F"/>
    <w:multiLevelType w:val="hybridMultilevel"/>
    <w:tmpl w:val="FFFFFFFF"/>
    <w:lvl w:ilvl="0" w:tplc="E84C46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925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CF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EAA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84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A2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CD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AD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A0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B73C4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EB08CD"/>
    <w:multiLevelType w:val="hybridMultilevel"/>
    <w:tmpl w:val="96C6A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50D07CD"/>
    <w:multiLevelType w:val="hybridMultilevel"/>
    <w:tmpl w:val="FFFFFFFF"/>
    <w:lvl w:ilvl="0" w:tplc="3F18D3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E2E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A2B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8F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2F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1A8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EE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21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6E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759E6A"/>
    <w:multiLevelType w:val="hybridMultilevel"/>
    <w:tmpl w:val="FFFFFFFF"/>
    <w:lvl w:ilvl="0" w:tplc="187CAD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204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1EB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AF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C8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AE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2F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D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07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004C0D"/>
    <w:multiLevelType w:val="hybridMultilevel"/>
    <w:tmpl w:val="BE3CA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B043F7F"/>
    <w:multiLevelType w:val="hybridMultilevel"/>
    <w:tmpl w:val="16948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CB1B7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861BA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CD20B62"/>
    <w:multiLevelType w:val="hybridMultilevel"/>
    <w:tmpl w:val="BF047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DE9F9A8"/>
    <w:multiLevelType w:val="hybridMultilevel"/>
    <w:tmpl w:val="FFFFFFFF"/>
    <w:lvl w:ilvl="0" w:tplc="82186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0E4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1D8C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04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EB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002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67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4B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DCA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0505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A82355"/>
    <w:multiLevelType w:val="hybridMultilevel"/>
    <w:tmpl w:val="68B0C5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44178F7"/>
    <w:multiLevelType w:val="hybridMultilevel"/>
    <w:tmpl w:val="FFFFFFFF"/>
    <w:lvl w:ilvl="0" w:tplc="87DA5E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204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44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C5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6A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BAE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20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C9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E7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AA7F21"/>
    <w:multiLevelType w:val="hybridMultilevel"/>
    <w:tmpl w:val="FFFFFFFF"/>
    <w:lvl w:ilvl="0" w:tplc="2788D9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F0C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E8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6D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64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EE3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EE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2F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89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23005C"/>
    <w:multiLevelType w:val="hybridMultilevel"/>
    <w:tmpl w:val="DB6A01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B007E5"/>
    <w:multiLevelType w:val="hybridMultilevel"/>
    <w:tmpl w:val="347E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743BFD"/>
    <w:multiLevelType w:val="hybridMultilevel"/>
    <w:tmpl w:val="38F6A7CE"/>
    <w:lvl w:ilvl="0" w:tplc="4A7A86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277434">
    <w:abstractNumId w:val="43"/>
  </w:num>
  <w:num w:numId="2" w16cid:durableId="206573440">
    <w:abstractNumId w:val="45"/>
  </w:num>
  <w:num w:numId="3" w16cid:durableId="1699236716">
    <w:abstractNumId w:val="44"/>
  </w:num>
  <w:num w:numId="4" w16cid:durableId="1745637159">
    <w:abstractNumId w:val="24"/>
  </w:num>
  <w:num w:numId="5" w16cid:durableId="1298022998">
    <w:abstractNumId w:val="39"/>
  </w:num>
  <w:num w:numId="6" w16cid:durableId="1852406222">
    <w:abstractNumId w:val="36"/>
  </w:num>
  <w:num w:numId="7" w16cid:durableId="1816531624">
    <w:abstractNumId w:val="48"/>
  </w:num>
  <w:num w:numId="8" w16cid:durableId="1059405466">
    <w:abstractNumId w:val="37"/>
  </w:num>
  <w:num w:numId="9" w16cid:durableId="785078021">
    <w:abstractNumId w:val="19"/>
  </w:num>
  <w:num w:numId="10" w16cid:durableId="1049497742">
    <w:abstractNumId w:val="15"/>
  </w:num>
  <w:num w:numId="11" w16cid:durableId="952326646">
    <w:abstractNumId w:val="49"/>
  </w:num>
  <w:num w:numId="12" w16cid:durableId="1071198215">
    <w:abstractNumId w:val="10"/>
  </w:num>
  <w:num w:numId="13" w16cid:durableId="1894388878">
    <w:abstractNumId w:val="33"/>
  </w:num>
  <w:num w:numId="14" w16cid:durableId="1063217938">
    <w:abstractNumId w:val="18"/>
  </w:num>
  <w:num w:numId="15" w16cid:durableId="872308005">
    <w:abstractNumId w:val="34"/>
  </w:num>
  <w:num w:numId="16" w16cid:durableId="324672599">
    <w:abstractNumId w:val="58"/>
  </w:num>
  <w:num w:numId="17" w16cid:durableId="1743143540">
    <w:abstractNumId w:val="40"/>
  </w:num>
  <w:num w:numId="18" w16cid:durableId="1432310892">
    <w:abstractNumId w:val="59"/>
  </w:num>
  <w:num w:numId="19" w16cid:durableId="186674908">
    <w:abstractNumId w:val="11"/>
  </w:num>
  <w:num w:numId="20" w16cid:durableId="445854551">
    <w:abstractNumId w:val="30"/>
  </w:num>
  <w:num w:numId="21" w16cid:durableId="1876695043">
    <w:abstractNumId w:val="6"/>
  </w:num>
  <w:num w:numId="22" w16cid:durableId="398527490">
    <w:abstractNumId w:val="55"/>
  </w:num>
  <w:num w:numId="23" w16cid:durableId="366637192">
    <w:abstractNumId w:val="42"/>
  </w:num>
  <w:num w:numId="24" w16cid:durableId="1448814068">
    <w:abstractNumId w:val="26"/>
  </w:num>
  <w:num w:numId="25" w16cid:durableId="1934893133">
    <w:abstractNumId w:val="1"/>
  </w:num>
  <w:num w:numId="26" w16cid:durableId="1558593042">
    <w:abstractNumId w:val="56"/>
  </w:num>
  <w:num w:numId="27" w16cid:durableId="930089391">
    <w:abstractNumId w:val="53"/>
  </w:num>
  <w:num w:numId="28" w16cid:durableId="1574851039">
    <w:abstractNumId w:val="52"/>
  </w:num>
  <w:num w:numId="29" w16cid:durableId="1673949014">
    <w:abstractNumId w:val="14"/>
  </w:num>
  <w:num w:numId="30" w16cid:durableId="477111128">
    <w:abstractNumId w:val="41"/>
  </w:num>
  <w:num w:numId="31" w16cid:durableId="514468145">
    <w:abstractNumId w:val="46"/>
  </w:num>
  <w:num w:numId="32" w16cid:durableId="2094425293">
    <w:abstractNumId w:val="4"/>
  </w:num>
  <w:num w:numId="33" w16cid:durableId="383528726">
    <w:abstractNumId w:val="27"/>
  </w:num>
  <w:num w:numId="34" w16cid:durableId="2013290524">
    <w:abstractNumId w:val="23"/>
  </w:num>
  <w:num w:numId="35" w16cid:durableId="698047228">
    <w:abstractNumId w:val="12"/>
  </w:num>
  <w:num w:numId="36" w16cid:durableId="451442644">
    <w:abstractNumId w:val="7"/>
  </w:num>
  <w:num w:numId="37" w16cid:durableId="1874996408">
    <w:abstractNumId w:val="16"/>
  </w:num>
  <w:num w:numId="38" w16cid:durableId="404573075">
    <w:abstractNumId w:val="21"/>
  </w:num>
  <w:num w:numId="39" w16cid:durableId="848329392">
    <w:abstractNumId w:val="51"/>
  </w:num>
  <w:num w:numId="40" w16cid:durableId="220484244">
    <w:abstractNumId w:val="35"/>
  </w:num>
  <w:num w:numId="41" w16cid:durableId="1279023758">
    <w:abstractNumId w:val="50"/>
  </w:num>
  <w:num w:numId="42" w16cid:durableId="214705525">
    <w:abstractNumId w:val="3"/>
  </w:num>
  <w:num w:numId="43" w16cid:durableId="1860698751">
    <w:abstractNumId w:val="31"/>
  </w:num>
  <w:num w:numId="44" w16cid:durableId="1681154075">
    <w:abstractNumId w:val="57"/>
  </w:num>
  <w:num w:numId="45" w16cid:durableId="142092047">
    <w:abstractNumId w:val="20"/>
  </w:num>
  <w:num w:numId="46" w16cid:durableId="393358668">
    <w:abstractNumId w:val="54"/>
  </w:num>
  <w:num w:numId="47" w16cid:durableId="907694630">
    <w:abstractNumId w:val="32"/>
  </w:num>
  <w:num w:numId="48" w16cid:durableId="988703118">
    <w:abstractNumId w:val="25"/>
  </w:num>
  <w:num w:numId="49" w16cid:durableId="1735541691">
    <w:abstractNumId w:val="2"/>
  </w:num>
  <w:num w:numId="50" w16cid:durableId="821314853">
    <w:abstractNumId w:val="38"/>
  </w:num>
  <w:num w:numId="51" w16cid:durableId="1733500273">
    <w:abstractNumId w:val="13"/>
  </w:num>
  <w:num w:numId="52" w16cid:durableId="1763455627">
    <w:abstractNumId w:val="29"/>
  </w:num>
  <w:num w:numId="53" w16cid:durableId="544215587">
    <w:abstractNumId w:val="60"/>
  </w:num>
  <w:num w:numId="54" w16cid:durableId="189340319">
    <w:abstractNumId w:val="0"/>
  </w:num>
  <w:num w:numId="55" w16cid:durableId="1669676736">
    <w:abstractNumId w:val="17"/>
  </w:num>
  <w:num w:numId="56" w16cid:durableId="2063864673">
    <w:abstractNumId w:val="8"/>
  </w:num>
  <w:num w:numId="57" w16cid:durableId="1299410236">
    <w:abstractNumId w:val="61"/>
  </w:num>
  <w:num w:numId="58" w16cid:durableId="170802533">
    <w:abstractNumId w:val="5"/>
  </w:num>
  <w:num w:numId="59" w16cid:durableId="62408859">
    <w:abstractNumId w:val="22"/>
  </w:num>
  <w:num w:numId="60" w16cid:durableId="1741488573">
    <w:abstractNumId w:val="47"/>
  </w:num>
  <w:num w:numId="61" w16cid:durableId="1299727539">
    <w:abstractNumId w:val="28"/>
  </w:num>
  <w:num w:numId="62" w16cid:durableId="1649244311">
    <w:abstractNumId w:val="9"/>
  </w:num>
  <w:num w:numId="63" w16cid:durableId="633485381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41"/>
    <w:rsid w:val="000008C0"/>
    <w:rsid w:val="00004C31"/>
    <w:rsid w:val="0000529F"/>
    <w:rsid w:val="00053627"/>
    <w:rsid w:val="000648FA"/>
    <w:rsid w:val="00075D55"/>
    <w:rsid w:val="00084652"/>
    <w:rsid w:val="000B1EA0"/>
    <w:rsid w:val="000B5F12"/>
    <w:rsid w:val="000C0722"/>
    <w:rsid w:val="000D0671"/>
    <w:rsid w:val="000D2B1E"/>
    <w:rsid w:val="00115E89"/>
    <w:rsid w:val="00124249"/>
    <w:rsid w:val="001333F9"/>
    <w:rsid w:val="00133EB6"/>
    <w:rsid w:val="00171EF3"/>
    <w:rsid w:val="00183442"/>
    <w:rsid w:val="001837CC"/>
    <w:rsid w:val="00186CDA"/>
    <w:rsid w:val="00186FA5"/>
    <w:rsid w:val="001923BE"/>
    <w:rsid w:val="00195769"/>
    <w:rsid w:val="00196EFD"/>
    <w:rsid w:val="001B484C"/>
    <w:rsid w:val="001B560A"/>
    <w:rsid w:val="001C11F6"/>
    <w:rsid w:val="001C15F1"/>
    <w:rsid w:val="001C1690"/>
    <w:rsid w:val="001C7C52"/>
    <w:rsid w:val="001D588E"/>
    <w:rsid w:val="001E4667"/>
    <w:rsid w:val="001F2192"/>
    <w:rsid w:val="001F46D2"/>
    <w:rsid w:val="001F4C03"/>
    <w:rsid w:val="002059F0"/>
    <w:rsid w:val="00206F72"/>
    <w:rsid w:val="00226D3B"/>
    <w:rsid w:val="00227113"/>
    <w:rsid w:val="0024144E"/>
    <w:rsid w:val="00270029"/>
    <w:rsid w:val="002A3DAF"/>
    <w:rsid w:val="002A72C7"/>
    <w:rsid w:val="002B1960"/>
    <w:rsid w:val="002B6E73"/>
    <w:rsid w:val="002C5CC9"/>
    <w:rsid w:val="002D07BC"/>
    <w:rsid w:val="002E3363"/>
    <w:rsid w:val="00311773"/>
    <w:rsid w:val="00317099"/>
    <w:rsid w:val="00320E87"/>
    <w:rsid w:val="0032392E"/>
    <w:rsid w:val="003351D9"/>
    <w:rsid w:val="00335DF8"/>
    <w:rsid w:val="003477FB"/>
    <w:rsid w:val="00362321"/>
    <w:rsid w:val="00366FBE"/>
    <w:rsid w:val="003763EF"/>
    <w:rsid w:val="00386988"/>
    <w:rsid w:val="00392A7F"/>
    <w:rsid w:val="003A473C"/>
    <w:rsid w:val="003B14C1"/>
    <w:rsid w:val="003E4CFD"/>
    <w:rsid w:val="003E53B3"/>
    <w:rsid w:val="0040302A"/>
    <w:rsid w:val="0042451D"/>
    <w:rsid w:val="004251C7"/>
    <w:rsid w:val="00437441"/>
    <w:rsid w:val="00440754"/>
    <w:rsid w:val="00445649"/>
    <w:rsid w:val="00446732"/>
    <w:rsid w:val="00446B88"/>
    <w:rsid w:val="00451BD5"/>
    <w:rsid w:val="00477B98"/>
    <w:rsid w:val="004837CE"/>
    <w:rsid w:val="0049788F"/>
    <w:rsid w:val="004A20C5"/>
    <w:rsid w:val="004B27E2"/>
    <w:rsid w:val="004C2859"/>
    <w:rsid w:val="004C4E16"/>
    <w:rsid w:val="004C67F9"/>
    <w:rsid w:val="004D612A"/>
    <w:rsid w:val="004D6445"/>
    <w:rsid w:val="004E0267"/>
    <w:rsid w:val="00501E7D"/>
    <w:rsid w:val="00501FB7"/>
    <w:rsid w:val="00530F1D"/>
    <w:rsid w:val="00536912"/>
    <w:rsid w:val="00541454"/>
    <w:rsid w:val="00543996"/>
    <w:rsid w:val="00544134"/>
    <w:rsid w:val="0055125C"/>
    <w:rsid w:val="005549E3"/>
    <w:rsid w:val="00562501"/>
    <w:rsid w:val="005706F1"/>
    <w:rsid w:val="005752B4"/>
    <w:rsid w:val="00581815"/>
    <w:rsid w:val="005841C1"/>
    <w:rsid w:val="00597FB1"/>
    <w:rsid w:val="005A2711"/>
    <w:rsid w:val="005B4C14"/>
    <w:rsid w:val="005B73FF"/>
    <w:rsid w:val="005C0D55"/>
    <w:rsid w:val="005C6385"/>
    <w:rsid w:val="005D4656"/>
    <w:rsid w:val="005F1CBC"/>
    <w:rsid w:val="00603EBA"/>
    <w:rsid w:val="006100B0"/>
    <w:rsid w:val="006147DA"/>
    <w:rsid w:val="006164E7"/>
    <w:rsid w:val="0062384F"/>
    <w:rsid w:val="00637662"/>
    <w:rsid w:val="00643E58"/>
    <w:rsid w:val="006524E6"/>
    <w:rsid w:val="006603F8"/>
    <w:rsid w:val="006635F4"/>
    <w:rsid w:val="006663CE"/>
    <w:rsid w:val="006724D5"/>
    <w:rsid w:val="006747AA"/>
    <w:rsid w:val="00682F52"/>
    <w:rsid w:val="00686E35"/>
    <w:rsid w:val="00690912"/>
    <w:rsid w:val="006B5039"/>
    <w:rsid w:val="006C0FF0"/>
    <w:rsid w:val="006E6CBB"/>
    <w:rsid w:val="00703665"/>
    <w:rsid w:val="00703978"/>
    <w:rsid w:val="0071271A"/>
    <w:rsid w:val="00716CDD"/>
    <w:rsid w:val="00726385"/>
    <w:rsid w:val="00737B0F"/>
    <w:rsid w:val="00744829"/>
    <w:rsid w:val="00750E0D"/>
    <w:rsid w:val="0076066B"/>
    <w:rsid w:val="00770D85"/>
    <w:rsid w:val="00772644"/>
    <w:rsid w:val="00781A51"/>
    <w:rsid w:val="00797259"/>
    <w:rsid w:val="007A0539"/>
    <w:rsid w:val="007A165E"/>
    <w:rsid w:val="007A1C58"/>
    <w:rsid w:val="007A523E"/>
    <w:rsid w:val="007B26AD"/>
    <w:rsid w:val="007D3526"/>
    <w:rsid w:val="00801D53"/>
    <w:rsid w:val="008029FF"/>
    <w:rsid w:val="008055CE"/>
    <w:rsid w:val="008249F8"/>
    <w:rsid w:val="0082713A"/>
    <w:rsid w:val="00827E94"/>
    <w:rsid w:val="008533F6"/>
    <w:rsid w:val="008568A0"/>
    <w:rsid w:val="00857014"/>
    <w:rsid w:val="00865FBC"/>
    <w:rsid w:val="00873038"/>
    <w:rsid w:val="00883765"/>
    <w:rsid w:val="00885E87"/>
    <w:rsid w:val="008A1FFD"/>
    <w:rsid w:val="008A74D2"/>
    <w:rsid w:val="008E275D"/>
    <w:rsid w:val="008E58CE"/>
    <w:rsid w:val="009224EA"/>
    <w:rsid w:val="00932DC4"/>
    <w:rsid w:val="00933398"/>
    <w:rsid w:val="00942E9C"/>
    <w:rsid w:val="00950B76"/>
    <w:rsid w:val="00953CF0"/>
    <w:rsid w:val="009600A1"/>
    <w:rsid w:val="009628C5"/>
    <w:rsid w:val="00981F08"/>
    <w:rsid w:val="009868CB"/>
    <w:rsid w:val="00987C50"/>
    <w:rsid w:val="00995C97"/>
    <w:rsid w:val="009B006D"/>
    <w:rsid w:val="009B6E54"/>
    <w:rsid w:val="009C2931"/>
    <w:rsid w:val="009C70CF"/>
    <w:rsid w:val="009D3BAB"/>
    <w:rsid w:val="009D51CD"/>
    <w:rsid w:val="009F5F7A"/>
    <w:rsid w:val="00A02951"/>
    <w:rsid w:val="00A03E5A"/>
    <w:rsid w:val="00A03F70"/>
    <w:rsid w:val="00A13F6F"/>
    <w:rsid w:val="00A26C8E"/>
    <w:rsid w:val="00A41BFF"/>
    <w:rsid w:val="00A43C0D"/>
    <w:rsid w:val="00A43EAA"/>
    <w:rsid w:val="00A531CF"/>
    <w:rsid w:val="00A63206"/>
    <w:rsid w:val="00A642DA"/>
    <w:rsid w:val="00A7133D"/>
    <w:rsid w:val="00A81ABF"/>
    <w:rsid w:val="00A8266D"/>
    <w:rsid w:val="00A97497"/>
    <w:rsid w:val="00AA0AD1"/>
    <w:rsid w:val="00AB345A"/>
    <w:rsid w:val="00AC3A50"/>
    <w:rsid w:val="00AD62E6"/>
    <w:rsid w:val="00AD6E18"/>
    <w:rsid w:val="00AE43D7"/>
    <w:rsid w:val="00AE6131"/>
    <w:rsid w:val="00B061A6"/>
    <w:rsid w:val="00B220ED"/>
    <w:rsid w:val="00B70FE7"/>
    <w:rsid w:val="00B86578"/>
    <w:rsid w:val="00B868C4"/>
    <w:rsid w:val="00B9380A"/>
    <w:rsid w:val="00BB33E7"/>
    <w:rsid w:val="00BC3660"/>
    <w:rsid w:val="00BC4EC9"/>
    <w:rsid w:val="00BD18C6"/>
    <w:rsid w:val="00BF79B9"/>
    <w:rsid w:val="00C077A5"/>
    <w:rsid w:val="00C21678"/>
    <w:rsid w:val="00C22626"/>
    <w:rsid w:val="00C23879"/>
    <w:rsid w:val="00C25C2D"/>
    <w:rsid w:val="00C345AD"/>
    <w:rsid w:val="00C41CEE"/>
    <w:rsid w:val="00C473C7"/>
    <w:rsid w:val="00C577EE"/>
    <w:rsid w:val="00C71FCF"/>
    <w:rsid w:val="00C80E8E"/>
    <w:rsid w:val="00C8694E"/>
    <w:rsid w:val="00C92B27"/>
    <w:rsid w:val="00CA3A25"/>
    <w:rsid w:val="00CA48F9"/>
    <w:rsid w:val="00CB4394"/>
    <w:rsid w:val="00CC1BBE"/>
    <w:rsid w:val="00CC3765"/>
    <w:rsid w:val="00CC4FC4"/>
    <w:rsid w:val="00CC6A71"/>
    <w:rsid w:val="00CD2A19"/>
    <w:rsid w:val="00CD5D79"/>
    <w:rsid w:val="00CD6070"/>
    <w:rsid w:val="00D0492C"/>
    <w:rsid w:val="00D05040"/>
    <w:rsid w:val="00D24BA1"/>
    <w:rsid w:val="00D6573F"/>
    <w:rsid w:val="00D76AFC"/>
    <w:rsid w:val="00D806D6"/>
    <w:rsid w:val="00D96B7F"/>
    <w:rsid w:val="00DC09A2"/>
    <w:rsid w:val="00DC252F"/>
    <w:rsid w:val="00DC46E2"/>
    <w:rsid w:val="00DF1B84"/>
    <w:rsid w:val="00DF20F3"/>
    <w:rsid w:val="00DF2D3D"/>
    <w:rsid w:val="00DF2E03"/>
    <w:rsid w:val="00E00DBE"/>
    <w:rsid w:val="00E02AA8"/>
    <w:rsid w:val="00E03D67"/>
    <w:rsid w:val="00E2328B"/>
    <w:rsid w:val="00E25A26"/>
    <w:rsid w:val="00E31903"/>
    <w:rsid w:val="00E35249"/>
    <w:rsid w:val="00E44926"/>
    <w:rsid w:val="00E54FC1"/>
    <w:rsid w:val="00E61427"/>
    <w:rsid w:val="00E64D2C"/>
    <w:rsid w:val="00E709B2"/>
    <w:rsid w:val="00E765AF"/>
    <w:rsid w:val="00E77661"/>
    <w:rsid w:val="00E94F53"/>
    <w:rsid w:val="00EF5E35"/>
    <w:rsid w:val="00F05ABB"/>
    <w:rsid w:val="00F16321"/>
    <w:rsid w:val="00F206DB"/>
    <w:rsid w:val="00F30BE4"/>
    <w:rsid w:val="00F62957"/>
    <w:rsid w:val="00F62A2E"/>
    <w:rsid w:val="00F86342"/>
    <w:rsid w:val="00F943D8"/>
    <w:rsid w:val="00F94757"/>
    <w:rsid w:val="00FB0281"/>
    <w:rsid w:val="00FC0AF1"/>
    <w:rsid w:val="00FC5353"/>
    <w:rsid w:val="00FE10D1"/>
    <w:rsid w:val="00FE3E2B"/>
    <w:rsid w:val="05032293"/>
    <w:rsid w:val="079A0838"/>
    <w:rsid w:val="0996003B"/>
    <w:rsid w:val="0E0D1FDB"/>
    <w:rsid w:val="0FE57426"/>
    <w:rsid w:val="12A3527B"/>
    <w:rsid w:val="1C0C46EA"/>
    <w:rsid w:val="1C113016"/>
    <w:rsid w:val="21DA2999"/>
    <w:rsid w:val="25413DBD"/>
    <w:rsid w:val="258DAF28"/>
    <w:rsid w:val="331D1476"/>
    <w:rsid w:val="36AD9619"/>
    <w:rsid w:val="39BFFAFD"/>
    <w:rsid w:val="3C71CA3F"/>
    <w:rsid w:val="3D7E4DEE"/>
    <w:rsid w:val="45F24560"/>
    <w:rsid w:val="4BE008F9"/>
    <w:rsid w:val="4E2BABF0"/>
    <w:rsid w:val="57096AE5"/>
    <w:rsid w:val="5851D2A2"/>
    <w:rsid w:val="58A53B46"/>
    <w:rsid w:val="67A5D1EC"/>
    <w:rsid w:val="6F328E1A"/>
    <w:rsid w:val="716AAF87"/>
    <w:rsid w:val="72E2A507"/>
    <w:rsid w:val="750AFD42"/>
    <w:rsid w:val="79CC1AEA"/>
    <w:rsid w:val="7FD6F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5BF94C"/>
  <w14:defaultImageDpi w14:val="0"/>
  <w15:docId w15:val="{8B95B39B-2231-4ED2-BFE0-66CF6369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0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67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D0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67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E709B2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09B2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0F3"/>
    <w:rPr>
      <w:rFonts w:cs="Times New Roman"/>
      <w:color w:val="954F72" w:themeColor="followedHyperlink"/>
      <w:u w:val="single"/>
    </w:rPr>
  </w:style>
  <w:style w:type="character" w:customStyle="1" w:styleId="d-b">
    <w:name w:val="d-b"/>
    <w:basedOn w:val="DefaultParagraphFont"/>
    <w:rsid w:val="007B26AD"/>
  </w:style>
  <w:style w:type="character" w:customStyle="1" w:styleId="d-ib">
    <w:name w:val="d-ib"/>
    <w:basedOn w:val="DefaultParagraphFont"/>
    <w:rsid w:val="007B26AD"/>
  </w:style>
  <w:style w:type="paragraph" w:styleId="NormalWeb">
    <w:name w:val="Normal (Web)"/>
    <w:basedOn w:val="Normal"/>
    <w:uiPriority w:val="99"/>
    <w:unhideWhenUsed/>
    <w:rsid w:val="00227113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22711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24BA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51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55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194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8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30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431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7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4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4" ma:contentTypeDescription="Create a new document." ma:contentTypeScope="" ma:versionID="de9393cf229e14eefa0b32e67c0258ab">
  <xsd:schema xmlns:xsd="http://www.w3.org/2001/XMLSchema" xmlns:xs="http://www.w3.org/2001/XMLSchema" xmlns:p="http://schemas.microsoft.com/office/2006/metadata/properties" xmlns:ns2="960e52ba-84a1-448d-bb6d-827475fdc38d" targetNamespace="http://schemas.microsoft.com/office/2006/metadata/properties" ma:root="true" ma:fieldsID="63b02cb07b27ef7400e3e5bed6435013" ns2:_="">
    <xsd:import namespace="960e52ba-84a1-448d-bb6d-827475fdc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2DC559-A118-4823-A700-3D249275D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e52ba-84a1-448d-bb6d-827475fdc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8C22B-7BF2-4EB4-AF92-23962BDA9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FE580-7D5F-4DE5-85D1-A1FA2D20DC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Diana Smith</cp:lastModifiedBy>
  <cp:revision>2</cp:revision>
  <cp:lastPrinted>2023-12-23T12:46:00Z</cp:lastPrinted>
  <dcterms:created xsi:type="dcterms:W3CDTF">2025-08-28T11:13:00Z</dcterms:created>
  <dcterms:modified xsi:type="dcterms:W3CDTF">2025-08-28T11:13:00Z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