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 w:rsidTr="00B63B79">
        <w:tc>
          <w:tcPr>
            <w:tcW w:w="9350" w:type="dxa"/>
          </w:tcPr>
          <w:p w14:paraId="496A11B9" w14:textId="0536CBF7" w:rsidR="0037168A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)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 Event</w:t>
            </w:r>
            <w:r w:rsidR="00B075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?</w:t>
            </w:r>
            <w:r w:rsidR="00E2340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6DCFA576" w14:textId="61C4B5D5" w:rsidR="00C47395" w:rsidRPr="00E23409" w:rsidRDefault="00E23409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23409">
              <w:rPr>
                <w:rFonts w:cstheme="minorHAnsi"/>
                <w:b/>
                <w:bCs/>
                <w:sz w:val="24"/>
                <w:szCs w:val="24"/>
              </w:rPr>
              <w:t>The Fundraising Committee will be responsible for the implementation of the “</w:t>
            </w:r>
            <w:proofErr w:type="gramStart"/>
            <w:r w:rsidR="001E5CCC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5D0990">
              <w:rPr>
                <w:rFonts w:cstheme="minorHAnsi"/>
                <w:b/>
                <w:bCs/>
                <w:sz w:val="24"/>
                <w:szCs w:val="24"/>
              </w:rPr>
              <w:t xml:space="preserve">AFFLE </w:t>
            </w:r>
            <w:r w:rsidRPr="00E23409">
              <w:rPr>
                <w:rFonts w:cstheme="minorHAnsi"/>
                <w:b/>
                <w:bCs/>
                <w:sz w:val="24"/>
                <w:szCs w:val="24"/>
              </w:rPr>
              <w:t>”</w:t>
            </w:r>
            <w:proofErr w:type="gramEnd"/>
            <w:r w:rsidRPr="00E23409">
              <w:rPr>
                <w:rFonts w:cstheme="minorHAnsi"/>
                <w:b/>
                <w:bCs/>
                <w:sz w:val="24"/>
                <w:szCs w:val="24"/>
              </w:rPr>
              <w:t xml:space="preserve"> Initiative with support from the chapter.</w:t>
            </w:r>
          </w:p>
          <w:p w14:paraId="110C0EEC" w14:textId="5841AB8F" w:rsidR="002C0754" w:rsidRPr="002C0754" w:rsidRDefault="002C0754" w:rsidP="00735A10">
            <w:pPr>
              <w:pStyle w:val="ListParagraph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C47395" w:rsidRPr="00E00070" w14:paraId="5BB86584" w14:textId="77777777" w:rsidTr="00B63B79">
        <w:tc>
          <w:tcPr>
            <w:tcW w:w="9350" w:type="dxa"/>
          </w:tcPr>
          <w:p w14:paraId="5C49F6E9" w14:textId="1C922C14" w:rsidR="0037168A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(</w:t>
            </w:r>
            <w:proofErr w:type="spellStart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  <w:r w:rsidR="00E2340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2E5FEB4" w14:textId="1E5860D6" w:rsidR="00C47395" w:rsidRPr="0037168A" w:rsidRDefault="000B247C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This is </w:t>
            </w:r>
            <w:r w:rsidR="00B5446D">
              <w:rPr>
                <w:rFonts w:cstheme="minorHAnsi"/>
                <w:b/>
                <w:bCs/>
                <w:sz w:val="24"/>
                <w:szCs w:val="24"/>
              </w:rPr>
              <w:t>an extremely 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E6A6E">
              <w:rPr>
                <w:rFonts w:cstheme="minorHAnsi"/>
                <w:b/>
                <w:bCs/>
                <w:sz w:val="24"/>
                <w:szCs w:val="24"/>
              </w:rPr>
              <w:t xml:space="preserve">maintenance activity. A </w:t>
            </w:r>
            <w:r w:rsidR="00B5446D">
              <w:rPr>
                <w:rFonts w:cstheme="minorHAnsi"/>
                <w:b/>
                <w:bCs/>
                <w:sz w:val="24"/>
                <w:szCs w:val="24"/>
              </w:rPr>
              <w:t>Third-Party</w:t>
            </w:r>
            <w:r w:rsidR="00EE6A6E">
              <w:rPr>
                <w:rFonts w:cstheme="minorHAnsi"/>
                <w:b/>
                <w:bCs/>
                <w:sz w:val="24"/>
                <w:szCs w:val="24"/>
              </w:rPr>
              <w:t xml:space="preserve"> vendor will set up communications and handle re</w:t>
            </w:r>
            <w:r w:rsidR="003F0B8A">
              <w:rPr>
                <w:rFonts w:cstheme="minorHAnsi"/>
                <w:b/>
                <w:bCs/>
                <w:sz w:val="24"/>
                <w:szCs w:val="24"/>
              </w:rPr>
              <w:t xml:space="preserve">ceipt of money, tracking, count down communication and </w:t>
            </w:r>
            <w:r w:rsidR="00B5446D">
              <w:rPr>
                <w:rFonts w:cstheme="minorHAnsi"/>
                <w:b/>
                <w:bCs/>
                <w:sz w:val="24"/>
                <w:szCs w:val="24"/>
              </w:rPr>
              <w:t>RAFFLE</w:t>
            </w:r>
            <w:r w:rsidR="003F0B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32E2118" w14:textId="77777777" w:rsidR="00C47395" w:rsidRPr="00C47395" w:rsidRDefault="00C47395" w:rsidP="00735A10">
            <w:pPr>
              <w:pStyle w:val="ListParagraph"/>
              <w:ind w:left="1440"/>
              <w:rPr>
                <w:rFonts w:cstheme="minorHAnsi"/>
                <w:b/>
                <w:bCs/>
                <w:color w:val="00B050"/>
              </w:rPr>
            </w:pPr>
          </w:p>
        </w:tc>
      </w:tr>
      <w:tr w:rsidR="00C47395" w:rsidRPr="00E00070" w14:paraId="51D649CD" w14:textId="77777777" w:rsidTr="00B63B79">
        <w:tc>
          <w:tcPr>
            <w:tcW w:w="9350" w:type="dxa"/>
          </w:tcPr>
          <w:p w14:paraId="3745C5F0" w14:textId="2E80B763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or 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F1480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Initiative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76AAA764" w14:textId="77777777" w:rsidR="00B53A01" w:rsidRDefault="00B53A01" w:rsidP="00B53A01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37168A">
              <w:rPr>
                <w:rFonts w:cstheme="minorHAnsi"/>
                <w:b/>
                <w:bCs/>
                <w:sz w:val="24"/>
                <w:szCs w:val="24"/>
              </w:rPr>
              <w:t>This initiative aligns with the Eastern Area focus of Link to Wellness addressing mental health stress reduction through better jobs and more economic stability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C1B63F3" w14:textId="2B7B976F" w:rsidR="00C47395" w:rsidRPr="00C47395" w:rsidRDefault="00C47395" w:rsidP="002872F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5FF92FFF" w14:textId="77777777" w:rsidTr="00B63B79">
        <w:tc>
          <w:tcPr>
            <w:tcW w:w="9350" w:type="dxa"/>
          </w:tcPr>
          <w:p w14:paraId="5CB33E8E" w14:textId="58FFC91D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063CA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5F515CBE" w14:textId="77777777" w:rsidR="00B53A01" w:rsidRPr="00E67F7B" w:rsidRDefault="00B53A01" w:rsidP="00B53A01">
            <w:r w:rsidRPr="00E67F7B">
              <w:rPr>
                <w:rFonts w:ascii="Aptos" w:hAnsi="Aptos"/>
                <w:b/>
                <w:sz w:val="24"/>
              </w:rPr>
              <w:t>This activity is considered a strategic partnership that may include multiple facets, with National Trends and Services as the lead.</w:t>
            </w:r>
          </w:p>
          <w:p w14:paraId="24DA2639" w14:textId="10D89178" w:rsidR="00C47395" w:rsidRPr="00E00070" w:rsidRDefault="00C47395" w:rsidP="00651B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7395" w:rsidRPr="00E00070" w14:paraId="77E88883" w14:textId="77777777" w:rsidTr="00B63B79">
        <w:tc>
          <w:tcPr>
            <w:tcW w:w="9350" w:type="dxa"/>
          </w:tcPr>
          <w:p w14:paraId="615B1AF5" w14:textId="12DC1DD2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)/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evenst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(s) 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be combined or modified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75B33AED" w14:textId="7777777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C47395" w:rsidRPr="00E00070" w14:paraId="14432C66" w14:textId="77777777" w:rsidTr="00B63B79">
        <w:tc>
          <w:tcPr>
            <w:tcW w:w="9350" w:type="dxa"/>
          </w:tcPr>
          <w:p w14:paraId="6D763017" w14:textId="5D93239F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</w:t>
            </w:r>
            <w:proofErr w:type="spellStart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ies</w:t>
            </w:r>
            <w:proofErr w:type="spellEnd"/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)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/Event</w:t>
            </w:r>
            <w:r w:rsidR="00F558C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(s)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61CAF625" w14:textId="4CDA1CB8" w:rsidR="00C47395" w:rsidRPr="00C87F10" w:rsidRDefault="00E67F7B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7F10">
              <w:rPr>
                <w:rFonts w:cstheme="minorHAnsi"/>
                <w:b/>
                <w:bCs/>
                <w:sz w:val="24"/>
                <w:szCs w:val="24"/>
              </w:rPr>
              <w:t>Project</w:t>
            </w:r>
            <w:r w:rsidR="00C87F10" w:rsidRPr="00C87F10">
              <w:rPr>
                <w:rFonts w:cstheme="minorHAnsi"/>
                <w:b/>
                <w:bCs/>
                <w:sz w:val="24"/>
                <w:szCs w:val="24"/>
              </w:rPr>
              <w:t>ed</w:t>
            </w:r>
            <w:r w:rsidRPr="00C87F10">
              <w:rPr>
                <w:rFonts w:cstheme="minorHAnsi"/>
                <w:b/>
                <w:bCs/>
                <w:sz w:val="24"/>
                <w:szCs w:val="24"/>
              </w:rPr>
              <w:t xml:space="preserve"> Income   </w:t>
            </w:r>
            <w:r w:rsidR="00C87F10" w:rsidRPr="00C87F10"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Pr="00C87F10">
              <w:rPr>
                <w:rFonts w:cstheme="minorHAnsi"/>
                <w:b/>
                <w:bCs/>
                <w:sz w:val="24"/>
                <w:szCs w:val="24"/>
              </w:rPr>
              <w:t>$10</w:t>
            </w:r>
            <w:r w:rsidR="00F9322A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C87F10">
              <w:rPr>
                <w:rFonts w:cstheme="minorHAnsi"/>
                <w:b/>
                <w:bCs/>
                <w:sz w:val="24"/>
                <w:szCs w:val="24"/>
              </w:rPr>
              <w:t>,000</w:t>
            </w:r>
          </w:p>
          <w:p w14:paraId="4AE56CDD" w14:textId="77777777" w:rsidR="00F9322A" w:rsidRDefault="00E67F7B" w:rsidP="00C8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7F10">
              <w:rPr>
                <w:rFonts w:cstheme="minorHAnsi"/>
                <w:b/>
                <w:bCs/>
                <w:sz w:val="24"/>
                <w:szCs w:val="24"/>
              </w:rPr>
              <w:t xml:space="preserve">Expenses </w:t>
            </w:r>
          </w:p>
          <w:p w14:paraId="79E57B02" w14:textId="757800BA" w:rsidR="00E67F7B" w:rsidRDefault="00F9322A" w:rsidP="00F932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Seed money</w:t>
            </w:r>
            <w:r w:rsidR="00E67F7B" w:rsidRPr="00F9322A">
              <w:rPr>
                <w:rFonts w:cstheme="minorHAnsi"/>
                <w:b/>
                <w:bCs/>
              </w:rPr>
              <w:t xml:space="preserve">  </w:t>
            </w:r>
            <w:r w:rsidR="00C87F10" w:rsidRPr="00F9322A">
              <w:rPr>
                <w:rFonts w:cstheme="minorHAnsi"/>
                <w:b/>
                <w:bCs/>
              </w:rPr>
              <w:t xml:space="preserve">                </w:t>
            </w:r>
            <w:r w:rsidR="00B47488">
              <w:rPr>
                <w:rFonts w:cstheme="minorHAnsi"/>
                <w:b/>
                <w:bCs/>
              </w:rPr>
              <w:t xml:space="preserve">  </w:t>
            </w:r>
            <w:r w:rsidR="00C87F10" w:rsidRPr="00F9322A">
              <w:rPr>
                <w:rFonts w:cstheme="minorHAnsi"/>
                <w:b/>
                <w:bCs/>
              </w:rPr>
              <w:t xml:space="preserve"> </w:t>
            </w:r>
            <w:r w:rsidR="00E67F7B" w:rsidRPr="00F9322A">
              <w:rPr>
                <w:rFonts w:cstheme="minorHAnsi"/>
                <w:b/>
                <w:bCs/>
              </w:rPr>
              <w:t>$</w:t>
            </w:r>
            <w:r w:rsidR="00CD31B3">
              <w:rPr>
                <w:rFonts w:cstheme="minorHAnsi"/>
                <w:b/>
                <w:bCs/>
              </w:rPr>
              <w:t>1000</w:t>
            </w:r>
          </w:p>
          <w:p w14:paraId="663FB53D" w14:textId="5FE0A80A" w:rsidR="00CD31B3" w:rsidRDefault="00CD31B3" w:rsidP="00F932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Fees/Costs</w:t>
            </w:r>
            <w:r w:rsidR="00B47488">
              <w:rPr>
                <w:rFonts w:cstheme="minorHAnsi"/>
                <w:b/>
                <w:bCs/>
              </w:rPr>
              <w:t xml:space="preserve">                </w:t>
            </w:r>
            <w:r w:rsidR="0083545A">
              <w:rPr>
                <w:rFonts w:cstheme="minorHAnsi"/>
                <w:b/>
                <w:bCs/>
              </w:rPr>
              <w:t xml:space="preserve">  </w:t>
            </w:r>
            <w:r w:rsidR="00B47488">
              <w:rPr>
                <w:rFonts w:cstheme="minorHAnsi"/>
                <w:b/>
                <w:bCs/>
              </w:rPr>
              <w:t xml:space="preserve"> $11,000</w:t>
            </w:r>
          </w:p>
          <w:p w14:paraId="558821EA" w14:textId="77777777" w:rsidR="004E13E4" w:rsidRDefault="004E13E4" w:rsidP="00E67F7B">
            <w:pPr>
              <w:rPr>
                <w:rFonts w:cstheme="minorHAnsi"/>
                <w:b/>
                <w:bCs/>
              </w:rPr>
            </w:pPr>
          </w:p>
          <w:p w14:paraId="1041FEEC" w14:textId="7DB1404D" w:rsidR="00E67F7B" w:rsidRDefault="00E67F7B" w:rsidP="00E67F7B">
            <w:pPr>
              <w:rPr>
                <w:rFonts w:cstheme="minorHAnsi"/>
                <w:b/>
                <w:bCs/>
              </w:rPr>
            </w:pPr>
            <w:r w:rsidRPr="00C87F10">
              <w:rPr>
                <w:rFonts w:cstheme="minorHAnsi"/>
                <w:b/>
                <w:bCs/>
              </w:rPr>
              <w:t xml:space="preserve">Net Income </w:t>
            </w:r>
            <w:r w:rsidR="00C87F10" w:rsidRPr="00C87F10">
              <w:rPr>
                <w:rFonts w:cstheme="minorHAnsi"/>
                <w:b/>
                <w:bCs/>
              </w:rPr>
              <w:t xml:space="preserve">                                        </w:t>
            </w:r>
            <w:r w:rsidRPr="00C87F10">
              <w:rPr>
                <w:rFonts w:cstheme="minorHAnsi"/>
                <w:b/>
                <w:bCs/>
              </w:rPr>
              <w:t>$9</w:t>
            </w:r>
            <w:r w:rsidR="00444065">
              <w:rPr>
                <w:rFonts w:cstheme="minorHAnsi"/>
                <w:b/>
                <w:bCs/>
              </w:rPr>
              <w:t>5</w:t>
            </w:r>
            <w:r w:rsidR="0083545A">
              <w:rPr>
                <w:rFonts w:cstheme="minorHAnsi"/>
                <w:b/>
                <w:bCs/>
              </w:rPr>
              <w:t>,000</w:t>
            </w:r>
          </w:p>
          <w:p w14:paraId="28A3CAA3" w14:textId="77777777" w:rsidR="00C87F10" w:rsidRPr="00E67F7B" w:rsidRDefault="00C87F10" w:rsidP="00E67F7B">
            <w:pPr>
              <w:rPr>
                <w:rFonts w:cstheme="minorHAnsi"/>
                <w:b/>
                <w:bCs/>
                <w:color w:val="00B050"/>
              </w:rPr>
            </w:pPr>
          </w:p>
          <w:p w14:paraId="2EC9F184" w14:textId="0A569533" w:rsidR="00C47395" w:rsidRPr="002C0754" w:rsidRDefault="00C47395" w:rsidP="00735A10">
            <w:pPr>
              <w:pStyle w:val="ListParagraph"/>
              <w:rPr>
                <w:rFonts w:cstheme="minorHAnsi"/>
                <w:color w:val="00B050"/>
              </w:rPr>
            </w:pPr>
          </w:p>
        </w:tc>
      </w:tr>
      <w:tr w:rsidR="00CD31B3" w:rsidRPr="00E00070" w14:paraId="0E9347B8" w14:textId="77777777" w:rsidTr="00B63B79">
        <w:tc>
          <w:tcPr>
            <w:tcW w:w="9350" w:type="dxa"/>
          </w:tcPr>
          <w:p w14:paraId="3626EE5D" w14:textId="77777777" w:rsidR="00CD31B3" w:rsidRPr="00C47395" w:rsidRDefault="00CD31B3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068FC801" w14:textId="77777777" w:rsidR="000204FD" w:rsidRDefault="000204FD" w:rsidP="00C87F10"/>
    <w:sectPr w:rsidR="00020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BD906" w14:textId="77777777" w:rsidR="000D2440" w:rsidRDefault="000D2440" w:rsidP="00C47395">
      <w:pPr>
        <w:spacing w:after="0" w:line="240" w:lineRule="auto"/>
      </w:pPr>
      <w:r>
        <w:separator/>
      </w:r>
    </w:p>
  </w:endnote>
  <w:endnote w:type="continuationSeparator" w:id="0">
    <w:p w14:paraId="039AD59D" w14:textId="77777777" w:rsidR="000D2440" w:rsidRDefault="000D2440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1B10D" w14:textId="77777777" w:rsidR="000D2440" w:rsidRDefault="000D2440" w:rsidP="00C47395">
      <w:pPr>
        <w:spacing w:after="0" w:line="240" w:lineRule="auto"/>
      </w:pPr>
      <w:r>
        <w:separator/>
      </w:r>
    </w:p>
  </w:footnote>
  <w:footnote w:type="continuationSeparator" w:id="0">
    <w:p w14:paraId="5904E1D7" w14:textId="77777777" w:rsidR="000D2440" w:rsidRDefault="000D2440" w:rsidP="00C4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AF3"/>
    <w:multiLevelType w:val="hybridMultilevel"/>
    <w:tmpl w:val="9C8C2FFA"/>
    <w:lvl w:ilvl="0" w:tplc="D7D483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10B"/>
    <w:multiLevelType w:val="hybridMultilevel"/>
    <w:tmpl w:val="779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D3B19"/>
    <w:multiLevelType w:val="hybridMultilevel"/>
    <w:tmpl w:val="DF72DA1C"/>
    <w:lvl w:ilvl="0" w:tplc="4B4053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475C"/>
    <w:multiLevelType w:val="hybridMultilevel"/>
    <w:tmpl w:val="6E40F172"/>
    <w:lvl w:ilvl="0" w:tplc="974604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1153">
    <w:abstractNumId w:val="1"/>
  </w:num>
  <w:num w:numId="2" w16cid:durableId="2024355364">
    <w:abstractNumId w:val="3"/>
  </w:num>
  <w:num w:numId="3" w16cid:durableId="1031491154">
    <w:abstractNumId w:val="0"/>
  </w:num>
  <w:num w:numId="4" w16cid:durableId="64374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118C0"/>
    <w:rsid w:val="000204FD"/>
    <w:rsid w:val="00063CA5"/>
    <w:rsid w:val="000805CF"/>
    <w:rsid w:val="000B247C"/>
    <w:rsid w:val="000D2440"/>
    <w:rsid w:val="001A54CD"/>
    <w:rsid w:val="001E5CCC"/>
    <w:rsid w:val="00225F72"/>
    <w:rsid w:val="002872F6"/>
    <w:rsid w:val="002C0754"/>
    <w:rsid w:val="0037168A"/>
    <w:rsid w:val="003F0B8A"/>
    <w:rsid w:val="0043245B"/>
    <w:rsid w:val="00444065"/>
    <w:rsid w:val="004C10F5"/>
    <w:rsid w:val="004E13E4"/>
    <w:rsid w:val="005D0990"/>
    <w:rsid w:val="00651BB1"/>
    <w:rsid w:val="00735A10"/>
    <w:rsid w:val="007C06AD"/>
    <w:rsid w:val="007D2B12"/>
    <w:rsid w:val="007D3D89"/>
    <w:rsid w:val="0083545A"/>
    <w:rsid w:val="0084473A"/>
    <w:rsid w:val="008B1159"/>
    <w:rsid w:val="009500B8"/>
    <w:rsid w:val="00966B18"/>
    <w:rsid w:val="0097197E"/>
    <w:rsid w:val="00991838"/>
    <w:rsid w:val="009B25FD"/>
    <w:rsid w:val="009C504A"/>
    <w:rsid w:val="00A057E4"/>
    <w:rsid w:val="00A41E3F"/>
    <w:rsid w:val="00B0752D"/>
    <w:rsid w:val="00B47488"/>
    <w:rsid w:val="00B53A01"/>
    <w:rsid w:val="00B5446D"/>
    <w:rsid w:val="00BC225E"/>
    <w:rsid w:val="00BD55DE"/>
    <w:rsid w:val="00C16366"/>
    <w:rsid w:val="00C22CC5"/>
    <w:rsid w:val="00C47395"/>
    <w:rsid w:val="00C71D8D"/>
    <w:rsid w:val="00C87F10"/>
    <w:rsid w:val="00CA3B1C"/>
    <w:rsid w:val="00CC2D8D"/>
    <w:rsid w:val="00CD31B3"/>
    <w:rsid w:val="00CF62A1"/>
    <w:rsid w:val="00D31AD3"/>
    <w:rsid w:val="00D53CB0"/>
    <w:rsid w:val="00D90CFD"/>
    <w:rsid w:val="00E23409"/>
    <w:rsid w:val="00E42223"/>
    <w:rsid w:val="00E43593"/>
    <w:rsid w:val="00E67F7B"/>
    <w:rsid w:val="00E83365"/>
    <w:rsid w:val="00E91E51"/>
    <w:rsid w:val="00EE6A6E"/>
    <w:rsid w:val="00F14809"/>
    <w:rsid w:val="00F558CE"/>
    <w:rsid w:val="00F9322A"/>
    <w:rsid w:val="00F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committee evaluation Form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Rochelle Michaux-Conway</dc:creator>
  <cp:keywords/>
  <dc:description/>
  <cp:lastModifiedBy>Judy Smith</cp:lastModifiedBy>
  <cp:revision>2</cp:revision>
  <cp:lastPrinted>2026-03-02T00:10:00Z</cp:lastPrinted>
  <dcterms:created xsi:type="dcterms:W3CDTF">2026-03-31T09:34:00Z</dcterms:created>
  <dcterms:modified xsi:type="dcterms:W3CDTF">2026-03-31T09:34:00Z</dcterms:modified>
</cp:coreProperties>
</file>