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A07" w:rsidRPr="00E00070" w14:paraId="5674DD7F" w14:textId="77777777" w:rsidTr="0098280F">
        <w:tc>
          <w:tcPr>
            <w:tcW w:w="9350" w:type="dxa"/>
          </w:tcPr>
          <w:p w14:paraId="085BDEF8" w14:textId="77777777" w:rsidR="00CC6A07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Committee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that will be responsible for implementing the proposed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Activity(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 or Event(s)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47858C7C" w14:textId="77777777" w:rsidR="00CC6A07" w:rsidRPr="00101B13" w:rsidRDefault="00CC6A07" w:rsidP="009828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1B13">
              <w:rPr>
                <w:rFonts w:cstheme="minorHAnsi"/>
                <w:b/>
                <w:bCs/>
                <w:sz w:val="24"/>
                <w:szCs w:val="24"/>
              </w:rPr>
              <w:t>The proposed activity is a Pageant and Celebration (“On Their Shoulders” or “Forever Young”) highlighting members of our community who are 85+.  The Fundraising and Marketing Committees will be leads for the event</w:t>
            </w:r>
          </w:p>
          <w:p w14:paraId="696B5A52" w14:textId="77777777" w:rsidR="00CC6A07" w:rsidRPr="002C0754" w:rsidRDefault="00CC6A07" w:rsidP="0098280F">
            <w:pPr>
              <w:pStyle w:val="ListParagraph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C6A07" w:rsidRPr="00E00070" w14:paraId="7AC7683A" w14:textId="77777777" w:rsidTr="0098280F">
        <w:tc>
          <w:tcPr>
            <w:tcW w:w="9350" w:type="dxa"/>
          </w:tcPr>
          <w:p w14:paraId="5C622594" w14:textId="77777777" w:rsidR="00CC6A07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(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)/event(s)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3C4893CE" w14:textId="77777777" w:rsidR="00CC6A07" w:rsidRPr="00101B13" w:rsidRDefault="00CC6A07" w:rsidP="00CC6A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bCs/>
              </w:rPr>
            </w:pPr>
            <w:r w:rsidRPr="00101B13">
              <w:rPr>
                <w:rFonts w:cstheme="minorHAnsi"/>
                <w:b/>
                <w:bCs/>
              </w:rPr>
              <w:t>Establish a Links branded annual or biannual event that honors our shared history through the life stories of our octogenarian</w:t>
            </w:r>
            <w:r>
              <w:rPr>
                <w:rFonts w:cstheme="minorHAnsi"/>
                <w:b/>
                <w:bCs/>
              </w:rPr>
              <w:t>s</w:t>
            </w:r>
            <w:r w:rsidRPr="00101B13">
              <w:rPr>
                <w:rFonts w:cstheme="minorHAnsi"/>
                <w:b/>
                <w:bCs/>
              </w:rPr>
              <w:t>, nonagenarians and cent</w:t>
            </w:r>
            <w:r>
              <w:rPr>
                <w:rFonts w:cstheme="minorHAnsi"/>
                <w:b/>
                <w:bCs/>
              </w:rPr>
              <w:t>enarian</w:t>
            </w:r>
            <w:r w:rsidRPr="00101B13">
              <w:rPr>
                <w:rFonts w:cstheme="minorHAnsi"/>
                <w:b/>
                <w:bCs/>
              </w:rPr>
              <w:t xml:space="preserve">s. </w:t>
            </w:r>
          </w:p>
          <w:p w14:paraId="475B1509" w14:textId="77777777" w:rsidR="00CC6A07" w:rsidRPr="00101B13" w:rsidRDefault="00CC6A07" w:rsidP="00CC6A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01B13">
              <w:rPr>
                <w:rFonts w:cstheme="minorHAnsi"/>
                <w:b/>
                <w:bCs/>
              </w:rPr>
              <w:t>Establish a legacy event – the proceeds of which will support the goals and dreams of future generations enrolled in workforce development programs</w:t>
            </w:r>
          </w:p>
          <w:p w14:paraId="0C42D3E3" w14:textId="77777777" w:rsidR="00CC6A07" w:rsidRPr="00C47395" w:rsidRDefault="00CC6A07" w:rsidP="0098280F">
            <w:pPr>
              <w:pStyle w:val="ListParagraph"/>
              <w:ind w:left="1440"/>
              <w:rPr>
                <w:rFonts w:cstheme="minorHAnsi"/>
                <w:b/>
                <w:bCs/>
                <w:color w:val="00B050"/>
              </w:rPr>
            </w:pPr>
          </w:p>
        </w:tc>
      </w:tr>
      <w:tr w:rsidR="00CC6A07" w:rsidRPr="00E00070" w14:paraId="38D41A35" w14:textId="77777777" w:rsidTr="0098280F">
        <w:tc>
          <w:tcPr>
            <w:tcW w:w="9350" w:type="dxa"/>
          </w:tcPr>
          <w:p w14:paraId="4EF68530" w14:textId="77777777" w:rsidR="00CC6A07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activity(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 or event(s)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or Chapter 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Initative</w:t>
            </w:r>
            <w:proofErr w:type="spellEnd"/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62604F89" w14:textId="77777777" w:rsidR="00CC6A07" w:rsidRPr="00101B13" w:rsidRDefault="00CC6A07" w:rsidP="009828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1B13">
              <w:rPr>
                <w:rFonts w:cstheme="minorHAnsi"/>
                <w:b/>
                <w:bCs/>
                <w:sz w:val="24"/>
                <w:szCs w:val="24"/>
              </w:rPr>
              <w:t>The Columbia Chapter is committed to supporting workforce development programs for students enrolled in the Howard County Public School System and Howard Community College</w:t>
            </w:r>
          </w:p>
          <w:p w14:paraId="23D83774" w14:textId="77777777" w:rsidR="00CC6A07" w:rsidRPr="00C47395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C6A07" w:rsidRPr="00E00070" w14:paraId="5FAF18A3" w14:textId="77777777" w:rsidTr="0098280F">
        <w:tc>
          <w:tcPr>
            <w:tcW w:w="9350" w:type="dxa"/>
          </w:tcPr>
          <w:p w14:paraId="3BFE3E84" w14:textId="77777777" w:rsidR="00CC6A07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activity(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)/event(s)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3B130EF" w14:textId="77777777" w:rsidR="00CC6A07" w:rsidRPr="00E00070" w:rsidRDefault="00CC6A07" w:rsidP="0098280F">
            <w:pPr>
              <w:rPr>
                <w:rFonts w:cstheme="minorHAnsi"/>
                <w:sz w:val="24"/>
                <w:szCs w:val="24"/>
              </w:rPr>
            </w:pPr>
            <w:r w:rsidRPr="00101B13">
              <w:rPr>
                <w:rFonts w:cstheme="minorHAnsi"/>
                <w:b/>
                <w:bCs/>
                <w:sz w:val="24"/>
                <w:szCs w:val="24"/>
              </w:rPr>
              <w:t>In addition to Fundraising and Marketing, the event aligns with the National Trends Facet support of workforce development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C6A07" w:rsidRPr="00E00070" w14:paraId="194CC287" w14:textId="77777777" w:rsidTr="0098280F">
        <w:tc>
          <w:tcPr>
            <w:tcW w:w="9350" w:type="dxa"/>
          </w:tcPr>
          <w:p w14:paraId="5B5120EC" w14:textId="77777777" w:rsidR="00CC6A07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Activity(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)/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evenst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(s) 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be combined or modified to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5268D34D" w14:textId="77777777" w:rsidR="00CC6A07" w:rsidRPr="00101B13" w:rsidRDefault="00CC6A07" w:rsidP="009828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N/A</w:t>
            </w:r>
          </w:p>
          <w:p w14:paraId="1A7F1B73" w14:textId="77777777" w:rsidR="00CC6A07" w:rsidRPr="00C47395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C6A07" w:rsidRPr="00E00070" w14:paraId="1570CB2F" w14:textId="77777777" w:rsidTr="0098280F">
        <w:tc>
          <w:tcPr>
            <w:tcW w:w="9350" w:type="dxa"/>
          </w:tcPr>
          <w:p w14:paraId="30CF6DEA" w14:textId="77777777" w:rsidR="00CC6A07" w:rsidRPr="00C47395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Activity(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)/Event(s)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?</w:t>
            </w:r>
          </w:p>
          <w:p w14:paraId="20B87EAE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This is a very preliminary budget with estimated expenses:</w:t>
            </w:r>
          </w:p>
          <w:p w14:paraId="60E0966D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Projected Revenue - $50,000 minimum based on 50 participants</w:t>
            </w:r>
          </w:p>
          <w:p w14:paraId="22F7BCCD" w14:textId="77777777" w:rsidR="00CC6A07" w:rsidRDefault="00CC6A07" w:rsidP="00CC6A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Entry and/or Nomination Fees - $100 = $5,000</w:t>
            </w:r>
          </w:p>
          <w:p w14:paraId="1512B8DA" w14:textId="77777777" w:rsidR="00CC6A07" w:rsidRDefault="00CC6A07" w:rsidP="00CC6A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Table purchases and ads - $1000 per VIP = $50,000</w:t>
            </w:r>
          </w:p>
          <w:p w14:paraId="081D6DC8" w14:textId="7E2C9D1F" w:rsidR="00CC6A07" w:rsidRPr="00CC6A07" w:rsidRDefault="00CC6A07" w:rsidP="009828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Corporate Sponsorships - $10,000</w:t>
            </w:r>
          </w:p>
          <w:p w14:paraId="6C095983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EXPENSES -$25,000</w:t>
            </w:r>
          </w:p>
          <w:p w14:paraId="3DBBD7D9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1.Venue</w:t>
            </w:r>
          </w:p>
          <w:p w14:paraId="6A5470D4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2.AV Equipment</w:t>
            </w:r>
          </w:p>
          <w:p w14:paraId="44795C6B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 Food/Beverage/Taxes</w:t>
            </w:r>
          </w:p>
          <w:p w14:paraId="7EDB41D2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 Decorations</w:t>
            </w:r>
          </w:p>
          <w:p w14:paraId="3C790409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5. Photography</w:t>
            </w:r>
          </w:p>
          <w:p w14:paraId="099C9295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6. Insurance</w:t>
            </w:r>
          </w:p>
          <w:p w14:paraId="56B01247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7. Videography</w:t>
            </w:r>
          </w:p>
          <w:p w14:paraId="3BBA17D1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8. Music</w:t>
            </w:r>
          </w:p>
          <w:p w14:paraId="6D308796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 Gifts</w:t>
            </w:r>
          </w:p>
          <w:p w14:paraId="79CE7D73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1AF9DA4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93F4F9B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1CDDBB8A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1705987" w14:textId="77777777" w:rsidR="00CC6A07" w:rsidRPr="00D81D96" w:rsidRDefault="00CC6A07" w:rsidP="0098280F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E2752F4" w14:textId="77777777" w:rsidR="00CC6A07" w:rsidRDefault="00CC6A07" w:rsidP="0098280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A63C59" w14:textId="77777777" w:rsidR="00CC6A07" w:rsidRPr="007717D9" w:rsidRDefault="00CC6A07" w:rsidP="0098280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66023D" w14:textId="77777777" w:rsidR="00CC6A07" w:rsidRPr="002C0754" w:rsidRDefault="00CC6A07" w:rsidP="0098280F">
            <w:pPr>
              <w:pStyle w:val="ListParagraph"/>
              <w:rPr>
                <w:rFonts w:cstheme="minorHAnsi"/>
                <w:color w:val="00B050"/>
              </w:rPr>
            </w:pPr>
          </w:p>
        </w:tc>
      </w:tr>
      <w:tr w:rsidR="00CC6A07" w:rsidRPr="00E00070" w14:paraId="7196E8E2" w14:textId="77777777" w:rsidTr="0098280F">
        <w:tc>
          <w:tcPr>
            <w:tcW w:w="9350" w:type="dxa"/>
          </w:tcPr>
          <w:p w14:paraId="232F8891" w14:textId="77777777" w:rsidR="00CC6A07" w:rsidRPr="00C47395" w:rsidRDefault="00CC6A07" w:rsidP="0098280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45710782" w14:textId="77777777" w:rsidR="00CC6A07" w:rsidRDefault="00CC6A07" w:rsidP="00CC6A07"/>
    <w:p w14:paraId="1C39E52A" w14:textId="77777777" w:rsidR="00CC6A07" w:rsidRDefault="00CC6A07" w:rsidP="00CC6A07"/>
    <w:p w14:paraId="7419350D" w14:textId="77777777" w:rsidR="00CC6A07" w:rsidRDefault="00CC6A07" w:rsidP="00CC6A07">
      <w:r>
        <w:t>Please add supporting documents as appropriate</w:t>
      </w:r>
    </w:p>
    <w:p w14:paraId="061527CA" w14:textId="77777777" w:rsidR="00CC6A07" w:rsidRDefault="00CC6A07" w:rsidP="00CC6A07"/>
    <w:p w14:paraId="4E4A1278" w14:textId="77777777" w:rsidR="00E8396D" w:rsidRDefault="00E8396D"/>
    <w:sectPr w:rsidR="00E83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6E5D"/>
    <w:multiLevelType w:val="hybridMultilevel"/>
    <w:tmpl w:val="D3B4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5041C"/>
    <w:multiLevelType w:val="hybridMultilevel"/>
    <w:tmpl w:val="142C3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72207">
    <w:abstractNumId w:val="0"/>
  </w:num>
  <w:num w:numId="2" w16cid:durableId="112553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07"/>
    <w:rsid w:val="00176A2B"/>
    <w:rsid w:val="005F5321"/>
    <w:rsid w:val="0062300F"/>
    <w:rsid w:val="00942C58"/>
    <w:rsid w:val="00A51FD8"/>
    <w:rsid w:val="00CC6A07"/>
    <w:rsid w:val="00DC478C"/>
    <w:rsid w:val="00E003FE"/>
    <w:rsid w:val="00E8396D"/>
    <w:rsid w:val="00F5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084A4"/>
  <w15:chartTrackingRefBased/>
  <w15:docId w15:val="{68803B00-CC60-F74E-85D5-422B42A8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A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6A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1649</Characters>
  <Application>Microsoft Office Word</Application>
  <DocSecurity>0</DocSecurity>
  <Lines>58</Lines>
  <Paragraphs>32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Hill Staton</dc:creator>
  <cp:keywords/>
  <dc:description/>
  <cp:lastModifiedBy>Donna Hill Staton</cp:lastModifiedBy>
  <cp:revision>1</cp:revision>
  <dcterms:created xsi:type="dcterms:W3CDTF">2026-02-27T01:26:00Z</dcterms:created>
  <dcterms:modified xsi:type="dcterms:W3CDTF">2026-02-27T01:28:00Z</dcterms:modified>
</cp:coreProperties>
</file>