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6FFE" w14:textId="77777777" w:rsidR="006C188A" w:rsidRPr="00642232" w:rsidRDefault="006C188A" w:rsidP="00642232">
      <w:pPr>
        <w:jc w:val="center"/>
        <w:rPr>
          <w:sz w:val="36"/>
          <w:szCs w:val="36"/>
        </w:rPr>
      </w:pPr>
      <w:r w:rsidRPr="00642232">
        <w:rPr>
          <w:sz w:val="36"/>
          <w:szCs w:val="36"/>
        </w:rPr>
        <w:t>Foremost &amp; District Chamber of Commerce</w:t>
      </w:r>
    </w:p>
    <w:p w14:paraId="2E8C6FFF" w14:textId="77777777" w:rsidR="006C188A" w:rsidRDefault="00501E1D" w:rsidP="00642232">
      <w:pPr>
        <w:jc w:val="center"/>
        <w:rPr>
          <w:sz w:val="36"/>
          <w:szCs w:val="36"/>
        </w:rPr>
      </w:pPr>
      <w:r>
        <w:rPr>
          <w:sz w:val="36"/>
          <w:szCs w:val="36"/>
        </w:rPr>
        <w:t>Annual General Meeting</w:t>
      </w:r>
    </w:p>
    <w:p w14:paraId="2E8C7000" w14:textId="61E3EAE1" w:rsidR="00501E1D" w:rsidRDefault="009071CD" w:rsidP="00642232">
      <w:pPr>
        <w:jc w:val="center"/>
        <w:rPr>
          <w:sz w:val="36"/>
          <w:szCs w:val="36"/>
        </w:rPr>
      </w:pPr>
      <w:r>
        <w:rPr>
          <w:sz w:val="36"/>
          <w:szCs w:val="36"/>
        </w:rPr>
        <w:t>January 2</w:t>
      </w:r>
      <w:r w:rsidR="009304CA">
        <w:rPr>
          <w:sz w:val="36"/>
          <w:szCs w:val="36"/>
        </w:rPr>
        <w:t>7</w:t>
      </w:r>
      <w:r>
        <w:rPr>
          <w:sz w:val="36"/>
          <w:szCs w:val="36"/>
        </w:rPr>
        <w:t>, 2024</w:t>
      </w:r>
    </w:p>
    <w:p w14:paraId="2E8C7001" w14:textId="7F6AB9A1" w:rsidR="00091E07" w:rsidRDefault="009304CA" w:rsidP="00642232">
      <w:pPr>
        <w:jc w:val="center"/>
        <w:rPr>
          <w:sz w:val="36"/>
          <w:szCs w:val="36"/>
        </w:rPr>
      </w:pPr>
      <w:r>
        <w:rPr>
          <w:sz w:val="36"/>
          <w:szCs w:val="36"/>
        </w:rPr>
        <w:t>12</w:t>
      </w:r>
      <w:r w:rsidR="00640923">
        <w:rPr>
          <w:sz w:val="36"/>
          <w:szCs w:val="36"/>
        </w:rPr>
        <w:t>:</w:t>
      </w:r>
      <w:r w:rsidR="005A281E">
        <w:rPr>
          <w:sz w:val="36"/>
          <w:szCs w:val="36"/>
        </w:rPr>
        <w:t xml:space="preserve">00pm- Foremost </w:t>
      </w:r>
      <w:r w:rsidR="00AA70B9">
        <w:rPr>
          <w:sz w:val="36"/>
          <w:szCs w:val="36"/>
        </w:rPr>
        <w:t xml:space="preserve">Chamber Office </w:t>
      </w:r>
    </w:p>
    <w:p w14:paraId="2E8C7002" w14:textId="77777777" w:rsidR="00915C4F" w:rsidRPr="00642232" w:rsidRDefault="00915C4F" w:rsidP="00642232">
      <w:pPr>
        <w:jc w:val="center"/>
        <w:rPr>
          <w:sz w:val="36"/>
          <w:szCs w:val="36"/>
        </w:rPr>
      </w:pPr>
    </w:p>
    <w:p w14:paraId="1D7B7CC4" w14:textId="03AAC13A" w:rsidR="00640923" w:rsidRDefault="00221B33" w:rsidP="00C7144E">
      <w:pPr>
        <w:numPr>
          <w:ilvl w:val="0"/>
          <w:numId w:val="2"/>
        </w:numPr>
        <w:spacing w:line="276" w:lineRule="auto"/>
        <w:ind w:left="499" w:hanging="357"/>
        <w:rPr>
          <w:b/>
        </w:rPr>
      </w:pPr>
      <w:r>
        <w:rPr>
          <w:b/>
        </w:rPr>
        <w:t>Welcome</w:t>
      </w:r>
      <w:r w:rsidR="00166F6F">
        <w:rPr>
          <w:b/>
        </w:rPr>
        <w:t xml:space="preserve"> &amp; Greetings</w:t>
      </w:r>
      <w:r w:rsidR="00D149F5">
        <w:rPr>
          <w:b/>
        </w:rPr>
        <w:t>:</w:t>
      </w:r>
      <w:r>
        <w:rPr>
          <w:b/>
        </w:rPr>
        <w:t xml:space="preserve"> </w:t>
      </w:r>
    </w:p>
    <w:p w14:paraId="16B1C5E3" w14:textId="70B6F962" w:rsidR="000417D0" w:rsidRDefault="000417D0" w:rsidP="00C7144E">
      <w:pPr>
        <w:numPr>
          <w:ilvl w:val="1"/>
          <w:numId w:val="2"/>
        </w:numPr>
        <w:spacing w:line="276" w:lineRule="auto"/>
        <w:rPr>
          <w:b/>
        </w:rPr>
      </w:pPr>
      <w:r>
        <w:rPr>
          <w:b/>
        </w:rPr>
        <w:t>Chamber</w:t>
      </w:r>
      <w:r w:rsidR="00F82CB2">
        <w:rPr>
          <w:b/>
        </w:rPr>
        <w:t>-</w:t>
      </w:r>
      <w:r>
        <w:rPr>
          <w:b/>
        </w:rPr>
        <w:t xml:space="preserve"> President</w:t>
      </w:r>
    </w:p>
    <w:p w14:paraId="43A5F3D8" w14:textId="5B72516F" w:rsidR="000417D0" w:rsidRPr="000417D0" w:rsidRDefault="000417D0" w:rsidP="00C7144E">
      <w:pPr>
        <w:numPr>
          <w:ilvl w:val="1"/>
          <w:numId w:val="2"/>
        </w:numPr>
        <w:spacing w:line="276" w:lineRule="auto"/>
        <w:rPr>
          <w:b/>
        </w:rPr>
      </w:pPr>
      <w:r>
        <w:rPr>
          <w:b/>
        </w:rPr>
        <w:t>Village of Foremost-Mayor</w:t>
      </w:r>
    </w:p>
    <w:p w14:paraId="2E8C7004" w14:textId="77777777" w:rsidR="006C188A" w:rsidRPr="00D03EC9" w:rsidRDefault="006C188A" w:rsidP="00C7144E">
      <w:pPr>
        <w:numPr>
          <w:ilvl w:val="0"/>
          <w:numId w:val="2"/>
        </w:numPr>
        <w:spacing w:line="276" w:lineRule="auto"/>
        <w:ind w:left="499" w:hanging="357"/>
        <w:rPr>
          <w:b/>
        </w:rPr>
      </w:pPr>
      <w:r w:rsidRPr="00D03EC9">
        <w:rPr>
          <w:b/>
        </w:rPr>
        <w:t>Call meeting to order</w:t>
      </w:r>
      <w:r w:rsidR="00642232" w:rsidRPr="00D03EC9">
        <w:rPr>
          <w:b/>
        </w:rPr>
        <w:t>:</w:t>
      </w:r>
    </w:p>
    <w:p w14:paraId="2E8C7005" w14:textId="77777777" w:rsidR="00501E1D" w:rsidRDefault="00501E1D" w:rsidP="00C7144E">
      <w:pPr>
        <w:numPr>
          <w:ilvl w:val="0"/>
          <w:numId w:val="2"/>
        </w:numPr>
        <w:spacing w:line="276" w:lineRule="auto"/>
        <w:ind w:left="499" w:hanging="357"/>
        <w:rPr>
          <w:b/>
        </w:rPr>
      </w:pPr>
      <w:r w:rsidRPr="00D03EC9">
        <w:rPr>
          <w:b/>
        </w:rPr>
        <w:t>Additions to the agenda</w:t>
      </w:r>
    </w:p>
    <w:p w14:paraId="2E8C7006" w14:textId="77777777" w:rsidR="008142EE" w:rsidRPr="00D03EC9" w:rsidRDefault="008142EE" w:rsidP="00C7144E">
      <w:pPr>
        <w:numPr>
          <w:ilvl w:val="0"/>
          <w:numId w:val="2"/>
        </w:numPr>
        <w:spacing w:line="276" w:lineRule="auto"/>
        <w:ind w:left="499" w:hanging="357"/>
        <w:rPr>
          <w:b/>
        </w:rPr>
      </w:pPr>
      <w:r>
        <w:rPr>
          <w:b/>
        </w:rPr>
        <w:t>Acceptance of Agenda</w:t>
      </w:r>
    </w:p>
    <w:p w14:paraId="2E8C7007" w14:textId="47BCB2A0" w:rsidR="00642232" w:rsidRPr="00D03EC9" w:rsidRDefault="008142EE" w:rsidP="00C7144E">
      <w:pPr>
        <w:numPr>
          <w:ilvl w:val="0"/>
          <w:numId w:val="2"/>
        </w:numPr>
        <w:spacing w:line="276" w:lineRule="auto"/>
        <w:ind w:left="499" w:hanging="357"/>
        <w:rPr>
          <w:b/>
        </w:rPr>
      </w:pPr>
      <w:r>
        <w:rPr>
          <w:b/>
        </w:rPr>
        <w:t xml:space="preserve">Acceptance of </w:t>
      </w:r>
      <w:r w:rsidR="00445D9B" w:rsidRPr="00D03EC9">
        <w:rPr>
          <w:b/>
        </w:rPr>
        <w:t>Minutes from</w:t>
      </w:r>
      <w:r w:rsidR="00091E07">
        <w:rPr>
          <w:b/>
        </w:rPr>
        <w:t xml:space="preserve"> 20</w:t>
      </w:r>
      <w:r w:rsidR="00A805EE">
        <w:rPr>
          <w:b/>
        </w:rPr>
        <w:t>24</w:t>
      </w:r>
      <w:r w:rsidR="00501E1D" w:rsidRPr="00D03EC9">
        <w:rPr>
          <w:b/>
        </w:rPr>
        <w:t xml:space="preserve"> AGM </w:t>
      </w:r>
      <w:r w:rsidR="00445D9B" w:rsidRPr="00D03EC9">
        <w:rPr>
          <w:b/>
        </w:rPr>
        <w:t xml:space="preserve">– </w:t>
      </w:r>
      <w:r>
        <w:rPr>
          <w:b/>
        </w:rPr>
        <w:t>(</w:t>
      </w:r>
      <w:r w:rsidR="00501E1D" w:rsidRPr="00D03EC9">
        <w:rPr>
          <w:b/>
        </w:rPr>
        <w:t xml:space="preserve">were </w:t>
      </w:r>
      <w:r w:rsidR="00996222" w:rsidRPr="00D03EC9">
        <w:rPr>
          <w:b/>
        </w:rPr>
        <w:t>emailed out to all members</w:t>
      </w:r>
      <w:r>
        <w:rPr>
          <w:b/>
        </w:rPr>
        <w:t>)</w:t>
      </w:r>
    </w:p>
    <w:p w14:paraId="2E8C7008" w14:textId="77777777" w:rsidR="00642232" w:rsidRDefault="00DE7A6B" w:rsidP="00C7144E">
      <w:pPr>
        <w:numPr>
          <w:ilvl w:val="0"/>
          <w:numId w:val="2"/>
        </w:numPr>
        <w:spacing w:line="276" w:lineRule="auto"/>
        <w:ind w:left="499" w:hanging="357"/>
        <w:rPr>
          <w:b/>
        </w:rPr>
      </w:pPr>
      <w:r w:rsidRPr="00D03EC9">
        <w:rPr>
          <w:b/>
        </w:rPr>
        <w:t>Treasurer’s Report</w:t>
      </w:r>
      <w:r w:rsidR="00642232" w:rsidRPr="00D03EC9">
        <w:rPr>
          <w:b/>
        </w:rPr>
        <w:t>:</w:t>
      </w:r>
    </w:p>
    <w:p w14:paraId="4E03B684" w14:textId="77777777" w:rsidR="00A805EE" w:rsidRDefault="008142EE" w:rsidP="00A805EE">
      <w:pPr>
        <w:numPr>
          <w:ilvl w:val="1"/>
          <w:numId w:val="2"/>
        </w:numPr>
        <w:spacing w:line="276" w:lineRule="auto"/>
        <w:rPr>
          <w:b/>
        </w:rPr>
      </w:pPr>
      <w:r>
        <w:rPr>
          <w:b/>
        </w:rPr>
        <w:t>Audited Report</w:t>
      </w:r>
    </w:p>
    <w:p w14:paraId="2308D7AE" w14:textId="0895AFD7" w:rsidR="00D149F5" w:rsidRPr="00E653E2" w:rsidRDefault="00501E1D" w:rsidP="00E653E2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r w:rsidRPr="00E653E2">
        <w:rPr>
          <w:b/>
        </w:rPr>
        <w:t xml:space="preserve">Highlights of the Past Year </w:t>
      </w:r>
    </w:p>
    <w:p w14:paraId="46AB227B" w14:textId="0219A009" w:rsidR="00372580" w:rsidRDefault="00C10575" w:rsidP="00C10575">
      <w:pPr>
        <w:pStyle w:val="ListParagraph"/>
        <w:numPr>
          <w:ilvl w:val="1"/>
          <w:numId w:val="2"/>
        </w:numPr>
        <w:spacing w:line="276" w:lineRule="auto"/>
        <w:rPr>
          <w:b/>
        </w:rPr>
      </w:pPr>
      <w:r>
        <w:rPr>
          <w:b/>
        </w:rPr>
        <w:t>Spring Market</w:t>
      </w:r>
    </w:p>
    <w:p w14:paraId="73F487F5" w14:textId="54E0342A" w:rsidR="00C10575" w:rsidRDefault="0088792F" w:rsidP="00C10575">
      <w:pPr>
        <w:pStyle w:val="ListParagraph"/>
        <w:numPr>
          <w:ilvl w:val="1"/>
          <w:numId w:val="2"/>
        </w:numPr>
        <w:spacing w:line="276" w:lineRule="auto"/>
        <w:rPr>
          <w:b/>
        </w:rPr>
      </w:pPr>
      <w:r>
        <w:rPr>
          <w:b/>
        </w:rPr>
        <w:t>Chili Cook Off</w:t>
      </w:r>
    </w:p>
    <w:p w14:paraId="06D5D886" w14:textId="02A883FF" w:rsidR="0088792F" w:rsidRDefault="0088792F" w:rsidP="00C10575">
      <w:pPr>
        <w:pStyle w:val="ListParagraph"/>
        <w:numPr>
          <w:ilvl w:val="1"/>
          <w:numId w:val="2"/>
        </w:numPr>
        <w:spacing w:line="276" w:lineRule="auto"/>
        <w:rPr>
          <w:b/>
        </w:rPr>
      </w:pPr>
      <w:r>
        <w:rPr>
          <w:b/>
        </w:rPr>
        <w:t xml:space="preserve">Christmas Market </w:t>
      </w:r>
    </w:p>
    <w:p w14:paraId="5444DC30" w14:textId="59CAC70A" w:rsidR="004C1CFD" w:rsidRDefault="004C1CFD" w:rsidP="00C10575">
      <w:pPr>
        <w:pStyle w:val="ListParagraph"/>
        <w:numPr>
          <w:ilvl w:val="1"/>
          <w:numId w:val="2"/>
        </w:numPr>
        <w:spacing w:line="276" w:lineRule="auto"/>
        <w:rPr>
          <w:b/>
        </w:rPr>
      </w:pPr>
      <w:r>
        <w:rPr>
          <w:b/>
        </w:rPr>
        <w:t>Summer Students</w:t>
      </w:r>
    </w:p>
    <w:p w14:paraId="2E8C700F" w14:textId="41CA2859" w:rsidR="00D03EC9" w:rsidRDefault="00383BD8" w:rsidP="00C7144E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Old</w:t>
      </w:r>
      <w:r w:rsidR="00642232" w:rsidRPr="00FB0B7F">
        <w:rPr>
          <w:b/>
        </w:rPr>
        <w:t xml:space="preserve"> Business:</w:t>
      </w:r>
    </w:p>
    <w:p w14:paraId="494070F7" w14:textId="3830A48B" w:rsidR="0088792F" w:rsidRDefault="000E44DF" w:rsidP="0088792F">
      <w:pPr>
        <w:pStyle w:val="ListParagraph"/>
        <w:numPr>
          <w:ilvl w:val="1"/>
          <w:numId w:val="2"/>
        </w:numPr>
        <w:spacing w:line="276" w:lineRule="auto"/>
        <w:rPr>
          <w:b/>
        </w:rPr>
      </w:pPr>
      <w:r>
        <w:rPr>
          <w:b/>
        </w:rPr>
        <w:t>P</w:t>
      </w:r>
      <w:r w:rsidR="00870E2A">
        <w:rPr>
          <w:b/>
        </w:rPr>
        <w:t>ro</w:t>
      </w:r>
      <w:r>
        <w:rPr>
          <w:b/>
        </w:rPr>
        <w:t xml:space="preserve">posed </w:t>
      </w:r>
      <w:r w:rsidR="00422BC1">
        <w:rPr>
          <w:b/>
        </w:rPr>
        <w:t xml:space="preserve">By- Law </w:t>
      </w:r>
      <w:r>
        <w:rPr>
          <w:b/>
        </w:rPr>
        <w:t>Changes</w:t>
      </w:r>
    </w:p>
    <w:p w14:paraId="590FD32E" w14:textId="75B0BC52" w:rsidR="00870E2A" w:rsidRDefault="00870E2A" w:rsidP="0088792F">
      <w:pPr>
        <w:pStyle w:val="ListParagraph"/>
        <w:numPr>
          <w:ilvl w:val="1"/>
          <w:numId w:val="2"/>
        </w:numPr>
        <w:spacing w:line="276" w:lineRule="auto"/>
        <w:rPr>
          <w:b/>
        </w:rPr>
      </w:pPr>
    </w:p>
    <w:p w14:paraId="12FBA40F" w14:textId="0567014C" w:rsidR="00383BD8" w:rsidRDefault="00383BD8" w:rsidP="00383BD8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New Business</w:t>
      </w:r>
      <w:r w:rsidR="00AE6D4B">
        <w:rPr>
          <w:b/>
        </w:rPr>
        <w:t>:</w:t>
      </w:r>
    </w:p>
    <w:p w14:paraId="219517A2" w14:textId="3905D519" w:rsidR="00E61F76" w:rsidRDefault="00570718" w:rsidP="00E61F76">
      <w:pPr>
        <w:pStyle w:val="ListParagraph"/>
        <w:numPr>
          <w:ilvl w:val="1"/>
          <w:numId w:val="2"/>
        </w:numPr>
        <w:spacing w:line="276" w:lineRule="auto"/>
        <w:rPr>
          <w:b/>
        </w:rPr>
      </w:pPr>
      <w:r>
        <w:rPr>
          <w:b/>
        </w:rPr>
        <w:t>Website</w:t>
      </w:r>
    </w:p>
    <w:p w14:paraId="10843E6F" w14:textId="77777777" w:rsidR="005F2FEF" w:rsidRDefault="00501E1D" w:rsidP="0077079B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Elections-</w:t>
      </w:r>
    </w:p>
    <w:p w14:paraId="0018F344" w14:textId="499F811E" w:rsidR="0077079B" w:rsidRPr="0077079B" w:rsidRDefault="005F2FEF" w:rsidP="005F2FEF">
      <w:pPr>
        <w:spacing w:line="276" w:lineRule="auto"/>
        <w:ind w:left="502"/>
        <w:rPr>
          <w:b/>
        </w:rPr>
      </w:pPr>
      <w:r>
        <w:rPr>
          <w:b/>
        </w:rPr>
        <w:t>Nominating committee puts forward the follow slate</w:t>
      </w:r>
    </w:p>
    <w:p w14:paraId="2E8C7011" w14:textId="1C93EA7D" w:rsidR="008142EE" w:rsidRDefault="00501E1D" w:rsidP="00C7144E">
      <w:pPr>
        <w:pStyle w:val="ListParagraph"/>
        <w:numPr>
          <w:ilvl w:val="1"/>
          <w:numId w:val="2"/>
        </w:numPr>
        <w:spacing w:line="276" w:lineRule="auto"/>
        <w:rPr>
          <w:b/>
        </w:rPr>
      </w:pPr>
      <w:r w:rsidRPr="008142EE">
        <w:rPr>
          <w:b/>
        </w:rPr>
        <w:t>President:</w:t>
      </w:r>
      <w:r w:rsidR="0032453D">
        <w:rPr>
          <w:b/>
        </w:rPr>
        <w:t xml:space="preserve"> Corinna Roth-Beacome</w:t>
      </w:r>
    </w:p>
    <w:p w14:paraId="2E8C7012" w14:textId="77777777" w:rsidR="008142EE" w:rsidRDefault="008142EE" w:rsidP="00C7144E">
      <w:pPr>
        <w:pStyle w:val="ListParagraph"/>
        <w:numPr>
          <w:ilvl w:val="1"/>
          <w:numId w:val="2"/>
        </w:numPr>
        <w:spacing w:line="276" w:lineRule="auto"/>
        <w:rPr>
          <w:b/>
        </w:rPr>
      </w:pPr>
      <w:r w:rsidRPr="008142EE">
        <w:rPr>
          <w:b/>
        </w:rPr>
        <w:t>V</w:t>
      </w:r>
      <w:r w:rsidR="00D03EC9" w:rsidRPr="008142EE">
        <w:rPr>
          <w:b/>
        </w:rPr>
        <w:t>ice President:</w:t>
      </w:r>
    </w:p>
    <w:p w14:paraId="2E8C7013" w14:textId="52BD21FE" w:rsidR="008142EE" w:rsidRDefault="00D03EC9" w:rsidP="00C7144E">
      <w:pPr>
        <w:pStyle w:val="ListParagraph"/>
        <w:numPr>
          <w:ilvl w:val="1"/>
          <w:numId w:val="2"/>
        </w:numPr>
        <w:spacing w:line="276" w:lineRule="auto"/>
        <w:rPr>
          <w:b/>
        </w:rPr>
      </w:pPr>
      <w:r w:rsidRPr="008142EE">
        <w:rPr>
          <w:b/>
        </w:rPr>
        <w:t>Secretary</w:t>
      </w:r>
      <w:r w:rsidR="00752775" w:rsidRPr="008142EE">
        <w:rPr>
          <w:b/>
        </w:rPr>
        <w:t xml:space="preserve">: </w:t>
      </w:r>
      <w:r w:rsidR="0032453D">
        <w:rPr>
          <w:b/>
        </w:rPr>
        <w:t>Terri-Lynn Arnal</w:t>
      </w:r>
    </w:p>
    <w:p w14:paraId="2E8C7014" w14:textId="16A345C6" w:rsidR="008142EE" w:rsidRDefault="00D03EC9" w:rsidP="00C7144E">
      <w:pPr>
        <w:pStyle w:val="ListParagraph"/>
        <w:numPr>
          <w:ilvl w:val="1"/>
          <w:numId w:val="2"/>
        </w:numPr>
        <w:spacing w:line="276" w:lineRule="auto"/>
        <w:rPr>
          <w:b/>
        </w:rPr>
      </w:pPr>
      <w:r w:rsidRPr="008142EE">
        <w:rPr>
          <w:b/>
        </w:rPr>
        <w:t xml:space="preserve">Treasurer: </w:t>
      </w:r>
      <w:r w:rsidR="0032453D">
        <w:rPr>
          <w:b/>
        </w:rPr>
        <w:t xml:space="preserve">Bruce Hillis </w:t>
      </w:r>
      <w:r w:rsidR="0032453D">
        <w:rPr>
          <w:b/>
        </w:rPr>
        <w:tab/>
      </w:r>
    </w:p>
    <w:p w14:paraId="2E8C7015" w14:textId="4409AA62" w:rsidR="00D03EC9" w:rsidRDefault="00D03EC9" w:rsidP="00C7144E">
      <w:pPr>
        <w:pStyle w:val="ListParagraph"/>
        <w:numPr>
          <w:ilvl w:val="1"/>
          <w:numId w:val="2"/>
        </w:numPr>
        <w:spacing w:line="276" w:lineRule="auto"/>
        <w:rPr>
          <w:b/>
        </w:rPr>
      </w:pPr>
      <w:r w:rsidRPr="008142EE">
        <w:rPr>
          <w:b/>
        </w:rPr>
        <w:t>Directors: (Directors)</w:t>
      </w:r>
    </w:p>
    <w:p w14:paraId="105DE4B4" w14:textId="6ED3A6B1" w:rsidR="0032453D" w:rsidRDefault="003D2465" w:rsidP="0032453D">
      <w:pPr>
        <w:pStyle w:val="ListParagraph"/>
        <w:numPr>
          <w:ilvl w:val="2"/>
          <w:numId w:val="2"/>
        </w:numPr>
        <w:spacing w:line="276" w:lineRule="auto"/>
        <w:rPr>
          <w:b/>
        </w:rPr>
      </w:pPr>
      <w:r>
        <w:rPr>
          <w:b/>
        </w:rPr>
        <w:t>Eliza</w:t>
      </w:r>
      <w:r w:rsidR="005305DD">
        <w:rPr>
          <w:b/>
        </w:rPr>
        <w:t>beth Dixon</w:t>
      </w:r>
    </w:p>
    <w:p w14:paraId="73A886CD" w14:textId="3E8578E0" w:rsidR="005305DD" w:rsidRDefault="005305DD" w:rsidP="0032453D">
      <w:pPr>
        <w:pStyle w:val="ListParagraph"/>
        <w:numPr>
          <w:ilvl w:val="2"/>
          <w:numId w:val="2"/>
        </w:numPr>
        <w:spacing w:line="276" w:lineRule="auto"/>
        <w:rPr>
          <w:b/>
        </w:rPr>
      </w:pPr>
      <w:r>
        <w:rPr>
          <w:b/>
        </w:rPr>
        <w:t xml:space="preserve">Rachel </w:t>
      </w:r>
      <w:proofErr w:type="spellStart"/>
      <w:r>
        <w:rPr>
          <w:b/>
        </w:rPr>
        <w:t>Stromsmoe</w:t>
      </w:r>
      <w:proofErr w:type="spellEnd"/>
    </w:p>
    <w:p w14:paraId="04CA4297" w14:textId="6DCDA34E" w:rsidR="005305DD" w:rsidRDefault="005305DD" w:rsidP="0032453D">
      <w:pPr>
        <w:pStyle w:val="ListParagraph"/>
        <w:numPr>
          <w:ilvl w:val="2"/>
          <w:numId w:val="2"/>
        </w:numPr>
        <w:spacing w:line="276" w:lineRule="auto"/>
        <w:rPr>
          <w:b/>
        </w:rPr>
      </w:pPr>
      <w:r>
        <w:rPr>
          <w:b/>
        </w:rPr>
        <w:t>Heather Walsh</w:t>
      </w:r>
    </w:p>
    <w:p w14:paraId="3F030D8A" w14:textId="6538C303" w:rsidR="005305DD" w:rsidRDefault="005305DD" w:rsidP="0032453D">
      <w:pPr>
        <w:pStyle w:val="ListParagraph"/>
        <w:numPr>
          <w:ilvl w:val="2"/>
          <w:numId w:val="2"/>
        </w:numPr>
        <w:spacing w:line="276" w:lineRule="auto"/>
        <w:rPr>
          <w:b/>
        </w:rPr>
      </w:pPr>
      <w:r>
        <w:rPr>
          <w:b/>
        </w:rPr>
        <w:t>Bev Baker</w:t>
      </w:r>
    </w:p>
    <w:p w14:paraId="484DC231" w14:textId="2BD5CCBF" w:rsidR="005305DD" w:rsidRDefault="005305DD" w:rsidP="0032453D">
      <w:pPr>
        <w:pStyle w:val="ListParagraph"/>
        <w:numPr>
          <w:ilvl w:val="2"/>
          <w:numId w:val="2"/>
        </w:numPr>
        <w:spacing w:line="276" w:lineRule="auto"/>
        <w:rPr>
          <w:b/>
        </w:rPr>
      </w:pPr>
      <w:r>
        <w:rPr>
          <w:b/>
        </w:rPr>
        <w:t>Lana Halvorson</w:t>
      </w:r>
    </w:p>
    <w:p w14:paraId="6D6B6DC6" w14:textId="77777777" w:rsidR="00776686" w:rsidRDefault="00D03EC9" w:rsidP="00776686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 xml:space="preserve">Motion </w:t>
      </w:r>
      <w:r w:rsidR="008142EE">
        <w:rPr>
          <w:b/>
        </w:rPr>
        <w:t xml:space="preserve">for Signing Authority </w:t>
      </w:r>
    </w:p>
    <w:p w14:paraId="2E8C7019" w14:textId="5B5F2DC3" w:rsidR="00D03EC9" w:rsidRPr="00776686" w:rsidRDefault="0074161E" w:rsidP="00776686">
      <w:pPr>
        <w:numPr>
          <w:ilvl w:val="0"/>
          <w:numId w:val="2"/>
        </w:numPr>
        <w:spacing w:line="276" w:lineRule="auto"/>
        <w:rPr>
          <w:b/>
        </w:rPr>
      </w:pPr>
      <w:r w:rsidRPr="00776686">
        <w:rPr>
          <w:b/>
        </w:rPr>
        <w:t xml:space="preserve">Next Regular </w:t>
      </w:r>
      <w:r w:rsidR="00091E07" w:rsidRPr="00776686">
        <w:rPr>
          <w:b/>
        </w:rPr>
        <w:t xml:space="preserve">Meeting – </w:t>
      </w:r>
      <w:r w:rsidR="00482EEE" w:rsidRPr="00776686">
        <w:rPr>
          <w:b/>
        </w:rPr>
        <w:t>March 1</w:t>
      </w:r>
      <w:r w:rsidR="00580466" w:rsidRPr="00776686">
        <w:rPr>
          <w:b/>
        </w:rPr>
        <w:t>2</w:t>
      </w:r>
      <w:r w:rsidR="00482EEE" w:rsidRPr="00776686">
        <w:rPr>
          <w:b/>
          <w:vertAlign w:val="superscript"/>
        </w:rPr>
        <w:t>th</w:t>
      </w:r>
      <w:r w:rsidR="00482EEE" w:rsidRPr="00776686">
        <w:rPr>
          <w:b/>
        </w:rPr>
        <w:t>,</w:t>
      </w:r>
      <w:r w:rsidR="00091E07" w:rsidRPr="00776686">
        <w:rPr>
          <w:b/>
        </w:rPr>
        <w:t xml:space="preserve"> 202</w:t>
      </w:r>
      <w:r w:rsidR="00580466" w:rsidRPr="00776686">
        <w:rPr>
          <w:b/>
        </w:rPr>
        <w:t>4</w:t>
      </w:r>
    </w:p>
    <w:p w14:paraId="2E8C701A" w14:textId="1CF5575B" w:rsidR="00D03EC9" w:rsidRPr="00D03EC9" w:rsidRDefault="00D03EC9" w:rsidP="00C7144E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 xml:space="preserve">Adjourn Meeting </w:t>
      </w:r>
    </w:p>
    <w:sectPr w:rsidR="00D03EC9" w:rsidRPr="00D03EC9" w:rsidSect="00152B2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17B"/>
    <w:multiLevelType w:val="hybridMultilevel"/>
    <w:tmpl w:val="BBC64846"/>
    <w:lvl w:ilvl="0" w:tplc="1A7C7CD4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E32E14"/>
    <w:multiLevelType w:val="hybridMultilevel"/>
    <w:tmpl w:val="E894304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6C27518"/>
    <w:multiLevelType w:val="hybridMultilevel"/>
    <w:tmpl w:val="16BA49FE"/>
    <w:lvl w:ilvl="0" w:tplc="10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345"/>
        </w:tabs>
        <w:ind w:left="1345" w:hanging="360"/>
      </w:pPr>
    </w:lvl>
    <w:lvl w:ilvl="2" w:tplc="1009001B">
      <w:start w:val="1"/>
      <w:numFmt w:val="lowerRoman"/>
      <w:lvlText w:val="%3."/>
      <w:lvlJc w:val="right"/>
      <w:pPr>
        <w:tabs>
          <w:tab w:val="num" w:pos="2065"/>
        </w:tabs>
        <w:ind w:left="2065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785"/>
        </w:tabs>
        <w:ind w:left="2785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505"/>
        </w:tabs>
        <w:ind w:left="3505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225"/>
        </w:tabs>
        <w:ind w:left="4225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945"/>
        </w:tabs>
        <w:ind w:left="4945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665"/>
        </w:tabs>
        <w:ind w:left="5665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385"/>
        </w:tabs>
        <w:ind w:left="6385" w:hanging="180"/>
      </w:pPr>
    </w:lvl>
  </w:abstractNum>
  <w:abstractNum w:abstractNumId="3" w15:restartNumberingAfterBreak="0">
    <w:nsid w:val="600E5179"/>
    <w:multiLevelType w:val="hybridMultilevel"/>
    <w:tmpl w:val="8BFE1D9C"/>
    <w:lvl w:ilvl="0" w:tplc="04090017">
      <w:start w:val="1"/>
      <w:numFmt w:val="lowerLetter"/>
      <w:lvlText w:val="%1)"/>
      <w:lvlJc w:val="left"/>
      <w:pPr>
        <w:tabs>
          <w:tab w:val="num" w:pos="1445"/>
        </w:tabs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4" w15:restartNumberingAfterBreak="0">
    <w:nsid w:val="71313785"/>
    <w:multiLevelType w:val="hybridMultilevel"/>
    <w:tmpl w:val="A3D82408"/>
    <w:lvl w:ilvl="0" w:tplc="8F646CE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85579809">
    <w:abstractNumId w:val="3"/>
  </w:num>
  <w:num w:numId="2" w16cid:durableId="1292400486">
    <w:abstractNumId w:val="2"/>
  </w:num>
  <w:num w:numId="3" w16cid:durableId="1802306627">
    <w:abstractNumId w:val="4"/>
  </w:num>
  <w:num w:numId="4" w16cid:durableId="690104488">
    <w:abstractNumId w:val="1"/>
  </w:num>
  <w:num w:numId="5" w16cid:durableId="175639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6B"/>
    <w:rsid w:val="00003177"/>
    <w:rsid w:val="00026003"/>
    <w:rsid w:val="000417D0"/>
    <w:rsid w:val="00045085"/>
    <w:rsid w:val="0006292C"/>
    <w:rsid w:val="00091E07"/>
    <w:rsid w:val="000A40D2"/>
    <w:rsid w:val="000C3D15"/>
    <w:rsid w:val="000E44DF"/>
    <w:rsid w:val="001022A0"/>
    <w:rsid w:val="001175CB"/>
    <w:rsid w:val="00150F57"/>
    <w:rsid w:val="00152B2D"/>
    <w:rsid w:val="00164D22"/>
    <w:rsid w:val="00166F6F"/>
    <w:rsid w:val="00221B33"/>
    <w:rsid w:val="0022566F"/>
    <w:rsid w:val="00242A50"/>
    <w:rsid w:val="002B45BA"/>
    <w:rsid w:val="002C25A5"/>
    <w:rsid w:val="002D035C"/>
    <w:rsid w:val="002E162D"/>
    <w:rsid w:val="003020A6"/>
    <w:rsid w:val="0032453D"/>
    <w:rsid w:val="00372580"/>
    <w:rsid w:val="00372912"/>
    <w:rsid w:val="00383936"/>
    <w:rsid w:val="00383BD8"/>
    <w:rsid w:val="003D2465"/>
    <w:rsid w:val="00422BC1"/>
    <w:rsid w:val="00445D9B"/>
    <w:rsid w:val="00447E86"/>
    <w:rsid w:val="00450E65"/>
    <w:rsid w:val="00456407"/>
    <w:rsid w:val="00471497"/>
    <w:rsid w:val="00482EEE"/>
    <w:rsid w:val="00482FA1"/>
    <w:rsid w:val="004C1CFD"/>
    <w:rsid w:val="00501E1D"/>
    <w:rsid w:val="0051340A"/>
    <w:rsid w:val="005305DD"/>
    <w:rsid w:val="0053270A"/>
    <w:rsid w:val="00570718"/>
    <w:rsid w:val="00580466"/>
    <w:rsid w:val="00583ACE"/>
    <w:rsid w:val="00587EE2"/>
    <w:rsid w:val="00596F53"/>
    <w:rsid w:val="005A281E"/>
    <w:rsid w:val="005B216E"/>
    <w:rsid w:val="005C417B"/>
    <w:rsid w:val="005D2771"/>
    <w:rsid w:val="005F2FEF"/>
    <w:rsid w:val="00640923"/>
    <w:rsid w:val="00642232"/>
    <w:rsid w:val="00662D87"/>
    <w:rsid w:val="00663B0B"/>
    <w:rsid w:val="00664EA8"/>
    <w:rsid w:val="00673275"/>
    <w:rsid w:val="006C188A"/>
    <w:rsid w:val="006C1EBF"/>
    <w:rsid w:val="006D07B0"/>
    <w:rsid w:val="006F0B0A"/>
    <w:rsid w:val="006F72E0"/>
    <w:rsid w:val="00717BF1"/>
    <w:rsid w:val="00727845"/>
    <w:rsid w:val="0074161E"/>
    <w:rsid w:val="00752775"/>
    <w:rsid w:val="0076050A"/>
    <w:rsid w:val="00764F9A"/>
    <w:rsid w:val="0077079B"/>
    <w:rsid w:val="00773595"/>
    <w:rsid w:val="00776686"/>
    <w:rsid w:val="007A1C4B"/>
    <w:rsid w:val="007C5895"/>
    <w:rsid w:val="007D4B80"/>
    <w:rsid w:val="00813920"/>
    <w:rsid w:val="008142EE"/>
    <w:rsid w:val="008156ED"/>
    <w:rsid w:val="00821B6D"/>
    <w:rsid w:val="00870E2A"/>
    <w:rsid w:val="0088792F"/>
    <w:rsid w:val="00893B4C"/>
    <w:rsid w:val="008A59E7"/>
    <w:rsid w:val="008B0A65"/>
    <w:rsid w:val="008E3C68"/>
    <w:rsid w:val="008E4CC1"/>
    <w:rsid w:val="009071CD"/>
    <w:rsid w:val="00915C4F"/>
    <w:rsid w:val="009163FA"/>
    <w:rsid w:val="00920C1C"/>
    <w:rsid w:val="009304CA"/>
    <w:rsid w:val="00944594"/>
    <w:rsid w:val="009452EF"/>
    <w:rsid w:val="00955DDD"/>
    <w:rsid w:val="00965416"/>
    <w:rsid w:val="00966774"/>
    <w:rsid w:val="00996222"/>
    <w:rsid w:val="009A6DB8"/>
    <w:rsid w:val="009C6D33"/>
    <w:rsid w:val="009D39B7"/>
    <w:rsid w:val="009F27EC"/>
    <w:rsid w:val="00A03AB7"/>
    <w:rsid w:val="00A6408D"/>
    <w:rsid w:val="00A805EE"/>
    <w:rsid w:val="00A86BFE"/>
    <w:rsid w:val="00A940D0"/>
    <w:rsid w:val="00A957A5"/>
    <w:rsid w:val="00AA70B9"/>
    <w:rsid w:val="00AD5946"/>
    <w:rsid w:val="00AE3429"/>
    <w:rsid w:val="00AE6D4B"/>
    <w:rsid w:val="00B16BBA"/>
    <w:rsid w:val="00B23BB0"/>
    <w:rsid w:val="00B34388"/>
    <w:rsid w:val="00B470A2"/>
    <w:rsid w:val="00BA3400"/>
    <w:rsid w:val="00BB0E71"/>
    <w:rsid w:val="00BB154D"/>
    <w:rsid w:val="00BB3480"/>
    <w:rsid w:val="00BF6837"/>
    <w:rsid w:val="00C10575"/>
    <w:rsid w:val="00C21B44"/>
    <w:rsid w:val="00C31BC4"/>
    <w:rsid w:val="00C41D89"/>
    <w:rsid w:val="00C45FC2"/>
    <w:rsid w:val="00C706CD"/>
    <w:rsid w:val="00C7144E"/>
    <w:rsid w:val="00CD16A0"/>
    <w:rsid w:val="00CE164A"/>
    <w:rsid w:val="00CF5C65"/>
    <w:rsid w:val="00CF7A0E"/>
    <w:rsid w:val="00D02249"/>
    <w:rsid w:val="00D03EC9"/>
    <w:rsid w:val="00D149F5"/>
    <w:rsid w:val="00D2400C"/>
    <w:rsid w:val="00D5510E"/>
    <w:rsid w:val="00D71A64"/>
    <w:rsid w:val="00D92E7B"/>
    <w:rsid w:val="00D96AF2"/>
    <w:rsid w:val="00DC3A91"/>
    <w:rsid w:val="00DE7A6B"/>
    <w:rsid w:val="00E61F76"/>
    <w:rsid w:val="00E653E2"/>
    <w:rsid w:val="00E7062F"/>
    <w:rsid w:val="00EB0CF4"/>
    <w:rsid w:val="00EE02C7"/>
    <w:rsid w:val="00EF2B61"/>
    <w:rsid w:val="00F513EF"/>
    <w:rsid w:val="00F56482"/>
    <w:rsid w:val="00F6257B"/>
    <w:rsid w:val="00F82CB2"/>
    <w:rsid w:val="00F87FA9"/>
    <w:rsid w:val="00FB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C6FFE"/>
  <w15:docId w15:val="{42C58A93-CE6C-4771-8367-E6E9BE6E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A6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94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470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5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Jeannie</dc:creator>
  <cp:lastModifiedBy>Foremost CRC</cp:lastModifiedBy>
  <cp:revision>28</cp:revision>
  <cp:lastPrinted>2024-01-29T18:52:00Z</cp:lastPrinted>
  <dcterms:created xsi:type="dcterms:W3CDTF">2025-01-22T21:59:00Z</dcterms:created>
  <dcterms:modified xsi:type="dcterms:W3CDTF">2025-01-22T23:08:00Z</dcterms:modified>
</cp:coreProperties>
</file>