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6840"/>
        <w:gridCol w:w="254"/>
        <w:gridCol w:w="1726"/>
      </w:tblGrid>
      <w:tr w:rsidR="00E37F4B" w:rsidRPr="00DE5978" w14:paraId="63AF3ACF" w14:textId="77777777" w:rsidTr="00BB12F2">
        <w:trPr>
          <w:trHeight w:val="300"/>
          <w:jc w:val="center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51A" w14:textId="77777777" w:rsidR="00E37F4B" w:rsidRPr="00CA40D5" w:rsidRDefault="009569CA" w:rsidP="00CA40D5">
            <w:pPr>
              <w:jc w:val="center"/>
              <w:rPr>
                <w:rFonts w:ascii="Calibri" w:hAnsi="Calibri"/>
                <w:b/>
                <w:color w:val="005DAA"/>
                <w:sz w:val="22"/>
                <w:szCs w:val="22"/>
              </w:rPr>
            </w:pPr>
            <w:bookmarkStart w:id="0" w:name="_Toc369246326"/>
            <w:r w:rsidRPr="00CA40D5">
              <w:rPr>
                <w:b/>
                <w:color w:val="005DAA"/>
              </w:rPr>
              <w:t>Residential Pricing Guide</w:t>
            </w:r>
            <w:bookmarkEnd w:id="0"/>
            <w:r w:rsidR="006E3FE2" w:rsidRPr="00CA40D5">
              <w:rPr>
                <w:b/>
                <w:color w:val="005DAA"/>
              </w:rPr>
              <w:t xml:space="preserve"> (Average Price)</w:t>
            </w:r>
            <w:r w:rsidR="00720AD7" w:rsidRPr="00CA40D5">
              <w:rPr>
                <w:b/>
                <w:color w:val="005DAA"/>
              </w:rPr>
              <w:br/>
            </w:r>
          </w:p>
        </w:tc>
      </w:tr>
      <w:tr w:rsidR="00E37F4B" w:rsidRPr="000C4BBB" w14:paraId="1FCA36B3" w14:textId="77777777" w:rsidTr="00BB12F2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46FF47C" w14:textId="77777777" w:rsidR="00E37F4B" w:rsidRPr="000C4BBB" w:rsidRDefault="00E37F4B" w:rsidP="00BB12F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Style of Window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603185B" w14:textId="77777777" w:rsidR="00E37F4B" w:rsidRPr="000C4BBB" w:rsidRDefault="00E37F4B" w:rsidP="00BB12F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C4BB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Price</w:t>
            </w:r>
          </w:p>
        </w:tc>
      </w:tr>
      <w:tr w:rsidR="00E37F4B" w:rsidRPr="000C4BBB" w14:paraId="1F2D78F6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12A20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Base Price-First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9D0D6" w14:textId="5E9D6B83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5EFD1669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863954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Base Price-Second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521BB0" w14:textId="20704C5E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36864E48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1B481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Base Price-Third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68418" w14:textId="01E39DF7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763472B2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75F785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Garage Door Window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A5A194" w14:textId="06AB65E8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2851EA0A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0FEE3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 xml:space="preserve">Colonial Cut-Up First Story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F3DC7" w14:textId="77777777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1.00</w:t>
            </w:r>
          </w:p>
        </w:tc>
      </w:tr>
      <w:tr w:rsidR="00E37F4B" w:rsidRPr="000C4BBB" w14:paraId="4607319E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8C4717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Colonial Cut-Up Second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59025CE" w14:textId="77777777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$1.5</w:t>
            </w: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E37F4B" w:rsidRPr="000C4BBB" w14:paraId="20106979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D0755D0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Colonial Cut-Up Third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3D71E" w14:textId="77777777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$2.0</w:t>
            </w: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E37F4B" w:rsidRPr="000C4BBB" w14:paraId="4DDB3A83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AB1D0D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Patio Sliding Door (per pane)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864A40" w14:textId="10C32FEB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0A8E109F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09572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Tr</w:t>
            </w:r>
            <w:r w:rsidR="000C772D">
              <w:rPr>
                <w:rFonts w:ascii="Calibri" w:hAnsi="Calibri"/>
                <w:color w:val="000000"/>
                <w:sz w:val="22"/>
                <w:szCs w:val="22"/>
              </w:rPr>
              <w:t>ack/Triple Track Storm (per pane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+ disassembly)-First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18CC" w14:textId="6C35E026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$2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4969F308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205452" w14:textId="77777777" w:rsidR="00E37F4B" w:rsidRPr="000C4BBB" w:rsidRDefault="00E37F4B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Track/Triple Track Storm (per</w:t>
            </w:r>
            <w:r w:rsidR="000C772D">
              <w:rPr>
                <w:rFonts w:ascii="Calibri" w:hAnsi="Calibri"/>
                <w:color w:val="000000"/>
                <w:sz w:val="22"/>
                <w:szCs w:val="22"/>
              </w:rPr>
              <w:t xml:space="preserve"> pane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+ disassembly)-Second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F75DF" w14:textId="2BEE045E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53CC26E8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9D600A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Tr</w:t>
            </w:r>
            <w:r w:rsidR="000C772D">
              <w:rPr>
                <w:rFonts w:ascii="Calibri" w:hAnsi="Calibri"/>
                <w:color w:val="000000"/>
                <w:sz w:val="22"/>
                <w:szCs w:val="22"/>
              </w:rPr>
              <w:t>ack/Triple Track Storm (per pane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+ disassembly)-Third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02DA" w14:textId="25F19698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BBB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640EABC4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FD8316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Pella Windows (per pane + disassembly)-First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9ABB41" w14:textId="4D682141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3DD6EABC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1E0617C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Pella Windows (per pane + disassembly)-Second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89F60" w14:textId="159C3821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3F84797A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F8055C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Pella Windows (per pane + disassembly)-Third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DF29D2C" w14:textId="06309C7A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7843D611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83504A7" w14:textId="77777777" w:rsidR="00E37F4B" w:rsidRPr="000C4BBB" w:rsidRDefault="00E37F4B" w:rsidP="00BB12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Hung Pella Window (per pane + disassembly)-First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05184" w14:textId="3F7261CB" w:rsidR="00E37F4B" w:rsidRPr="000C4BBB" w:rsidRDefault="00E37F4B" w:rsidP="00BB12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4FBAD3F1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785551" w14:textId="77777777" w:rsidR="00E37F4B" w:rsidRPr="000C4BBB" w:rsidRDefault="00E37F4B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Hung Pella Window (per pane + disassembly)-Second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6C6DEA1A" w14:textId="0611B6DA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3C390C84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D619EFD" w14:textId="77777777" w:rsidR="00E37F4B" w:rsidRPr="000C4BBB" w:rsidRDefault="00E37F4B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Double Hung Pella Window (per pane + disassembly)-Third Story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D32F7" w14:textId="37F02AD0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00371EEA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A1F52C" w14:textId="77777777" w:rsidR="00E37F4B" w:rsidRPr="000C4BBB" w:rsidRDefault="00E37F4B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Jalousie Windows-4” Louvers (per linear foot)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2747954B" w14:textId="77777777" w:rsidR="00E37F4B" w:rsidRPr="000C4BBB" w:rsidRDefault="00D1080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</w:t>
            </w:r>
            <w:r w:rsidR="00E37F4B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E37F4B" w:rsidRPr="000C4BBB" w14:paraId="690B4E49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DA9A11E" w14:textId="77777777" w:rsidR="00E37F4B" w:rsidRPr="000C4BBB" w:rsidRDefault="00E37F4B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Jalousie Windows-6” Louvers (per linear foot)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6D8E3" w14:textId="77777777" w:rsidR="00E37F4B" w:rsidRPr="000C4BBB" w:rsidRDefault="00D1080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$3.00</w:t>
            </w:r>
          </w:p>
        </w:tc>
      </w:tr>
      <w:tr w:rsidR="00E37F4B" w:rsidRPr="000C4BBB" w14:paraId="28375594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C72DD8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Garden Windows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0136A3D2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$30-$50</w:t>
            </w:r>
          </w:p>
        </w:tc>
      </w:tr>
      <w:tr w:rsidR="00E37F4B" w:rsidRPr="000C4BBB" w14:paraId="39396201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DDAE1A3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Inserts and Mullions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F0B83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$1.00</w:t>
            </w:r>
          </w:p>
        </w:tc>
      </w:tr>
      <w:tr w:rsidR="00E37F4B" w:rsidRPr="000C4BBB" w14:paraId="3B2639DC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7189CB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Screens-Standard wiping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3C01659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$1.00</w:t>
            </w:r>
          </w:p>
        </w:tc>
      </w:tr>
      <w:tr w:rsidR="00E37F4B" w:rsidRPr="000C4BBB" w14:paraId="72C36217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4868B7B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Screens-Wash and Rinse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1D05C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$3.00</w:t>
            </w:r>
          </w:p>
        </w:tc>
      </w:tr>
      <w:tr w:rsidR="00E37F4B" w:rsidRPr="000C4BBB" w14:paraId="05954283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 w:themeFill="text1"/>
            <w:noWrap/>
            <w:vAlign w:val="bottom"/>
          </w:tcPr>
          <w:p w14:paraId="4C96F22F" w14:textId="77777777" w:rsidR="00E37F4B" w:rsidRPr="00CA40D5" w:rsidRDefault="00CA40D5" w:rsidP="00E3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Add-</w:t>
            </w:r>
            <w:r w:rsidRPr="00CA40D5">
              <w:rPr>
                <w:rFonts w:ascii="Calibri" w:hAnsi="Calibri"/>
                <w:b/>
                <w:sz w:val="22"/>
                <w:szCs w:val="22"/>
              </w:rPr>
              <w:t>on</w:t>
            </w:r>
            <w:r>
              <w:rPr>
                <w:rFonts w:ascii="Calibri" w:hAnsi="Calibri"/>
                <w:b/>
                <w:sz w:val="22"/>
                <w:szCs w:val="22"/>
              </w:rPr>
              <w:t>’</w:t>
            </w:r>
            <w:r w:rsidRPr="00CA40D5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noWrap/>
            <w:vAlign w:val="bottom"/>
          </w:tcPr>
          <w:p w14:paraId="55D5C938" w14:textId="77777777" w:rsidR="00E37F4B" w:rsidRPr="000C4BBB" w:rsidRDefault="00E37F4B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7F4B" w:rsidRPr="000C4BBB" w14:paraId="04A271B2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A2554E9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Ceiling Fan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746C3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$5.00 per blade</w:t>
            </w:r>
          </w:p>
        </w:tc>
      </w:tr>
      <w:tr w:rsidR="00E37F4B" w:rsidRPr="000C4BBB" w14:paraId="05AD0673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F07EBF" w14:textId="77777777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Coach Lights/Outside Fixtures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33B515C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$15-$30 per</w:t>
            </w:r>
          </w:p>
        </w:tc>
      </w:tr>
      <w:tr w:rsidR="00E37F4B" w:rsidRPr="000C4BBB" w14:paraId="026EDA5A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9DD1CF4" w14:textId="5D97106E" w:rsidR="00E37F4B" w:rsidRPr="000C4BBB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Skylight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 xml:space="preserve"> (outside Only)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C98CE" w14:textId="77777777" w:rsidR="00E37F4B" w:rsidRPr="000C4BBB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$25-$50</w:t>
            </w:r>
          </w:p>
        </w:tc>
      </w:tr>
      <w:tr w:rsidR="00CA40D5" w:rsidRPr="000C4BBB" w14:paraId="3220D18F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BB550E" w14:textId="77777777" w:rsidR="00CA40D5" w:rsidRDefault="00CA40D5" w:rsidP="00E3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Chandeliers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ABAFA4B" w14:textId="77777777" w:rsidR="00CA40D5" w:rsidRDefault="00CA40D5" w:rsidP="00E37F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$75 per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hr</w:t>
            </w:r>
            <w:proofErr w:type="spellEnd"/>
          </w:p>
        </w:tc>
      </w:tr>
      <w:tr w:rsidR="00CA40D5" w:rsidRPr="000C4BBB" w14:paraId="2072995D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0142B46" w14:textId="77777777" w:rsidR="00CA40D5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Mirrors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CEB7B" w14:textId="46A863EC" w:rsidR="00CA40D5" w:rsidRDefault="00CA40D5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CA40D5" w:rsidRPr="000C4BBB" w14:paraId="7765FAE4" w14:textId="77777777" w:rsidTr="001C22FE">
        <w:trPr>
          <w:trHeight w:val="300"/>
          <w:jc w:val="center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7249CB" w14:textId="77777777" w:rsidR="00CA40D5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Gutters (add $1 per story)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2685D5C0" w14:textId="015BE440" w:rsidR="00CA40D5" w:rsidRDefault="001C22FE" w:rsidP="001C2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CA40D5">
              <w:rPr>
                <w:rFonts w:ascii="Calibri" w:hAnsi="Calibri"/>
                <w:color w:val="000000"/>
                <w:sz w:val="22"/>
                <w:szCs w:val="22"/>
              </w:rPr>
              <w:t>$1.00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per linear ft</w:t>
            </w:r>
          </w:p>
        </w:tc>
      </w:tr>
      <w:tr w:rsidR="00CA40D5" w:rsidRPr="000C4BBB" w14:paraId="717426E1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E56FC5C" w14:textId="77777777" w:rsidR="00CA40D5" w:rsidRPr="000C4BBB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Surface Cleaning (with cold water)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C0EE5" w14:textId="77777777" w:rsidR="00CA40D5" w:rsidRPr="000C4BBB" w:rsidRDefault="00CA40D5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$0.10 per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sq.ft</w:t>
            </w:r>
            <w:proofErr w:type="spellEnd"/>
          </w:p>
        </w:tc>
      </w:tr>
      <w:tr w:rsidR="00CA40D5" w:rsidRPr="000C4BBB" w14:paraId="5AD249DC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046EB7" w14:textId="77777777" w:rsidR="00CA40D5" w:rsidRPr="000C4BBB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Surface Cleaning (with chemicals)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5182864" w14:textId="77777777" w:rsidR="00CA40D5" w:rsidRPr="000C4BBB" w:rsidRDefault="00CA40D5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$0.20 per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sq.ft</w:t>
            </w:r>
            <w:proofErr w:type="spellEnd"/>
          </w:p>
        </w:tc>
      </w:tr>
      <w:tr w:rsidR="00CA40D5" w:rsidRPr="000C4BBB" w14:paraId="1982C37E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0686C57" w14:textId="77777777" w:rsidR="00CA40D5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Solar Panel-First Story (Ranch Style house)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12344" w14:textId="4CCCE72F" w:rsidR="00CA40D5" w:rsidRDefault="00D1080B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CA40D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CA40D5" w:rsidRPr="000C4BBB" w14:paraId="5C40C096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927FCE" w14:textId="77777777" w:rsidR="00CA40D5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Solar Panel-2 Story house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73DE32B" w14:textId="542F18D7" w:rsidR="00CA40D5" w:rsidRDefault="00D1080B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CA40D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CA40D5" w:rsidRPr="000C4BBB" w14:paraId="382B62D6" w14:textId="77777777" w:rsidTr="00D1080B">
        <w:trPr>
          <w:trHeight w:val="300"/>
          <w:jc w:val="center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B291DC6" w14:textId="77777777" w:rsidR="00CA40D5" w:rsidRDefault="00CA40D5" w:rsidP="00CA40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Solar Panel-3 Story house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0242" w14:textId="70FBD841" w:rsidR="00CA40D5" w:rsidRDefault="00D1080B" w:rsidP="00CA40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A758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A40D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</w:tbl>
    <w:p w14:paraId="737B82CE" w14:textId="77777777" w:rsidR="003523E9" w:rsidRPr="00720AD7" w:rsidRDefault="003523E9" w:rsidP="00AF3B4B">
      <w:pPr>
        <w:pStyle w:val="Heading1"/>
        <w:jc w:val="center"/>
      </w:pPr>
    </w:p>
    <w:p w14:paraId="64561B95" w14:textId="77777777" w:rsidR="00E145AF" w:rsidRDefault="009569CA" w:rsidP="00E145AF">
      <w:pPr>
        <w:pStyle w:val="ListParagraph"/>
        <w:numPr>
          <w:ilvl w:val="0"/>
          <w:numId w:val="7"/>
        </w:numPr>
        <w:tabs>
          <w:tab w:val="decimal" w:leader="hyphen" w:pos="8640"/>
        </w:tabs>
        <w:spacing w:before="120" w:after="120"/>
        <w:rPr>
          <w:rFonts w:asciiTheme="minorHAnsi" w:hAnsiTheme="minorHAnsi"/>
          <w:sz w:val="22"/>
          <w:szCs w:val="22"/>
        </w:rPr>
      </w:pPr>
      <w:r w:rsidRPr="00E145AF">
        <w:rPr>
          <w:rFonts w:asciiTheme="minorHAnsi" w:hAnsiTheme="minorHAnsi"/>
          <w:sz w:val="22"/>
          <w:szCs w:val="22"/>
        </w:rPr>
        <w:t>All pricing is for inside and out</w:t>
      </w:r>
      <w:r w:rsidR="003523E9" w:rsidRPr="00E145AF">
        <w:rPr>
          <w:rFonts w:asciiTheme="minorHAnsi" w:hAnsiTheme="minorHAnsi"/>
          <w:sz w:val="22"/>
          <w:szCs w:val="22"/>
        </w:rPr>
        <w:t xml:space="preserve">. </w:t>
      </w:r>
    </w:p>
    <w:p w14:paraId="566D21FB" w14:textId="1F01E10E" w:rsidR="009569CA" w:rsidRDefault="003523E9" w:rsidP="00E145AF">
      <w:pPr>
        <w:pStyle w:val="ListParagraph"/>
        <w:numPr>
          <w:ilvl w:val="0"/>
          <w:numId w:val="7"/>
        </w:numPr>
        <w:tabs>
          <w:tab w:val="decimal" w:leader="hyphen" w:pos="8640"/>
        </w:tabs>
        <w:spacing w:before="120" w:after="120"/>
        <w:rPr>
          <w:rFonts w:asciiTheme="minorHAnsi" w:hAnsiTheme="minorHAnsi"/>
          <w:sz w:val="22"/>
          <w:szCs w:val="22"/>
        </w:rPr>
      </w:pPr>
      <w:r w:rsidRPr="00E145AF">
        <w:rPr>
          <w:rFonts w:asciiTheme="minorHAnsi" w:hAnsiTheme="minorHAnsi"/>
          <w:sz w:val="22"/>
          <w:szCs w:val="22"/>
        </w:rPr>
        <w:t>For o</w:t>
      </w:r>
      <w:r w:rsidR="009569CA" w:rsidRPr="00E145AF">
        <w:rPr>
          <w:rFonts w:asciiTheme="minorHAnsi" w:hAnsiTheme="minorHAnsi"/>
          <w:sz w:val="22"/>
          <w:szCs w:val="22"/>
        </w:rPr>
        <w:t>utside only, bid 6</w:t>
      </w:r>
      <w:r w:rsidR="003A7583">
        <w:rPr>
          <w:rFonts w:asciiTheme="minorHAnsi" w:hAnsiTheme="minorHAnsi"/>
          <w:sz w:val="22"/>
          <w:szCs w:val="22"/>
        </w:rPr>
        <w:t>5</w:t>
      </w:r>
      <w:r w:rsidR="009569CA" w:rsidRPr="00E145AF">
        <w:rPr>
          <w:rFonts w:asciiTheme="minorHAnsi" w:hAnsiTheme="minorHAnsi"/>
          <w:sz w:val="22"/>
          <w:szCs w:val="22"/>
        </w:rPr>
        <w:t xml:space="preserve">% of </w:t>
      </w:r>
      <w:r w:rsidR="00BC568F" w:rsidRPr="00E145AF">
        <w:rPr>
          <w:rFonts w:asciiTheme="minorHAnsi" w:hAnsiTheme="minorHAnsi"/>
          <w:sz w:val="22"/>
          <w:szCs w:val="22"/>
        </w:rPr>
        <w:t xml:space="preserve">the </w:t>
      </w:r>
      <w:r w:rsidR="009569CA" w:rsidRPr="00E145AF">
        <w:rPr>
          <w:rFonts w:asciiTheme="minorHAnsi" w:hAnsiTheme="minorHAnsi"/>
          <w:sz w:val="22"/>
          <w:szCs w:val="22"/>
        </w:rPr>
        <w:t>final price</w:t>
      </w:r>
      <w:r w:rsidRPr="00E145AF">
        <w:rPr>
          <w:rFonts w:asciiTheme="minorHAnsi" w:hAnsiTheme="minorHAnsi"/>
          <w:sz w:val="22"/>
          <w:szCs w:val="22"/>
        </w:rPr>
        <w:t>.</w:t>
      </w:r>
    </w:p>
    <w:p w14:paraId="33BD87E1" w14:textId="77777777" w:rsidR="00E145AF" w:rsidRPr="00E145AF" w:rsidRDefault="00E145AF" w:rsidP="00E145AF">
      <w:pPr>
        <w:pStyle w:val="ListParagraph"/>
        <w:numPr>
          <w:ilvl w:val="0"/>
          <w:numId w:val="7"/>
        </w:numPr>
        <w:tabs>
          <w:tab w:val="decimal" w:leader="hyphen" w:pos="8640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Minimum for residential $75</w:t>
      </w:r>
    </w:p>
    <w:p w14:paraId="09129995" w14:textId="77777777" w:rsidR="00B42A78" w:rsidRDefault="001766E9" w:rsidP="003523E9">
      <w:pPr>
        <w:tabs>
          <w:tab w:val="decimal" w:leader="hyphen" w:pos="8640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9569CA" w:rsidRPr="009569CA">
        <w:rPr>
          <w:rFonts w:asciiTheme="minorHAnsi" w:hAnsiTheme="minorHAnsi"/>
          <w:sz w:val="22"/>
          <w:szCs w:val="22"/>
        </w:rPr>
        <w:t>ount ea</w:t>
      </w:r>
      <w:r w:rsidR="00953400">
        <w:rPr>
          <w:rFonts w:asciiTheme="minorHAnsi" w:hAnsiTheme="minorHAnsi"/>
          <w:sz w:val="22"/>
          <w:szCs w:val="22"/>
        </w:rPr>
        <w:t>ch piece of glass on each floor</w:t>
      </w:r>
      <w:r>
        <w:rPr>
          <w:rFonts w:asciiTheme="minorHAnsi" w:hAnsiTheme="minorHAnsi"/>
          <w:sz w:val="22"/>
          <w:szCs w:val="22"/>
        </w:rPr>
        <w:t>.</w:t>
      </w:r>
      <w:r w:rsidR="009569CA" w:rsidRPr="009569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</w:t>
      </w:r>
      <w:r w:rsidR="009569CA" w:rsidRPr="009569CA">
        <w:rPr>
          <w:rFonts w:asciiTheme="minorHAnsi" w:hAnsiTheme="minorHAnsi"/>
          <w:sz w:val="22"/>
          <w:szCs w:val="22"/>
        </w:rPr>
        <w:t>ultiply pieces</w:t>
      </w:r>
      <w:r w:rsidR="00E145AF">
        <w:rPr>
          <w:rFonts w:asciiTheme="minorHAnsi" w:hAnsiTheme="minorHAnsi"/>
          <w:sz w:val="22"/>
          <w:szCs w:val="22"/>
        </w:rPr>
        <w:t xml:space="preserve"> x $$</w:t>
      </w:r>
    </w:p>
    <w:p w14:paraId="299AB09D" w14:textId="77777777" w:rsidR="009569CA" w:rsidRPr="00953400" w:rsidRDefault="009569CA" w:rsidP="00FC485E">
      <w:pPr>
        <w:spacing w:after="200" w:line="276" w:lineRule="auto"/>
        <w:rPr>
          <w:rFonts w:asciiTheme="minorHAnsi" w:hAnsiTheme="minorHAnsi"/>
          <w:b/>
          <w:sz w:val="20"/>
          <w:szCs w:val="22"/>
        </w:rPr>
      </w:pPr>
      <w:bookmarkStart w:id="1" w:name="_Toc369246328"/>
      <w:r w:rsidRPr="00953400">
        <w:rPr>
          <w:rFonts w:asciiTheme="minorHAnsi" w:hAnsiTheme="minorHAnsi"/>
          <w:b/>
          <w:sz w:val="22"/>
        </w:rPr>
        <w:t>Residential Bidding</w:t>
      </w:r>
      <w:bookmarkEnd w:id="1"/>
    </w:p>
    <w:p w14:paraId="2E763574" w14:textId="77777777" w:rsidR="009569CA" w:rsidRPr="000E4EE6" w:rsidRDefault="009569CA" w:rsidP="009569CA">
      <w:pPr>
        <w:spacing w:before="120" w:after="120"/>
        <w:rPr>
          <w:rFonts w:asciiTheme="minorHAnsi" w:hAnsiTheme="minorHAnsi"/>
          <w:sz w:val="22"/>
          <w:szCs w:val="22"/>
        </w:rPr>
      </w:pPr>
      <w:r w:rsidRPr="00953400">
        <w:rPr>
          <w:rFonts w:asciiTheme="minorHAnsi" w:hAnsiTheme="minorHAnsi"/>
          <w:sz w:val="22"/>
          <w:szCs w:val="22"/>
        </w:rPr>
        <w:t xml:space="preserve">Bidding is an </w:t>
      </w:r>
      <w:r w:rsidR="00C470FE">
        <w:rPr>
          <w:rFonts w:asciiTheme="minorHAnsi" w:hAnsiTheme="minorHAnsi"/>
          <w:bCs/>
          <w:sz w:val="22"/>
          <w:szCs w:val="22"/>
        </w:rPr>
        <w:t>art</w:t>
      </w:r>
      <w:r w:rsidRPr="00953400">
        <w:rPr>
          <w:rFonts w:asciiTheme="minorHAnsi" w:hAnsiTheme="minorHAnsi"/>
          <w:bCs/>
          <w:sz w:val="22"/>
          <w:szCs w:val="22"/>
        </w:rPr>
        <w:t>,</w:t>
      </w:r>
      <w:r w:rsidR="008003FE">
        <w:rPr>
          <w:rFonts w:asciiTheme="minorHAnsi" w:hAnsiTheme="minorHAnsi"/>
          <w:sz w:val="22"/>
          <w:szCs w:val="22"/>
        </w:rPr>
        <w:t xml:space="preserve"> not a</w:t>
      </w:r>
      <w:r w:rsidR="00464E05">
        <w:rPr>
          <w:rFonts w:asciiTheme="minorHAnsi" w:hAnsiTheme="minorHAnsi"/>
          <w:sz w:val="22"/>
          <w:szCs w:val="22"/>
        </w:rPr>
        <w:t>n exact</w:t>
      </w:r>
      <w:r w:rsidRPr="00953400">
        <w:rPr>
          <w:rFonts w:asciiTheme="minorHAnsi" w:hAnsiTheme="minorHAnsi"/>
          <w:sz w:val="22"/>
          <w:szCs w:val="22"/>
        </w:rPr>
        <w:t xml:space="preserve"> science.  </w:t>
      </w:r>
      <w:r w:rsidR="000E4EE6">
        <w:rPr>
          <w:rFonts w:asciiTheme="minorHAnsi" w:hAnsiTheme="minorHAnsi"/>
          <w:sz w:val="22"/>
          <w:szCs w:val="22"/>
        </w:rPr>
        <w:t xml:space="preserve">Take into consideration during the bidding process that all windows are not created equal; size, style, configuration, etc... </w:t>
      </w:r>
    </w:p>
    <w:p w14:paraId="07ED6262" w14:textId="77777777" w:rsidR="000E4EE6" w:rsidRDefault="000E4EE6" w:rsidP="000F7B77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few factors why residential is more expensive than commercial:</w:t>
      </w:r>
    </w:p>
    <w:p w14:paraId="38E408C4" w14:textId="77777777" w:rsidR="000E4EE6" w:rsidRPr="007805AE" w:rsidRDefault="000E4EE6" w:rsidP="000E4EE6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Residential cleaning can be</w:t>
      </w:r>
      <w:r w:rsidRPr="009569CA">
        <w:rPr>
          <w:rFonts w:asciiTheme="minorHAnsi" w:hAnsiTheme="minorHAnsi"/>
          <w:sz w:val="22"/>
          <w:szCs w:val="22"/>
        </w:rPr>
        <w:t xml:space="preserve"> less frequent</w:t>
      </w:r>
      <w:r>
        <w:rPr>
          <w:rFonts w:asciiTheme="minorHAnsi" w:hAnsiTheme="minorHAnsi"/>
          <w:sz w:val="22"/>
          <w:szCs w:val="22"/>
        </w:rPr>
        <w:t>. (Usually 1-</w:t>
      </w:r>
      <w:r w:rsidRPr="007805AE">
        <w:rPr>
          <w:rFonts w:asciiTheme="minorHAnsi" w:hAnsiTheme="minorHAnsi"/>
          <w:sz w:val="22"/>
          <w:szCs w:val="22"/>
        </w:rPr>
        <w:t>4 times a year</w:t>
      </w:r>
      <w:r>
        <w:rPr>
          <w:rFonts w:asciiTheme="minorHAnsi" w:hAnsiTheme="minorHAnsi"/>
          <w:sz w:val="22"/>
          <w:szCs w:val="22"/>
        </w:rPr>
        <w:t xml:space="preserve"> and v</w:t>
      </w:r>
      <w:r w:rsidRPr="007805AE">
        <w:rPr>
          <w:rFonts w:asciiTheme="minorHAnsi" w:hAnsiTheme="minorHAnsi"/>
          <w:sz w:val="22"/>
          <w:szCs w:val="22"/>
        </w:rPr>
        <w:t>ery weather related</w:t>
      </w:r>
      <w:r>
        <w:rPr>
          <w:rFonts w:asciiTheme="minorHAnsi" w:hAnsiTheme="minorHAnsi"/>
          <w:sz w:val="22"/>
          <w:szCs w:val="22"/>
        </w:rPr>
        <w:t>)</w:t>
      </w:r>
    </w:p>
    <w:p w14:paraId="1F3125C4" w14:textId="77777777" w:rsidR="000E4EE6" w:rsidRDefault="000E4EE6" w:rsidP="000E4EE6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9569CA">
        <w:rPr>
          <w:rFonts w:asciiTheme="minorHAnsi" w:hAnsiTheme="minorHAnsi"/>
          <w:sz w:val="22"/>
          <w:szCs w:val="22"/>
        </w:rPr>
        <w:t>Usually customer expectations are much higher than commercial</w:t>
      </w:r>
      <w:r>
        <w:rPr>
          <w:rFonts w:asciiTheme="minorHAnsi" w:hAnsiTheme="minorHAnsi"/>
          <w:sz w:val="22"/>
          <w:szCs w:val="22"/>
        </w:rPr>
        <w:t>.</w:t>
      </w:r>
    </w:p>
    <w:p w14:paraId="3B828C85" w14:textId="77777777" w:rsidR="00261E0E" w:rsidRPr="009569CA" w:rsidRDefault="00261E0E" w:rsidP="000E4EE6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They are time sensitive scheduled jobs</w:t>
      </w:r>
    </w:p>
    <w:p w14:paraId="1A55ACA0" w14:textId="77777777" w:rsidR="009569CA" w:rsidRPr="009569CA" w:rsidRDefault="00532087" w:rsidP="009569CA">
      <w:pPr>
        <w:pStyle w:val="BodyText"/>
        <w:spacing w:before="120" w:after="12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Factors that may increase </w:t>
      </w:r>
      <w:r w:rsidRPr="00532087">
        <w:rPr>
          <w:rFonts w:asciiTheme="minorHAnsi" w:hAnsiTheme="minorHAnsi" w:cs="Times New Roman"/>
          <w:sz w:val="22"/>
          <w:szCs w:val="22"/>
          <w:u w:val="single"/>
        </w:rPr>
        <w:t>Base</w:t>
      </w:r>
      <w:r>
        <w:rPr>
          <w:rFonts w:asciiTheme="minorHAnsi" w:hAnsiTheme="minorHAnsi" w:cs="Times New Roman"/>
          <w:sz w:val="22"/>
          <w:szCs w:val="22"/>
        </w:rPr>
        <w:t xml:space="preserve"> price:</w:t>
      </w:r>
    </w:p>
    <w:p w14:paraId="63CC3596" w14:textId="77777777" w:rsidR="00953400" w:rsidRDefault="00953400" w:rsidP="009569CA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  <w:sectPr w:rsidR="00953400" w:rsidSect="00CA40D5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30B5ED" w14:textId="77777777" w:rsidR="009569CA" w:rsidRPr="00D51DE8" w:rsidRDefault="00532087" w:rsidP="00D51DE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Accessibility </w:t>
      </w:r>
    </w:p>
    <w:p w14:paraId="63C0174B" w14:textId="77777777" w:rsidR="009569CA" w:rsidRPr="00D51DE8" w:rsidRDefault="009569CA" w:rsidP="00D51DE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51DE8">
        <w:rPr>
          <w:rFonts w:asciiTheme="minorHAnsi" w:hAnsiTheme="minorHAnsi"/>
          <w:sz w:val="22"/>
          <w:szCs w:val="22"/>
        </w:rPr>
        <w:t>Size of glass</w:t>
      </w:r>
    </w:p>
    <w:p w14:paraId="5B4A7C0D" w14:textId="77777777" w:rsidR="009569CA" w:rsidRPr="00D51DE8" w:rsidRDefault="009569CA" w:rsidP="00D51DE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51DE8">
        <w:rPr>
          <w:rFonts w:asciiTheme="minorHAnsi" w:hAnsiTheme="minorHAnsi"/>
          <w:sz w:val="22"/>
          <w:szCs w:val="22"/>
        </w:rPr>
        <w:t>Screens</w:t>
      </w:r>
      <w:r w:rsidR="00532087">
        <w:rPr>
          <w:rFonts w:asciiTheme="minorHAnsi" w:hAnsiTheme="minorHAnsi"/>
          <w:sz w:val="22"/>
          <w:szCs w:val="22"/>
        </w:rPr>
        <w:t>- Wipe down vs. Full Clean</w:t>
      </w:r>
    </w:p>
    <w:p w14:paraId="5385D676" w14:textId="77777777" w:rsidR="009569CA" w:rsidRPr="00D51DE8" w:rsidRDefault="009569CA" w:rsidP="00D51DE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51DE8">
        <w:rPr>
          <w:rFonts w:asciiTheme="minorHAnsi" w:hAnsiTheme="minorHAnsi"/>
          <w:sz w:val="22"/>
          <w:szCs w:val="22"/>
        </w:rPr>
        <w:t>Mullions</w:t>
      </w:r>
    </w:p>
    <w:p w14:paraId="5081619B" w14:textId="77777777" w:rsidR="009569CA" w:rsidRPr="00D51DE8" w:rsidRDefault="00532087" w:rsidP="00D51DE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Landscaping</w:t>
      </w:r>
    </w:p>
    <w:p w14:paraId="0E8A5100" w14:textId="77777777" w:rsidR="00532087" w:rsidRDefault="009569CA" w:rsidP="0053208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51DE8">
        <w:rPr>
          <w:rFonts w:asciiTheme="minorHAnsi" w:hAnsiTheme="minorHAnsi"/>
          <w:sz w:val="22"/>
          <w:szCs w:val="22"/>
        </w:rPr>
        <w:t>Schedule (</w:t>
      </w:r>
      <w:r w:rsidR="00532087">
        <w:rPr>
          <w:rFonts w:asciiTheme="minorHAnsi" w:hAnsiTheme="minorHAnsi"/>
          <w:sz w:val="22"/>
          <w:szCs w:val="22"/>
        </w:rPr>
        <w:t>Weekend or Emergency request</w:t>
      </w:r>
      <w:r w:rsidRPr="00D51DE8">
        <w:rPr>
          <w:rFonts w:asciiTheme="minorHAnsi" w:hAnsiTheme="minorHAnsi"/>
          <w:sz w:val="22"/>
          <w:szCs w:val="22"/>
        </w:rPr>
        <w:t>)</w:t>
      </w:r>
    </w:p>
    <w:p w14:paraId="6B5230BC" w14:textId="77777777" w:rsidR="00A5606F" w:rsidRDefault="00A5606F" w:rsidP="0053208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Equipment </w:t>
      </w:r>
    </w:p>
    <w:p w14:paraId="4B247DEE" w14:textId="77777777" w:rsidR="00A5606F" w:rsidRDefault="00A5606F" w:rsidP="0053208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Safety concerns  </w:t>
      </w:r>
    </w:p>
    <w:p w14:paraId="51FFE103" w14:textId="77777777" w:rsidR="00532087" w:rsidRPr="00532087" w:rsidRDefault="00532087" w:rsidP="00532087">
      <w:pPr>
        <w:pStyle w:val="ListParagraph"/>
        <w:rPr>
          <w:rFonts w:asciiTheme="minorHAnsi" w:hAnsiTheme="minorHAnsi"/>
          <w:sz w:val="22"/>
          <w:szCs w:val="22"/>
        </w:rPr>
      </w:pPr>
    </w:p>
    <w:p w14:paraId="606809DA" w14:textId="77777777" w:rsidR="009569CA" w:rsidRPr="00D51DE8" w:rsidRDefault="009569CA" w:rsidP="00532087">
      <w:pPr>
        <w:pStyle w:val="ListParagraph"/>
        <w:rPr>
          <w:rFonts w:asciiTheme="minorHAnsi" w:hAnsiTheme="minorHAnsi"/>
          <w:sz w:val="22"/>
          <w:szCs w:val="22"/>
        </w:rPr>
      </w:pPr>
    </w:p>
    <w:p w14:paraId="124EE144" w14:textId="77777777" w:rsidR="00953400" w:rsidRDefault="00953400" w:rsidP="009569CA">
      <w:pPr>
        <w:rPr>
          <w:rFonts w:asciiTheme="minorHAnsi" w:hAnsiTheme="minorHAnsi"/>
          <w:sz w:val="22"/>
          <w:szCs w:val="22"/>
        </w:rPr>
        <w:sectPr w:rsidR="00953400" w:rsidSect="00D51D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24A4D9" w14:textId="77777777" w:rsidR="009569CA" w:rsidRPr="009569CA" w:rsidRDefault="009569CA" w:rsidP="009569CA">
      <w:pPr>
        <w:rPr>
          <w:rFonts w:asciiTheme="minorHAnsi" w:hAnsiTheme="minorHAnsi"/>
          <w:sz w:val="22"/>
          <w:szCs w:val="22"/>
        </w:rPr>
      </w:pPr>
    </w:p>
    <w:sectPr w:rsidR="009569CA" w:rsidRPr="009569CA" w:rsidSect="009534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1336" w14:textId="77777777" w:rsidR="00D9761B" w:rsidRDefault="00D9761B" w:rsidP="00603A2C">
      <w:r>
        <w:separator/>
      </w:r>
    </w:p>
  </w:endnote>
  <w:endnote w:type="continuationSeparator" w:id="0">
    <w:p w14:paraId="0914F452" w14:textId="77777777" w:rsidR="00D9761B" w:rsidRDefault="00D9761B" w:rsidP="006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31836"/>
      <w:tblLook w:val="04A0" w:firstRow="1" w:lastRow="0" w:firstColumn="1" w:lastColumn="0" w:noHBand="0" w:noVBand="1"/>
    </w:tblPr>
    <w:tblGrid>
      <w:gridCol w:w="10800"/>
    </w:tblGrid>
    <w:tr w:rsidR="000154A7" w14:paraId="2DD38340" w14:textId="77777777" w:rsidTr="000154A7">
      <w:tc>
        <w:tcPr>
          <w:tcW w:w="11016" w:type="dxa"/>
          <w:shd w:val="clear" w:color="auto" w:fill="E31836"/>
        </w:tcPr>
        <w:p w14:paraId="378D12E5" w14:textId="77777777" w:rsidR="000154A7" w:rsidRPr="00B5515B" w:rsidRDefault="002C31F6" w:rsidP="00A91C86">
          <w:pPr>
            <w:pStyle w:val="Footer"/>
            <w:jc w:val="center"/>
            <w:rPr>
              <w:rFonts w:asciiTheme="minorHAnsi" w:hAnsiTheme="minorHAnsi"/>
              <w:color w:val="FFFFFF" w:themeColor="background1"/>
              <w:sz w:val="22"/>
            </w:rPr>
          </w:pPr>
          <w:r w:rsidRPr="00B5515B">
            <w:rPr>
              <w:rFonts w:asciiTheme="minorHAnsi" w:hAnsiTheme="minorHAnsi"/>
              <w:color w:val="FFFFFF" w:themeColor="background1"/>
              <w:sz w:val="22"/>
            </w:rPr>
            <w:t>Copyright © Fish Window Cleaning Services, Inc.</w:t>
          </w:r>
        </w:p>
        <w:p w14:paraId="3A1AB661" w14:textId="77777777" w:rsidR="002C31F6" w:rsidRPr="00A91C86" w:rsidRDefault="002C31F6" w:rsidP="00A91C86">
          <w:pPr>
            <w:pStyle w:val="Footer"/>
            <w:jc w:val="center"/>
            <w:rPr>
              <w:color w:val="FFFFFF" w:themeColor="background1"/>
            </w:rPr>
          </w:pPr>
          <w:r w:rsidRPr="00B5515B">
            <w:rPr>
              <w:rFonts w:asciiTheme="minorHAnsi" w:hAnsiTheme="minorHAnsi"/>
              <w:color w:val="FFFFFF" w:themeColor="background1"/>
              <w:sz w:val="22"/>
            </w:rPr>
            <w:t>All rights reserved.</w:t>
          </w:r>
        </w:p>
      </w:tc>
    </w:tr>
  </w:tbl>
  <w:p w14:paraId="265F0A30" w14:textId="77777777" w:rsidR="00603A2C" w:rsidRDefault="00603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0D0C" w14:textId="77777777" w:rsidR="00D9761B" w:rsidRDefault="00D9761B" w:rsidP="00603A2C">
      <w:r>
        <w:separator/>
      </w:r>
    </w:p>
  </w:footnote>
  <w:footnote w:type="continuationSeparator" w:id="0">
    <w:p w14:paraId="6A588B4D" w14:textId="77777777" w:rsidR="00D9761B" w:rsidRDefault="00D9761B" w:rsidP="0060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285B" w14:textId="77777777" w:rsidR="00603A2C" w:rsidRDefault="00FD385E">
    <w:pPr>
      <w:pStyle w:val="Header"/>
    </w:pPr>
    <w:r>
      <w:rPr>
        <w:noProof/>
      </w:rPr>
      <w:drawing>
        <wp:inline distT="0" distB="0" distL="0" distR="0" wp14:anchorId="6FA821B9" wp14:editId="2022B8CF">
          <wp:extent cx="68580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-Bid-Pric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28FFCE" w14:textId="77777777" w:rsidR="00603A2C" w:rsidRDefault="00603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93"/>
    <w:multiLevelType w:val="hybridMultilevel"/>
    <w:tmpl w:val="4110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3C1C"/>
    <w:multiLevelType w:val="hybridMultilevel"/>
    <w:tmpl w:val="55E6B294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2CA"/>
    <w:multiLevelType w:val="hybridMultilevel"/>
    <w:tmpl w:val="4A04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1840"/>
    <w:multiLevelType w:val="hybridMultilevel"/>
    <w:tmpl w:val="19702CC8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70CFD"/>
    <w:multiLevelType w:val="hybridMultilevel"/>
    <w:tmpl w:val="D916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29DA"/>
    <w:multiLevelType w:val="hybridMultilevel"/>
    <w:tmpl w:val="77FA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C63C2"/>
    <w:multiLevelType w:val="hybridMultilevel"/>
    <w:tmpl w:val="B344C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346DC5"/>
    <w:multiLevelType w:val="hybridMultilevel"/>
    <w:tmpl w:val="EA5A37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2C"/>
    <w:rsid w:val="00000CFB"/>
    <w:rsid w:val="00001E72"/>
    <w:rsid w:val="000032E2"/>
    <w:rsid w:val="000154A7"/>
    <w:rsid w:val="000B541C"/>
    <w:rsid w:val="000C772D"/>
    <w:rsid w:val="000E4EE6"/>
    <w:rsid w:val="000E679A"/>
    <w:rsid w:val="000F7B77"/>
    <w:rsid w:val="00125F0D"/>
    <w:rsid w:val="001766E9"/>
    <w:rsid w:val="001C1615"/>
    <w:rsid w:val="001C22FE"/>
    <w:rsid w:val="001D3A89"/>
    <w:rsid w:val="00220DE9"/>
    <w:rsid w:val="00261E0E"/>
    <w:rsid w:val="00295DD8"/>
    <w:rsid w:val="002C31F6"/>
    <w:rsid w:val="002F2069"/>
    <w:rsid w:val="003523E9"/>
    <w:rsid w:val="003A7583"/>
    <w:rsid w:val="00464E05"/>
    <w:rsid w:val="004F78EF"/>
    <w:rsid w:val="00532087"/>
    <w:rsid w:val="00540385"/>
    <w:rsid w:val="005536FE"/>
    <w:rsid w:val="005C7505"/>
    <w:rsid w:val="00603A2C"/>
    <w:rsid w:val="00603CB4"/>
    <w:rsid w:val="006E3FE2"/>
    <w:rsid w:val="00720AD7"/>
    <w:rsid w:val="007805AE"/>
    <w:rsid w:val="007E16A7"/>
    <w:rsid w:val="007F36D0"/>
    <w:rsid w:val="008003FE"/>
    <w:rsid w:val="008763C0"/>
    <w:rsid w:val="00894616"/>
    <w:rsid w:val="008C72B4"/>
    <w:rsid w:val="00953400"/>
    <w:rsid w:val="009569CA"/>
    <w:rsid w:val="00A5606F"/>
    <w:rsid w:val="00A91C86"/>
    <w:rsid w:val="00AC406B"/>
    <w:rsid w:val="00AE7D25"/>
    <w:rsid w:val="00AF3B4B"/>
    <w:rsid w:val="00AF45D6"/>
    <w:rsid w:val="00B41ED2"/>
    <w:rsid w:val="00B42A78"/>
    <w:rsid w:val="00B5515B"/>
    <w:rsid w:val="00BC568F"/>
    <w:rsid w:val="00C470FE"/>
    <w:rsid w:val="00CA40D5"/>
    <w:rsid w:val="00CB3FE3"/>
    <w:rsid w:val="00D1080B"/>
    <w:rsid w:val="00D45A90"/>
    <w:rsid w:val="00D51DE8"/>
    <w:rsid w:val="00D926BD"/>
    <w:rsid w:val="00D96D4C"/>
    <w:rsid w:val="00D9761B"/>
    <w:rsid w:val="00DA05AC"/>
    <w:rsid w:val="00E145AF"/>
    <w:rsid w:val="00E37F4B"/>
    <w:rsid w:val="00E432BF"/>
    <w:rsid w:val="00F23E59"/>
    <w:rsid w:val="00F76F7A"/>
    <w:rsid w:val="00FA5DAE"/>
    <w:rsid w:val="00FC485E"/>
    <w:rsid w:val="00FD385E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E866B0"/>
  <w15:docId w15:val="{8F0EDE58-D72D-43F4-86BB-DA62CE45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569CA"/>
    <w:pPr>
      <w:keepNext/>
      <w:spacing w:before="120" w:after="120"/>
      <w:outlineLvl w:val="0"/>
    </w:pPr>
    <w:rPr>
      <w:rFonts w:asciiTheme="minorHAnsi" w:hAnsiTheme="minorHAnsi" w:cs="Arial"/>
      <w:b/>
      <w:bCs/>
      <w:color w:val="005DAA"/>
    </w:rPr>
  </w:style>
  <w:style w:type="paragraph" w:styleId="Heading2">
    <w:name w:val="heading 2"/>
    <w:basedOn w:val="Normal"/>
    <w:next w:val="Normal"/>
    <w:link w:val="Heading2Char"/>
    <w:autoRedefine/>
    <w:qFormat/>
    <w:rsid w:val="009569CA"/>
    <w:pPr>
      <w:keepNext/>
      <w:tabs>
        <w:tab w:val="decimal" w:pos="9000"/>
      </w:tabs>
      <w:outlineLvl w:val="1"/>
    </w:pPr>
    <w:rPr>
      <w:rFonts w:asciiTheme="minorHAnsi" w:hAnsiTheme="minorHAnsi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A2C"/>
  </w:style>
  <w:style w:type="paragraph" w:styleId="Footer">
    <w:name w:val="footer"/>
    <w:basedOn w:val="Normal"/>
    <w:link w:val="FooterChar"/>
    <w:uiPriority w:val="99"/>
    <w:unhideWhenUsed/>
    <w:rsid w:val="00603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A2C"/>
  </w:style>
  <w:style w:type="paragraph" w:styleId="BalloonText">
    <w:name w:val="Balloon Text"/>
    <w:basedOn w:val="Normal"/>
    <w:link w:val="BalloonTextChar"/>
    <w:uiPriority w:val="99"/>
    <w:semiHidden/>
    <w:unhideWhenUsed/>
    <w:rsid w:val="00603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69CA"/>
    <w:rPr>
      <w:rFonts w:eastAsia="Times New Roman" w:cs="Arial"/>
      <w:b/>
      <w:bCs/>
      <w:color w:val="005DAA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569CA"/>
    <w:rPr>
      <w:rFonts w:eastAsia="Times New Roman" w:cs="Arial"/>
      <w:b/>
      <w:bCs/>
      <w:szCs w:val="24"/>
    </w:rPr>
  </w:style>
  <w:style w:type="paragraph" w:styleId="BodyText">
    <w:name w:val="Body Text"/>
    <w:basedOn w:val="Normal"/>
    <w:link w:val="BodyTextChar"/>
    <w:rsid w:val="009569CA"/>
    <w:rPr>
      <w:rFonts w:cs="Arial"/>
      <w:sz w:val="28"/>
    </w:rPr>
  </w:style>
  <w:style w:type="character" w:customStyle="1" w:styleId="BodyTextChar">
    <w:name w:val="Body Text Char"/>
    <w:basedOn w:val="DefaultParagraphFont"/>
    <w:link w:val="BodyText"/>
    <w:rsid w:val="009569CA"/>
    <w:rPr>
      <w:rFonts w:ascii="Times New Roman" w:eastAsia="Times New Roman" w:hAnsi="Times New Roman" w:cs="Arial"/>
      <w:sz w:val="28"/>
      <w:szCs w:val="24"/>
    </w:rPr>
  </w:style>
  <w:style w:type="table" w:styleId="MediumShading1">
    <w:name w:val="Medium Shading 1"/>
    <w:basedOn w:val="TableNormal"/>
    <w:uiPriority w:val="63"/>
    <w:rsid w:val="006E3F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Sweetnam</dc:creator>
  <cp:lastModifiedBy>Shaun Langford</cp:lastModifiedBy>
  <cp:revision>2</cp:revision>
  <cp:lastPrinted>2019-04-03T16:10:00Z</cp:lastPrinted>
  <dcterms:created xsi:type="dcterms:W3CDTF">2021-12-14T15:51:00Z</dcterms:created>
  <dcterms:modified xsi:type="dcterms:W3CDTF">2021-12-14T15:51:00Z</dcterms:modified>
</cp:coreProperties>
</file>