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1E7F" w14:textId="77777777" w:rsidR="006B3EF2" w:rsidRPr="006B3EF2" w:rsidRDefault="006B3EF2" w:rsidP="006B3EF2">
      <w:pPr>
        <w:jc w:val="center"/>
        <w:rPr>
          <w:b/>
          <w:bCs/>
          <w:sz w:val="28"/>
          <w:szCs w:val="28"/>
        </w:rPr>
      </w:pPr>
      <w:r w:rsidRPr="006B3EF2">
        <w:rPr>
          <w:b/>
          <w:bCs/>
          <w:sz w:val="28"/>
          <w:szCs w:val="28"/>
        </w:rPr>
        <w:t>Rapport de mission</w:t>
      </w:r>
    </w:p>
    <w:p w14:paraId="5D74E712" w14:textId="77777777" w:rsidR="006B3EF2" w:rsidRPr="006B3EF2" w:rsidRDefault="006B3EF2" w:rsidP="006B3EF2">
      <w:pPr>
        <w:jc w:val="center"/>
        <w:rPr>
          <w:b/>
          <w:bCs/>
          <w:sz w:val="28"/>
          <w:szCs w:val="28"/>
        </w:rPr>
      </w:pPr>
      <w:r w:rsidRPr="006B3EF2">
        <w:rPr>
          <w:b/>
          <w:bCs/>
          <w:sz w:val="28"/>
          <w:szCs w:val="28"/>
        </w:rPr>
        <w:t>JUSTE Hospitality</w:t>
      </w:r>
    </w:p>
    <w:p w14:paraId="68D17DF8" w14:textId="683416B1" w:rsidR="006B3EF2" w:rsidRPr="006B3EF2" w:rsidRDefault="006B3EF2" w:rsidP="006B3EF2">
      <w:pPr>
        <w:jc w:val="center"/>
        <w:rPr>
          <w:b/>
          <w:bCs/>
          <w:sz w:val="28"/>
          <w:szCs w:val="28"/>
        </w:rPr>
      </w:pPr>
      <w:r w:rsidRPr="006B3EF2">
        <w:rPr>
          <w:b/>
          <w:bCs/>
          <w:sz w:val="28"/>
          <w:szCs w:val="28"/>
        </w:rPr>
        <w:t>Exercice 202</w:t>
      </w:r>
      <w:r>
        <w:rPr>
          <w:b/>
          <w:bCs/>
          <w:sz w:val="28"/>
          <w:szCs w:val="28"/>
        </w:rPr>
        <w:t>5</w:t>
      </w:r>
    </w:p>
    <w:p w14:paraId="47DA8A87" w14:textId="77777777" w:rsidR="006B3EF2" w:rsidRPr="006B3EF2" w:rsidRDefault="00217E87" w:rsidP="006B3EF2">
      <w:r>
        <w:pict w14:anchorId="0BA9D8B0">
          <v:rect id="_x0000_i1025" style="width:0;height:1.5pt" o:hralign="center" o:hrstd="t" o:hr="t" fillcolor="#a0a0a0" stroked="f"/>
        </w:pict>
      </w:r>
    </w:p>
    <w:p w14:paraId="26014B6A" w14:textId="78BEED5E" w:rsidR="006B3EF2" w:rsidRPr="00DB2708" w:rsidRDefault="006B3EF2" w:rsidP="00DB2708">
      <w:pPr>
        <w:pStyle w:val="Paragraphedeliste"/>
        <w:numPr>
          <w:ilvl w:val="0"/>
          <w:numId w:val="15"/>
        </w:numPr>
        <w:rPr>
          <w:b/>
          <w:bCs/>
        </w:rPr>
      </w:pPr>
      <w:r w:rsidRPr="00DB2708">
        <w:rPr>
          <w:b/>
          <w:bCs/>
        </w:rPr>
        <w:t>Présentation de la société</w:t>
      </w:r>
    </w:p>
    <w:p w14:paraId="49879964" w14:textId="77777777" w:rsidR="00DB2708" w:rsidRPr="00DB2708" w:rsidRDefault="00DB2708" w:rsidP="00DB2708">
      <w:pPr>
        <w:pStyle w:val="Paragraphedeliste"/>
        <w:rPr>
          <w:b/>
          <w:bCs/>
        </w:rPr>
      </w:pPr>
    </w:p>
    <w:p w14:paraId="1AB6EA57" w14:textId="1CE647FC" w:rsidR="006B3EF2" w:rsidRPr="006B3EF2" w:rsidRDefault="006B3EF2" w:rsidP="006B3EF2">
      <w:r w:rsidRPr="006B3EF2">
        <w:t xml:space="preserve">La société </w:t>
      </w:r>
      <w:r w:rsidRPr="006B3EF2">
        <w:rPr>
          <w:b/>
          <w:bCs/>
        </w:rPr>
        <w:t>JUSTE Hospitality</w:t>
      </w:r>
      <w:r w:rsidRPr="006B3EF2">
        <w:t xml:space="preserve"> développe une offre d’hôtellerie alternative centrée sur l’essentiel. La marque </w:t>
      </w:r>
      <w:r w:rsidRPr="006B3EF2">
        <w:rPr>
          <w:b/>
          <w:bCs/>
        </w:rPr>
        <w:t>JUSTE</w:t>
      </w:r>
      <w:r w:rsidRPr="006B3EF2">
        <w:t xml:space="preserve"> propose des lieux d’h</w:t>
      </w:r>
      <w:r>
        <w:t>ébergement</w:t>
      </w:r>
      <w:r w:rsidRPr="006B3EF2">
        <w:t xml:space="preserve"> simples, conviviaux et autonomes, permettant aux voyageurs de profiter pleinement de leur séjour tout en réduisant les éléments superflus.</w:t>
      </w:r>
    </w:p>
    <w:p w14:paraId="7648D45C" w14:textId="77777777" w:rsidR="006B3EF2" w:rsidRPr="006B3EF2" w:rsidRDefault="006B3EF2" w:rsidP="006B3EF2">
      <w:r w:rsidRPr="006B3EF2">
        <w:t>La société exploite actuellement deux établissements situés à Marseille :</w:t>
      </w:r>
    </w:p>
    <w:p w14:paraId="6307B592" w14:textId="72E686D2" w:rsidR="006B3EF2" w:rsidRPr="006B3EF2" w:rsidRDefault="006B3EF2" w:rsidP="006B3EF2">
      <w:pPr>
        <w:numPr>
          <w:ilvl w:val="0"/>
          <w:numId w:val="1"/>
        </w:numPr>
      </w:pPr>
      <w:r w:rsidRPr="006B3EF2">
        <w:rPr>
          <w:b/>
          <w:bCs/>
        </w:rPr>
        <w:t>Maison Juste</w:t>
      </w:r>
      <w:r w:rsidRPr="006B3EF2">
        <w:t>, ouvert en 202</w:t>
      </w:r>
      <w:r>
        <w:t>2</w:t>
      </w:r>
    </w:p>
    <w:p w14:paraId="39CD8E76" w14:textId="2AC37E1F" w:rsidR="006B3EF2" w:rsidRPr="006B3EF2" w:rsidRDefault="006B3EF2" w:rsidP="006B3EF2">
      <w:pPr>
        <w:numPr>
          <w:ilvl w:val="0"/>
          <w:numId w:val="1"/>
        </w:numPr>
      </w:pPr>
      <w:r w:rsidRPr="006B3EF2">
        <w:rPr>
          <w:b/>
          <w:bCs/>
        </w:rPr>
        <w:t>Grand Juste</w:t>
      </w:r>
      <w:r w:rsidRPr="006B3EF2">
        <w:t>, ouvert en 202</w:t>
      </w:r>
      <w:r>
        <w:t>5</w:t>
      </w:r>
    </w:p>
    <w:p w14:paraId="1DDF1857" w14:textId="256DB4BC" w:rsidR="006B3EF2" w:rsidRPr="006B3EF2" w:rsidRDefault="006B3EF2" w:rsidP="006B3EF2">
      <w:r w:rsidRPr="006B3EF2">
        <w:t xml:space="preserve">Ces hôtels proposent une expérience centrée sur la qualité </w:t>
      </w:r>
      <w:r>
        <w:t>et le confort</w:t>
      </w:r>
      <w:r w:rsidRPr="006B3EF2">
        <w:t>, la simplicité de</w:t>
      </w:r>
      <w:r>
        <w:t xml:space="preserve"> l’accès</w:t>
      </w:r>
      <w:r w:rsidRPr="006B3EF2">
        <w:t xml:space="preserve"> et la convivialité des espaces communs.</w:t>
      </w:r>
    </w:p>
    <w:p w14:paraId="12B5826C" w14:textId="77777777" w:rsidR="006B3EF2" w:rsidRPr="006B3EF2" w:rsidRDefault="006B3EF2" w:rsidP="006B3EF2">
      <w:r w:rsidRPr="006B3EF2">
        <w:t xml:space="preserve">Depuis </w:t>
      </w:r>
      <w:r w:rsidRPr="006B3EF2">
        <w:rPr>
          <w:b/>
          <w:bCs/>
        </w:rPr>
        <w:t>décembre 2024</w:t>
      </w:r>
      <w:r w:rsidRPr="006B3EF2">
        <w:t>, JUSTE Hospitality a adopté le statut d’</w:t>
      </w:r>
      <w:r w:rsidRPr="006B3EF2">
        <w:rPr>
          <w:b/>
          <w:bCs/>
        </w:rPr>
        <w:t>entreprise à mission</w:t>
      </w:r>
      <w:r w:rsidRPr="006B3EF2">
        <w:t>, conformément aux dispositions introduites par la Loi PACTE. Cette démarche vise à formaliser les engagements sociaux et environnementaux déjà présents dans l’ADN de la marque JUSTE.</w:t>
      </w:r>
    </w:p>
    <w:p w14:paraId="58592148" w14:textId="77777777" w:rsidR="006B3EF2" w:rsidRPr="006B3EF2" w:rsidRDefault="006B3EF2" w:rsidP="006B3EF2">
      <w:r w:rsidRPr="006B3EF2">
        <w:t>La mission de l’entreprise s’articule autour de quatre piliers :</w:t>
      </w:r>
    </w:p>
    <w:p w14:paraId="6E5E9BE6" w14:textId="77777777" w:rsidR="006B3EF2" w:rsidRPr="006B3EF2" w:rsidRDefault="006B3EF2" w:rsidP="006B3EF2">
      <w:pPr>
        <w:numPr>
          <w:ilvl w:val="0"/>
          <w:numId w:val="2"/>
        </w:numPr>
      </w:pPr>
      <w:r w:rsidRPr="006B3EF2">
        <w:t>JUSTE essentiel</w:t>
      </w:r>
    </w:p>
    <w:p w14:paraId="3E8FB11A" w14:textId="77777777" w:rsidR="006B3EF2" w:rsidRPr="006B3EF2" w:rsidRDefault="006B3EF2" w:rsidP="006B3EF2">
      <w:pPr>
        <w:numPr>
          <w:ilvl w:val="0"/>
          <w:numId w:val="2"/>
        </w:numPr>
      </w:pPr>
      <w:r w:rsidRPr="006B3EF2">
        <w:t>JUSTE humain</w:t>
      </w:r>
    </w:p>
    <w:p w14:paraId="298A17AD" w14:textId="77777777" w:rsidR="006B3EF2" w:rsidRPr="006B3EF2" w:rsidRDefault="006B3EF2" w:rsidP="006B3EF2">
      <w:pPr>
        <w:numPr>
          <w:ilvl w:val="0"/>
          <w:numId w:val="2"/>
        </w:numPr>
      </w:pPr>
      <w:r w:rsidRPr="006B3EF2">
        <w:t>JUSTE local</w:t>
      </w:r>
    </w:p>
    <w:p w14:paraId="31BB0A89" w14:textId="77777777" w:rsidR="006B3EF2" w:rsidRDefault="006B3EF2" w:rsidP="006B3EF2">
      <w:pPr>
        <w:numPr>
          <w:ilvl w:val="0"/>
          <w:numId w:val="2"/>
        </w:numPr>
      </w:pPr>
      <w:r w:rsidRPr="006B3EF2">
        <w:t>JUSTE responsable</w:t>
      </w:r>
    </w:p>
    <w:p w14:paraId="12CB1EF4" w14:textId="77777777" w:rsidR="00DB2708" w:rsidRPr="006B3EF2" w:rsidRDefault="00DB2708" w:rsidP="00DB2708"/>
    <w:p w14:paraId="6F8FF692" w14:textId="77777777" w:rsidR="006B3EF2" w:rsidRPr="006B3EF2" w:rsidRDefault="00217E87" w:rsidP="006B3EF2">
      <w:r>
        <w:pict w14:anchorId="0DEA9815">
          <v:rect id="_x0000_i1026" style="width:0;height:1.5pt" o:hralign="center" o:hrstd="t" o:hr="t" fillcolor="#a0a0a0" stroked="f"/>
        </w:pict>
      </w:r>
    </w:p>
    <w:p w14:paraId="00F31FDA" w14:textId="77777777" w:rsidR="006B3EF2" w:rsidRPr="006B3EF2" w:rsidRDefault="006B3EF2" w:rsidP="006B3EF2">
      <w:pPr>
        <w:rPr>
          <w:b/>
          <w:bCs/>
        </w:rPr>
      </w:pPr>
      <w:r w:rsidRPr="006B3EF2">
        <w:rPr>
          <w:b/>
          <w:bCs/>
        </w:rPr>
        <w:t>2. Raison d’être</w:t>
      </w:r>
    </w:p>
    <w:p w14:paraId="0A199563" w14:textId="77777777" w:rsidR="006B3EF2" w:rsidRPr="006B3EF2" w:rsidRDefault="006B3EF2" w:rsidP="006B3EF2">
      <w:r w:rsidRPr="006B3EF2">
        <w:t>La raison d’être de JUSTE Hospitality, inscrite dans les statuts de la société, est la suivante :</w:t>
      </w:r>
    </w:p>
    <w:p w14:paraId="1284AA5F" w14:textId="77777777" w:rsidR="006B3EF2" w:rsidRPr="006B3EF2" w:rsidRDefault="006B3EF2" w:rsidP="006B3EF2">
      <w:pPr>
        <w:rPr>
          <w:i/>
          <w:iCs/>
        </w:rPr>
      </w:pPr>
      <w:r w:rsidRPr="006B3EF2">
        <w:rPr>
          <w:i/>
          <w:iCs/>
        </w:rPr>
        <w:t>Proposer une hôtellerie alternative concentrée sur l’essentiel, tout en générant un impact social et environnemental positif et significatif dans l’exercice de ses activités.</w:t>
      </w:r>
    </w:p>
    <w:p w14:paraId="0688AE5B" w14:textId="360FD415" w:rsidR="006B3EF2" w:rsidRPr="006B3EF2" w:rsidRDefault="006B3EF2" w:rsidP="006B3EF2">
      <w:r w:rsidRPr="006B3EF2">
        <w:t xml:space="preserve">Cette raison d’être traduit la volonté de développer une hospitalité simple, accessible et responsable, en accord </w:t>
      </w:r>
      <w:r>
        <w:t xml:space="preserve">avec </w:t>
      </w:r>
      <w:r w:rsidRPr="006B3EF2">
        <w:t>les enjeux environnementaux et sociaux.</w:t>
      </w:r>
    </w:p>
    <w:p w14:paraId="44959EDB" w14:textId="77777777" w:rsidR="006B3EF2" w:rsidRDefault="006B3EF2" w:rsidP="006B3EF2">
      <w:r w:rsidRPr="006B3EF2">
        <w:t>Elle guide les décisions stratégiques de l’entreprise ainsi que les pratiques quotidiennes mises en œuvre dans ses établissements.</w:t>
      </w:r>
    </w:p>
    <w:p w14:paraId="67FF8C6B" w14:textId="77777777" w:rsidR="00DB2708" w:rsidRPr="006B3EF2" w:rsidRDefault="00DB2708" w:rsidP="006B3EF2"/>
    <w:p w14:paraId="3AFC05D2" w14:textId="77777777" w:rsidR="006B3EF2" w:rsidRPr="006B3EF2" w:rsidRDefault="00217E87" w:rsidP="006B3EF2">
      <w:r>
        <w:lastRenderedPageBreak/>
        <w:pict w14:anchorId="7BD908D2">
          <v:rect id="_x0000_i1027" style="width:0;height:1.5pt" o:hralign="center" o:hrstd="t" o:hr="t" fillcolor="#a0a0a0" stroked="f"/>
        </w:pict>
      </w:r>
    </w:p>
    <w:p w14:paraId="71782BBE" w14:textId="77777777" w:rsidR="006B3EF2" w:rsidRPr="006B3EF2" w:rsidRDefault="006B3EF2" w:rsidP="006B3EF2">
      <w:pPr>
        <w:rPr>
          <w:b/>
          <w:bCs/>
        </w:rPr>
      </w:pPr>
      <w:r w:rsidRPr="006B3EF2">
        <w:rPr>
          <w:b/>
          <w:bCs/>
        </w:rPr>
        <w:t>3. Gouvernance de la mission</w:t>
      </w:r>
    </w:p>
    <w:p w14:paraId="2A330BCA" w14:textId="77777777" w:rsidR="006B3EF2" w:rsidRPr="006B3EF2" w:rsidRDefault="006B3EF2" w:rsidP="006B3EF2">
      <w:r w:rsidRPr="006B3EF2">
        <w:t>La mise en œuvre et le suivi de la mission sont placés sous la responsabilité de :</w:t>
      </w:r>
    </w:p>
    <w:p w14:paraId="0358104A" w14:textId="77777777" w:rsidR="006B3EF2" w:rsidRPr="006B3EF2" w:rsidRDefault="006B3EF2" w:rsidP="006B3EF2">
      <w:r w:rsidRPr="006B3EF2">
        <w:rPr>
          <w:b/>
          <w:bCs/>
        </w:rPr>
        <w:t>Marie Collet</w:t>
      </w:r>
      <w:r w:rsidRPr="006B3EF2">
        <w:br/>
        <w:t>Directrice – Responsable de mission</w:t>
      </w:r>
    </w:p>
    <w:p w14:paraId="64759A6E" w14:textId="77777777" w:rsidR="006B3EF2" w:rsidRPr="006B3EF2" w:rsidRDefault="006B3EF2" w:rsidP="006B3EF2">
      <w:r w:rsidRPr="006B3EF2">
        <w:t>La responsable de mission est chargée :</w:t>
      </w:r>
    </w:p>
    <w:p w14:paraId="0EB26CF8" w14:textId="77777777" w:rsidR="006B3EF2" w:rsidRPr="006B3EF2" w:rsidRDefault="006B3EF2" w:rsidP="006B3EF2">
      <w:pPr>
        <w:numPr>
          <w:ilvl w:val="0"/>
          <w:numId w:val="3"/>
        </w:numPr>
      </w:pPr>
      <w:proofErr w:type="gramStart"/>
      <w:r w:rsidRPr="006B3EF2">
        <w:t>de</w:t>
      </w:r>
      <w:proofErr w:type="gramEnd"/>
      <w:r w:rsidRPr="006B3EF2">
        <w:t xml:space="preserve"> veiller à la mise en œuvre des objectifs statutaires</w:t>
      </w:r>
    </w:p>
    <w:p w14:paraId="6E0B14FF" w14:textId="77777777" w:rsidR="006B3EF2" w:rsidRPr="006B3EF2" w:rsidRDefault="006B3EF2" w:rsidP="006B3EF2">
      <w:pPr>
        <w:numPr>
          <w:ilvl w:val="0"/>
          <w:numId w:val="3"/>
        </w:numPr>
      </w:pPr>
      <w:proofErr w:type="gramStart"/>
      <w:r w:rsidRPr="006B3EF2">
        <w:t>d’assurer</w:t>
      </w:r>
      <w:proofErr w:type="gramEnd"/>
      <w:r w:rsidRPr="006B3EF2">
        <w:t xml:space="preserve"> le suivi des actions et indicateurs associés</w:t>
      </w:r>
    </w:p>
    <w:p w14:paraId="3A316F9A" w14:textId="77777777" w:rsidR="006B3EF2" w:rsidRPr="006B3EF2" w:rsidRDefault="006B3EF2" w:rsidP="006B3EF2">
      <w:pPr>
        <w:numPr>
          <w:ilvl w:val="0"/>
          <w:numId w:val="3"/>
        </w:numPr>
      </w:pPr>
      <w:proofErr w:type="gramStart"/>
      <w:r w:rsidRPr="006B3EF2">
        <w:t>de</w:t>
      </w:r>
      <w:proofErr w:type="gramEnd"/>
      <w:r w:rsidRPr="006B3EF2">
        <w:t xml:space="preserve"> collecter les données nécessaires à l’évaluation de la mission</w:t>
      </w:r>
    </w:p>
    <w:p w14:paraId="15932F41" w14:textId="77777777" w:rsidR="006B3EF2" w:rsidRPr="006B3EF2" w:rsidRDefault="006B3EF2" w:rsidP="006B3EF2">
      <w:pPr>
        <w:numPr>
          <w:ilvl w:val="0"/>
          <w:numId w:val="3"/>
        </w:numPr>
      </w:pPr>
      <w:proofErr w:type="gramStart"/>
      <w:r w:rsidRPr="006B3EF2">
        <w:t>de</w:t>
      </w:r>
      <w:proofErr w:type="gramEnd"/>
      <w:r w:rsidRPr="006B3EF2">
        <w:t xml:space="preserve"> rédiger le rapport annuel de mission.</w:t>
      </w:r>
    </w:p>
    <w:p w14:paraId="4A888EF4" w14:textId="77777777" w:rsidR="006B3EF2" w:rsidRDefault="006B3EF2" w:rsidP="006B3EF2">
      <w:r w:rsidRPr="006B3EF2">
        <w:t xml:space="preserve">Les actions et indicateurs présentés dans ce rapport sont suivis au sein des établissements </w:t>
      </w:r>
      <w:r w:rsidRPr="006B3EF2">
        <w:rPr>
          <w:b/>
          <w:bCs/>
        </w:rPr>
        <w:t>Maison Juste</w:t>
      </w:r>
      <w:r w:rsidRPr="006B3EF2">
        <w:t xml:space="preserve"> et </w:t>
      </w:r>
      <w:r w:rsidRPr="006B3EF2">
        <w:rPr>
          <w:b/>
          <w:bCs/>
        </w:rPr>
        <w:t>Grand Juste</w:t>
      </w:r>
      <w:r w:rsidRPr="006B3EF2">
        <w:t>, sur la base d’un tableau de suivi interne permettant de documenter les actions réalisées, les indicateurs associés et les éléments de preuve correspondants.</w:t>
      </w:r>
    </w:p>
    <w:p w14:paraId="046F142F" w14:textId="77777777" w:rsidR="00DB2708" w:rsidRPr="006B3EF2" w:rsidRDefault="00DB2708" w:rsidP="006B3EF2"/>
    <w:p w14:paraId="73E10546" w14:textId="77777777" w:rsidR="006B3EF2" w:rsidRPr="006B3EF2" w:rsidRDefault="00217E87" w:rsidP="006B3EF2">
      <w:r>
        <w:pict w14:anchorId="503468C5">
          <v:rect id="_x0000_i1028" style="width:0;height:1.5pt" o:hralign="center" o:hrstd="t" o:hr="t" fillcolor="#a0a0a0" stroked="f"/>
        </w:pict>
      </w:r>
    </w:p>
    <w:p w14:paraId="1A943815" w14:textId="77777777" w:rsidR="006B3EF2" w:rsidRDefault="006B3EF2" w:rsidP="006B3EF2">
      <w:pPr>
        <w:rPr>
          <w:b/>
          <w:bCs/>
        </w:rPr>
      </w:pPr>
      <w:r w:rsidRPr="006B3EF2">
        <w:rPr>
          <w:b/>
          <w:bCs/>
        </w:rPr>
        <w:t>4. Mise en œuvre des objectifs de mission</w:t>
      </w:r>
    </w:p>
    <w:p w14:paraId="461E282F" w14:textId="77777777" w:rsidR="00DB2708" w:rsidRPr="006B3EF2" w:rsidRDefault="00DB2708" w:rsidP="006B3EF2">
      <w:pPr>
        <w:rPr>
          <w:b/>
          <w:bCs/>
          <w:u w:val="single"/>
        </w:rPr>
      </w:pPr>
    </w:p>
    <w:p w14:paraId="4338359A" w14:textId="77777777" w:rsidR="006B3EF2" w:rsidRPr="006B3EF2" w:rsidRDefault="006B3EF2" w:rsidP="006B3EF2">
      <w:pPr>
        <w:rPr>
          <w:b/>
          <w:bCs/>
          <w:u w:val="single"/>
        </w:rPr>
      </w:pPr>
      <w:r w:rsidRPr="006B3EF2">
        <w:rPr>
          <w:b/>
          <w:bCs/>
          <w:u w:val="single"/>
        </w:rPr>
        <w:t>JUSTE ESSENTIEL</w:t>
      </w:r>
    </w:p>
    <w:p w14:paraId="5E6D22B8" w14:textId="77777777" w:rsidR="006B3EF2" w:rsidRPr="006B3EF2" w:rsidRDefault="006B3EF2" w:rsidP="006B3EF2">
      <w:r w:rsidRPr="006B3EF2">
        <w:t>Privilégier la simplicité et la qualité de l’expérience client.</w:t>
      </w:r>
    </w:p>
    <w:p w14:paraId="1BD9DB84" w14:textId="3BCB427F" w:rsidR="006B3EF2" w:rsidRPr="006B3EF2" w:rsidRDefault="006B3EF2" w:rsidP="006B3EF2">
      <w:r w:rsidRPr="006B3EF2">
        <w:t xml:space="preserve">L’offre développée par JUSTE Hospitality repose sur une approche </w:t>
      </w:r>
      <w:r>
        <w:t>hybridée</w:t>
      </w:r>
      <w:r w:rsidRPr="006B3EF2">
        <w:t xml:space="preserve"> de l’hôtellerie, </w:t>
      </w:r>
      <w:r>
        <w:t xml:space="preserve">du </w:t>
      </w:r>
      <w:proofErr w:type="spellStart"/>
      <w:r>
        <w:t>airbnb</w:t>
      </w:r>
      <w:proofErr w:type="spellEnd"/>
      <w:r>
        <w:t xml:space="preserve"> et du </w:t>
      </w:r>
      <w:proofErr w:type="spellStart"/>
      <w:r>
        <w:t>coliving</w:t>
      </w:r>
      <w:proofErr w:type="spellEnd"/>
      <w:r>
        <w:t xml:space="preserve">, </w:t>
      </w:r>
      <w:r w:rsidRPr="006B3EF2">
        <w:t xml:space="preserve">concentrée sur les éléments essentiels d’un séjour réussi : qualité du sommeil, simplicité </w:t>
      </w:r>
      <w:r>
        <w:t>d’accès et d’accueil, ancrage local.</w:t>
      </w:r>
    </w:p>
    <w:p w14:paraId="0FC7154C" w14:textId="77777777" w:rsidR="006B3EF2" w:rsidRPr="006B3EF2" w:rsidRDefault="006B3EF2" w:rsidP="006B3EF2">
      <w:pPr>
        <w:rPr>
          <w:b/>
          <w:bCs/>
        </w:rPr>
      </w:pPr>
      <w:r w:rsidRPr="006B3EF2">
        <w:rPr>
          <w:b/>
          <w:bCs/>
        </w:rPr>
        <w:t>Actions mises en œuvre</w:t>
      </w:r>
    </w:p>
    <w:p w14:paraId="6388BCE1" w14:textId="7BF0DA2C" w:rsidR="006B3EF2" w:rsidRPr="006B3EF2" w:rsidRDefault="006B3EF2" w:rsidP="006B3EF2">
      <w:pPr>
        <w:numPr>
          <w:ilvl w:val="0"/>
          <w:numId w:val="4"/>
        </w:numPr>
      </w:pPr>
      <w:r>
        <w:t>M</w:t>
      </w:r>
      <w:r w:rsidRPr="006B3EF2">
        <w:t>ise en place d’un système d’arrivée autonome grâce à des clés mobiles et des codes d’accès</w:t>
      </w:r>
    </w:p>
    <w:p w14:paraId="0FC2ED64" w14:textId="00673B05" w:rsidR="006B3EF2" w:rsidRPr="006B3EF2" w:rsidRDefault="006B3EF2" w:rsidP="006B3EF2">
      <w:pPr>
        <w:numPr>
          <w:ilvl w:val="0"/>
          <w:numId w:val="4"/>
        </w:numPr>
      </w:pPr>
      <w:r>
        <w:t>C</w:t>
      </w:r>
      <w:r w:rsidRPr="006B3EF2">
        <w:t xml:space="preserve">entralisation des informations de séjour via une </w:t>
      </w:r>
      <w:r>
        <w:t xml:space="preserve">web </w:t>
      </w:r>
      <w:r w:rsidRPr="006B3EF2">
        <w:t>application dédiée</w:t>
      </w:r>
    </w:p>
    <w:p w14:paraId="4419CD26" w14:textId="38F71588" w:rsidR="006B3EF2" w:rsidRPr="006B3EF2" w:rsidRDefault="006B3EF2" w:rsidP="006B3EF2">
      <w:pPr>
        <w:numPr>
          <w:ilvl w:val="0"/>
          <w:numId w:val="4"/>
        </w:numPr>
      </w:pPr>
      <w:r>
        <w:t>S</w:t>
      </w:r>
      <w:r w:rsidRPr="006B3EF2">
        <w:t xml:space="preserve">implification </w:t>
      </w:r>
      <w:r>
        <w:t xml:space="preserve">et optimisation </w:t>
      </w:r>
      <w:r w:rsidRPr="006B3EF2">
        <w:t>des équipements en chambre afin de privilégier l’essentiel</w:t>
      </w:r>
    </w:p>
    <w:p w14:paraId="2CE01102" w14:textId="326E6573" w:rsidR="006B3EF2" w:rsidRPr="006B3EF2" w:rsidRDefault="006B3EF2" w:rsidP="006B3EF2">
      <w:pPr>
        <w:numPr>
          <w:ilvl w:val="0"/>
          <w:numId w:val="4"/>
        </w:numPr>
      </w:pPr>
      <w:r>
        <w:t>A</w:t>
      </w:r>
      <w:r w:rsidRPr="006B3EF2">
        <w:t>bsence volontaire d’éléments superflus tels que télévision, téléphone ou kits d’accueil à usage unique</w:t>
      </w:r>
    </w:p>
    <w:p w14:paraId="2AF94A47" w14:textId="60742CCF" w:rsidR="006B3EF2" w:rsidRPr="006B3EF2" w:rsidRDefault="006B3EF2" w:rsidP="006B3EF2">
      <w:pPr>
        <w:numPr>
          <w:ilvl w:val="0"/>
          <w:numId w:val="4"/>
        </w:numPr>
      </w:pPr>
      <w:r>
        <w:t>D</w:t>
      </w:r>
      <w:r w:rsidRPr="006B3EF2">
        <w:t>éveloppement d’espaces communs accessibles aux clients.</w:t>
      </w:r>
    </w:p>
    <w:p w14:paraId="38A34363" w14:textId="77777777" w:rsidR="006B3EF2" w:rsidRPr="006B3EF2" w:rsidRDefault="006B3EF2" w:rsidP="006B3EF2">
      <w:pPr>
        <w:rPr>
          <w:b/>
          <w:bCs/>
        </w:rPr>
      </w:pPr>
      <w:r w:rsidRPr="006B3EF2">
        <w:rPr>
          <w:b/>
          <w:bCs/>
        </w:rPr>
        <w:t>Indicateurs suivis</w:t>
      </w:r>
    </w:p>
    <w:p w14:paraId="6A5CEC47" w14:textId="553D2D17" w:rsidR="006B3EF2" w:rsidRPr="006B3EF2" w:rsidRDefault="006B3EF2" w:rsidP="006B3EF2">
      <w:pPr>
        <w:numPr>
          <w:ilvl w:val="0"/>
          <w:numId w:val="5"/>
        </w:numPr>
      </w:pPr>
      <w:r>
        <w:t>S</w:t>
      </w:r>
      <w:r w:rsidRPr="006B3EF2">
        <w:t>atisfaction des clients sur les plateformes de réservation</w:t>
      </w:r>
    </w:p>
    <w:p w14:paraId="09E14C4B" w14:textId="081E6318" w:rsidR="006B3EF2" w:rsidRPr="006B3EF2" w:rsidRDefault="006B3EF2" w:rsidP="006B3EF2">
      <w:pPr>
        <w:numPr>
          <w:ilvl w:val="0"/>
          <w:numId w:val="5"/>
        </w:numPr>
      </w:pPr>
      <w:r>
        <w:t>Q</w:t>
      </w:r>
      <w:r w:rsidRPr="006B3EF2">
        <w:t>ualité perçue de l’expérience d’arrivée autonome</w:t>
      </w:r>
    </w:p>
    <w:p w14:paraId="23388D53" w14:textId="08D89437" w:rsidR="006B3EF2" w:rsidRPr="006B3EF2" w:rsidRDefault="006B3EF2" w:rsidP="006B3EF2">
      <w:pPr>
        <w:numPr>
          <w:ilvl w:val="0"/>
          <w:numId w:val="5"/>
        </w:numPr>
      </w:pPr>
      <w:r>
        <w:lastRenderedPageBreak/>
        <w:t>S</w:t>
      </w:r>
      <w:r w:rsidRPr="006B3EF2">
        <w:t>atisfaction générale sur la qualité des chambres et des services.</w:t>
      </w:r>
    </w:p>
    <w:p w14:paraId="4B9265D8" w14:textId="77777777" w:rsidR="006B3EF2" w:rsidRDefault="006B3EF2" w:rsidP="006B3EF2">
      <w:r w:rsidRPr="006B3EF2">
        <w:t>L’objectif poursuivi est de garantir une expérience simple, fluide et qualitative tout au long de l’année.</w:t>
      </w:r>
    </w:p>
    <w:p w14:paraId="4A59EE41" w14:textId="4C319BF4" w:rsidR="006B3EF2" w:rsidRDefault="006B3EF2" w:rsidP="006B3EF2"/>
    <w:p w14:paraId="6902776C" w14:textId="77777777" w:rsidR="00DB2708" w:rsidRPr="006B3EF2" w:rsidRDefault="00DB2708" w:rsidP="006B3EF2"/>
    <w:p w14:paraId="771604D5" w14:textId="77777777" w:rsidR="006B3EF2" w:rsidRPr="006B3EF2" w:rsidRDefault="006B3EF2" w:rsidP="006B3EF2">
      <w:pPr>
        <w:rPr>
          <w:b/>
          <w:bCs/>
          <w:u w:val="single"/>
        </w:rPr>
      </w:pPr>
      <w:r w:rsidRPr="006B3EF2">
        <w:rPr>
          <w:b/>
          <w:bCs/>
          <w:u w:val="single"/>
        </w:rPr>
        <w:t>JUSTE HUMAIN</w:t>
      </w:r>
    </w:p>
    <w:p w14:paraId="22C45BB0" w14:textId="77777777" w:rsidR="006B3EF2" w:rsidRPr="006B3EF2" w:rsidRDefault="006B3EF2" w:rsidP="006B3EF2">
      <w:r w:rsidRPr="006B3EF2">
        <w:t>Encourager une convivialité naturelle et valoriser les équipes.</w:t>
      </w:r>
    </w:p>
    <w:p w14:paraId="61FE2F99" w14:textId="77777777" w:rsidR="006B3EF2" w:rsidRPr="006B3EF2" w:rsidRDefault="006B3EF2" w:rsidP="006B3EF2">
      <w:r w:rsidRPr="006B3EF2">
        <w:t>La dimension humaine constitue un pilier fondamental du projet JUSTE. Les établissements sont conçus comme des lieux de rencontre et d’échange, tant pour les voyageurs que pour les équipes qui y travaillent.</w:t>
      </w:r>
    </w:p>
    <w:p w14:paraId="6F74F76A" w14:textId="77777777" w:rsidR="006B3EF2" w:rsidRPr="006B3EF2" w:rsidRDefault="006B3EF2" w:rsidP="006B3EF2">
      <w:pPr>
        <w:rPr>
          <w:b/>
          <w:bCs/>
        </w:rPr>
      </w:pPr>
      <w:r w:rsidRPr="006B3EF2">
        <w:rPr>
          <w:b/>
          <w:bCs/>
        </w:rPr>
        <w:t>Actions mises en œuvre</w:t>
      </w:r>
    </w:p>
    <w:p w14:paraId="7544A0DB" w14:textId="77777777" w:rsidR="006B3EF2" w:rsidRPr="006B3EF2" w:rsidRDefault="006B3EF2" w:rsidP="006B3EF2">
      <w:pPr>
        <w:numPr>
          <w:ilvl w:val="0"/>
          <w:numId w:val="6"/>
        </w:numPr>
      </w:pPr>
      <w:proofErr w:type="gramStart"/>
      <w:r w:rsidRPr="006B3EF2">
        <w:t>création</w:t>
      </w:r>
      <w:proofErr w:type="gramEnd"/>
      <w:r w:rsidRPr="006B3EF2">
        <w:t xml:space="preserve"> d’espaces communs ouverts et conviviaux</w:t>
      </w:r>
    </w:p>
    <w:p w14:paraId="64DBDB6E" w14:textId="77777777" w:rsidR="006B3EF2" w:rsidRPr="006B3EF2" w:rsidRDefault="006B3EF2" w:rsidP="006B3EF2">
      <w:pPr>
        <w:numPr>
          <w:ilvl w:val="0"/>
          <w:numId w:val="6"/>
        </w:numPr>
      </w:pPr>
      <w:proofErr w:type="gramStart"/>
      <w:r w:rsidRPr="006B3EF2">
        <w:t>mise</w:t>
      </w:r>
      <w:proofErr w:type="gramEnd"/>
      <w:r w:rsidRPr="006B3EF2">
        <w:t xml:space="preserve"> à disposition de café gratuit pour les clients</w:t>
      </w:r>
    </w:p>
    <w:p w14:paraId="617DFE20" w14:textId="77777777" w:rsidR="006B3EF2" w:rsidRPr="006B3EF2" w:rsidRDefault="006B3EF2" w:rsidP="006B3EF2">
      <w:pPr>
        <w:numPr>
          <w:ilvl w:val="0"/>
          <w:numId w:val="6"/>
        </w:numPr>
      </w:pPr>
      <w:proofErr w:type="gramStart"/>
      <w:r w:rsidRPr="006B3EF2">
        <w:t>formation</w:t>
      </w:r>
      <w:proofErr w:type="gramEnd"/>
      <w:r w:rsidRPr="006B3EF2">
        <w:t xml:space="preserve"> annuelle des équipes, notamment sur l’ergonomie et le bien-être au travail</w:t>
      </w:r>
    </w:p>
    <w:p w14:paraId="398AF26F" w14:textId="77777777" w:rsidR="006B3EF2" w:rsidRPr="006B3EF2" w:rsidRDefault="006B3EF2" w:rsidP="006B3EF2">
      <w:pPr>
        <w:numPr>
          <w:ilvl w:val="0"/>
          <w:numId w:val="6"/>
        </w:numPr>
      </w:pPr>
      <w:proofErr w:type="gramStart"/>
      <w:r w:rsidRPr="006B3EF2">
        <w:t>adaptation</w:t>
      </w:r>
      <w:proofErr w:type="gramEnd"/>
      <w:r w:rsidRPr="006B3EF2">
        <w:t xml:space="preserve"> des fiches de poste et répartition des tâches en concertation avec les collaborateurs</w:t>
      </w:r>
    </w:p>
    <w:p w14:paraId="228359E1" w14:textId="77777777" w:rsidR="006B3EF2" w:rsidRPr="006B3EF2" w:rsidRDefault="006B3EF2" w:rsidP="006B3EF2">
      <w:pPr>
        <w:numPr>
          <w:ilvl w:val="0"/>
          <w:numId w:val="6"/>
        </w:numPr>
      </w:pPr>
      <w:proofErr w:type="gramStart"/>
      <w:r w:rsidRPr="006B3EF2">
        <w:t>mise</w:t>
      </w:r>
      <w:proofErr w:type="gramEnd"/>
      <w:r w:rsidRPr="006B3EF2">
        <w:t xml:space="preserve"> en place d’un dispositif d’information concernant l’accès à un micro-crédit interne.</w:t>
      </w:r>
    </w:p>
    <w:p w14:paraId="241BC024" w14:textId="77777777" w:rsidR="006B3EF2" w:rsidRPr="006B3EF2" w:rsidRDefault="006B3EF2" w:rsidP="006B3EF2">
      <w:pPr>
        <w:rPr>
          <w:b/>
          <w:bCs/>
        </w:rPr>
      </w:pPr>
      <w:r w:rsidRPr="006B3EF2">
        <w:rPr>
          <w:b/>
          <w:bCs/>
        </w:rPr>
        <w:t>Indicateurs suivis</w:t>
      </w:r>
    </w:p>
    <w:p w14:paraId="57A6EFC8" w14:textId="77777777" w:rsidR="006B3EF2" w:rsidRPr="006B3EF2" w:rsidRDefault="006B3EF2" w:rsidP="006B3EF2">
      <w:pPr>
        <w:numPr>
          <w:ilvl w:val="0"/>
          <w:numId w:val="7"/>
        </w:numPr>
      </w:pPr>
      <w:proofErr w:type="gramStart"/>
      <w:r w:rsidRPr="006B3EF2">
        <w:t>participation</w:t>
      </w:r>
      <w:proofErr w:type="gramEnd"/>
      <w:r w:rsidRPr="006B3EF2">
        <w:t xml:space="preserve"> des équipes aux formations</w:t>
      </w:r>
    </w:p>
    <w:p w14:paraId="3A49A92B" w14:textId="77777777" w:rsidR="006B3EF2" w:rsidRPr="006B3EF2" w:rsidRDefault="006B3EF2" w:rsidP="006B3EF2">
      <w:pPr>
        <w:numPr>
          <w:ilvl w:val="0"/>
          <w:numId w:val="7"/>
        </w:numPr>
      </w:pPr>
      <w:proofErr w:type="gramStart"/>
      <w:r w:rsidRPr="006B3EF2">
        <w:t>satisfaction</w:t>
      </w:r>
      <w:proofErr w:type="gramEnd"/>
      <w:r w:rsidRPr="006B3EF2">
        <w:t xml:space="preserve"> des collaborateurs</w:t>
      </w:r>
    </w:p>
    <w:p w14:paraId="36EBA479" w14:textId="77777777" w:rsidR="006B3EF2" w:rsidRPr="006B3EF2" w:rsidRDefault="006B3EF2" w:rsidP="006B3EF2">
      <w:pPr>
        <w:numPr>
          <w:ilvl w:val="0"/>
          <w:numId w:val="7"/>
        </w:numPr>
      </w:pPr>
      <w:proofErr w:type="gramStart"/>
      <w:r w:rsidRPr="006B3EF2">
        <w:t>perception</w:t>
      </w:r>
      <w:proofErr w:type="gramEnd"/>
      <w:r w:rsidRPr="006B3EF2">
        <w:t xml:space="preserve"> de la qualité de l’accueil par les clients.</w:t>
      </w:r>
    </w:p>
    <w:p w14:paraId="0911853C" w14:textId="77777777" w:rsidR="006B3EF2" w:rsidRPr="006B3EF2" w:rsidRDefault="006B3EF2" w:rsidP="006B3EF2">
      <w:r w:rsidRPr="006B3EF2">
        <w:t>Ces actions visent à favoriser un environnement de travail respectueux et valorisant pour les équipes.</w:t>
      </w:r>
    </w:p>
    <w:p w14:paraId="3216C337" w14:textId="77777777" w:rsidR="00DB2708" w:rsidRDefault="00DB2708" w:rsidP="006B3EF2"/>
    <w:p w14:paraId="2DAC12CA" w14:textId="77777777" w:rsidR="00DB2708" w:rsidRPr="006B3EF2" w:rsidRDefault="00DB2708" w:rsidP="006B3EF2"/>
    <w:p w14:paraId="7433BD76" w14:textId="77777777" w:rsidR="006B3EF2" w:rsidRPr="006B3EF2" w:rsidRDefault="006B3EF2" w:rsidP="006B3EF2">
      <w:pPr>
        <w:rPr>
          <w:b/>
          <w:bCs/>
          <w:u w:val="single"/>
        </w:rPr>
      </w:pPr>
      <w:r w:rsidRPr="006B3EF2">
        <w:rPr>
          <w:b/>
          <w:bCs/>
          <w:u w:val="single"/>
        </w:rPr>
        <w:t>JUSTE LOCAL</w:t>
      </w:r>
    </w:p>
    <w:p w14:paraId="7FF83DFE" w14:textId="77777777" w:rsidR="006B3EF2" w:rsidRPr="006B3EF2" w:rsidRDefault="006B3EF2" w:rsidP="006B3EF2">
      <w:r w:rsidRPr="006B3EF2">
        <w:t>Favoriser l’économie locale et les circuits courts.</w:t>
      </w:r>
    </w:p>
    <w:p w14:paraId="716F37AD" w14:textId="77777777" w:rsidR="006B3EF2" w:rsidRPr="006B3EF2" w:rsidRDefault="006B3EF2" w:rsidP="006B3EF2">
      <w:r w:rsidRPr="006B3EF2">
        <w:t>Les établissements JUSTE s’inscrivent pleinement dans leur environnement urbain et cherchent à contribuer à la vitalité économique locale.</w:t>
      </w:r>
    </w:p>
    <w:p w14:paraId="52B7D22C" w14:textId="77777777" w:rsidR="006B3EF2" w:rsidRPr="006B3EF2" w:rsidRDefault="006B3EF2" w:rsidP="006B3EF2">
      <w:pPr>
        <w:rPr>
          <w:b/>
          <w:bCs/>
        </w:rPr>
      </w:pPr>
      <w:r w:rsidRPr="006B3EF2">
        <w:rPr>
          <w:b/>
          <w:bCs/>
        </w:rPr>
        <w:t>Actions mises en œuvre</w:t>
      </w:r>
    </w:p>
    <w:p w14:paraId="7106B23B" w14:textId="77777777" w:rsidR="006B3EF2" w:rsidRPr="006B3EF2" w:rsidRDefault="006B3EF2" w:rsidP="006B3EF2">
      <w:pPr>
        <w:numPr>
          <w:ilvl w:val="0"/>
          <w:numId w:val="8"/>
        </w:numPr>
      </w:pPr>
      <w:proofErr w:type="gramStart"/>
      <w:r w:rsidRPr="006B3EF2">
        <w:t>collaboration</w:t>
      </w:r>
      <w:proofErr w:type="gramEnd"/>
      <w:r w:rsidRPr="006B3EF2">
        <w:t xml:space="preserve"> avec des entreprises locales pour les travaux et la maintenance</w:t>
      </w:r>
    </w:p>
    <w:p w14:paraId="28F06FE1" w14:textId="77777777" w:rsidR="006B3EF2" w:rsidRPr="006B3EF2" w:rsidRDefault="006B3EF2" w:rsidP="006B3EF2">
      <w:pPr>
        <w:numPr>
          <w:ilvl w:val="0"/>
          <w:numId w:val="8"/>
        </w:numPr>
      </w:pPr>
      <w:proofErr w:type="gramStart"/>
      <w:r w:rsidRPr="006B3EF2">
        <w:t>recours</w:t>
      </w:r>
      <w:proofErr w:type="gramEnd"/>
      <w:r w:rsidRPr="006B3EF2">
        <w:t xml:space="preserve"> à des TPE et PME locales pour les prestations techniques</w:t>
      </w:r>
    </w:p>
    <w:p w14:paraId="2B00DAB0" w14:textId="77777777" w:rsidR="006B3EF2" w:rsidRPr="006B3EF2" w:rsidRDefault="006B3EF2" w:rsidP="006B3EF2">
      <w:pPr>
        <w:numPr>
          <w:ilvl w:val="0"/>
          <w:numId w:val="8"/>
        </w:numPr>
      </w:pPr>
      <w:proofErr w:type="gramStart"/>
      <w:r w:rsidRPr="006B3EF2">
        <w:t>recommandation</w:t>
      </w:r>
      <w:proofErr w:type="gramEnd"/>
      <w:r w:rsidRPr="006B3EF2">
        <w:t xml:space="preserve"> de commerces, bars et restaurants du quartier auprès des clients</w:t>
      </w:r>
    </w:p>
    <w:p w14:paraId="5AD26482" w14:textId="3578AAD8" w:rsidR="006B3EF2" w:rsidRPr="006B3EF2" w:rsidRDefault="006B3EF2" w:rsidP="006B3EF2">
      <w:pPr>
        <w:numPr>
          <w:ilvl w:val="0"/>
          <w:numId w:val="8"/>
        </w:numPr>
      </w:pPr>
      <w:r w:rsidRPr="006B3EF2">
        <w:lastRenderedPageBreak/>
        <w:t>développement de partenariats avec des acteurs associatifs marseillais</w:t>
      </w:r>
      <w:r w:rsidR="009B4B6F">
        <w:t> : nous avons notamment développé un partenariat avec l’association ORANE (Marsatac)</w:t>
      </w:r>
    </w:p>
    <w:p w14:paraId="5466AF82" w14:textId="77777777" w:rsidR="006B3EF2" w:rsidRPr="006B3EF2" w:rsidRDefault="006B3EF2" w:rsidP="006B3EF2">
      <w:pPr>
        <w:numPr>
          <w:ilvl w:val="0"/>
          <w:numId w:val="8"/>
        </w:numPr>
      </w:pPr>
      <w:proofErr w:type="gramStart"/>
      <w:r w:rsidRPr="006B3EF2">
        <w:t>présence</w:t>
      </w:r>
      <w:proofErr w:type="gramEnd"/>
      <w:r w:rsidRPr="006B3EF2">
        <w:t xml:space="preserve"> de produits locaux dans l’offre de petit déjeuner.</w:t>
      </w:r>
    </w:p>
    <w:p w14:paraId="0267F7BB" w14:textId="77777777" w:rsidR="006B3EF2" w:rsidRPr="006B3EF2" w:rsidRDefault="006B3EF2" w:rsidP="006B3EF2">
      <w:pPr>
        <w:rPr>
          <w:b/>
          <w:bCs/>
        </w:rPr>
      </w:pPr>
      <w:r w:rsidRPr="006B3EF2">
        <w:rPr>
          <w:b/>
          <w:bCs/>
        </w:rPr>
        <w:t>Indicateurs suivis</w:t>
      </w:r>
    </w:p>
    <w:p w14:paraId="69976AD1" w14:textId="77777777" w:rsidR="006B3EF2" w:rsidRPr="006B3EF2" w:rsidRDefault="006B3EF2" w:rsidP="006B3EF2">
      <w:pPr>
        <w:numPr>
          <w:ilvl w:val="0"/>
          <w:numId w:val="9"/>
        </w:numPr>
      </w:pPr>
      <w:proofErr w:type="gramStart"/>
      <w:r w:rsidRPr="006B3EF2">
        <w:t>nombre</w:t>
      </w:r>
      <w:proofErr w:type="gramEnd"/>
      <w:r w:rsidRPr="006B3EF2">
        <w:t xml:space="preserve"> de fournisseurs locaux</w:t>
      </w:r>
    </w:p>
    <w:p w14:paraId="70E9C25F" w14:textId="77777777" w:rsidR="006B3EF2" w:rsidRPr="006B3EF2" w:rsidRDefault="006B3EF2" w:rsidP="006B3EF2">
      <w:pPr>
        <w:numPr>
          <w:ilvl w:val="0"/>
          <w:numId w:val="9"/>
        </w:numPr>
      </w:pPr>
      <w:proofErr w:type="gramStart"/>
      <w:r w:rsidRPr="006B3EF2">
        <w:t>nombre</w:t>
      </w:r>
      <w:proofErr w:type="gramEnd"/>
      <w:r w:rsidRPr="006B3EF2">
        <w:t xml:space="preserve"> de partenariats locaux</w:t>
      </w:r>
    </w:p>
    <w:p w14:paraId="52D29D50" w14:textId="77777777" w:rsidR="006B3EF2" w:rsidRPr="006B3EF2" w:rsidRDefault="006B3EF2" w:rsidP="006B3EF2">
      <w:pPr>
        <w:numPr>
          <w:ilvl w:val="0"/>
          <w:numId w:val="9"/>
        </w:numPr>
      </w:pPr>
      <w:proofErr w:type="gramStart"/>
      <w:r w:rsidRPr="006B3EF2">
        <w:t>proportion</w:t>
      </w:r>
      <w:proofErr w:type="gramEnd"/>
      <w:r w:rsidRPr="006B3EF2">
        <w:t xml:space="preserve"> de produits locaux proposés aux clients.</w:t>
      </w:r>
    </w:p>
    <w:p w14:paraId="4C75E49F" w14:textId="3D598ABA" w:rsidR="006B3EF2" w:rsidRDefault="006B3EF2" w:rsidP="00DB2708">
      <w:r w:rsidRPr="006B3EF2">
        <w:t>Ces initiatives contribuent à renforcer l’ancrage territorial des établissements.</w:t>
      </w:r>
    </w:p>
    <w:p w14:paraId="3FBE2621" w14:textId="77777777" w:rsidR="00DB2708" w:rsidRDefault="00DB2708" w:rsidP="00DB2708"/>
    <w:p w14:paraId="5B86FE0D" w14:textId="77777777" w:rsidR="00DB2708" w:rsidRPr="006B3EF2" w:rsidRDefault="00DB2708" w:rsidP="00DB2708"/>
    <w:p w14:paraId="61D09096" w14:textId="77777777" w:rsidR="006B3EF2" w:rsidRPr="006B3EF2" w:rsidRDefault="006B3EF2" w:rsidP="006B3EF2">
      <w:pPr>
        <w:rPr>
          <w:b/>
          <w:bCs/>
          <w:u w:val="single"/>
        </w:rPr>
      </w:pPr>
      <w:r w:rsidRPr="006B3EF2">
        <w:rPr>
          <w:b/>
          <w:bCs/>
          <w:u w:val="single"/>
        </w:rPr>
        <w:t>JUSTE RESPONSABLE</w:t>
      </w:r>
    </w:p>
    <w:p w14:paraId="1947A8C1" w14:textId="77777777" w:rsidR="006B3EF2" w:rsidRPr="006B3EF2" w:rsidRDefault="006B3EF2" w:rsidP="006B3EF2">
      <w:r w:rsidRPr="006B3EF2">
        <w:t>Limiter l’impact environnemental des activités.</w:t>
      </w:r>
    </w:p>
    <w:p w14:paraId="6D21BAEB" w14:textId="77777777" w:rsidR="006B3EF2" w:rsidRPr="006B3EF2" w:rsidRDefault="006B3EF2" w:rsidP="006B3EF2">
      <w:r w:rsidRPr="006B3EF2">
        <w:t>JUSTE Hospitality s’engage à réduire l’empreinte environnementale de ses établissements à travers différentes actions concrètes.</w:t>
      </w:r>
    </w:p>
    <w:p w14:paraId="420CBC29" w14:textId="77777777" w:rsidR="006B3EF2" w:rsidRPr="006B3EF2" w:rsidRDefault="006B3EF2" w:rsidP="006B3EF2">
      <w:pPr>
        <w:rPr>
          <w:b/>
          <w:bCs/>
        </w:rPr>
      </w:pPr>
      <w:r w:rsidRPr="006B3EF2">
        <w:rPr>
          <w:b/>
          <w:bCs/>
        </w:rPr>
        <w:t>Actions mises en œuvre</w:t>
      </w:r>
    </w:p>
    <w:p w14:paraId="7D9B5538" w14:textId="77777777" w:rsidR="006B3EF2" w:rsidRPr="006B3EF2" w:rsidRDefault="006B3EF2" w:rsidP="006B3EF2">
      <w:pPr>
        <w:numPr>
          <w:ilvl w:val="0"/>
          <w:numId w:val="10"/>
        </w:numPr>
      </w:pPr>
      <w:proofErr w:type="gramStart"/>
      <w:r w:rsidRPr="006B3EF2">
        <w:t>rénovation</w:t>
      </w:r>
      <w:proofErr w:type="gramEnd"/>
      <w:r w:rsidRPr="006B3EF2">
        <w:t xml:space="preserve"> de bâtiments existants pour chaque nouvel établissement</w:t>
      </w:r>
    </w:p>
    <w:p w14:paraId="4B214DDD" w14:textId="77777777" w:rsidR="006B3EF2" w:rsidRPr="006B3EF2" w:rsidRDefault="006B3EF2" w:rsidP="006B3EF2">
      <w:pPr>
        <w:numPr>
          <w:ilvl w:val="0"/>
          <w:numId w:val="10"/>
        </w:numPr>
      </w:pPr>
      <w:proofErr w:type="gramStart"/>
      <w:r w:rsidRPr="006B3EF2">
        <w:t>mise</w:t>
      </w:r>
      <w:proofErr w:type="gramEnd"/>
      <w:r w:rsidRPr="006B3EF2">
        <w:t xml:space="preserve"> en place de solutions de tri et de recyclage des déchets</w:t>
      </w:r>
    </w:p>
    <w:p w14:paraId="57B4EF53" w14:textId="77777777" w:rsidR="006B3EF2" w:rsidRPr="006B3EF2" w:rsidRDefault="006B3EF2" w:rsidP="006B3EF2">
      <w:pPr>
        <w:numPr>
          <w:ilvl w:val="0"/>
          <w:numId w:val="10"/>
        </w:numPr>
      </w:pPr>
      <w:proofErr w:type="gramStart"/>
      <w:r w:rsidRPr="006B3EF2">
        <w:t>suppression</w:t>
      </w:r>
      <w:proofErr w:type="gramEnd"/>
      <w:r w:rsidRPr="006B3EF2">
        <w:t xml:space="preserve"> des bouteilles en plastique au profit de fontaines à eau</w:t>
      </w:r>
    </w:p>
    <w:p w14:paraId="534E2D66" w14:textId="77777777" w:rsidR="006B3EF2" w:rsidRPr="006B3EF2" w:rsidRDefault="006B3EF2" w:rsidP="006B3EF2">
      <w:pPr>
        <w:numPr>
          <w:ilvl w:val="0"/>
          <w:numId w:val="10"/>
        </w:numPr>
      </w:pPr>
      <w:proofErr w:type="gramStart"/>
      <w:r w:rsidRPr="006B3EF2">
        <w:t>utilisation</w:t>
      </w:r>
      <w:proofErr w:type="gramEnd"/>
      <w:r w:rsidRPr="006B3EF2">
        <w:t xml:space="preserve"> de produits d’entretien écolabellisés</w:t>
      </w:r>
    </w:p>
    <w:p w14:paraId="7930919F" w14:textId="77777777" w:rsidR="006B3EF2" w:rsidRPr="006B3EF2" w:rsidRDefault="006B3EF2" w:rsidP="006B3EF2">
      <w:pPr>
        <w:numPr>
          <w:ilvl w:val="0"/>
          <w:numId w:val="10"/>
        </w:numPr>
      </w:pPr>
      <w:proofErr w:type="gramStart"/>
      <w:r w:rsidRPr="006B3EF2">
        <w:t>installation</w:t>
      </w:r>
      <w:proofErr w:type="gramEnd"/>
      <w:r w:rsidRPr="006B3EF2">
        <w:t xml:space="preserve"> d’éclairages LED et de détecteurs de présence pour limiter la consommation énergétique.</w:t>
      </w:r>
    </w:p>
    <w:p w14:paraId="574F6C5C" w14:textId="77777777" w:rsidR="006B3EF2" w:rsidRPr="006B3EF2" w:rsidRDefault="006B3EF2" w:rsidP="006B3EF2">
      <w:pPr>
        <w:rPr>
          <w:b/>
          <w:bCs/>
        </w:rPr>
      </w:pPr>
      <w:r w:rsidRPr="006B3EF2">
        <w:rPr>
          <w:b/>
          <w:bCs/>
        </w:rPr>
        <w:t>Indicateurs suivis</w:t>
      </w:r>
    </w:p>
    <w:p w14:paraId="1CFCD8F8" w14:textId="77777777" w:rsidR="006B3EF2" w:rsidRPr="006B3EF2" w:rsidRDefault="006B3EF2" w:rsidP="006B3EF2">
      <w:pPr>
        <w:numPr>
          <w:ilvl w:val="0"/>
          <w:numId w:val="11"/>
        </w:numPr>
      </w:pPr>
      <w:proofErr w:type="gramStart"/>
      <w:r w:rsidRPr="006B3EF2">
        <w:t>suivi</w:t>
      </w:r>
      <w:proofErr w:type="gramEnd"/>
      <w:r w:rsidRPr="006B3EF2">
        <w:t xml:space="preserve"> des dispositifs de tri des déchets</w:t>
      </w:r>
    </w:p>
    <w:p w14:paraId="2B1C69E0" w14:textId="77777777" w:rsidR="006B3EF2" w:rsidRPr="006B3EF2" w:rsidRDefault="006B3EF2" w:rsidP="006B3EF2">
      <w:pPr>
        <w:numPr>
          <w:ilvl w:val="0"/>
          <w:numId w:val="11"/>
        </w:numPr>
      </w:pPr>
      <w:proofErr w:type="gramStart"/>
      <w:r w:rsidRPr="006B3EF2">
        <w:t>consommation</w:t>
      </w:r>
      <w:proofErr w:type="gramEnd"/>
      <w:r w:rsidRPr="006B3EF2">
        <w:t xml:space="preserve"> énergétique des établissements</w:t>
      </w:r>
    </w:p>
    <w:p w14:paraId="7C1690A9" w14:textId="77777777" w:rsidR="006B3EF2" w:rsidRPr="006B3EF2" w:rsidRDefault="006B3EF2" w:rsidP="006B3EF2">
      <w:pPr>
        <w:numPr>
          <w:ilvl w:val="0"/>
          <w:numId w:val="11"/>
        </w:numPr>
      </w:pPr>
      <w:proofErr w:type="gramStart"/>
      <w:r w:rsidRPr="006B3EF2">
        <w:t>obtention</w:t>
      </w:r>
      <w:proofErr w:type="gramEnd"/>
      <w:r w:rsidRPr="006B3EF2">
        <w:t xml:space="preserve"> et maintien du label environnemental </w:t>
      </w:r>
      <w:r w:rsidRPr="006B3EF2">
        <w:rPr>
          <w:b/>
          <w:bCs/>
        </w:rPr>
        <w:t>Clef Verte</w:t>
      </w:r>
      <w:r w:rsidRPr="006B3EF2">
        <w:t>.</w:t>
      </w:r>
    </w:p>
    <w:p w14:paraId="08B89EE1" w14:textId="77777777" w:rsidR="006B3EF2" w:rsidRDefault="006B3EF2" w:rsidP="006B3EF2">
      <w:r w:rsidRPr="006B3EF2">
        <w:t>Ces actions s’inscrivent dans une démarche continue d’amélioration des pratiques environnementales.</w:t>
      </w:r>
    </w:p>
    <w:p w14:paraId="2BB25FF3" w14:textId="77777777" w:rsidR="00DB2708" w:rsidRDefault="00DB2708" w:rsidP="006B3EF2"/>
    <w:p w14:paraId="2A55F18F" w14:textId="77777777" w:rsidR="00DB2708" w:rsidRDefault="00DB2708" w:rsidP="006B3EF2"/>
    <w:p w14:paraId="08404CB8" w14:textId="77777777" w:rsidR="00DB2708" w:rsidRDefault="00DB2708" w:rsidP="006B3EF2"/>
    <w:p w14:paraId="1B14E5B0" w14:textId="77777777" w:rsidR="00DB2708" w:rsidRDefault="00DB2708" w:rsidP="006B3EF2"/>
    <w:p w14:paraId="4FECEFF0" w14:textId="77777777" w:rsidR="00DB2708" w:rsidRDefault="00DB2708" w:rsidP="006B3EF2"/>
    <w:p w14:paraId="3BC89581" w14:textId="77777777" w:rsidR="00DB2708" w:rsidRPr="006B3EF2" w:rsidRDefault="00DB2708" w:rsidP="006B3EF2"/>
    <w:p w14:paraId="2DB3DE67" w14:textId="77777777" w:rsidR="006B3EF2" w:rsidRPr="006B3EF2" w:rsidRDefault="00217E87" w:rsidP="006B3EF2">
      <w:r>
        <w:pict w14:anchorId="6ABCE5F0">
          <v:rect id="_x0000_i1029" style="width:0;height:1.5pt" o:hralign="center" o:hrstd="t" o:hr="t" fillcolor="#a0a0a0" stroked="f"/>
        </w:pict>
      </w:r>
    </w:p>
    <w:p w14:paraId="6867E5E4" w14:textId="77777777" w:rsidR="006B3EF2" w:rsidRPr="006B3EF2" w:rsidRDefault="006B3EF2" w:rsidP="006B3EF2">
      <w:pPr>
        <w:rPr>
          <w:b/>
          <w:bCs/>
        </w:rPr>
      </w:pPr>
      <w:r w:rsidRPr="006B3EF2">
        <w:rPr>
          <w:b/>
          <w:bCs/>
        </w:rPr>
        <w:t>5. Perspectives d’amélioration</w:t>
      </w:r>
    </w:p>
    <w:p w14:paraId="74EB38D0" w14:textId="77777777" w:rsidR="006B3EF2" w:rsidRPr="006B3EF2" w:rsidRDefault="006B3EF2" w:rsidP="006B3EF2">
      <w:r w:rsidRPr="006B3EF2">
        <w:t>Dans les années à venir, JUSTE Hospitality souhaite poursuivre et renforcer sa démarche d’entreprise à mission.</w:t>
      </w:r>
    </w:p>
    <w:p w14:paraId="7EEF6D5C" w14:textId="77777777" w:rsidR="006B3EF2" w:rsidRPr="006B3EF2" w:rsidRDefault="006B3EF2" w:rsidP="006B3EF2">
      <w:r w:rsidRPr="006B3EF2">
        <w:t>Les principaux axes d’amélioration identifiés sont :</w:t>
      </w:r>
    </w:p>
    <w:p w14:paraId="42434E8B" w14:textId="77777777" w:rsidR="006B3EF2" w:rsidRPr="006B3EF2" w:rsidRDefault="006B3EF2" w:rsidP="006B3EF2">
      <w:pPr>
        <w:numPr>
          <w:ilvl w:val="0"/>
          <w:numId w:val="12"/>
        </w:numPr>
      </w:pPr>
      <w:proofErr w:type="gramStart"/>
      <w:r w:rsidRPr="006B3EF2">
        <w:t>renforcer</w:t>
      </w:r>
      <w:proofErr w:type="gramEnd"/>
      <w:r w:rsidRPr="006B3EF2">
        <w:t xml:space="preserve"> le suivi des indicateurs environnementaux, notamment en matière de consommation d’énergie</w:t>
      </w:r>
    </w:p>
    <w:p w14:paraId="2B290888" w14:textId="77777777" w:rsidR="006B3EF2" w:rsidRPr="006B3EF2" w:rsidRDefault="006B3EF2" w:rsidP="006B3EF2">
      <w:pPr>
        <w:numPr>
          <w:ilvl w:val="0"/>
          <w:numId w:val="12"/>
        </w:numPr>
      </w:pPr>
      <w:proofErr w:type="gramStart"/>
      <w:r w:rsidRPr="006B3EF2">
        <w:t>poursuivre</w:t>
      </w:r>
      <w:proofErr w:type="gramEnd"/>
      <w:r w:rsidRPr="006B3EF2">
        <w:t xml:space="preserve"> la structuration des achats responsables</w:t>
      </w:r>
    </w:p>
    <w:p w14:paraId="603921AC" w14:textId="77777777" w:rsidR="006B3EF2" w:rsidRPr="006B3EF2" w:rsidRDefault="006B3EF2" w:rsidP="006B3EF2">
      <w:pPr>
        <w:numPr>
          <w:ilvl w:val="0"/>
          <w:numId w:val="12"/>
        </w:numPr>
      </w:pPr>
      <w:proofErr w:type="gramStart"/>
      <w:r w:rsidRPr="006B3EF2">
        <w:t>développer</w:t>
      </w:r>
      <w:proofErr w:type="gramEnd"/>
      <w:r w:rsidRPr="006B3EF2">
        <w:t xml:space="preserve"> davantage de partenariats avec les acteurs locaux</w:t>
      </w:r>
    </w:p>
    <w:p w14:paraId="0ACD9C47" w14:textId="2D64C160" w:rsidR="006B3EF2" w:rsidRPr="006B3EF2" w:rsidRDefault="006B3EF2" w:rsidP="006B3EF2">
      <w:pPr>
        <w:numPr>
          <w:ilvl w:val="0"/>
          <w:numId w:val="12"/>
        </w:numPr>
      </w:pPr>
      <w:proofErr w:type="gramStart"/>
      <w:r w:rsidRPr="006B3EF2">
        <w:t>améliorer</w:t>
      </w:r>
      <w:proofErr w:type="gramEnd"/>
      <w:r w:rsidRPr="006B3EF2">
        <w:t xml:space="preserve"> la mesure de la satisfaction des équipes</w:t>
      </w:r>
    </w:p>
    <w:p w14:paraId="0CF10CA3" w14:textId="77777777" w:rsidR="006B3EF2" w:rsidRPr="006B3EF2" w:rsidRDefault="006B3EF2" w:rsidP="006B3EF2">
      <w:r w:rsidRPr="006B3EF2">
        <w:t>La société entend ainsi continuer à développer une hospitalité simple, responsable et ancrée dans son territoire, fidèle à la raison d’être qui guide son développement.</w:t>
      </w:r>
    </w:p>
    <w:p w14:paraId="25E37680" w14:textId="77777777" w:rsidR="006B3EF2" w:rsidRDefault="006B3EF2"/>
    <w:p w14:paraId="6C0D5285" w14:textId="06EEBE93" w:rsidR="006B3EF2" w:rsidRDefault="006B3EF2"/>
    <w:p w14:paraId="33DC22FE" w14:textId="009F1532" w:rsidR="006B3EF2" w:rsidRDefault="00217E87">
      <w:r>
        <w:pict w14:anchorId="094A40A8">
          <v:rect id="_x0000_i1030" style="width:0;height:1.5pt" o:hralign="center" o:hrstd="t" o:hr="t" fillcolor="#a0a0a0" stroked="f"/>
        </w:pict>
      </w:r>
    </w:p>
    <w:p w14:paraId="3140FF97" w14:textId="77777777" w:rsidR="006B3EF2" w:rsidRDefault="006B3EF2" w:rsidP="006B3EF2">
      <w:pPr>
        <w:rPr>
          <w:b/>
          <w:bCs/>
        </w:rPr>
      </w:pPr>
      <w:r w:rsidRPr="006B3EF2">
        <w:rPr>
          <w:b/>
          <w:bCs/>
        </w:rPr>
        <w:t>Composition du comité</w:t>
      </w:r>
    </w:p>
    <w:p w14:paraId="426DCA32" w14:textId="77777777" w:rsidR="00DB2708" w:rsidRPr="006B3EF2" w:rsidRDefault="00DB2708" w:rsidP="006B3EF2">
      <w:pPr>
        <w:rPr>
          <w:b/>
          <w:bCs/>
        </w:rPr>
      </w:pPr>
    </w:p>
    <w:p w14:paraId="259A14AB" w14:textId="77777777" w:rsidR="006B3EF2" w:rsidRPr="006B3EF2" w:rsidRDefault="006B3EF2" w:rsidP="006B3EF2">
      <w:pPr>
        <w:numPr>
          <w:ilvl w:val="0"/>
          <w:numId w:val="13"/>
        </w:numPr>
      </w:pPr>
      <w:r w:rsidRPr="006B3EF2">
        <w:rPr>
          <w:b/>
          <w:bCs/>
        </w:rPr>
        <w:t>Marie Collet</w:t>
      </w:r>
      <w:r w:rsidRPr="006B3EF2">
        <w:t>, Directrice et responsable de mission</w:t>
      </w:r>
    </w:p>
    <w:p w14:paraId="2317A6EC" w14:textId="62C75132" w:rsidR="006B3EF2" w:rsidRPr="006B3EF2" w:rsidRDefault="009746D5" w:rsidP="006B3EF2">
      <w:pPr>
        <w:numPr>
          <w:ilvl w:val="0"/>
          <w:numId w:val="13"/>
        </w:numPr>
      </w:pPr>
      <w:r>
        <w:rPr>
          <w:b/>
          <w:bCs/>
        </w:rPr>
        <w:t xml:space="preserve">Emmanuel Duchange, </w:t>
      </w:r>
      <w:r w:rsidR="006B3EF2" w:rsidRPr="006B3EF2">
        <w:t>Fondateur de JUSTE Hospitality</w:t>
      </w:r>
    </w:p>
    <w:p w14:paraId="5D6B6FCE" w14:textId="77777777" w:rsidR="006B3EF2" w:rsidRDefault="006B3EF2" w:rsidP="006B3EF2">
      <w:r w:rsidRPr="006B3EF2">
        <w:t>Ce comité restreint permet de garantir un suivi régulier, efficace et proche des réalités opérationnelles des établissements.</w:t>
      </w:r>
    </w:p>
    <w:p w14:paraId="0D3A9775" w14:textId="77777777" w:rsidR="00DB2708" w:rsidRPr="006B3EF2" w:rsidRDefault="00DB2708" w:rsidP="006B3EF2"/>
    <w:p w14:paraId="7DAD1FA4" w14:textId="77777777" w:rsidR="006B3EF2" w:rsidRPr="006B3EF2" w:rsidRDefault="006B3EF2" w:rsidP="006B3EF2">
      <w:pPr>
        <w:rPr>
          <w:b/>
          <w:bCs/>
        </w:rPr>
      </w:pPr>
      <w:r w:rsidRPr="006B3EF2">
        <w:rPr>
          <w:b/>
          <w:bCs/>
        </w:rPr>
        <w:t>Fonctionnement</w:t>
      </w:r>
    </w:p>
    <w:p w14:paraId="75A3CB04" w14:textId="77777777" w:rsidR="006B3EF2" w:rsidRPr="006B3EF2" w:rsidRDefault="006B3EF2" w:rsidP="006B3EF2">
      <w:pPr>
        <w:numPr>
          <w:ilvl w:val="0"/>
          <w:numId w:val="14"/>
        </w:numPr>
      </w:pPr>
      <w:r w:rsidRPr="006B3EF2">
        <w:t>Le comité de mission se réunit au moins une fois par an pour :</w:t>
      </w:r>
    </w:p>
    <w:p w14:paraId="27B03CC9" w14:textId="77777777" w:rsidR="006B3EF2" w:rsidRPr="006B3EF2" w:rsidRDefault="006B3EF2" w:rsidP="006B3EF2">
      <w:pPr>
        <w:numPr>
          <w:ilvl w:val="1"/>
          <w:numId w:val="14"/>
        </w:numPr>
      </w:pPr>
      <w:proofErr w:type="gramStart"/>
      <w:r w:rsidRPr="006B3EF2">
        <w:t>examiner</w:t>
      </w:r>
      <w:proofErr w:type="gramEnd"/>
      <w:r w:rsidRPr="006B3EF2">
        <w:t xml:space="preserve"> les actions mises en place au regard des objectifs statutaires,</w:t>
      </w:r>
    </w:p>
    <w:p w14:paraId="5FC73153" w14:textId="77777777" w:rsidR="006B3EF2" w:rsidRPr="006B3EF2" w:rsidRDefault="006B3EF2" w:rsidP="006B3EF2">
      <w:pPr>
        <w:numPr>
          <w:ilvl w:val="1"/>
          <w:numId w:val="14"/>
        </w:numPr>
      </w:pPr>
      <w:proofErr w:type="gramStart"/>
      <w:r w:rsidRPr="006B3EF2">
        <w:t>identifier</w:t>
      </w:r>
      <w:proofErr w:type="gramEnd"/>
      <w:r w:rsidRPr="006B3EF2">
        <w:t xml:space="preserve"> les axes d’amélioration et les priorités pour l’année suivante,</w:t>
      </w:r>
    </w:p>
    <w:p w14:paraId="77BC1557" w14:textId="77777777" w:rsidR="006B3EF2" w:rsidRDefault="006B3EF2" w:rsidP="006B3EF2">
      <w:pPr>
        <w:numPr>
          <w:ilvl w:val="1"/>
          <w:numId w:val="14"/>
        </w:numPr>
      </w:pPr>
      <w:proofErr w:type="gramStart"/>
      <w:r w:rsidRPr="006B3EF2">
        <w:t>veiller</w:t>
      </w:r>
      <w:proofErr w:type="gramEnd"/>
      <w:r w:rsidRPr="006B3EF2">
        <w:t xml:space="preserve"> à la cohérence de la stratégie d’entreprise avec la raison d’être.</w:t>
      </w:r>
    </w:p>
    <w:p w14:paraId="12E2BAD5" w14:textId="77777777" w:rsidR="009746D5" w:rsidRPr="006B3EF2" w:rsidRDefault="009746D5" w:rsidP="009746D5">
      <w:pPr>
        <w:ind w:left="1440"/>
      </w:pPr>
    </w:p>
    <w:p w14:paraId="58F106B5" w14:textId="77777777" w:rsidR="006B3EF2" w:rsidRDefault="006B3EF2" w:rsidP="006B3EF2">
      <w:r w:rsidRPr="006B3EF2">
        <w:t>Cette organisation, simple et agile, est adaptée à la taille et à la nature du groupe JUSTE Hospitality tout en répondant aux exigences de la loi entreprise à mission.</w:t>
      </w:r>
    </w:p>
    <w:p w14:paraId="63FBBCD8" w14:textId="77777777" w:rsidR="00DB2708" w:rsidRDefault="00DB2708" w:rsidP="006B3EF2"/>
    <w:p w14:paraId="4F769A4D" w14:textId="77777777" w:rsidR="00DB2708" w:rsidRDefault="00DB2708" w:rsidP="006B3EF2"/>
    <w:p w14:paraId="6D178C63" w14:textId="77777777" w:rsidR="00DB2708" w:rsidRPr="006B3EF2" w:rsidRDefault="00DB2708" w:rsidP="006B3EF2"/>
    <w:p w14:paraId="319B3A1A" w14:textId="77777777" w:rsidR="006B3EF2" w:rsidRPr="006B3EF2" w:rsidRDefault="00217E87" w:rsidP="006B3EF2">
      <w:r>
        <w:pict w14:anchorId="1DDC8E04">
          <v:rect id="_x0000_i1031" style="width:0;height:1.5pt" o:hralign="center" o:hrstd="t" o:hr="t" fillcolor="#a0a0a0" stroked="f"/>
        </w:pict>
      </w:r>
    </w:p>
    <w:p w14:paraId="2B10C3F3" w14:textId="77777777" w:rsidR="006B3EF2" w:rsidRDefault="006B3EF2" w:rsidP="006B3EF2">
      <w:pPr>
        <w:rPr>
          <w:b/>
          <w:bCs/>
        </w:rPr>
      </w:pPr>
      <w:r w:rsidRPr="006B3EF2">
        <w:rPr>
          <w:b/>
          <w:bCs/>
        </w:rPr>
        <w:t>7. Tableau des indicateurs clés de suivi</w:t>
      </w:r>
    </w:p>
    <w:p w14:paraId="0EFEA4B9" w14:textId="77777777" w:rsidR="00DB2708" w:rsidRPr="006B3EF2" w:rsidRDefault="00DB2708" w:rsidP="006B3EF2">
      <w:pPr>
        <w:rPr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2131"/>
        <w:gridCol w:w="1394"/>
        <w:gridCol w:w="1729"/>
        <w:gridCol w:w="2228"/>
      </w:tblGrid>
      <w:tr w:rsidR="009746D5" w:rsidRPr="006B3EF2" w14:paraId="3991E08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3A0636" w14:textId="77777777" w:rsidR="006B3EF2" w:rsidRPr="006B3EF2" w:rsidRDefault="006B3EF2" w:rsidP="006B3EF2">
            <w:pPr>
              <w:rPr>
                <w:b/>
                <w:bCs/>
              </w:rPr>
            </w:pPr>
            <w:r w:rsidRPr="006B3EF2">
              <w:rPr>
                <w:b/>
                <w:bCs/>
              </w:rPr>
              <w:t>Objectif de mission</w:t>
            </w:r>
          </w:p>
        </w:tc>
        <w:tc>
          <w:tcPr>
            <w:tcW w:w="0" w:type="auto"/>
            <w:vAlign w:val="center"/>
            <w:hideMark/>
          </w:tcPr>
          <w:p w14:paraId="760D23A6" w14:textId="77777777" w:rsidR="006B3EF2" w:rsidRPr="006B3EF2" w:rsidRDefault="006B3EF2" w:rsidP="006B3EF2">
            <w:pPr>
              <w:rPr>
                <w:b/>
                <w:bCs/>
              </w:rPr>
            </w:pPr>
            <w:r w:rsidRPr="006B3EF2">
              <w:rPr>
                <w:b/>
                <w:bCs/>
              </w:rPr>
              <w:t>Indicateur</w:t>
            </w:r>
          </w:p>
        </w:tc>
        <w:tc>
          <w:tcPr>
            <w:tcW w:w="0" w:type="auto"/>
            <w:vAlign w:val="center"/>
            <w:hideMark/>
          </w:tcPr>
          <w:p w14:paraId="711D95EE" w14:textId="16BA1868" w:rsidR="006B3EF2" w:rsidRPr="006B3EF2" w:rsidRDefault="006B3EF2" w:rsidP="006B3EF2">
            <w:pPr>
              <w:rPr>
                <w:b/>
                <w:bCs/>
              </w:rPr>
            </w:pPr>
            <w:r w:rsidRPr="006B3EF2">
              <w:rPr>
                <w:b/>
                <w:bCs/>
              </w:rPr>
              <w:t>Valeur 202</w:t>
            </w:r>
            <w:r w:rsidR="009746D5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70DCAC4" w14:textId="45CD3547" w:rsidR="006B3EF2" w:rsidRPr="006B3EF2" w:rsidRDefault="006B3EF2" w:rsidP="006B3EF2">
            <w:pPr>
              <w:rPr>
                <w:b/>
                <w:bCs/>
              </w:rPr>
            </w:pPr>
            <w:r w:rsidRPr="006B3EF2">
              <w:rPr>
                <w:b/>
                <w:bCs/>
              </w:rPr>
              <w:t>Source / Preuve</w:t>
            </w:r>
          </w:p>
        </w:tc>
        <w:tc>
          <w:tcPr>
            <w:tcW w:w="0" w:type="auto"/>
            <w:vAlign w:val="center"/>
            <w:hideMark/>
          </w:tcPr>
          <w:p w14:paraId="07288C0F" w14:textId="77777777" w:rsidR="006B3EF2" w:rsidRPr="006B3EF2" w:rsidRDefault="006B3EF2" w:rsidP="006B3EF2">
            <w:pPr>
              <w:rPr>
                <w:b/>
                <w:bCs/>
              </w:rPr>
            </w:pPr>
            <w:r w:rsidRPr="006B3EF2">
              <w:rPr>
                <w:b/>
                <w:bCs/>
              </w:rPr>
              <w:t>Commentaire</w:t>
            </w:r>
          </w:p>
        </w:tc>
      </w:tr>
      <w:tr w:rsidR="009746D5" w:rsidRPr="006B3EF2" w14:paraId="0AA49B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FAD61" w14:textId="77777777" w:rsidR="006B3EF2" w:rsidRPr="006B3EF2" w:rsidRDefault="006B3EF2" w:rsidP="006B3EF2">
            <w:r w:rsidRPr="006B3EF2">
              <w:t>JUSTE Essentiel</w:t>
            </w:r>
          </w:p>
        </w:tc>
        <w:tc>
          <w:tcPr>
            <w:tcW w:w="0" w:type="auto"/>
            <w:vAlign w:val="center"/>
            <w:hideMark/>
          </w:tcPr>
          <w:p w14:paraId="6D8B3242" w14:textId="77777777" w:rsidR="006B3EF2" w:rsidRPr="006B3EF2" w:rsidRDefault="006B3EF2" w:rsidP="006B3EF2">
            <w:r w:rsidRPr="006B3EF2">
              <w:t>Note moyenne Booking.com</w:t>
            </w:r>
          </w:p>
        </w:tc>
        <w:tc>
          <w:tcPr>
            <w:tcW w:w="0" w:type="auto"/>
            <w:vAlign w:val="center"/>
            <w:hideMark/>
          </w:tcPr>
          <w:p w14:paraId="10140DE2" w14:textId="4CABBFC4" w:rsidR="006B3EF2" w:rsidRPr="006B3EF2" w:rsidRDefault="006B3EF2" w:rsidP="006B3EF2">
            <w:r w:rsidRPr="006B3EF2">
              <w:t>9,</w:t>
            </w:r>
            <w:r w:rsidR="009746D5">
              <w:t>1</w:t>
            </w:r>
            <w:r w:rsidRPr="006B3EF2">
              <w:t xml:space="preserve"> / 10</w:t>
            </w:r>
          </w:p>
        </w:tc>
        <w:tc>
          <w:tcPr>
            <w:tcW w:w="0" w:type="auto"/>
            <w:vAlign w:val="center"/>
            <w:hideMark/>
          </w:tcPr>
          <w:p w14:paraId="6C654CF9" w14:textId="77777777" w:rsidR="006B3EF2" w:rsidRPr="006B3EF2" w:rsidRDefault="006B3EF2" w:rsidP="006B3EF2">
            <w:r w:rsidRPr="006B3EF2">
              <w:t xml:space="preserve">Plateforme </w:t>
            </w:r>
            <w:proofErr w:type="spellStart"/>
            <w:r w:rsidRPr="006B3EF2">
              <w:t>Booking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46DD4E" w14:textId="77777777" w:rsidR="006B3EF2" w:rsidRPr="006B3EF2" w:rsidRDefault="006B3EF2" w:rsidP="006B3EF2">
            <w:r w:rsidRPr="006B3EF2">
              <w:t>Objectif : &gt; 8,0</w:t>
            </w:r>
          </w:p>
        </w:tc>
      </w:tr>
      <w:tr w:rsidR="009746D5" w:rsidRPr="006B3EF2" w14:paraId="6BE8A5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716B8" w14:textId="77777777" w:rsidR="006B3EF2" w:rsidRPr="006B3EF2" w:rsidRDefault="006B3EF2" w:rsidP="006B3EF2"/>
        </w:tc>
        <w:tc>
          <w:tcPr>
            <w:tcW w:w="0" w:type="auto"/>
            <w:vAlign w:val="center"/>
            <w:hideMark/>
          </w:tcPr>
          <w:p w14:paraId="0D2F7D1E" w14:textId="69C6326B" w:rsidR="006B3EF2" w:rsidRPr="006B3EF2" w:rsidRDefault="009746D5" w:rsidP="006B3EF2">
            <w:r>
              <w:t>Note</w:t>
            </w:r>
            <w:r w:rsidR="006B3EF2" w:rsidRPr="006B3EF2">
              <w:t xml:space="preserve"> satisfaction arrivée autonome</w:t>
            </w:r>
          </w:p>
        </w:tc>
        <w:tc>
          <w:tcPr>
            <w:tcW w:w="0" w:type="auto"/>
            <w:vAlign w:val="center"/>
            <w:hideMark/>
          </w:tcPr>
          <w:p w14:paraId="71DFAD6E" w14:textId="02DD848B" w:rsidR="006B3EF2" w:rsidRPr="006B3EF2" w:rsidRDefault="009746D5" w:rsidP="006B3EF2">
            <w:r>
              <w:t>4.8/5</w:t>
            </w:r>
          </w:p>
        </w:tc>
        <w:tc>
          <w:tcPr>
            <w:tcW w:w="0" w:type="auto"/>
            <w:vAlign w:val="center"/>
            <w:hideMark/>
          </w:tcPr>
          <w:p w14:paraId="2D0D4461" w14:textId="6962D57B" w:rsidR="006B3EF2" w:rsidRPr="006B3EF2" w:rsidRDefault="006B3EF2" w:rsidP="006B3EF2">
            <w:r w:rsidRPr="006B3EF2">
              <w:t xml:space="preserve">Enquête </w:t>
            </w:r>
            <w:r w:rsidR="00DB2708">
              <w:t>Duve (app client)</w:t>
            </w:r>
          </w:p>
        </w:tc>
        <w:tc>
          <w:tcPr>
            <w:tcW w:w="0" w:type="auto"/>
            <w:vAlign w:val="center"/>
            <w:hideMark/>
          </w:tcPr>
          <w:p w14:paraId="71051AF9" w14:textId="77777777" w:rsidR="006B3EF2" w:rsidRPr="006B3EF2" w:rsidRDefault="006B3EF2" w:rsidP="006B3EF2">
            <w:r w:rsidRPr="006B3EF2">
              <w:t>Amélioration progressive souhaitée</w:t>
            </w:r>
          </w:p>
        </w:tc>
      </w:tr>
      <w:tr w:rsidR="009746D5" w:rsidRPr="006B3EF2" w14:paraId="46199B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6F20A" w14:textId="77777777" w:rsidR="006B3EF2" w:rsidRPr="006B3EF2" w:rsidRDefault="006B3EF2" w:rsidP="006B3EF2">
            <w:r w:rsidRPr="006B3EF2">
              <w:t>JUSTE Humain</w:t>
            </w:r>
          </w:p>
        </w:tc>
        <w:tc>
          <w:tcPr>
            <w:tcW w:w="0" w:type="auto"/>
            <w:vAlign w:val="center"/>
            <w:hideMark/>
          </w:tcPr>
          <w:p w14:paraId="2650595A" w14:textId="716EA573" w:rsidR="006B3EF2" w:rsidRPr="006B3EF2" w:rsidRDefault="009746D5" w:rsidP="006B3EF2">
            <w:r>
              <w:t>Nombre de formations organisées</w:t>
            </w:r>
          </w:p>
        </w:tc>
        <w:tc>
          <w:tcPr>
            <w:tcW w:w="0" w:type="auto"/>
            <w:vAlign w:val="center"/>
            <w:hideMark/>
          </w:tcPr>
          <w:p w14:paraId="7380A4DD" w14:textId="2DDA8CC8" w:rsidR="006B3EF2" w:rsidRPr="006B3EF2" w:rsidRDefault="009746D5" w:rsidP="006B3EF2">
            <w:r>
              <w:t xml:space="preserve">     1</w:t>
            </w:r>
          </w:p>
        </w:tc>
        <w:tc>
          <w:tcPr>
            <w:tcW w:w="0" w:type="auto"/>
            <w:vAlign w:val="center"/>
            <w:hideMark/>
          </w:tcPr>
          <w:p w14:paraId="2941A3F4" w14:textId="62E1BA6D" w:rsidR="006B3EF2" w:rsidRPr="006B3EF2" w:rsidRDefault="009746D5" w:rsidP="006B3EF2">
            <w:r>
              <w:t>Attestation formation</w:t>
            </w:r>
          </w:p>
        </w:tc>
        <w:tc>
          <w:tcPr>
            <w:tcW w:w="0" w:type="auto"/>
            <w:vAlign w:val="center"/>
            <w:hideMark/>
          </w:tcPr>
          <w:p w14:paraId="563B903F" w14:textId="77777777" w:rsidR="006B3EF2" w:rsidRPr="006B3EF2" w:rsidRDefault="006B3EF2" w:rsidP="006B3EF2">
            <w:r w:rsidRPr="006B3EF2">
              <w:t>Formation annuelle obligatoire</w:t>
            </w:r>
          </w:p>
        </w:tc>
      </w:tr>
      <w:tr w:rsidR="009746D5" w:rsidRPr="006B3EF2" w14:paraId="55CD13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00298" w14:textId="3F7853FF" w:rsidR="009746D5" w:rsidRPr="006B3EF2" w:rsidRDefault="009746D5" w:rsidP="006B3EF2">
            <w:r w:rsidRPr="006B3EF2">
              <w:t>JUSTE Local</w:t>
            </w:r>
          </w:p>
        </w:tc>
        <w:tc>
          <w:tcPr>
            <w:tcW w:w="0" w:type="auto"/>
            <w:vAlign w:val="center"/>
            <w:hideMark/>
          </w:tcPr>
          <w:p w14:paraId="01506C5F" w14:textId="1AF4BFE3" w:rsidR="009746D5" w:rsidRPr="006B3EF2" w:rsidRDefault="009746D5" w:rsidP="006B3EF2">
            <w:r w:rsidRPr="006B3EF2">
              <w:t>Nombre de partenariats locaux</w:t>
            </w:r>
          </w:p>
        </w:tc>
        <w:tc>
          <w:tcPr>
            <w:tcW w:w="0" w:type="auto"/>
            <w:vAlign w:val="center"/>
            <w:hideMark/>
          </w:tcPr>
          <w:p w14:paraId="055A2240" w14:textId="487A55F6" w:rsidR="009746D5" w:rsidRPr="006B3EF2" w:rsidRDefault="009746D5" w:rsidP="006B3EF2">
            <w:r w:rsidRPr="006B3EF2">
              <w:t>5</w:t>
            </w:r>
          </w:p>
        </w:tc>
        <w:tc>
          <w:tcPr>
            <w:tcW w:w="0" w:type="auto"/>
            <w:vAlign w:val="center"/>
            <w:hideMark/>
          </w:tcPr>
          <w:p w14:paraId="6DE0AB65" w14:textId="03C53C48" w:rsidR="009746D5" w:rsidRPr="006B3EF2" w:rsidRDefault="009746D5" w:rsidP="006B3EF2">
            <w:r w:rsidRPr="006B3EF2">
              <w:t>Contrats / conventions</w:t>
            </w:r>
          </w:p>
        </w:tc>
        <w:tc>
          <w:tcPr>
            <w:tcW w:w="0" w:type="auto"/>
            <w:vAlign w:val="center"/>
            <w:hideMark/>
          </w:tcPr>
          <w:p w14:paraId="5F1C253A" w14:textId="43AEDCB1" w:rsidR="009746D5" w:rsidRPr="006B3EF2" w:rsidRDefault="009746D5" w:rsidP="006B3EF2">
            <w:r w:rsidRPr="006B3EF2">
              <w:t>Suivi annuel</w:t>
            </w:r>
          </w:p>
        </w:tc>
      </w:tr>
      <w:tr w:rsidR="009746D5" w:rsidRPr="006B3EF2" w14:paraId="1D05A2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F82B5" w14:textId="4FDEEBB4" w:rsidR="009746D5" w:rsidRPr="006B3EF2" w:rsidRDefault="009746D5" w:rsidP="006B3EF2">
            <w:r>
              <w:t>JUSTE Responsable</w:t>
            </w:r>
          </w:p>
        </w:tc>
        <w:tc>
          <w:tcPr>
            <w:tcW w:w="0" w:type="auto"/>
            <w:vAlign w:val="center"/>
            <w:hideMark/>
          </w:tcPr>
          <w:p w14:paraId="4BF63D7C" w14:textId="7D9A08EC" w:rsidR="009746D5" w:rsidRPr="006B3EF2" w:rsidRDefault="009746D5" w:rsidP="006B3EF2">
            <w:r w:rsidRPr="006B3EF2">
              <w:t>Obtention du label Clef Verte</w:t>
            </w:r>
          </w:p>
        </w:tc>
        <w:tc>
          <w:tcPr>
            <w:tcW w:w="0" w:type="auto"/>
            <w:vAlign w:val="center"/>
            <w:hideMark/>
          </w:tcPr>
          <w:p w14:paraId="3A14D12A" w14:textId="77777777" w:rsidR="009746D5" w:rsidRDefault="009746D5" w:rsidP="006B3EF2">
            <w:r w:rsidRPr="006B3EF2">
              <w:t>Oui</w:t>
            </w:r>
            <w:r>
              <w:t xml:space="preserve"> sur MAISON JUSTE</w:t>
            </w:r>
          </w:p>
          <w:p w14:paraId="330E6A04" w14:textId="77777777" w:rsidR="009746D5" w:rsidRDefault="009746D5" w:rsidP="006B3EF2">
            <w:r>
              <w:t xml:space="preserve">En cours sur </w:t>
            </w:r>
          </w:p>
          <w:p w14:paraId="40A18ED2" w14:textId="5AC8E0BA" w:rsidR="009746D5" w:rsidRPr="006B3EF2" w:rsidRDefault="009746D5" w:rsidP="006B3EF2">
            <w:r>
              <w:t>Grand JUSTE</w:t>
            </w:r>
          </w:p>
        </w:tc>
        <w:tc>
          <w:tcPr>
            <w:tcW w:w="0" w:type="auto"/>
            <w:vAlign w:val="center"/>
            <w:hideMark/>
          </w:tcPr>
          <w:p w14:paraId="10F0E0CA" w14:textId="283E0EE0" w:rsidR="009746D5" w:rsidRPr="006B3EF2" w:rsidRDefault="009746D5" w:rsidP="006B3EF2">
            <w:r w:rsidRPr="006B3EF2">
              <w:t>Certificat</w:t>
            </w:r>
          </w:p>
        </w:tc>
        <w:tc>
          <w:tcPr>
            <w:tcW w:w="0" w:type="auto"/>
            <w:vAlign w:val="center"/>
            <w:hideMark/>
          </w:tcPr>
          <w:p w14:paraId="03EC5857" w14:textId="06987541" w:rsidR="009746D5" w:rsidRPr="006B3EF2" w:rsidRDefault="00DB2708" w:rsidP="006B3EF2">
            <w:r>
              <w:t>Sur tous les hôtels</w:t>
            </w:r>
          </w:p>
        </w:tc>
      </w:tr>
      <w:tr w:rsidR="009746D5" w:rsidRPr="006B3EF2" w14:paraId="3B9DF1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7D85F" w14:textId="77777777" w:rsidR="009746D5" w:rsidRPr="006B3EF2" w:rsidRDefault="009746D5" w:rsidP="006B3EF2"/>
        </w:tc>
        <w:tc>
          <w:tcPr>
            <w:tcW w:w="0" w:type="auto"/>
            <w:vAlign w:val="center"/>
            <w:hideMark/>
          </w:tcPr>
          <w:p w14:paraId="0574A67B" w14:textId="0EA428EF" w:rsidR="009746D5" w:rsidRPr="006B3EF2" w:rsidRDefault="009746D5" w:rsidP="006B3EF2"/>
        </w:tc>
        <w:tc>
          <w:tcPr>
            <w:tcW w:w="0" w:type="auto"/>
            <w:vAlign w:val="center"/>
            <w:hideMark/>
          </w:tcPr>
          <w:p w14:paraId="67237ACC" w14:textId="4AC30BC6" w:rsidR="009746D5" w:rsidRPr="006B3EF2" w:rsidRDefault="009746D5" w:rsidP="006B3EF2"/>
        </w:tc>
        <w:tc>
          <w:tcPr>
            <w:tcW w:w="0" w:type="auto"/>
            <w:vAlign w:val="center"/>
            <w:hideMark/>
          </w:tcPr>
          <w:p w14:paraId="572AD433" w14:textId="37A7988D" w:rsidR="009746D5" w:rsidRPr="006B3EF2" w:rsidRDefault="009746D5" w:rsidP="006B3EF2"/>
        </w:tc>
        <w:tc>
          <w:tcPr>
            <w:tcW w:w="0" w:type="auto"/>
            <w:vAlign w:val="center"/>
            <w:hideMark/>
          </w:tcPr>
          <w:p w14:paraId="211B9E8B" w14:textId="33942919" w:rsidR="009746D5" w:rsidRPr="006B3EF2" w:rsidRDefault="009746D5" w:rsidP="006B3EF2"/>
        </w:tc>
      </w:tr>
      <w:tr w:rsidR="009746D5" w:rsidRPr="006B3EF2" w14:paraId="0A72DC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AD592" w14:textId="36052CFC" w:rsidR="009746D5" w:rsidRPr="006B3EF2" w:rsidRDefault="009746D5" w:rsidP="006B3EF2"/>
        </w:tc>
        <w:tc>
          <w:tcPr>
            <w:tcW w:w="0" w:type="auto"/>
            <w:vAlign w:val="center"/>
            <w:hideMark/>
          </w:tcPr>
          <w:p w14:paraId="2D2003AD" w14:textId="55F96FAF" w:rsidR="009746D5" w:rsidRPr="006B3EF2" w:rsidRDefault="009746D5" w:rsidP="006B3EF2"/>
        </w:tc>
        <w:tc>
          <w:tcPr>
            <w:tcW w:w="0" w:type="auto"/>
            <w:vAlign w:val="center"/>
            <w:hideMark/>
          </w:tcPr>
          <w:p w14:paraId="4039E22F" w14:textId="5D3E70FA" w:rsidR="009746D5" w:rsidRPr="006B3EF2" w:rsidRDefault="009746D5" w:rsidP="006B3EF2"/>
        </w:tc>
        <w:tc>
          <w:tcPr>
            <w:tcW w:w="0" w:type="auto"/>
            <w:vAlign w:val="center"/>
            <w:hideMark/>
          </w:tcPr>
          <w:p w14:paraId="07A6F2DB" w14:textId="3F810FF2" w:rsidR="009746D5" w:rsidRPr="006B3EF2" w:rsidRDefault="009746D5" w:rsidP="006B3EF2"/>
        </w:tc>
        <w:tc>
          <w:tcPr>
            <w:tcW w:w="0" w:type="auto"/>
            <w:vAlign w:val="center"/>
            <w:hideMark/>
          </w:tcPr>
          <w:p w14:paraId="2ABF5D81" w14:textId="554D8AAF" w:rsidR="009746D5" w:rsidRPr="006B3EF2" w:rsidRDefault="009746D5" w:rsidP="006B3EF2"/>
        </w:tc>
      </w:tr>
      <w:tr w:rsidR="00DB2708" w:rsidRPr="006B3EF2" w14:paraId="4EACA08B" w14:textId="77777777" w:rsidTr="00895A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69586" w14:textId="77777777" w:rsidR="00DB2708" w:rsidRPr="006B3EF2" w:rsidRDefault="00DB2708" w:rsidP="006B3EF2"/>
        </w:tc>
        <w:tc>
          <w:tcPr>
            <w:tcW w:w="0" w:type="auto"/>
            <w:vAlign w:val="center"/>
          </w:tcPr>
          <w:p w14:paraId="27531F55" w14:textId="5A675340" w:rsidR="00DB2708" w:rsidRPr="006B3EF2" w:rsidRDefault="00DB2708" w:rsidP="006B3EF2"/>
        </w:tc>
        <w:tc>
          <w:tcPr>
            <w:tcW w:w="0" w:type="auto"/>
            <w:vAlign w:val="center"/>
          </w:tcPr>
          <w:p w14:paraId="3AE5B7DA" w14:textId="48F19BC3" w:rsidR="00DB2708" w:rsidRPr="006B3EF2" w:rsidRDefault="00DB2708" w:rsidP="006B3EF2"/>
        </w:tc>
        <w:tc>
          <w:tcPr>
            <w:tcW w:w="0" w:type="auto"/>
            <w:vAlign w:val="center"/>
          </w:tcPr>
          <w:p w14:paraId="19CAF3F9" w14:textId="77F155B0" w:rsidR="00DB2708" w:rsidRPr="006B3EF2" w:rsidRDefault="00DB2708" w:rsidP="006B3EF2"/>
        </w:tc>
        <w:tc>
          <w:tcPr>
            <w:tcW w:w="0" w:type="auto"/>
            <w:vAlign w:val="center"/>
          </w:tcPr>
          <w:p w14:paraId="19FE5FC4" w14:textId="00713694" w:rsidR="00DB2708" w:rsidRPr="006B3EF2" w:rsidRDefault="00DB2708" w:rsidP="006B3EF2"/>
        </w:tc>
      </w:tr>
      <w:tr w:rsidR="00DB2708" w:rsidRPr="006B3EF2" w14:paraId="3671DCA3" w14:textId="77777777" w:rsidTr="00061678">
        <w:trPr>
          <w:tblCellSpacing w:w="15" w:type="dxa"/>
        </w:trPr>
        <w:tc>
          <w:tcPr>
            <w:tcW w:w="0" w:type="auto"/>
            <w:vAlign w:val="center"/>
          </w:tcPr>
          <w:p w14:paraId="4F97D321" w14:textId="77777777" w:rsidR="00DB2708" w:rsidRPr="006B3EF2" w:rsidRDefault="00DB2708" w:rsidP="006B3EF2"/>
        </w:tc>
        <w:tc>
          <w:tcPr>
            <w:tcW w:w="0" w:type="auto"/>
            <w:vAlign w:val="center"/>
          </w:tcPr>
          <w:p w14:paraId="0E8B82A4" w14:textId="6DB040AA" w:rsidR="00DB2708" w:rsidRPr="006B3EF2" w:rsidRDefault="00DB2708" w:rsidP="006B3EF2"/>
        </w:tc>
        <w:tc>
          <w:tcPr>
            <w:tcW w:w="0" w:type="auto"/>
            <w:vAlign w:val="center"/>
          </w:tcPr>
          <w:p w14:paraId="191F8567" w14:textId="0FACA7DB" w:rsidR="00DB2708" w:rsidRPr="006B3EF2" w:rsidRDefault="00DB2708" w:rsidP="006B3EF2"/>
        </w:tc>
        <w:tc>
          <w:tcPr>
            <w:tcW w:w="0" w:type="auto"/>
            <w:vAlign w:val="center"/>
          </w:tcPr>
          <w:p w14:paraId="694D8041" w14:textId="1D92509D" w:rsidR="00DB2708" w:rsidRPr="006B3EF2" w:rsidRDefault="00DB2708" w:rsidP="006B3EF2"/>
        </w:tc>
        <w:tc>
          <w:tcPr>
            <w:tcW w:w="0" w:type="auto"/>
            <w:vAlign w:val="center"/>
          </w:tcPr>
          <w:p w14:paraId="5D3E3486" w14:textId="0E028B4A" w:rsidR="00DB2708" w:rsidRPr="006B3EF2" w:rsidRDefault="00DB2708" w:rsidP="006B3EF2"/>
        </w:tc>
      </w:tr>
    </w:tbl>
    <w:p w14:paraId="01E01A82" w14:textId="77777777" w:rsidR="00DB2708" w:rsidRDefault="00DB2708"/>
    <w:p w14:paraId="0FEF7E44" w14:textId="25C1D762" w:rsidR="00DB2708" w:rsidRDefault="00DB2708">
      <w:r w:rsidRPr="00DB2708">
        <w:rPr>
          <w:noProof/>
        </w:rPr>
        <w:drawing>
          <wp:anchor distT="0" distB="0" distL="114300" distR="114300" simplePos="0" relativeHeight="251658240" behindDoc="1" locked="0" layoutInCell="1" allowOverlap="1" wp14:anchorId="4FA750F2" wp14:editId="1870A2A5">
            <wp:simplePos x="0" y="0"/>
            <wp:positionH relativeFrom="margin">
              <wp:posOffset>-635</wp:posOffset>
            </wp:positionH>
            <wp:positionV relativeFrom="paragraph">
              <wp:posOffset>1679575</wp:posOffset>
            </wp:positionV>
            <wp:extent cx="5951220" cy="1598930"/>
            <wp:effectExtent l="0" t="0" r="0" b="1270"/>
            <wp:wrapNone/>
            <wp:docPr id="9867342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73425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220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2708">
        <w:rPr>
          <w:noProof/>
        </w:rPr>
        <w:drawing>
          <wp:inline distT="0" distB="0" distL="0" distR="0" wp14:anchorId="5D7DAB51" wp14:editId="5E942122">
            <wp:extent cx="5760720" cy="1576705"/>
            <wp:effectExtent l="0" t="0" r="0" b="4445"/>
            <wp:docPr id="13247560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60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77B7D" w14:textId="132FA461" w:rsidR="00DB2708" w:rsidRDefault="00DB2708"/>
    <w:p w14:paraId="48E3B960" w14:textId="693A6A89" w:rsidR="00DB2708" w:rsidRDefault="00DB2708"/>
    <w:p w14:paraId="5E28A43D" w14:textId="77777777" w:rsidR="00DB2708" w:rsidRDefault="00DB2708"/>
    <w:p w14:paraId="057DA4D7" w14:textId="77777777" w:rsidR="00DB2708" w:rsidRDefault="00DB2708"/>
    <w:p w14:paraId="1599EB93" w14:textId="6F82CBD7" w:rsidR="00DB2708" w:rsidRDefault="00DB2708"/>
    <w:p w14:paraId="2656BD0C" w14:textId="2463E8BD" w:rsidR="006B3EF2" w:rsidRDefault="006B3EF2"/>
    <w:sectPr w:rsidR="006B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4984"/>
    <w:multiLevelType w:val="multilevel"/>
    <w:tmpl w:val="261E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B3579"/>
    <w:multiLevelType w:val="multilevel"/>
    <w:tmpl w:val="5E3C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82116"/>
    <w:multiLevelType w:val="hybridMultilevel"/>
    <w:tmpl w:val="24BEF9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6639F"/>
    <w:multiLevelType w:val="multilevel"/>
    <w:tmpl w:val="1030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F4883"/>
    <w:multiLevelType w:val="multilevel"/>
    <w:tmpl w:val="F646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E2519"/>
    <w:multiLevelType w:val="multilevel"/>
    <w:tmpl w:val="E500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521C3"/>
    <w:multiLevelType w:val="multilevel"/>
    <w:tmpl w:val="D432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480022"/>
    <w:multiLevelType w:val="multilevel"/>
    <w:tmpl w:val="8132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5F3AF8"/>
    <w:multiLevelType w:val="multilevel"/>
    <w:tmpl w:val="F6CA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83DF9"/>
    <w:multiLevelType w:val="multilevel"/>
    <w:tmpl w:val="850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67B41"/>
    <w:multiLevelType w:val="multilevel"/>
    <w:tmpl w:val="9C58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A42572"/>
    <w:multiLevelType w:val="multilevel"/>
    <w:tmpl w:val="8590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0C2BBE"/>
    <w:multiLevelType w:val="multilevel"/>
    <w:tmpl w:val="AADE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785454"/>
    <w:multiLevelType w:val="multilevel"/>
    <w:tmpl w:val="D752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04B79"/>
    <w:multiLevelType w:val="multilevel"/>
    <w:tmpl w:val="33E8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083149">
    <w:abstractNumId w:val="6"/>
  </w:num>
  <w:num w:numId="2" w16cid:durableId="528641427">
    <w:abstractNumId w:val="3"/>
  </w:num>
  <w:num w:numId="3" w16cid:durableId="1418399856">
    <w:abstractNumId w:val="14"/>
  </w:num>
  <w:num w:numId="4" w16cid:durableId="1619532454">
    <w:abstractNumId w:val="7"/>
  </w:num>
  <w:num w:numId="5" w16cid:durableId="917251325">
    <w:abstractNumId w:val="1"/>
  </w:num>
  <w:num w:numId="6" w16cid:durableId="1287541509">
    <w:abstractNumId w:val="4"/>
  </w:num>
  <w:num w:numId="7" w16cid:durableId="2077780317">
    <w:abstractNumId w:val="5"/>
  </w:num>
  <w:num w:numId="8" w16cid:durableId="178857734">
    <w:abstractNumId w:val="8"/>
  </w:num>
  <w:num w:numId="9" w16cid:durableId="1741445885">
    <w:abstractNumId w:val="10"/>
  </w:num>
  <w:num w:numId="10" w16cid:durableId="473637">
    <w:abstractNumId w:val="12"/>
  </w:num>
  <w:num w:numId="11" w16cid:durableId="401559369">
    <w:abstractNumId w:val="9"/>
  </w:num>
  <w:num w:numId="12" w16cid:durableId="123619838">
    <w:abstractNumId w:val="13"/>
  </w:num>
  <w:num w:numId="13" w16cid:durableId="1762486278">
    <w:abstractNumId w:val="11"/>
  </w:num>
  <w:num w:numId="14" w16cid:durableId="246232269">
    <w:abstractNumId w:val="0"/>
  </w:num>
  <w:num w:numId="15" w16cid:durableId="195312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F2"/>
    <w:rsid w:val="00407F4C"/>
    <w:rsid w:val="00417828"/>
    <w:rsid w:val="004B18C6"/>
    <w:rsid w:val="006B3EF2"/>
    <w:rsid w:val="009511A2"/>
    <w:rsid w:val="009746D5"/>
    <w:rsid w:val="009B4B6F"/>
    <w:rsid w:val="00DB2708"/>
    <w:rsid w:val="00F8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7B23"/>
  <w15:chartTrackingRefBased/>
  <w15:docId w15:val="{A68A4A44-C02B-48C5-909C-42562B37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3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3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3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3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3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3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3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3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3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3E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3E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3E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3E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3E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3E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3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3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3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3E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3E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3E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3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3E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3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8df72-cef1-46da-ad02-965cb58fa4ea">
      <Terms xmlns="http://schemas.microsoft.com/office/infopath/2007/PartnerControls"/>
    </lcf76f155ced4ddcb4097134ff3c332f>
    <TaxCatchAll xmlns="d69d3e3c-2d3e-4cb4-a3c1-035898d973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FAC6C97739F4B91BFFABF10085F6C" ma:contentTypeVersion="12" ma:contentTypeDescription="Create a new document." ma:contentTypeScope="" ma:versionID="018cc846d8a0584fa48b8e7e81019b6d">
  <xsd:schema xmlns:xsd="http://www.w3.org/2001/XMLSchema" xmlns:xs="http://www.w3.org/2001/XMLSchema" xmlns:p="http://schemas.microsoft.com/office/2006/metadata/properties" xmlns:ns2="7c88df72-cef1-46da-ad02-965cb58fa4ea" xmlns:ns3="d69d3e3c-2d3e-4cb4-a3c1-035898d973fd" targetNamespace="http://schemas.microsoft.com/office/2006/metadata/properties" ma:root="true" ma:fieldsID="0294a1b9e0c5eca099430b3e5188998c" ns2:_="" ns3:_="">
    <xsd:import namespace="7c88df72-cef1-46da-ad02-965cb58fa4ea"/>
    <xsd:import namespace="d69d3e3c-2d3e-4cb4-a3c1-035898d97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df72-cef1-46da-ad02-965cb58fa4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1e8a61-72f9-4349-b36e-f6ff34b61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d3e3c-2d3e-4cb4-a3c1-035898d973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4fc3e6-1a88-476d-8865-af4116d8696b}" ma:internalName="TaxCatchAll" ma:showField="CatchAllData" ma:web="d69d3e3c-2d3e-4cb4-a3c1-035898d97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9EEC8-1F0C-4718-A90F-638E94C1D861}">
  <ds:schemaRefs>
    <ds:schemaRef ds:uri="http://schemas.microsoft.com/office/2006/metadata/properties"/>
    <ds:schemaRef ds:uri="http://schemas.microsoft.com/office/infopath/2007/PartnerControls"/>
    <ds:schemaRef ds:uri="7c88df72-cef1-46da-ad02-965cb58fa4ea"/>
    <ds:schemaRef ds:uri="d69d3e3c-2d3e-4cb4-a3c1-035898d973fd"/>
  </ds:schemaRefs>
</ds:datastoreItem>
</file>

<file path=customXml/itemProps2.xml><?xml version="1.0" encoding="utf-8"?>
<ds:datastoreItem xmlns:ds="http://schemas.openxmlformats.org/officeDocument/2006/customXml" ds:itemID="{5902D86D-C9AB-4B06-98B8-36F7F9631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A802A-AE07-4272-A0B1-6B4F7A044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8df72-cef1-46da-ad02-965cb58fa4ea"/>
    <ds:schemaRef ds:uri="d69d3e3c-2d3e-4cb4-a3c1-035898d97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1244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COLLET</dc:creator>
  <cp:keywords/>
  <dc:description/>
  <cp:lastModifiedBy>Marie COLLET</cp:lastModifiedBy>
  <cp:revision>2</cp:revision>
  <dcterms:created xsi:type="dcterms:W3CDTF">2026-04-29T09:06:00Z</dcterms:created>
  <dcterms:modified xsi:type="dcterms:W3CDTF">2026-04-29T09:06:00Z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0x010100842FAC6C97739F4B91BFFABF10085F6C</vt:lpwstr>
  </property>
  <property fmtid="{D5CDD505-2E9C-101B-9397-08002B2CF9AE}" pid="3" name="MediaServiceImageTags">
    <vt:lpwstr/>
  </property>
</Properties>
</file>