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AB707" w14:textId="77777777" w:rsidR="003C66D8" w:rsidRPr="003C66D8" w:rsidRDefault="003C66D8" w:rsidP="003C66D8">
      <w:pPr>
        <w:rPr>
          <w:b/>
          <w:bCs/>
        </w:rPr>
      </w:pPr>
      <w:r w:rsidRPr="003C66D8">
        <w:rPr>
          <w:b/>
          <w:bCs/>
        </w:rPr>
        <w:t>Consumer Cultural Needs Assessment Tool</w:t>
      </w:r>
    </w:p>
    <w:p w14:paraId="155C81C1" w14:textId="77777777" w:rsidR="003C66D8" w:rsidRPr="003C66D8" w:rsidRDefault="003C66D8" w:rsidP="003C66D8">
      <w:r w:rsidRPr="003C66D8">
        <w:rPr>
          <w:i/>
          <w:iCs/>
        </w:rPr>
        <w:t xml:space="preserve">Free </w:t>
      </w:r>
      <w:proofErr w:type="gramStart"/>
      <w:r w:rsidRPr="003C66D8">
        <w:rPr>
          <w:i/>
          <w:iCs/>
        </w:rPr>
        <w:t>resource</w:t>
      </w:r>
      <w:proofErr w:type="gramEnd"/>
      <w:r w:rsidRPr="003C66D8">
        <w:rPr>
          <w:i/>
          <w:iCs/>
        </w:rPr>
        <w:t xml:space="preserve"> from </w:t>
      </w:r>
      <w:proofErr w:type="spellStart"/>
      <w:r w:rsidRPr="003C66D8">
        <w:rPr>
          <w:i/>
          <w:iCs/>
        </w:rPr>
        <w:t>Governa</w:t>
      </w:r>
      <w:proofErr w:type="spellEnd"/>
      <w:r w:rsidRPr="003C66D8">
        <w:rPr>
          <w:i/>
          <w:iCs/>
        </w:rPr>
        <w:t xml:space="preserve"> | governa.ai/training-documents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7"/>
        <w:gridCol w:w="3518"/>
      </w:tblGrid>
      <w:tr w:rsidR="003C66D8" w:rsidRPr="003C66D8" w14:paraId="599D0A1C" w14:textId="77777777" w:rsidTr="003C66D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EA8668" w14:textId="77777777" w:rsidR="003C66D8" w:rsidRPr="003C66D8" w:rsidRDefault="003C66D8" w:rsidP="003C66D8">
            <w:r w:rsidRPr="003C66D8">
              <w:rPr>
                <w:b/>
                <w:bCs/>
              </w:rPr>
              <w:t>Facility Name:</w:t>
            </w:r>
          </w:p>
        </w:tc>
        <w:tc>
          <w:tcPr>
            <w:tcW w:w="0" w:type="auto"/>
            <w:vAlign w:val="center"/>
            <w:hideMark/>
          </w:tcPr>
          <w:p w14:paraId="78330D95" w14:textId="77777777" w:rsidR="003C66D8" w:rsidRPr="003C66D8" w:rsidRDefault="003C66D8" w:rsidP="003C66D8">
            <w:r w:rsidRPr="003C66D8">
              <w:t>_______________________________</w:t>
            </w:r>
          </w:p>
        </w:tc>
      </w:tr>
      <w:tr w:rsidR="003C66D8" w:rsidRPr="003C66D8" w14:paraId="33E66DB1" w14:textId="77777777" w:rsidTr="003C66D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99AD1C" w14:textId="77777777" w:rsidR="003C66D8" w:rsidRPr="003C66D8" w:rsidRDefault="003C66D8" w:rsidP="003C66D8">
            <w:r w:rsidRPr="003C66D8">
              <w:rPr>
                <w:b/>
                <w:bCs/>
              </w:rPr>
              <w:t>Consumer ID:</w:t>
            </w:r>
          </w:p>
        </w:tc>
        <w:tc>
          <w:tcPr>
            <w:tcW w:w="0" w:type="auto"/>
            <w:vAlign w:val="center"/>
            <w:hideMark/>
          </w:tcPr>
          <w:p w14:paraId="3A92FC50" w14:textId="77777777" w:rsidR="003C66D8" w:rsidRPr="003C66D8" w:rsidRDefault="003C66D8" w:rsidP="003C66D8">
            <w:r w:rsidRPr="003C66D8">
              <w:t>_______________________________</w:t>
            </w:r>
          </w:p>
        </w:tc>
      </w:tr>
      <w:tr w:rsidR="003C66D8" w:rsidRPr="003C66D8" w14:paraId="0A43BF50" w14:textId="77777777" w:rsidTr="003C66D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0AF6F8" w14:textId="77777777" w:rsidR="003C66D8" w:rsidRPr="003C66D8" w:rsidRDefault="003C66D8" w:rsidP="003C66D8">
            <w:r w:rsidRPr="003C66D8">
              <w:rPr>
                <w:b/>
                <w:bCs/>
              </w:rPr>
              <w:t>Completed by:</w:t>
            </w:r>
          </w:p>
        </w:tc>
        <w:tc>
          <w:tcPr>
            <w:tcW w:w="0" w:type="auto"/>
            <w:vAlign w:val="center"/>
            <w:hideMark/>
          </w:tcPr>
          <w:p w14:paraId="01B14F81" w14:textId="77777777" w:rsidR="003C66D8" w:rsidRPr="003C66D8" w:rsidRDefault="003C66D8" w:rsidP="003C66D8">
            <w:r w:rsidRPr="003C66D8">
              <w:t>_______________________________</w:t>
            </w:r>
          </w:p>
        </w:tc>
      </w:tr>
      <w:tr w:rsidR="003C66D8" w:rsidRPr="003C66D8" w14:paraId="22CF9355" w14:textId="77777777" w:rsidTr="003C66D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0F236C" w14:textId="77777777" w:rsidR="003C66D8" w:rsidRPr="003C66D8" w:rsidRDefault="003C66D8" w:rsidP="003C66D8">
            <w:r w:rsidRPr="003C66D8">
              <w:rPr>
                <w:b/>
                <w:bCs/>
              </w:rPr>
              <w:t>Date:</w:t>
            </w:r>
          </w:p>
        </w:tc>
        <w:tc>
          <w:tcPr>
            <w:tcW w:w="0" w:type="auto"/>
            <w:vAlign w:val="center"/>
            <w:hideMark/>
          </w:tcPr>
          <w:p w14:paraId="33CEE262" w14:textId="77777777" w:rsidR="003C66D8" w:rsidRPr="003C66D8" w:rsidRDefault="003C66D8" w:rsidP="003C66D8">
            <w:r w:rsidRPr="003C66D8">
              <w:t>_______________________________</w:t>
            </w:r>
          </w:p>
        </w:tc>
      </w:tr>
      <w:tr w:rsidR="003C66D8" w:rsidRPr="003C66D8" w14:paraId="78F75936" w14:textId="77777777" w:rsidTr="003C66D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53F388" w14:textId="77777777" w:rsidR="003C66D8" w:rsidRPr="003C66D8" w:rsidRDefault="003C66D8" w:rsidP="003C66D8">
            <w:r w:rsidRPr="003C66D8">
              <w:rPr>
                <w:b/>
                <w:bCs/>
              </w:rPr>
              <w:t>Review Date:</w:t>
            </w:r>
          </w:p>
        </w:tc>
        <w:tc>
          <w:tcPr>
            <w:tcW w:w="0" w:type="auto"/>
            <w:vAlign w:val="center"/>
            <w:hideMark/>
          </w:tcPr>
          <w:p w14:paraId="7FB25F1A" w14:textId="77777777" w:rsidR="003C66D8" w:rsidRPr="003C66D8" w:rsidRDefault="003C66D8" w:rsidP="003C66D8">
            <w:r w:rsidRPr="003C66D8">
              <w:t>_______________________________</w:t>
            </w:r>
          </w:p>
        </w:tc>
      </w:tr>
    </w:tbl>
    <w:p w14:paraId="442654B1" w14:textId="77777777" w:rsidR="003C66D8" w:rsidRPr="003C66D8" w:rsidRDefault="003C66D8" w:rsidP="003C66D8">
      <w:pPr>
        <w:rPr>
          <w:b/>
          <w:bCs/>
        </w:rPr>
      </w:pPr>
      <w:r w:rsidRPr="003C66D8">
        <w:rPr>
          <w:b/>
          <w:bCs/>
        </w:rPr>
        <w:t>Section 1: Cultural and Linguistic Background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9"/>
        <w:gridCol w:w="3518"/>
      </w:tblGrid>
      <w:tr w:rsidR="003C66D8" w:rsidRPr="003C66D8" w14:paraId="0150F44E" w14:textId="77777777" w:rsidTr="003C66D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8BEFAF" w14:textId="77777777" w:rsidR="003C66D8" w:rsidRPr="003C66D8" w:rsidRDefault="003C66D8" w:rsidP="003C66D8">
            <w:r w:rsidRPr="003C66D8">
              <w:rPr>
                <w:b/>
                <w:bCs/>
              </w:rPr>
              <w:t>Country of birth:</w:t>
            </w:r>
          </w:p>
        </w:tc>
        <w:tc>
          <w:tcPr>
            <w:tcW w:w="0" w:type="auto"/>
            <w:vAlign w:val="center"/>
            <w:hideMark/>
          </w:tcPr>
          <w:p w14:paraId="4C76B6D5" w14:textId="77777777" w:rsidR="003C66D8" w:rsidRPr="003C66D8" w:rsidRDefault="003C66D8" w:rsidP="003C66D8">
            <w:r w:rsidRPr="003C66D8">
              <w:t>_______________________________</w:t>
            </w:r>
          </w:p>
        </w:tc>
      </w:tr>
      <w:tr w:rsidR="003C66D8" w:rsidRPr="003C66D8" w14:paraId="6564E56D" w14:textId="77777777" w:rsidTr="003C66D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B90F88" w14:textId="77777777" w:rsidR="003C66D8" w:rsidRPr="003C66D8" w:rsidRDefault="003C66D8" w:rsidP="003C66D8">
            <w:r w:rsidRPr="003C66D8">
              <w:rPr>
                <w:b/>
                <w:bCs/>
              </w:rPr>
              <w:t>Primary language spoken:</w:t>
            </w:r>
          </w:p>
        </w:tc>
        <w:tc>
          <w:tcPr>
            <w:tcW w:w="0" w:type="auto"/>
            <w:vAlign w:val="center"/>
            <w:hideMark/>
          </w:tcPr>
          <w:p w14:paraId="6B959AEA" w14:textId="77777777" w:rsidR="003C66D8" w:rsidRPr="003C66D8" w:rsidRDefault="003C66D8" w:rsidP="003C66D8">
            <w:r w:rsidRPr="003C66D8">
              <w:t>_______________________________</w:t>
            </w:r>
          </w:p>
        </w:tc>
      </w:tr>
      <w:tr w:rsidR="003C66D8" w:rsidRPr="003C66D8" w14:paraId="414F2800" w14:textId="77777777" w:rsidTr="003C66D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C263BB" w14:textId="77777777" w:rsidR="003C66D8" w:rsidRPr="003C66D8" w:rsidRDefault="003C66D8" w:rsidP="003C66D8">
            <w:r w:rsidRPr="003C66D8">
              <w:rPr>
                <w:b/>
                <w:bCs/>
              </w:rPr>
              <w:t>Other languages spoken:</w:t>
            </w:r>
          </w:p>
        </w:tc>
        <w:tc>
          <w:tcPr>
            <w:tcW w:w="0" w:type="auto"/>
            <w:vAlign w:val="center"/>
            <w:hideMark/>
          </w:tcPr>
          <w:p w14:paraId="3E78F4AB" w14:textId="77777777" w:rsidR="003C66D8" w:rsidRPr="003C66D8" w:rsidRDefault="003C66D8" w:rsidP="003C66D8">
            <w:r w:rsidRPr="003C66D8">
              <w:t>_______________________________</w:t>
            </w:r>
          </w:p>
        </w:tc>
      </w:tr>
      <w:tr w:rsidR="003C66D8" w:rsidRPr="003C66D8" w14:paraId="5FD4FC93" w14:textId="77777777" w:rsidTr="003C66D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BE66B6" w14:textId="77777777" w:rsidR="003C66D8" w:rsidRPr="003C66D8" w:rsidRDefault="003C66D8" w:rsidP="003C66D8">
            <w:r w:rsidRPr="003C66D8">
              <w:rPr>
                <w:b/>
                <w:bCs/>
              </w:rPr>
              <w:t>Interpreter required?</w:t>
            </w:r>
          </w:p>
        </w:tc>
        <w:tc>
          <w:tcPr>
            <w:tcW w:w="0" w:type="auto"/>
            <w:vAlign w:val="center"/>
            <w:hideMark/>
          </w:tcPr>
          <w:p w14:paraId="67771E5E" w14:textId="77777777" w:rsidR="003C66D8" w:rsidRPr="003C66D8" w:rsidRDefault="003C66D8" w:rsidP="003C66D8">
            <w:r w:rsidRPr="003C66D8">
              <w:t>☐ Yes   ☐ No</w:t>
            </w:r>
          </w:p>
        </w:tc>
      </w:tr>
      <w:tr w:rsidR="003C66D8" w:rsidRPr="003C66D8" w14:paraId="5A8F69F7" w14:textId="77777777" w:rsidTr="003C66D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EA79FC" w14:textId="77777777" w:rsidR="003C66D8" w:rsidRPr="003C66D8" w:rsidRDefault="003C66D8" w:rsidP="003C66D8">
            <w:r w:rsidRPr="003C66D8">
              <w:rPr>
                <w:b/>
                <w:bCs/>
              </w:rPr>
              <w:t>Preferred interpreter service:</w:t>
            </w:r>
          </w:p>
        </w:tc>
        <w:tc>
          <w:tcPr>
            <w:tcW w:w="0" w:type="auto"/>
            <w:vAlign w:val="center"/>
            <w:hideMark/>
          </w:tcPr>
          <w:p w14:paraId="26565F36" w14:textId="77777777" w:rsidR="003C66D8" w:rsidRPr="003C66D8" w:rsidRDefault="003C66D8" w:rsidP="003C66D8">
            <w:r w:rsidRPr="003C66D8">
              <w:t>_______________________________</w:t>
            </w:r>
          </w:p>
        </w:tc>
      </w:tr>
    </w:tbl>
    <w:p w14:paraId="4AE11048" w14:textId="77777777" w:rsidR="003C66D8" w:rsidRPr="003C66D8" w:rsidRDefault="003C66D8" w:rsidP="003C66D8">
      <w:pPr>
        <w:rPr>
          <w:b/>
          <w:bCs/>
        </w:rPr>
      </w:pPr>
      <w:r w:rsidRPr="003C66D8">
        <w:rPr>
          <w:b/>
          <w:bCs/>
        </w:rPr>
        <w:t>Section 2: Religious and Spiritual Needs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6"/>
        <w:gridCol w:w="3518"/>
      </w:tblGrid>
      <w:tr w:rsidR="003C66D8" w:rsidRPr="003C66D8" w14:paraId="6877AD8E" w14:textId="77777777" w:rsidTr="003C66D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3A750C" w14:textId="77777777" w:rsidR="003C66D8" w:rsidRPr="003C66D8" w:rsidRDefault="003C66D8" w:rsidP="003C66D8">
            <w:r w:rsidRPr="003C66D8">
              <w:rPr>
                <w:b/>
                <w:bCs/>
              </w:rPr>
              <w:t>Religion / spiritual affiliation:</w:t>
            </w:r>
          </w:p>
        </w:tc>
        <w:tc>
          <w:tcPr>
            <w:tcW w:w="0" w:type="auto"/>
            <w:vAlign w:val="center"/>
            <w:hideMark/>
          </w:tcPr>
          <w:p w14:paraId="58A90D7F" w14:textId="77777777" w:rsidR="003C66D8" w:rsidRPr="003C66D8" w:rsidRDefault="003C66D8" w:rsidP="003C66D8">
            <w:r w:rsidRPr="003C66D8">
              <w:t>_______________________________</w:t>
            </w:r>
          </w:p>
        </w:tc>
      </w:tr>
      <w:tr w:rsidR="003C66D8" w:rsidRPr="003C66D8" w14:paraId="779244C4" w14:textId="77777777" w:rsidTr="003C66D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4A1A6B" w14:textId="77777777" w:rsidR="003C66D8" w:rsidRPr="003C66D8" w:rsidRDefault="003C66D8" w:rsidP="003C66D8">
            <w:r w:rsidRPr="003C66D8">
              <w:rPr>
                <w:b/>
                <w:bCs/>
              </w:rPr>
              <w:t>Specific religious practices to accommodate:</w:t>
            </w:r>
          </w:p>
        </w:tc>
        <w:tc>
          <w:tcPr>
            <w:tcW w:w="0" w:type="auto"/>
            <w:vAlign w:val="center"/>
            <w:hideMark/>
          </w:tcPr>
          <w:p w14:paraId="7FE4620B" w14:textId="77777777" w:rsidR="003C66D8" w:rsidRPr="003C66D8" w:rsidRDefault="003C66D8" w:rsidP="003C66D8">
            <w:r w:rsidRPr="003C66D8">
              <w:t>_______________________________</w:t>
            </w:r>
          </w:p>
        </w:tc>
      </w:tr>
      <w:tr w:rsidR="003C66D8" w:rsidRPr="003C66D8" w14:paraId="056B50D7" w14:textId="77777777" w:rsidTr="003C66D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650E50" w14:textId="77777777" w:rsidR="003C66D8" w:rsidRPr="003C66D8" w:rsidRDefault="003C66D8" w:rsidP="003C66D8">
            <w:r w:rsidRPr="003C66D8">
              <w:rPr>
                <w:b/>
                <w:bCs/>
              </w:rPr>
              <w:t>Dietary requirements (religious / cultural):</w:t>
            </w:r>
          </w:p>
        </w:tc>
        <w:tc>
          <w:tcPr>
            <w:tcW w:w="0" w:type="auto"/>
            <w:vAlign w:val="center"/>
            <w:hideMark/>
          </w:tcPr>
          <w:p w14:paraId="5CE2D752" w14:textId="77777777" w:rsidR="003C66D8" w:rsidRPr="003C66D8" w:rsidRDefault="003C66D8" w:rsidP="003C66D8">
            <w:r w:rsidRPr="003C66D8">
              <w:t>_______________________________</w:t>
            </w:r>
          </w:p>
        </w:tc>
      </w:tr>
      <w:tr w:rsidR="003C66D8" w:rsidRPr="003C66D8" w14:paraId="06565E06" w14:textId="77777777" w:rsidTr="003C66D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08F8BD" w14:textId="77777777" w:rsidR="003C66D8" w:rsidRPr="003C66D8" w:rsidRDefault="003C66D8" w:rsidP="003C66D8">
            <w:r w:rsidRPr="003C66D8">
              <w:rPr>
                <w:b/>
                <w:bCs/>
              </w:rPr>
              <w:t>Significant cultural observances / holy days:</w:t>
            </w:r>
          </w:p>
        </w:tc>
        <w:tc>
          <w:tcPr>
            <w:tcW w:w="0" w:type="auto"/>
            <w:vAlign w:val="center"/>
            <w:hideMark/>
          </w:tcPr>
          <w:p w14:paraId="503B19B7" w14:textId="77777777" w:rsidR="003C66D8" w:rsidRPr="003C66D8" w:rsidRDefault="003C66D8" w:rsidP="003C66D8">
            <w:r w:rsidRPr="003C66D8">
              <w:t>_______________________________</w:t>
            </w:r>
          </w:p>
        </w:tc>
      </w:tr>
    </w:tbl>
    <w:p w14:paraId="3A61B145" w14:textId="77777777" w:rsidR="003C66D8" w:rsidRPr="003C66D8" w:rsidRDefault="003C66D8" w:rsidP="003C66D8">
      <w:pPr>
        <w:rPr>
          <w:b/>
          <w:bCs/>
        </w:rPr>
      </w:pPr>
      <w:r w:rsidRPr="003C66D8">
        <w:rPr>
          <w:b/>
          <w:bCs/>
        </w:rPr>
        <w:t>Section 3: Care Preferences</w:t>
      </w:r>
    </w:p>
    <w:p w14:paraId="50DA7A88" w14:textId="77777777" w:rsidR="003C66D8" w:rsidRPr="003C66D8" w:rsidRDefault="003C66D8" w:rsidP="003C66D8">
      <w:pPr>
        <w:numPr>
          <w:ilvl w:val="0"/>
          <w:numId w:val="1"/>
        </w:numPr>
      </w:pPr>
      <w:r w:rsidRPr="003C66D8">
        <w:t>Preferred gender of carer for personal care: ☐ Male   ☐ Female   ☐ No preference</w:t>
      </w:r>
    </w:p>
    <w:p w14:paraId="689BA4C5" w14:textId="77777777" w:rsidR="003C66D8" w:rsidRPr="003C66D8" w:rsidRDefault="003C66D8" w:rsidP="003C66D8">
      <w:pPr>
        <w:numPr>
          <w:ilvl w:val="0"/>
          <w:numId w:val="1"/>
        </w:numPr>
      </w:pPr>
      <w:r w:rsidRPr="003C66D8">
        <w:t>☐ First Nations Elder — culturally specific care plan in place</w:t>
      </w:r>
    </w:p>
    <w:p w14:paraId="360D12F3" w14:textId="77777777" w:rsidR="003C66D8" w:rsidRPr="003C66D8" w:rsidRDefault="003C66D8" w:rsidP="003C66D8">
      <w:pPr>
        <w:numPr>
          <w:ilvl w:val="0"/>
          <w:numId w:val="1"/>
        </w:numPr>
      </w:pPr>
      <w:r w:rsidRPr="003C66D8">
        <w:t>☐ LGBTQI+ affirming care preferences documented</w:t>
      </w:r>
    </w:p>
    <w:p w14:paraId="2E9CD802" w14:textId="77777777" w:rsidR="003C66D8" w:rsidRPr="003C66D8" w:rsidRDefault="003C66D8" w:rsidP="003C66D8">
      <w:pPr>
        <w:numPr>
          <w:ilvl w:val="0"/>
          <w:numId w:val="1"/>
        </w:numPr>
      </w:pPr>
      <w:r w:rsidRPr="003C66D8">
        <w:t>Additional cultural preferences: ___________________________________________</w:t>
      </w:r>
    </w:p>
    <w:p w14:paraId="52179580" w14:textId="77777777" w:rsidR="003C66D8" w:rsidRPr="003C66D8" w:rsidRDefault="003C66D8" w:rsidP="003C66D8">
      <w:pPr>
        <w:rPr>
          <w:b/>
          <w:bCs/>
        </w:rPr>
      </w:pPr>
      <w:r w:rsidRPr="003C66D8">
        <w:rPr>
          <w:b/>
          <w:bCs/>
        </w:rPr>
        <w:lastRenderedPageBreak/>
        <w:t>Section 4: Family / Community Contacts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4"/>
        <w:gridCol w:w="3518"/>
      </w:tblGrid>
      <w:tr w:rsidR="003C66D8" w:rsidRPr="003C66D8" w14:paraId="52F5B3E6" w14:textId="77777777" w:rsidTr="003C66D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CF21FE" w14:textId="77777777" w:rsidR="003C66D8" w:rsidRPr="003C66D8" w:rsidRDefault="003C66D8" w:rsidP="003C66D8">
            <w:r w:rsidRPr="003C66D8">
              <w:rPr>
                <w:b/>
                <w:bCs/>
              </w:rPr>
              <w:t xml:space="preserve">Cultural community </w:t>
            </w:r>
            <w:proofErr w:type="spellStart"/>
            <w:r w:rsidRPr="003C66D8">
              <w:rPr>
                <w:b/>
                <w:bCs/>
              </w:rPr>
              <w:t>organisation</w:t>
            </w:r>
            <w:proofErr w:type="spellEnd"/>
            <w:r w:rsidRPr="003C66D8">
              <w:rPr>
                <w:b/>
                <w:bCs/>
              </w:rPr>
              <w:t xml:space="preserve"> (if applicable):</w:t>
            </w:r>
          </w:p>
        </w:tc>
        <w:tc>
          <w:tcPr>
            <w:tcW w:w="0" w:type="auto"/>
            <w:vAlign w:val="center"/>
            <w:hideMark/>
          </w:tcPr>
          <w:p w14:paraId="3E580CF4" w14:textId="77777777" w:rsidR="003C66D8" w:rsidRPr="003C66D8" w:rsidRDefault="003C66D8" w:rsidP="003C66D8">
            <w:r w:rsidRPr="003C66D8">
              <w:t>_______________________________</w:t>
            </w:r>
          </w:p>
        </w:tc>
      </w:tr>
      <w:tr w:rsidR="003C66D8" w:rsidRPr="003C66D8" w14:paraId="217D81B8" w14:textId="77777777" w:rsidTr="003C66D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034E6E" w14:textId="77777777" w:rsidR="003C66D8" w:rsidRPr="003C66D8" w:rsidRDefault="003C66D8" w:rsidP="003C66D8">
            <w:r w:rsidRPr="003C66D8">
              <w:rPr>
                <w:b/>
                <w:bCs/>
              </w:rPr>
              <w:t>Religious leader / spiritual advisor:</w:t>
            </w:r>
          </w:p>
        </w:tc>
        <w:tc>
          <w:tcPr>
            <w:tcW w:w="0" w:type="auto"/>
            <w:vAlign w:val="center"/>
            <w:hideMark/>
          </w:tcPr>
          <w:p w14:paraId="14E49D91" w14:textId="77777777" w:rsidR="003C66D8" w:rsidRPr="003C66D8" w:rsidRDefault="003C66D8" w:rsidP="003C66D8">
            <w:r w:rsidRPr="003C66D8">
              <w:t>_______________________________</w:t>
            </w:r>
          </w:p>
        </w:tc>
      </w:tr>
    </w:tbl>
    <w:p w14:paraId="66E6329A" w14:textId="77777777" w:rsidR="003C66D8" w:rsidRPr="003C66D8" w:rsidRDefault="003C66D8" w:rsidP="003C66D8">
      <w:pPr>
        <w:rPr>
          <w:b/>
          <w:bCs/>
        </w:rPr>
      </w:pPr>
      <w:r w:rsidRPr="003C66D8">
        <w:rPr>
          <w:b/>
          <w:bCs/>
        </w:rPr>
        <w:t>Sign-Off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2"/>
        <w:gridCol w:w="2599"/>
        <w:gridCol w:w="650"/>
        <w:gridCol w:w="1179"/>
      </w:tblGrid>
      <w:tr w:rsidR="003C66D8" w:rsidRPr="003C66D8" w14:paraId="279430D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303815" w14:textId="77777777" w:rsidR="003C66D8" w:rsidRPr="003C66D8" w:rsidRDefault="003C66D8" w:rsidP="003C66D8">
            <w:r w:rsidRPr="003C66D8">
              <w:rPr>
                <w:b/>
                <w:bCs/>
              </w:rPr>
              <w:t>Staff Signature:</w:t>
            </w:r>
          </w:p>
        </w:tc>
        <w:tc>
          <w:tcPr>
            <w:tcW w:w="0" w:type="auto"/>
            <w:vAlign w:val="center"/>
            <w:hideMark/>
          </w:tcPr>
          <w:p w14:paraId="5CE433F3" w14:textId="77777777" w:rsidR="003C66D8" w:rsidRPr="003C66D8" w:rsidRDefault="003C66D8" w:rsidP="003C66D8">
            <w:r w:rsidRPr="003C66D8">
              <w:t>_______________________</w:t>
            </w:r>
          </w:p>
        </w:tc>
        <w:tc>
          <w:tcPr>
            <w:tcW w:w="0" w:type="auto"/>
            <w:vAlign w:val="center"/>
            <w:hideMark/>
          </w:tcPr>
          <w:p w14:paraId="39A9E591" w14:textId="77777777" w:rsidR="003C66D8" w:rsidRPr="003C66D8" w:rsidRDefault="003C66D8" w:rsidP="003C66D8">
            <w:r w:rsidRPr="003C66D8">
              <w:rPr>
                <w:b/>
                <w:bCs/>
              </w:rPr>
              <w:t>Date:</w:t>
            </w:r>
          </w:p>
        </w:tc>
        <w:tc>
          <w:tcPr>
            <w:tcW w:w="0" w:type="auto"/>
            <w:vAlign w:val="center"/>
            <w:hideMark/>
          </w:tcPr>
          <w:p w14:paraId="45D8C1EB" w14:textId="77777777" w:rsidR="003C66D8" w:rsidRPr="003C66D8" w:rsidRDefault="003C66D8" w:rsidP="003C66D8">
            <w:r w:rsidRPr="003C66D8">
              <w:t>__________</w:t>
            </w:r>
          </w:p>
        </w:tc>
      </w:tr>
      <w:tr w:rsidR="003C66D8" w:rsidRPr="003C66D8" w14:paraId="582C6AA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223AC2" w14:textId="77777777" w:rsidR="003C66D8" w:rsidRPr="003C66D8" w:rsidRDefault="003C66D8" w:rsidP="003C66D8">
            <w:r w:rsidRPr="003C66D8">
              <w:rPr>
                <w:b/>
                <w:bCs/>
              </w:rPr>
              <w:t>Consumer / Representative Acknowledgement:</w:t>
            </w:r>
          </w:p>
        </w:tc>
        <w:tc>
          <w:tcPr>
            <w:tcW w:w="0" w:type="auto"/>
            <w:vAlign w:val="center"/>
            <w:hideMark/>
          </w:tcPr>
          <w:p w14:paraId="6B352D71" w14:textId="77777777" w:rsidR="003C66D8" w:rsidRPr="003C66D8" w:rsidRDefault="003C66D8" w:rsidP="003C66D8">
            <w:r w:rsidRPr="003C66D8">
              <w:t>_______________________</w:t>
            </w:r>
          </w:p>
        </w:tc>
        <w:tc>
          <w:tcPr>
            <w:tcW w:w="0" w:type="auto"/>
            <w:vAlign w:val="center"/>
            <w:hideMark/>
          </w:tcPr>
          <w:p w14:paraId="721D49C0" w14:textId="77777777" w:rsidR="003C66D8" w:rsidRPr="003C66D8" w:rsidRDefault="003C66D8" w:rsidP="003C66D8">
            <w:r w:rsidRPr="003C66D8">
              <w:rPr>
                <w:b/>
                <w:bCs/>
              </w:rPr>
              <w:t>Date:</w:t>
            </w:r>
          </w:p>
        </w:tc>
        <w:tc>
          <w:tcPr>
            <w:tcW w:w="0" w:type="auto"/>
            <w:vAlign w:val="center"/>
            <w:hideMark/>
          </w:tcPr>
          <w:p w14:paraId="68A334C5" w14:textId="77777777" w:rsidR="003C66D8" w:rsidRPr="003C66D8" w:rsidRDefault="003C66D8" w:rsidP="003C66D8">
            <w:r w:rsidRPr="003C66D8">
              <w:t>__________</w:t>
            </w:r>
          </w:p>
        </w:tc>
      </w:tr>
    </w:tbl>
    <w:p w14:paraId="3B04FAB0" w14:textId="77777777" w:rsidR="003C66D8" w:rsidRPr="003C66D8" w:rsidRDefault="003C66D8" w:rsidP="003C66D8">
      <w:r w:rsidRPr="003C66D8">
        <w:t xml:space="preserve">Free </w:t>
      </w:r>
      <w:proofErr w:type="gramStart"/>
      <w:r w:rsidRPr="003C66D8">
        <w:t>resource</w:t>
      </w:r>
      <w:proofErr w:type="gramEnd"/>
      <w:r w:rsidRPr="003C66D8">
        <w:t xml:space="preserve"> by </w:t>
      </w:r>
      <w:proofErr w:type="spellStart"/>
      <w:r w:rsidRPr="003C66D8">
        <w:rPr>
          <w:b/>
          <w:bCs/>
        </w:rPr>
        <w:t>Governa</w:t>
      </w:r>
      <w:proofErr w:type="spellEnd"/>
      <w:r w:rsidRPr="003C66D8">
        <w:t> — governa.ai</w:t>
      </w:r>
    </w:p>
    <w:p w14:paraId="36F30F8A" w14:textId="77777777" w:rsidR="003C66D8" w:rsidRDefault="003C66D8"/>
    <w:sectPr w:rsidR="003C66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5439"/>
    <w:multiLevelType w:val="multilevel"/>
    <w:tmpl w:val="B2E23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582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6D8"/>
    <w:rsid w:val="00326A3A"/>
    <w:rsid w:val="003C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FF4EE"/>
  <w15:chartTrackingRefBased/>
  <w15:docId w15:val="{EA387A59-97A3-4765-9102-D394EE531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66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66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66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66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66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66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66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66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66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66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66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66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66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66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66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66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66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66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66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66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66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66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66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66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66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66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66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66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66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Nathaniel Paul</dc:creator>
  <cp:keywords/>
  <dc:description/>
  <cp:lastModifiedBy>Nathaniel Paul</cp:lastModifiedBy>
  <cp:revision>1</cp:revision>
  <dcterms:created xsi:type="dcterms:W3CDTF">2026-05-27T03:56:00Z</dcterms:created>
  <dcterms:modified xsi:type="dcterms:W3CDTF">2026-05-27T03:57:00Z</dcterms:modified>
</cp:coreProperties>
</file>