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8287" w14:textId="77777777" w:rsidR="006274ED" w:rsidRPr="006274ED" w:rsidRDefault="006274ED" w:rsidP="006274ED">
      <w:pPr>
        <w:rPr>
          <w:b/>
          <w:bCs/>
        </w:rPr>
      </w:pPr>
      <w:r w:rsidRPr="006274ED">
        <w:rPr>
          <w:b/>
          <w:bCs/>
        </w:rPr>
        <w:t xml:space="preserve">Responsive </w:t>
      </w:r>
      <w:proofErr w:type="spellStart"/>
      <w:r w:rsidRPr="006274ED">
        <w:rPr>
          <w:b/>
          <w:bCs/>
        </w:rPr>
        <w:t>Behaviour</w:t>
      </w:r>
      <w:proofErr w:type="spellEnd"/>
      <w:r w:rsidRPr="006274ED">
        <w:rPr>
          <w:b/>
          <w:bCs/>
        </w:rPr>
        <w:t xml:space="preserve"> Assessment and Support Plan</w:t>
      </w:r>
    </w:p>
    <w:p w14:paraId="41D5248C" w14:textId="77777777" w:rsidR="006274ED" w:rsidRPr="006274ED" w:rsidRDefault="006274ED" w:rsidP="006274ED">
      <w:r w:rsidRPr="006274ED">
        <w:rPr>
          <w:i/>
          <w:iCs/>
        </w:rPr>
        <w:t xml:space="preserve">Free </w:t>
      </w:r>
      <w:proofErr w:type="gramStart"/>
      <w:r w:rsidRPr="006274ED">
        <w:rPr>
          <w:i/>
          <w:iCs/>
        </w:rPr>
        <w:t>resource</w:t>
      </w:r>
      <w:proofErr w:type="gramEnd"/>
      <w:r w:rsidRPr="006274ED">
        <w:rPr>
          <w:i/>
          <w:iCs/>
        </w:rPr>
        <w:t xml:space="preserve"> from </w:t>
      </w:r>
      <w:proofErr w:type="spellStart"/>
      <w:r w:rsidRPr="006274ED">
        <w:rPr>
          <w:i/>
          <w:iCs/>
        </w:rPr>
        <w:t>Governa</w:t>
      </w:r>
      <w:proofErr w:type="spellEnd"/>
      <w:r w:rsidRPr="006274ED">
        <w:rPr>
          <w:i/>
          <w:iCs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3518"/>
      </w:tblGrid>
      <w:tr w:rsidR="006274ED" w:rsidRPr="006274ED" w14:paraId="19D15374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EED8" w14:textId="77777777" w:rsidR="006274ED" w:rsidRPr="006274ED" w:rsidRDefault="006274ED" w:rsidP="006274ED">
            <w:r w:rsidRPr="006274ED">
              <w:rPr>
                <w:b/>
                <w:bCs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64C2A218" w14:textId="77777777" w:rsidR="006274ED" w:rsidRPr="006274ED" w:rsidRDefault="006274ED" w:rsidP="006274ED">
            <w:r w:rsidRPr="006274ED">
              <w:t>_______________________________</w:t>
            </w:r>
          </w:p>
        </w:tc>
      </w:tr>
      <w:tr w:rsidR="006274ED" w:rsidRPr="006274ED" w14:paraId="585D450C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B4FBA" w14:textId="77777777" w:rsidR="006274ED" w:rsidRPr="006274ED" w:rsidRDefault="006274ED" w:rsidP="006274ED">
            <w:r w:rsidRPr="006274ED">
              <w:rPr>
                <w:b/>
                <w:bCs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2BAE4A18" w14:textId="77777777" w:rsidR="006274ED" w:rsidRPr="006274ED" w:rsidRDefault="006274ED" w:rsidP="006274ED">
            <w:r w:rsidRPr="006274ED">
              <w:t>_______________________________</w:t>
            </w:r>
          </w:p>
        </w:tc>
      </w:tr>
      <w:tr w:rsidR="006274ED" w:rsidRPr="006274ED" w14:paraId="3537C06C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EBE65" w14:textId="77777777" w:rsidR="006274ED" w:rsidRPr="006274ED" w:rsidRDefault="006274ED" w:rsidP="006274ED">
            <w:r w:rsidRPr="006274ED">
              <w:rPr>
                <w:b/>
                <w:bCs/>
              </w:rPr>
              <w:t>Completed by:</w:t>
            </w:r>
          </w:p>
        </w:tc>
        <w:tc>
          <w:tcPr>
            <w:tcW w:w="0" w:type="auto"/>
            <w:vAlign w:val="center"/>
            <w:hideMark/>
          </w:tcPr>
          <w:p w14:paraId="554AE4C8" w14:textId="77777777" w:rsidR="006274ED" w:rsidRPr="006274ED" w:rsidRDefault="006274ED" w:rsidP="006274ED">
            <w:r w:rsidRPr="006274ED">
              <w:t>_______________________________</w:t>
            </w:r>
          </w:p>
        </w:tc>
      </w:tr>
      <w:tr w:rsidR="006274ED" w:rsidRPr="006274ED" w14:paraId="7E281A3C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DBB10" w14:textId="77777777" w:rsidR="006274ED" w:rsidRPr="006274ED" w:rsidRDefault="006274ED" w:rsidP="006274ED">
            <w:r w:rsidRPr="006274ED">
              <w:rPr>
                <w:b/>
                <w:bCs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735E27C1" w14:textId="77777777" w:rsidR="006274ED" w:rsidRPr="006274ED" w:rsidRDefault="006274ED" w:rsidP="006274ED">
            <w:r w:rsidRPr="006274ED">
              <w:t>_______________________________</w:t>
            </w:r>
          </w:p>
        </w:tc>
      </w:tr>
      <w:tr w:rsidR="006274ED" w:rsidRPr="006274ED" w14:paraId="001FE3BF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36B34" w14:textId="77777777" w:rsidR="006274ED" w:rsidRPr="006274ED" w:rsidRDefault="006274ED" w:rsidP="006274ED">
            <w:r w:rsidRPr="006274ED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3B48A06" w14:textId="77777777" w:rsidR="006274ED" w:rsidRPr="006274ED" w:rsidRDefault="006274ED" w:rsidP="006274ED">
            <w:r w:rsidRPr="006274ED">
              <w:t>_______________________________</w:t>
            </w:r>
          </w:p>
        </w:tc>
      </w:tr>
      <w:tr w:rsidR="006274ED" w:rsidRPr="006274ED" w14:paraId="115AD0C0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0C883" w14:textId="77777777" w:rsidR="006274ED" w:rsidRPr="006274ED" w:rsidRDefault="006274ED" w:rsidP="006274ED">
            <w:r w:rsidRPr="006274ED">
              <w:rPr>
                <w:b/>
                <w:bCs/>
              </w:rPr>
              <w:t>Review Date:</w:t>
            </w:r>
          </w:p>
        </w:tc>
        <w:tc>
          <w:tcPr>
            <w:tcW w:w="0" w:type="auto"/>
            <w:vAlign w:val="center"/>
            <w:hideMark/>
          </w:tcPr>
          <w:p w14:paraId="1BC9374A" w14:textId="77777777" w:rsidR="006274ED" w:rsidRPr="006274ED" w:rsidRDefault="006274ED" w:rsidP="006274ED">
            <w:r w:rsidRPr="006274ED">
              <w:t>_______________________________</w:t>
            </w:r>
          </w:p>
        </w:tc>
      </w:tr>
    </w:tbl>
    <w:p w14:paraId="6407186F" w14:textId="77777777" w:rsidR="006274ED" w:rsidRPr="006274ED" w:rsidRDefault="006274ED" w:rsidP="006274ED">
      <w:pPr>
        <w:rPr>
          <w:b/>
          <w:bCs/>
        </w:rPr>
      </w:pPr>
      <w:r w:rsidRPr="006274ED">
        <w:rPr>
          <w:b/>
          <w:bCs/>
        </w:rPr>
        <w:t xml:space="preserve">Section 1: </w:t>
      </w:r>
      <w:proofErr w:type="spellStart"/>
      <w:r w:rsidRPr="006274ED">
        <w:rPr>
          <w:b/>
          <w:bCs/>
        </w:rPr>
        <w:t>Behaviour</w:t>
      </w:r>
      <w:proofErr w:type="spellEnd"/>
      <w:r w:rsidRPr="006274ED">
        <w:rPr>
          <w:b/>
          <w:bCs/>
        </w:rPr>
        <w:t xml:space="preserve"> Description</w:t>
      </w:r>
    </w:p>
    <w:p w14:paraId="7F414D7C" w14:textId="77777777" w:rsidR="006274ED" w:rsidRPr="006274ED" w:rsidRDefault="006274ED" w:rsidP="006274ED">
      <w:r w:rsidRPr="006274ED">
        <w:t xml:space="preserve">Describe the </w:t>
      </w:r>
      <w:proofErr w:type="spellStart"/>
      <w:r w:rsidRPr="006274ED">
        <w:t>behaviour</w:t>
      </w:r>
      <w:proofErr w:type="spellEnd"/>
      <w:r w:rsidRPr="006274ED">
        <w:t xml:space="preserve">(s) of concern using objective, </w:t>
      </w:r>
      <w:proofErr w:type="spellStart"/>
      <w:r w:rsidRPr="006274ED">
        <w:t>non-judgemental</w:t>
      </w:r>
      <w:proofErr w:type="spellEnd"/>
      <w:r w:rsidRPr="006274ED">
        <w:t xml:space="preserve"> language:</w:t>
      </w:r>
    </w:p>
    <w:p w14:paraId="07469539" w14:textId="77777777" w:rsidR="006274ED" w:rsidRPr="006274ED" w:rsidRDefault="006274ED" w:rsidP="006274ED">
      <w:r w:rsidRPr="006274ED">
        <w:t>___________________________________________________________________________</w:t>
      </w:r>
    </w:p>
    <w:p w14:paraId="39D752E5" w14:textId="77777777" w:rsidR="006274ED" w:rsidRPr="006274ED" w:rsidRDefault="006274ED" w:rsidP="006274ED">
      <w:r w:rsidRPr="006274ED">
        <w:t>___________________________________________________________________________</w:t>
      </w:r>
    </w:p>
    <w:p w14:paraId="1493F4F5" w14:textId="77777777" w:rsidR="006274ED" w:rsidRPr="006274ED" w:rsidRDefault="006274ED" w:rsidP="006274ED">
      <w:pPr>
        <w:rPr>
          <w:b/>
          <w:bCs/>
        </w:rPr>
      </w:pPr>
      <w:r w:rsidRPr="006274ED">
        <w:rPr>
          <w:b/>
          <w:bCs/>
        </w:rPr>
        <w:t>Section 2: ABC Charting Summary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765"/>
        <w:gridCol w:w="2400"/>
        <w:gridCol w:w="2913"/>
      </w:tblGrid>
      <w:tr w:rsidR="006274ED" w:rsidRPr="006274ED" w14:paraId="5D516A81" w14:textId="77777777" w:rsidTr="006274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2925B6" w14:textId="77777777" w:rsidR="006274ED" w:rsidRPr="006274ED" w:rsidRDefault="006274ED" w:rsidP="006274ED">
            <w:pPr>
              <w:rPr>
                <w:b/>
                <w:bCs/>
              </w:rPr>
            </w:pPr>
            <w:r w:rsidRPr="006274ED">
              <w:rPr>
                <w:b/>
                <w:bCs/>
              </w:rPr>
              <w:t>Date / Time</w:t>
            </w:r>
          </w:p>
        </w:tc>
        <w:tc>
          <w:tcPr>
            <w:tcW w:w="0" w:type="auto"/>
            <w:vAlign w:val="center"/>
            <w:hideMark/>
          </w:tcPr>
          <w:p w14:paraId="44986E44" w14:textId="77777777" w:rsidR="006274ED" w:rsidRPr="006274ED" w:rsidRDefault="006274ED" w:rsidP="006274ED">
            <w:pPr>
              <w:rPr>
                <w:b/>
                <w:bCs/>
              </w:rPr>
            </w:pPr>
            <w:r w:rsidRPr="006274ED">
              <w:rPr>
                <w:b/>
                <w:bCs/>
              </w:rPr>
              <w:t>Antecedent (what happened before)</w:t>
            </w:r>
          </w:p>
        </w:tc>
        <w:tc>
          <w:tcPr>
            <w:tcW w:w="0" w:type="auto"/>
            <w:vAlign w:val="center"/>
            <w:hideMark/>
          </w:tcPr>
          <w:p w14:paraId="26CAF48E" w14:textId="77777777" w:rsidR="006274ED" w:rsidRPr="006274ED" w:rsidRDefault="006274ED" w:rsidP="006274ED">
            <w:pPr>
              <w:rPr>
                <w:b/>
                <w:bCs/>
              </w:rPr>
            </w:pPr>
            <w:proofErr w:type="spellStart"/>
            <w:r w:rsidRPr="006274ED">
              <w:rPr>
                <w:b/>
                <w:bCs/>
              </w:rPr>
              <w:t>Behaviour</w:t>
            </w:r>
            <w:proofErr w:type="spellEnd"/>
            <w:r w:rsidRPr="006274ED">
              <w:rPr>
                <w:b/>
                <w:bCs/>
              </w:rPr>
              <w:t xml:space="preserve"> (what was observed)</w:t>
            </w:r>
          </w:p>
        </w:tc>
        <w:tc>
          <w:tcPr>
            <w:tcW w:w="0" w:type="auto"/>
            <w:vAlign w:val="center"/>
            <w:hideMark/>
          </w:tcPr>
          <w:p w14:paraId="5314BADC" w14:textId="77777777" w:rsidR="006274ED" w:rsidRPr="006274ED" w:rsidRDefault="006274ED" w:rsidP="006274ED">
            <w:pPr>
              <w:rPr>
                <w:b/>
                <w:bCs/>
              </w:rPr>
            </w:pPr>
            <w:r w:rsidRPr="006274ED">
              <w:rPr>
                <w:b/>
                <w:bCs/>
              </w:rPr>
              <w:t>Consequence (how staff responded)</w:t>
            </w:r>
          </w:p>
        </w:tc>
      </w:tr>
      <w:tr w:rsidR="006274ED" w:rsidRPr="006274ED" w14:paraId="4C760A1C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FB5E0" w14:textId="77777777" w:rsidR="006274ED" w:rsidRPr="006274ED" w:rsidRDefault="006274ED" w:rsidP="006274ED">
            <w:r w:rsidRPr="006274ED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3A11224" w14:textId="77777777" w:rsidR="006274ED" w:rsidRPr="006274ED" w:rsidRDefault="006274ED" w:rsidP="006274ED"/>
        </w:tc>
        <w:tc>
          <w:tcPr>
            <w:tcW w:w="0" w:type="auto"/>
            <w:vAlign w:val="center"/>
            <w:hideMark/>
          </w:tcPr>
          <w:p w14:paraId="4541B8A8" w14:textId="77777777" w:rsidR="006274ED" w:rsidRPr="006274ED" w:rsidRDefault="006274ED" w:rsidP="006274ED"/>
        </w:tc>
        <w:tc>
          <w:tcPr>
            <w:tcW w:w="0" w:type="auto"/>
            <w:vAlign w:val="center"/>
            <w:hideMark/>
          </w:tcPr>
          <w:p w14:paraId="0555ED1C" w14:textId="77777777" w:rsidR="006274ED" w:rsidRPr="006274ED" w:rsidRDefault="006274ED" w:rsidP="006274ED"/>
        </w:tc>
      </w:tr>
      <w:tr w:rsidR="006274ED" w:rsidRPr="006274ED" w14:paraId="4D8C995F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EC430" w14:textId="77777777" w:rsidR="006274ED" w:rsidRPr="006274ED" w:rsidRDefault="006274ED" w:rsidP="006274ED">
            <w:r w:rsidRPr="006274ED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F69547C" w14:textId="77777777" w:rsidR="006274ED" w:rsidRPr="006274ED" w:rsidRDefault="006274ED" w:rsidP="006274ED"/>
        </w:tc>
        <w:tc>
          <w:tcPr>
            <w:tcW w:w="0" w:type="auto"/>
            <w:vAlign w:val="center"/>
            <w:hideMark/>
          </w:tcPr>
          <w:p w14:paraId="26DAD3DE" w14:textId="77777777" w:rsidR="006274ED" w:rsidRPr="006274ED" w:rsidRDefault="006274ED" w:rsidP="006274ED"/>
        </w:tc>
        <w:tc>
          <w:tcPr>
            <w:tcW w:w="0" w:type="auto"/>
            <w:vAlign w:val="center"/>
            <w:hideMark/>
          </w:tcPr>
          <w:p w14:paraId="33FEB5AE" w14:textId="77777777" w:rsidR="006274ED" w:rsidRPr="006274ED" w:rsidRDefault="006274ED" w:rsidP="006274ED"/>
        </w:tc>
      </w:tr>
      <w:tr w:rsidR="006274ED" w:rsidRPr="006274ED" w14:paraId="040080DE" w14:textId="77777777" w:rsidTr="00627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49E17" w14:textId="77777777" w:rsidR="006274ED" w:rsidRPr="006274ED" w:rsidRDefault="006274ED" w:rsidP="006274ED">
            <w:r w:rsidRPr="006274ED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E91A442" w14:textId="77777777" w:rsidR="006274ED" w:rsidRPr="006274ED" w:rsidRDefault="006274ED" w:rsidP="006274ED"/>
        </w:tc>
        <w:tc>
          <w:tcPr>
            <w:tcW w:w="0" w:type="auto"/>
            <w:vAlign w:val="center"/>
            <w:hideMark/>
          </w:tcPr>
          <w:p w14:paraId="445751E4" w14:textId="77777777" w:rsidR="006274ED" w:rsidRPr="006274ED" w:rsidRDefault="006274ED" w:rsidP="006274ED"/>
        </w:tc>
        <w:tc>
          <w:tcPr>
            <w:tcW w:w="0" w:type="auto"/>
            <w:vAlign w:val="center"/>
            <w:hideMark/>
          </w:tcPr>
          <w:p w14:paraId="64ED7077" w14:textId="77777777" w:rsidR="006274ED" w:rsidRPr="006274ED" w:rsidRDefault="006274ED" w:rsidP="006274ED"/>
        </w:tc>
      </w:tr>
    </w:tbl>
    <w:p w14:paraId="225C6CE3" w14:textId="77777777" w:rsidR="006274ED" w:rsidRPr="006274ED" w:rsidRDefault="006274ED" w:rsidP="006274ED">
      <w:pPr>
        <w:rPr>
          <w:b/>
          <w:bCs/>
        </w:rPr>
      </w:pPr>
      <w:r w:rsidRPr="006274ED">
        <w:rPr>
          <w:b/>
          <w:bCs/>
        </w:rPr>
        <w:t>Section 3: Identified Triggers and Unmet Needs</w:t>
      </w:r>
    </w:p>
    <w:p w14:paraId="4ECA08B2" w14:textId="77777777" w:rsidR="006274ED" w:rsidRPr="006274ED" w:rsidRDefault="006274ED" w:rsidP="006274ED">
      <w:r w:rsidRPr="006274ED">
        <w:t>___________________________________________________________________________</w:t>
      </w:r>
    </w:p>
    <w:p w14:paraId="37BC7266" w14:textId="77777777" w:rsidR="006274ED" w:rsidRPr="006274ED" w:rsidRDefault="006274ED" w:rsidP="006274ED">
      <w:pPr>
        <w:rPr>
          <w:b/>
          <w:bCs/>
        </w:rPr>
      </w:pPr>
      <w:r w:rsidRPr="006274ED">
        <w:rPr>
          <w:b/>
          <w:bCs/>
        </w:rPr>
        <w:t>Section 4: Recommended Strategies</w:t>
      </w:r>
    </w:p>
    <w:p w14:paraId="537D95CF" w14:textId="77777777" w:rsidR="006274ED" w:rsidRPr="006274ED" w:rsidRDefault="006274ED" w:rsidP="006274ED">
      <w:pPr>
        <w:numPr>
          <w:ilvl w:val="0"/>
          <w:numId w:val="1"/>
        </w:numPr>
      </w:pPr>
      <w:r w:rsidRPr="006274ED">
        <w:t>☐ Environmental modification (describe): ____________________________</w:t>
      </w:r>
    </w:p>
    <w:p w14:paraId="13E90F7A" w14:textId="77777777" w:rsidR="006274ED" w:rsidRPr="006274ED" w:rsidRDefault="006274ED" w:rsidP="006274ED">
      <w:pPr>
        <w:numPr>
          <w:ilvl w:val="0"/>
          <w:numId w:val="1"/>
        </w:numPr>
      </w:pPr>
      <w:r w:rsidRPr="006274ED">
        <w:t>☐ Routine adjustment (describe): ____________________________</w:t>
      </w:r>
    </w:p>
    <w:p w14:paraId="6F0376A9" w14:textId="77777777" w:rsidR="006274ED" w:rsidRPr="006274ED" w:rsidRDefault="006274ED" w:rsidP="006274ED">
      <w:pPr>
        <w:numPr>
          <w:ilvl w:val="0"/>
          <w:numId w:val="1"/>
        </w:numPr>
      </w:pPr>
      <w:r w:rsidRPr="006274ED">
        <w:t>☐ Communication approach (describe): ____________________________</w:t>
      </w:r>
    </w:p>
    <w:p w14:paraId="72EC2C33" w14:textId="77777777" w:rsidR="006274ED" w:rsidRPr="006274ED" w:rsidRDefault="006274ED" w:rsidP="006274ED">
      <w:pPr>
        <w:numPr>
          <w:ilvl w:val="0"/>
          <w:numId w:val="1"/>
        </w:numPr>
      </w:pPr>
      <w:r w:rsidRPr="006274ED">
        <w:lastRenderedPageBreak/>
        <w:t>☐ Activity or engagement (describe): ____________________________</w:t>
      </w:r>
    </w:p>
    <w:p w14:paraId="696895A3" w14:textId="77777777" w:rsidR="006274ED" w:rsidRPr="006274ED" w:rsidRDefault="006274ED" w:rsidP="006274ED">
      <w:pPr>
        <w:numPr>
          <w:ilvl w:val="0"/>
          <w:numId w:val="1"/>
        </w:numPr>
      </w:pPr>
      <w:r w:rsidRPr="006274ED">
        <w:t>☐ Referral to GP / specialist</w:t>
      </w:r>
    </w:p>
    <w:p w14:paraId="6C418AD1" w14:textId="77777777" w:rsidR="006274ED" w:rsidRPr="006274ED" w:rsidRDefault="006274ED" w:rsidP="006274ED">
      <w:pPr>
        <w:rPr>
          <w:b/>
          <w:bCs/>
        </w:rPr>
      </w:pPr>
      <w:r w:rsidRPr="006274ED">
        <w:rPr>
          <w:b/>
          <w:bCs/>
        </w:rPr>
        <w:t>Section 5: Restrictive Practice Review</w:t>
      </w:r>
    </w:p>
    <w:p w14:paraId="297776C1" w14:textId="77777777" w:rsidR="006274ED" w:rsidRPr="006274ED" w:rsidRDefault="006274ED" w:rsidP="006274ED">
      <w:r w:rsidRPr="006274ED">
        <w:t>Is any restrictive practice currently in place? ☐ Yes   ☐ No</w:t>
      </w:r>
    </w:p>
    <w:p w14:paraId="67138348" w14:textId="77777777" w:rsidR="006274ED" w:rsidRPr="006274ED" w:rsidRDefault="006274ED" w:rsidP="006274ED">
      <w:r w:rsidRPr="006274ED">
        <w:t xml:space="preserve">If yes, </w:t>
      </w:r>
      <w:proofErr w:type="spellStart"/>
      <w:r w:rsidRPr="006274ED">
        <w:t>authorised</w:t>
      </w:r>
      <w:proofErr w:type="spellEnd"/>
      <w:r w:rsidRPr="006274ED">
        <w:t xml:space="preserve"> by: _______________________ Date of </w:t>
      </w:r>
      <w:proofErr w:type="spellStart"/>
      <w:r w:rsidRPr="006274ED">
        <w:t>authorisation</w:t>
      </w:r>
      <w:proofErr w:type="spellEnd"/>
      <w:r w:rsidRPr="006274ED">
        <w:t>: __________</w:t>
      </w:r>
    </w:p>
    <w:p w14:paraId="72A051B2" w14:textId="77777777" w:rsidR="006274ED" w:rsidRPr="006274ED" w:rsidRDefault="006274ED" w:rsidP="006274ED">
      <w:r w:rsidRPr="006274ED">
        <w:t xml:space="preserve">Review </w:t>
      </w:r>
      <w:proofErr w:type="gramStart"/>
      <w:r w:rsidRPr="006274ED">
        <w:t>date: _</w:t>
      </w:r>
      <w:proofErr w:type="gramEnd"/>
      <w:r w:rsidRPr="006274ED">
        <w:t>_________</w:t>
      </w:r>
    </w:p>
    <w:p w14:paraId="0B6B1320" w14:textId="77777777" w:rsidR="006274ED" w:rsidRPr="006274ED" w:rsidRDefault="006274ED" w:rsidP="006274ED">
      <w:pPr>
        <w:rPr>
          <w:b/>
          <w:bCs/>
        </w:rPr>
      </w:pPr>
      <w:r w:rsidRPr="006274ED">
        <w:rPr>
          <w:b/>
          <w:bCs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2599"/>
        <w:gridCol w:w="650"/>
        <w:gridCol w:w="1179"/>
      </w:tblGrid>
      <w:tr w:rsidR="006274ED" w:rsidRPr="006274ED" w14:paraId="1C134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97709" w14:textId="77777777" w:rsidR="006274ED" w:rsidRPr="006274ED" w:rsidRDefault="006274ED" w:rsidP="006274ED">
            <w:r w:rsidRPr="006274ED">
              <w:rPr>
                <w:b/>
                <w:bCs/>
              </w:rPr>
              <w:t>RN / Assessor Signature:</w:t>
            </w:r>
          </w:p>
        </w:tc>
        <w:tc>
          <w:tcPr>
            <w:tcW w:w="0" w:type="auto"/>
            <w:vAlign w:val="center"/>
            <w:hideMark/>
          </w:tcPr>
          <w:p w14:paraId="3CE867E4" w14:textId="77777777" w:rsidR="006274ED" w:rsidRPr="006274ED" w:rsidRDefault="006274ED" w:rsidP="006274ED">
            <w:r w:rsidRPr="006274ED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3AE66494" w14:textId="77777777" w:rsidR="006274ED" w:rsidRPr="006274ED" w:rsidRDefault="006274ED" w:rsidP="006274ED">
            <w:r w:rsidRPr="006274ED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33AD57EF" w14:textId="77777777" w:rsidR="006274ED" w:rsidRPr="006274ED" w:rsidRDefault="006274ED" w:rsidP="006274ED">
            <w:r w:rsidRPr="006274ED">
              <w:t>__________</w:t>
            </w:r>
          </w:p>
        </w:tc>
      </w:tr>
      <w:tr w:rsidR="006274ED" w:rsidRPr="006274ED" w14:paraId="1EC2E2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DA3EF" w14:textId="77777777" w:rsidR="006274ED" w:rsidRPr="006274ED" w:rsidRDefault="006274ED" w:rsidP="006274ED">
            <w:r w:rsidRPr="006274ED">
              <w:rPr>
                <w:b/>
                <w:bCs/>
              </w:rPr>
              <w:t>Manager Signature:</w:t>
            </w:r>
          </w:p>
        </w:tc>
        <w:tc>
          <w:tcPr>
            <w:tcW w:w="0" w:type="auto"/>
            <w:vAlign w:val="center"/>
            <w:hideMark/>
          </w:tcPr>
          <w:p w14:paraId="6B46C3B1" w14:textId="77777777" w:rsidR="006274ED" w:rsidRPr="006274ED" w:rsidRDefault="006274ED" w:rsidP="006274ED">
            <w:r w:rsidRPr="006274ED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14CE3C2A" w14:textId="77777777" w:rsidR="006274ED" w:rsidRPr="006274ED" w:rsidRDefault="006274ED" w:rsidP="006274ED">
            <w:r w:rsidRPr="006274ED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6E6C93C" w14:textId="77777777" w:rsidR="006274ED" w:rsidRPr="006274ED" w:rsidRDefault="006274ED" w:rsidP="006274ED">
            <w:r w:rsidRPr="006274ED">
              <w:t>__________</w:t>
            </w:r>
          </w:p>
        </w:tc>
      </w:tr>
    </w:tbl>
    <w:p w14:paraId="357A40AC" w14:textId="77777777" w:rsidR="006274ED" w:rsidRPr="006274ED" w:rsidRDefault="006274ED" w:rsidP="006274ED">
      <w:r w:rsidRPr="006274ED">
        <w:t xml:space="preserve">Free </w:t>
      </w:r>
      <w:proofErr w:type="gramStart"/>
      <w:r w:rsidRPr="006274ED">
        <w:t>resource</w:t>
      </w:r>
      <w:proofErr w:type="gramEnd"/>
      <w:r w:rsidRPr="006274ED">
        <w:t xml:space="preserve"> by </w:t>
      </w:r>
      <w:proofErr w:type="spellStart"/>
      <w:r w:rsidRPr="006274ED">
        <w:rPr>
          <w:b/>
          <w:bCs/>
        </w:rPr>
        <w:t>Governa</w:t>
      </w:r>
      <w:proofErr w:type="spellEnd"/>
      <w:r w:rsidRPr="006274ED">
        <w:t> — governa.ai</w:t>
      </w:r>
    </w:p>
    <w:p w14:paraId="3F52B2D0" w14:textId="77777777" w:rsidR="006274ED" w:rsidRDefault="006274ED"/>
    <w:sectPr w:rsidR="00627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BD3"/>
    <w:multiLevelType w:val="multilevel"/>
    <w:tmpl w:val="9456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77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ED"/>
    <w:rsid w:val="001D101E"/>
    <w:rsid w:val="0062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1C89"/>
  <w15:chartTrackingRefBased/>
  <w15:docId w15:val="{FD7326C8-CD19-43F3-B948-FD496080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2026-05-27T03:55:00Z</dcterms:created>
  <dcterms:modified xsi:type="dcterms:W3CDTF">2026-05-27T03:56:00Z</dcterms:modified>
</cp:coreProperties>
</file>