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48A6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New Staff Orientation &amp; Induction Guide</w:t>
      </w:r>
    </w:p>
    <w:p w14:paraId="6FCECC69" w14:textId="77777777" w:rsidR="00B918C8" w:rsidRPr="00B918C8" w:rsidRDefault="00B918C8" w:rsidP="00B918C8">
      <w:r w:rsidRPr="00B918C8">
        <w:t>Facility Name: ________________________</w:t>
      </w:r>
      <w:proofErr w:type="gramStart"/>
      <w:r w:rsidRPr="00B918C8">
        <w:t>_  |</w:t>
      </w:r>
      <w:proofErr w:type="gramEnd"/>
      <w:r w:rsidRPr="00B918C8">
        <w:t>  Date: _____________</w:t>
      </w:r>
    </w:p>
    <w:p w14:paraId="6B84DC9E" w14:textId="77777777" w:rsidR="00B918C8" w:rsidRPr="00B918C8" w:rsidRDefault="00B918C8" w:rsidP="00B918C8">
      <w:r w:rsidRPr="00B918C8">
        <w:t>New Staff Member: ________________________</w:t>
      </w:r>
      <w:proofErr w:type="gramStart"/>
      <w:r w:rsidRPr="00B918C8">
        <w:t>_  |</w:t>
      </w:r>
      <w:proofErr w:type="gramEnd"/>
      <w:r w:rsidRPr="00B918C8">
        <w:t>  Role/Position: _________________________</w:t>
      </w:r>
    </w:p>
    <w:p w14:paraId="631078A1" w14:textId="77777777" w:rsidR="00B918C8" w:rsidRPr="00B918C8" w:rsidRDefault="00B918C8" w:rsidP="00B918C8">
      <w:r w:rsidRPr="00B918C8">
        <w:t>Supervising Manager: ________________________</w:t>
      </w:r>
      <w:proofErr w:type="gramStart"/>
      <w:r w:rsidRPr="00B918C8">
        <w:t>_  |</w:t>
      </w:r>
      <w:proofErr w:type="gramEnd"/>
      <w:r w:rsidRPr="00B918C8">
        <w:t>  Commencement Date: _____________</w:t>
      </w:r>
    </w:p>
    <w:p w14:paraId="09F0B399" w14:textId="77777777" w:rsidR="00B918C8" w:rsidRPr="00B918C8" w:rsidRDefault="00B918C8" w:rsidP="00B918C8">
      <w:r w:rsidRPr="00B918C8">
        <w:t xml:space="preserve">Version: </w:t>
      </w:r>
      <w:proofErr w:type="gramStart"/>
      <w:r w:rsidRPr="00B918C8">
        <w:t>1.0  |</w:t>
      </w:r>
      <w:proofErr w:type="gramEnd"/>
      <w:r w:rsidRPr="00B918C8">
        <w:t>  Review Date: ____________</w:t>
      </w:r>
      <w:proofErr w:type="gramStart"/>
      <w:r w:rsidRPr="00B918C8">
        <w:t>_  |</w:t>
      </w:r>
      <w:proofErr w:type="gramEnd"/>
      <w:r w:rsidRPr="00B918C8">
        <w:t>  Aligned to: Strengthened Aged Care Quality Standards 2024</w:t>
      </w:r>
    </w:p>
    <w:p w14:paraId="7226B8C4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Part A — Pre-Commencement Checklist</w:t>
      </w:r>
    </w:p>
    <w:p w14:paraId="528B1C48" w14:textId="77777777" w:rsidR="00B918C8" w:rsidRPr="00B918C8" w:rsidRDefault="00B918C8" w:rsidP="00B918C8">
      <w:r w:rsidRPr="00B918C8">
        <w:rPr>
          <w:i/>
          <w:iCs/>
        </w:rPr>
        <w:t>To be completed by HR / Recruiting Manager before the staff member commences.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1321"/>
        <w:gridCol w:w="578"/>
        <w:gridCol w:w="727"/>
      </w:tblGrid>
      <w:tr w:rsidR="00B918C8" w:rsidRPr="00B918C8" w14:paraId="3BA4DB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8D158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5C13F8FB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14:paraId="05439120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C23273C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Notes</w:t>
            </w:r>
          </w:p>
        </w:tc>
      </w:tr>
      <w:tr w:rsidR="00B918C8" w:rsidRPr="00B918C8" w14:paraId="5054AC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67C65" w14:textId="77777777" w:rsidR="00B918C8" w:rsidRPr="00B918C8" w:rsidRDefault="00B918C8" w:rsidP="00B918C8">
            <w:r w:rsidRPr="00B918C8">
              <w:t>Signed employment contract received</w:t>
            </w:r>
          </w:p>
        </w:tc>
        <w:tc>
          <w:tcPr>
            <w:tcW w:w="0" w:type="auto"/>
            <w:vAlign w:val="center"/>
            <w:hideMark/>
          </w:tcPr>
          <w:p w14:paraId="485F0AEE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013316F2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2003E429" w14:textId="77777777" w:rsidR="00B918C8" w:rsidRPr="00B918C8" w:rsidRDefault="00B918C8" w:rsidP="00B918C8"/>
        </w:tc>
      </w:tr>
      <w:tr w:rsidR="00B918C8" w:rsidRPr="00B918C8" w14:paraId="56FDE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3F509" w14:textId="77777777" w:rsidR="00B918C8" w:rsidRPr="00B918C8" w:rsidRDefault="00B918C8" w:rsidP="00B918C8">
            <w:r w:rsidRPr="00B918C8">
              <w:t>National Police Check (within 3 years)</w:t>
            </w:r>
          </w:p>
        </w:tc>
        <w:tc>
          <w:tcPr>
            <w:tcW w:w="0" w:type="auto"/>
            <w:vAlign w:val="center"/>
            <w:hideMark/>
          </w:tcPr>
          <w:p w14:paraId="0A8C541B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4483509F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7CB8C22B" w14:textId="77777777" w:rsidR="00B918C8" w:rsidRPr="00B918C8" w:rsidRDefault="00B918C8" w:rsidP="00B918C8"/>
        </w:tc>
      </w:tr>
      <w:tr w:rsidR="00B918C8" w:rsidRPr="00B918C8" w14:paraId="077F4D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95831" w14:textId="77777777" w:rsidR="00B918C8" w:rsidRPr="00B918C8" w:rsidRDefault="00B918C8" w:rsidP="00B918C8">
            <w:r w:rsidRPr="00B918C8">
              <w:t>NDIS Worker Screening Check</w:t>
            </w:r>
          </w:p>
        </w:tc>
        <w:tc>
          <w:tcPr>
            <w:tcW w:w="0" w:type="auto"/>
            <w:vAlign w:val="center"/>
            <w:hideMark/>
          </w:tcPr>
          <w:p w14:paraId="61093BD8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3A49CAD3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3BF6D612" w14:textId="77777777" w:rsidR="00B918C8" w:rsidRPr="00B918C8" w:rsidRDefault="00B918C8" w:rsidP="00B918C8"/>
        </w:tc>
      </w:tr>
      <w:tr w:rsidR="00B918C8" w:rsidRPr="00B918C8" w14:paraId="262275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CB841" w14:textId="77777777" w:rsidR="00B918C8" w:rsidRPr="00B918C8" w:rsidRDefault="00B918C8" w:rsidP="00B918C8">
            <w:r w:rsidRPr="00B918C8">
              <w:t>Working with Children Check (if applicable)</w:t>
            </w:r>
          </w:p>
        </w:tc>
        <w:tc>
          <w:tcPr>
            <w:tcW w:w="0" w:type="auto"/>
            <w:vAlign w:val="center"/>
            <w:hideMark/>
          </w:tcPr>
          <w:p w14:paraId="17F5741A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3E73BECB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796B582B" w14:textId="77777777" w:rsidR="00B918C8" w:rsidRPr="00B918C8" w:rsidRDefault="00B918C8" w:rsidP="00B918C8"/>
        </w:tc>
      </w:tr>
      <w:tr w:rsidR="00B918C8" w:rsidRPr="00B918C8" w14:paraId="548512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0216E" w14:textId="77777777" w:rsidR="00B918C8" w:rsidRPr="00B918C8" w:rsidRDefault="00B918C8" w:rsidP="00B918C8">
            <w:r w:rsidRPr="00B918C8">
              <w:t>AHPRA registration verified (clinical roles)</w:t>
            </w:r>
          </w:p>
        </w:tc>
        <w:tc>
          <w:tcPr>
            <w:tcW w:w="0" w:type="auto"/>
            <w:vAlign w:val="center"/>
            <w:hideMark/>
          </w:tcPr>
          <w:p w14:paraId="070F4757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703087EE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10DB9F90" w14:textId="77777777" w:rsidR="00B918C8" w:rsidRPr="00B918C8" w:rsidRDefault="00B918C8" w:rsidP="00B918C8"/>
        </w:tc>
      </w:tr>
      <w:tr w:rsidR="00B918C8" w:rsidRPr="00B918C8" w14:paraId="594A7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6AB9C" w14:textId="77777777" w:rsidR="00B918C8" w:rsidRPr="00B918C8" w:rsidRDefault="00B918C8" w:rsidP="00B918C8">
            <w:r w:rsidRPr="00B918C8">
              <w:t>First Aid &amp; CPR certificate on file</w:t>
            </w:r>
          </w:p>
        </w:tc>
        <w:tc>
          <w:tcPr>
            <w:tcW w:w="0" w:type="auto"/>
            <w:vAlign w:val="center"/>
            <w:hideMark/>
          </w:tcPr>
          <w:p w14:paraId="36922C1B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20B2D6A3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07E0E1FE" w14:textId="77777777" w:rsidR="00B918C8" w:rsidRPr="00B918C8" w:rsidRDefault="00B918C8" w:rsidP="00B918C8"/>
        </w:tc>
      </w:tr>
      <w:tr w:rsidR="00B918C8" w:rsidRPr="00B918C8" w14:paraId="0B3E9E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5460A" w14:textId="77777777" w:rsidR="00B918C8" w:rsidRPr="00B918C8" w:rsidRDefault="00B918C8" w:rsidP="00B918C8">
            <w:r w:rsidRPr="00B918C8">
              <w:t>COVID-19 vaccination evidence collected</w:t>
            </w:r>
          </w:p>
        </w:tc>
        <w:tc>
          <w:tcPr>
            <w:tcW w:w="0" w:type="auto"/>
            <w:vAlign w:val="center"/>
            <w:hideMark/>
          </w:tcPr>
          <w:p w14:paraId="148CA5FB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72C8586F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0AF59AC1" w14:textId="77777777" w:rsidR="00B918C8" w:rsidRPr="00B918C8" w:rsidRDefault="00B918C8" w:rsidP="00B918C8"/>
        </w:tc>
      </w:tr>
      <w:tr w:rsidR="00B918C8" w:rsidRPr="00B918C8" w14:paraId="17D0F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28948" w14:textId="77777777" w:rsidR="00B918C8" w:rsidRPr="00B918C8" w:rsidRDefault="00B918C8" w:rsidP="00B918C8">
            <w:r w:rsidRPr="00B918C8">
              <w:t>Reference checks completed (minimum 2)</w:t>
            </w:r>
          </w:p>
        </w:tc>
        <w:tc>
          <w:tcPr>
            <w:tcW w:w="0" w:type="auto"/>
            <w:vAlign w:val="center"/>
            <w:hideMark/>
          </w:tcPr>
          <w:p w14:paraId="05697CA1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3ADEEE80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15707F51" w14:textId="77777777" w:rsidR="00B918C8" w:rsidRPr="00B918C8" w:rsidRDefault="00B918C8" w:rsidP="00B918C8"/>
        </w:tc>
      </w:tr>
      <w:tr w:rsidR="00B918C8" w:rsidRPr="00B918C8" w14:paraId="61B6D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A5AC3" w14:textId="77777777" w:rsidR="00B918C8" w:rsidRPr="00B918C8" w:rsidRDefault="00B918C8" w:rsidP="00B918C8">
            <w:r w:rsidRPr="00B918C8">
              <w:t>IT access and system credentials arranged</w:t>
            </w:r>
          </w:p>
        </w:tc>
        <w:tc>
          <w:tcPr>
            <w:tcW w:w="0" w:type="auto"/>
            <w:vAlign w:val="center"/>
            <w:hideMark/>
          </w:tcPr>
          <w:p w14:paraId="04A8BDF0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588B6485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769C3554" w14:textId="77777777" w:rsidR="00B918C8" w:rsidRPr="00B918C8" w:rsidRDefault="00B918C8" w:rsidP="00B918C8"/>
        </w:tc>
      </w:tr>
      <w:tr w:rsidR="00B918C8" w:rsidRPr="00B918C8" w14:paraId="31382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32BB1" w14:textId="77777777" w:rsidR="00B918C8" w:rsidRPr="00B918C8" w:rsidRDefault="00B918C8" w:rsidP="00B918C8">
            <w:r w:rsidRPr="00B918C8">
              <w:t>Uniform / ID badge ordered</w:t>
            </w:r>
          </w:p>
        </w:tc>
        <w:tc>
          <w:tcPr>
            <w:tcW w:w="0" w:type="auto"/>
            <w:vAlign w:val="center"/>
            <w:hideMark/>
          </w:tcPr>
          <w:p w14:paraId="06600C42" w14:textId="77777777" w:rsidR="00B918C8" w:rsidRPr="00B918C8" w:rsidRDefault="00B918C8" w:rsidP="00B918C8">
            <w:r w:rsidRPr="00B918C8">
              <w:t>☐ Yes   ☐ No</w:t>
            </w:r>
          </w:p>
        </w:tc>
        <w:tc>
          <w:tcPr>
            <w:tcW w:w="0" w:type="auto"/>
            <w:vAlign w:val="center"/>
            <w:hideMark/>
          </w:tcPr>
          <w:p w14:paraId="2DC2E31F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288FD702" w14:textId="77777777" w:rsidR="00B918C8" w:rsidRPr="00B918C8" w:rsidRDefault="00B918C8" w:rsidP="00B918C8"/>
        </w:tc>
      </w:tr>
    </w:tbl>
    <w:p w14:paraId="52CE50A9" w14:textId="77777777" w:rsidR="00B918C8" w:rsidRPr="00B918C8" w:rsidRDefault="00B918C8" w:rsidP="00B918C8">
      <w:r w:rsidRPr="00B918C8">
        <w:t>HR/Manager Signature: ________________________</w:t>
      </w:r>
      <w:proofErr w:type="gramStart"/>
      <w:r w:rsidRPr="00B918C8">
        <w:t>_  </w:t>
      </w:r>
      <w:proofErr w:type="gramEnd"/>
      <w:r w:rsidRPr="00B918C8">
        <w:t xml:space="preserve"> Date: _____________</w:t>
      </w:r>
    </w:p>
    <w:p w14:paraId="4FF955F6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Part B — Day One Orientation</w:t>
      </w:r>
    </w:p>
    <w:p w14:paraId="2B638DCB" w14:textId="77777777" w:rsidR="00B918C8" w:rsidRPr="00B918C8" w:rsidRDefault="00B918C8" w:rsidP="00B918C8">
      <w:r w:rsidRPr="00B918C8">
        <w:rPr>
          <w:i/>
          <w:iCs/>
        </w:rPr>
        <w:t>To be completed with supervising manager on the first day of employment.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9"/>
        <w:gridCol w:w="1285"/>
        <w:gridCol w:w="1272"/>
      </w:tblGrid>
      <w:tr w:rsidR="00B918C8" w:rsidRPr="00B918C8" w14:paraId="1EABF4A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436CE7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Orientation Item</w:t>
            </w:r>
          </w:p>
        </w:tc>
        <w:tc>
          <w:tcPr>
            <w:tcW w:w="0" w:type="auto"/>
            <w:vAlign w:val="center"/>
            <w:hideMark/>
          </w:tcPr>
          <w:p w14:paraId="26B5B0B0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Completed</w:t>
            </w:r>
          </w:p>
        </w:tc>
        <w:tc>
          <w:tcPr>
            <w:tcW w:w="0" w:type="auto"/>
            <w:vAlign w:val="center"/>
            <w:hideMark/>
          </w:tcPr>
          <w:p w14:paraId="23481074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Staff Initial</w:t>
            </w:r>
          </w:p>
        </w:tc>
      </w:tr>
      <w:tr w:rsidR="00B918C8" w:rsidRPr="00B918C8" w14:paraId="5B166F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67613" w14:textId="77777777" w:rsidR="00B918C8" w:rsidRPr="00B918C8" w:rsidRDefault="00B918C8" w:rsidP="00B918C8">
            <w:r w:rsidRPr="00B918C8">
              <w:t>Welcome and introduction to team</w:t>
            </w:r>
          </w:p>
        </w:tc>
        <w:tc>
          <w:tcPr>
            <w:tcW w:w="0" w:type="auto"/>
            <w:vAlign w:val="center"/>
            <w:hideMark/>
          </w:tcPr>
          <w:p w14:paraId="4F7C9FF4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B112070" w14:textId="77777777" w:rsidR="00B918C8" w:rsidRPr="00B918C8" w:rsidRDefault="00B918C8" w:rsidP="00B918C8"/>
        </w:tc>
      </w:tr>
      <w:tr w:rsidR="00B918C8" w:rsidRPr="00B918C8" w14:paraId="58C1E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E187A" w14:textId="77777777" w:rsidR="00B918C8" w:rsidRPr="00B918C8" w:rsidRDefault="00B918C8" w:rsidP="00B918C8">
            <w:r w:rsidRPr="00B918C8">
              <w:lastRenderedPageBreak/>
              <w:t>Facility tour (all areas including emergency exits)</w:t>
            </w:r>
          </w:p>
        </w:tc>
        <w:tc>
          <w:tcPr>
            <w:tcW w:w="0" w:type="auto"/>
            <w:vAlign w:val="center"/>
            <w:hideMark/>
          </w:tcPr>
          <w:p w14:paraId="2B8DB3B9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6348AE8" w14:textId="77777777" w:rsidR="00B918C8" w:rsidRPr="00B918C8" w:rsidRDefault="00B918C8" w:rsidP="00B918C8"/>
        </w:tc>
      </w:tr>
      <w:tr w:rsidR="00B918C8" w:rsidRPr="00B918C8" w14:paraId="0CA697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0CE62" w14:textId="77777777" w:rsidR="00B918C8" w:rsidRPr="00B918C8" w:rsidRDefault="00B918C8" w:rsidP="00B918C8">
            <w:r w:rsidRPr="00B918C8">
              <w:t>Emergency and evacuation procedures explained</w:t>
            </w:r>
          </w:p>
        </w:tc>
        <w:tc>
          <w:tcPr>
            <w:tcW w:w="0" w:type="auto"/>
            <w:vAlign w:val="center"/>
            <w:hideMark/>
          </w:tcPr>
          <w:p w14:paraId="2B3A54E1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7D6F5F4" w14:textId="77777777" w:rsidR="00B918C8" w:rsidRPr="00B918C8" w:rsidRDefault="00B918C8" w:rsidP="00B918C8"/>
        </w:tc>
      </w:tr>
      <w:tr w:rsidR="00B918C8" w:rsidRPr="00B918C8" w14:paraId="295F1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C3437" w14:textId="77777777" w:rsidR="00B918C8" w:rsidRPr="00B918C8" w:rsidRDefault="00B918C8" w:rsidP="00B918C8">
            <w:r w:rsidRPr="00B918C8">
              <w:t>Incident and near-miss reporting process explained</w:t>
            </w:r>
          </w:p>
        </w:tc>
        <w:tc>
          <w:tcPr>
            <w:tcW w:w="0" w:type="auto"/>
            <w:vAlign w:val="center"/>
            <w:hideMark/>
          </w:tcPr>
          <w:p w14:paraId="7F6C11EB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6FF872F5" w14:textId="77777777" w:rsidR="00B918C8" w:rsidRPr="00B918C8" w:rsidRDefault="00B918C8" w:rsidP="00B918C8"/>
        </w:tc>
      </w:tr>
      <w:tr w:rsidR="00B918C8" w:rsidRPr="00B918C8" w14:paraId="75B65A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B563F" w14:textId="77777777" w:rsidR="00B918C8" w:rsidRPr="00B918C8" w:rsidRDefault="00B918C8" w:rsidP="00B918C8">
            <w:r w:rsidRPr="00B918C8">
              <w:t>Code of Conduct &amp; Ethics Policy provided and reviewed</w:t>
            </w:r>
          </w:p>
        </w:tc>
        <w:tc>
          <w:tcPr>
            <w:tcW w:w="0" w:type="auto"/>
            <w:vAlign w:val="center"/>
            <w:hideMark/>
          </w:tcPr>
          <w:p w14:paraId="45487B2A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08A9D0A7" w14:textId="77777777" w:rsidR="00B918C8" w:rsidRPr="00B918C8" w:rsidRDefault="00B918C8" w:rsidP="00B918C8"/>
        </w:tc>
      </w:tr>
      <w:tr w:rsidR="00B918C8" w:rsidRPr="00B918C8" w14:paraId="083EF0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28288" w14:textId="77777777" w:rsidR="00B918C8" w:rsidRPr="00B918C8" w:rsidRDefault="00B918C8" w:rsidP="00B918C8">
            <w:r w:rsidRPr="00B918C8">
              <w:t>Privacy and confidentiality obligations explained</w:t>
            </w:r>
          </w:p>
        </w:tc>
        <w:tc>
          <w:tcPr>
            <w:tcW w:w="0" w:type="auto"/>
            <w:vAlign w:val="center"/>
            <w:hideMark/>
          </w:tcPr>
          <w:p w14:paraId="14167ED7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3E0CB315" w14:textId="77777777" w:rsidR="00B918C8" w:rsidRPr="00B918C8" w:rsidRDefault="00B918C8" w:rsidP="00B918C8"/>
        </w:tc>
      </w:tr>
      <w:tr w:rsidR="00B918C8" w:rsidRPr="00B918C8" w14:paraId="51C902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241AC" w14:textId="77777777" w:rsidR="00B918C8" w:rsidRPr="00B918C8" w:rsidRDefault="00B918C8" w:rsidP="00B918C8">
            <w:r w:rsidRPr="00B918C8">
              <w:t>Manual handling and safe work practices briefing</w:t>
            </w:r>
          </w:p>
        </w:tc>
        <w:tc>
          <w:tcPr>
            <w:tcW w:w="0" w:type="auto"/>
            <w:vAlign w:val="center"/>
            <w:hideMark/>
          </w:tcPr>
          <w:p w14:paraId="12EE5F92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5DD50FB9" w14:textId="77777777" w:rsidR="00B918C8" w:rsidRPr="00B918C8" w:rsidRDefault="00B918C8" w:rsidP="00B918C8"/>
        </w:tc>
      </w:tr>
      <w:tr w:rsidR="00B918C8" w:rsidRPr="00B918C8" w14:paraId="4F147B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172E3" w14:textId="77777777" w:rsidR="00B918C8" w:rsidRPr="00B918C8" w:rsidRDefault="00B918C8" w:rsidP="00B918C8">
            <w:r w:rsidRPr="00B918C8">
              <w:t>Infection control and hand hygiene demonstration</w:t>
            </w:r>
          </w:p>
        </w:tc>
        <w:tc>
          <w:tcPr>
            <w:tcW w:w="0" w:type="auto"/>
            <w:vAlign w:val="center"/>
            <w:hideMark/>
          </w:tcPr>
          <w:p w14:paraId="60813C17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58EB1F16" w14:textId="77777777" w:rsidR="00B918C8" w:rsidRPr="00B918C8" w:rsidRDefault="00B918C8" w:rsidP="00B918C8"/>
        </w:tc>
      </w:tr>
      <w:tr w:rsidR="00B918C8" w:rsidRPr="00B918C8" w14:paraId="7D821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38412" w14:textId="77777777" w:rsidR="00B918C8" w:rsidRPr="00B918C8" w:rsidRDefault="00B918C8" w:rsidP="00B918C8">
            <w:r w:rsidRPr="00B918C8">
              <w:t>Rostering and timekeeping system overview</w:t>
            </w:r>
          </w:p>
        </w:tc>
        <w:tc>
          <w:tcPr>
            <w:tcW w:w="0" w:type="auto"/>
            <w:vAlign w:val="center"/>
            <w:hideMark/>
          </w:tcPr>
          <w:p w14:paraId="364E973B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000C9378" w14:textId="77777777" w:rsidR="00B918C8" w:rsidRPr="00B918C8" w:rsidRDefault="00B918C8" w:rsidP="00B918C8"/>
        </w:tc>
      </w:tr>
      <w:tr w:rsidR="00B918C8" w:rsidRPr="00B918C8" w14:paraId="384002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01358" w14:textId="77777777" w:rsidR="00B918C8" w:rsidRPr="00B918C8" w:rsidRDefault="00B918C8" w:rsidP="00B918C8">
            <w:r w:rsidRPr="00B918C8">
              <w:t>Introduction to resident rights and person-</w:t>
            </w:r>
            <w:proofErr w:type="spellStart"/>
            <w:r w:rsidRPr="00B918C8">
              <w:t>centred</w:t>
            </w:r>
            <w:proofErr w:type="spellEnd"/>
            <w:r w:rsidRPr="00B918C8">
              <w:t xml:space="preserve"> care</w:t>
            </w:r>
          </w:p>
        </w:tc>
        <w:tc>
          <w:tcPr>
            <w:tcW w:w="0" w:type="auto"/>
            <w:vAlign w:val="center"/>
            <w:hideMark/>
          </w:tcPr>
          <w:p w14:paraId="4652CA25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121C99A" w14:textId="77777777" w:rsidR="00B918C8" w:rsidRPr="00B918C8" w:rsidRDefault="00B918C8" w:rsidP="00B918C8"/>
        </w:tc>
      </w:tr>
      <w:tr w:rsidR="00B918C8" w:rsidRPr="00B918C8" w14:paraId="6A98B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8FF18" w14:textId="77777777" w:rsidR="00B918C8" w:rsidRPr="00B918C8" w:rsidRDefault="00B918C8" w:rsidP="00B918C8">
            <w:r w:rsidRPr="00B918C8">
              <w:t>IT systems login and data security obligations</w:t>
            </w:r>
          </w:p>
        </w:tc>
        <w:tc>
          <w:tcPr>
            <w:tcW w:w="0" w:type="auto"/>
            <w:vAlign w:val="center"/>
            <w:hideMark/>
          </w:tcPr>
          <w:p w14:paraId="761EF629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1CD676D0" w14:textId="77777777" w:rsidR="00B918C8" w:rsidRPr="00B918C8" w:rsidRDefault="00B918C8" w:rsidP="00B918C8"/>
        </w:tc>
      </w:tr>
      <w:tr w:rsidR="00B918C8" w:rsidRPr="00B918C8" w14:paraId="3155B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8FA4F" w14:textId="77777777" w:rsidR="00B918C8" w:rsidRPr="00B918C8" w:rsidRDefault="00B918C8" w:rsidP="00B918C8">
            <w:r w:rsidRPr="00B918C8">
              <w:t xml:space="preserve">Introduction to Norma / </w:t>
            </w:r>
            <w:proofErr w:type="spellStart"/>
            <w:r w:rsidRPr="00B918C8">
              <w:t>Governa</w:t>
            </w:r>
            <w:proofErr w:type="spellEnd"/>
            <w:r w:rsidRPr="00B918C8">
              <w:t xml:space="preserve"> system (if applicable)</w:t>
            </w:r>
          </w:p>
        </w:tc>
        <w:tc>
          <w:tcPr>
            <w:tcW w:w="0" w:type="auto"/>
            <w:vAlign w:val="center"/>
            <w:hideMark/>
          </w:tcPr>
          <w:p w14:paraId="07C75BBB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0616BCCD" w14:textId="77777777" w:rsidR="00B918C8" w:rsidRPr="00B918C8" w:rsidRDefault="00B918C8" w:rsidP="00B918C8"/>
        </w:tc>
      </w:tr>
    </w:tbl>
    <w:p w14:paraId="401B8B69" w14:textId="77777777" w:rsidR="00B918C8" w:rsidRPr="00B918C8" w:rsidRDefault="00B918C8" w:rsidP="00B918C8">
      <w:r w:rsidRPr="00B918C8">
        <w:t>Manager Signature: _________________________   Date: _____________</w:t>
      </w:r>
    </w:p>
    <w:p w14:paraId="7BC01C70" w14:textId="77777777" w:rsidR="00B918C8" w:rsidRPr="00B918C8" w:rsidRDefault="00B918C8" w:rsidP="00B918C8">
      <w:r w:rsidRPr="00B918C8">
        <w:t>Staff Signature: _________________________   Date: _____________</w:t>
      </w:r>
    </w:p>
    <w:p w14:paraId="140FDC64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Part C — Week One Mandatory Training Log</w:t>
      </w:r>
    </w:p>
    <w:p w14:paraId="3F86AACA" w14:textId="77777777" w:rsidR="00B918C8" w:rsidRPr="00B918C8" w:rsidRDefault="00B918C8" w:rsidP="00B918C8">
      <w:r w:rsidRPr="00B918C8">
        <w:rPr>
          <w:i/>
          <w:iCs/>
        </w:rPr>
        <w:t>All modules below must be completed within the first week unless otherwise noted. Supervisor to sign off on completion.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1539"/>
        <w:gridCol w:w="1567"/>
        <w:gridCol w:w="1725"/>
      </w:tblGrid>
      <w:tr w:rsidR="00B918C8" w:rsidRPr="00B918C8" w14:paraId="4B4DD7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52E5A5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Training Module</w:t>
            </w:r>
          </w:p>
        </w:tc>
        <w:tc>
          <w:tcPr>
            <w:tcW w:w="0" w:type="auto"/>
            <w:vAlign w:val="center"/>
            <w:hideMark/>
          </w:tcPr>
          <w:p w14:paraId="0340B1C1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Delivery Method</w:t>
            </w:r>
          </w:p>
        </w:tc>
        <w:tc>
          <w:tcPr>
            <w:tcW w:w="0" w:type="auto"/>
            <w:vAlign w:val="center"/>
            <w:hideMark/>
          </w:tcPr>
          <w:p w14:paraId="63EFDF2D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0451A5AF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Supervisor Sign-Off</w:t>
            </w:r>
          </w:p>
        </w:tc>
      </w:tr>
      <w:tr w:rsidR="00B918C8" w:rsidRPr="00B918C8" w14:paraId="67CD8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E368E" w14:textId="77777777" w:rsidR="00B918C8" w:rsidRPr="00B918C8" w:rsidRDefault="00B918C8" w:rsidP="00B918C8">
            <w:r w:rsidRPr="00B918C8">
              <w:t>Overview of the Strengthened Aged Care Quality Standards (7 Standards)</w:t>
            </w:r>
          </w:p>
        </w:tc>
        <w:tc>
          <w:tcPr>
            <w:tcW w:w="0" w:type="auto"/>
            <w:vAlign w:val="center"/>
            <w:hideMark/>
          </w:tcPr>
          <w:p w14:paraId="61BF9C5B" w14:textId="77777777" w:rsidR="00B918C8" w:rsidRPr="00B918C8" w:rsidRDefault="00B918C8" w:rsidP="00B918C8">
            <w:r w:rsidRPr="00B918C8">
              <w:t>Self-paced / Guided</w:t>
            </w:r>
          </w:p>
        </w:tc>
        <w:tc>
          <w:tcPr>
            <w:tcW w:w="0" w:type="auto"/>
            <w:vAlign w:val="center"/>
            <w:hideMark/>
          </w:tcPr>
          <w:p w14:paraId="0EDE46CC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004EBDA1" w14:textId="77777777" w:rsidR="00B918C8" w:rsidRPr="00B918C8" w:rsidRDefault="00B918C8" w:rsidP="00B918C8"/>
        </w:tc>
      </w:tr>
      <w:tr w:rsidR="00B918C8" w:rsidRPr="00B918C8" w14:paraId="60732D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AB8FF" w14:textId="77777777" w:rsidR="00B918C8" w:rsidRPr="00B918C8" w:rsidRDefault="00B918C8" w:rsidP="00B918C8">
            <w:r w:rsidRPr="00B918C8">
              <w:t>Aged Care Act 2024 — Key obligations for workers</w:t>
            </w:r>
          </w:p>
        </w:tc>
        <w:tc>
          <w:tcPr>
            <w:tcW w:w="0" w:type="auto"/>
            <w:vAlign w:val="center"/>
            <w:hideMark/>
          </w:tcPr>
          <w:p w14:paraId="1A97F717" w14:textId="77777777" w:rsidR="00B918C8" w:rsidRPr="00B918C8" w:rsidRDefault="00B918C8" w:rsidP="00B918C8">
            <w:r w:rsidRPr="00B918C8">
              <w:t>Self-paced</w:t>
            </w:r>
          </w:p>
        </w:tc>
        <w:tc>
          <w:tcPr>
            <w:tcW w:w="0" w:type="auto"/>
            <w:vAlign w:val="center"/>
            <w:hideMark/>
          </w:tcPr>
          <w:p w14:paraId="52EEE8C6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3264CF58" w14:textId="77777777" w:rsidR="00B918C8" w:rsidRPr="00B918C8" w:rsidRDefault="00B918C8" w:rsidP="00B918C8"/>
        </w:tc>
      </w:tr>
      <w:tr w:rsidR="00B918C8" w:rsidRPr="00B918C8" w14:paraId="7AE7F3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63D41" w14:textId="77777777" w:rsidR="00B918C8" w:rsidRPr="00B918C8" w:rsidRDefault="00B918C8" w:rsidP="00B918C8">
            <w:proofErr w:type="spellStart"/>
            <w:r w:rsidRPr="00B918C8">
              <w:t>Recognising</w:t>
            </w:r>
            <w:proofErr w:type="spellEnd"/>
            <w:r w:rsidRPr="00B918C8">
              <w:t xml:space="preserve"> and reporting abuse and neglect</w:t>
            </w:r>
          </w:p>
        </w:tc>
        <w:tc>
          <w:tcPr>
            <w:tcW w:w="0" w:type="auto"/>
            <w:vAlign w:val="center"/>
            <w:hideMark/>
          </w:tcPr>
          <w:p w14:paraId="2D88BCB5" w14:textId="77777777" w:rsidR="00B918C8" w:rsidRPr="00B918C8" w:rsidRDefault="00B918C8" w:rsidP="00B918C8">
            <w:r w:rsidRPr="00B918C8">
              <w:t>In-person / Online</w:t>
            </w:r>
          </w:p>
        </w:tc>
        <w:tc>
          <w:tcPr>
            <w:tcW w:w="0" w:type="auto"/>
            <w:vAlign w:val="center"/>
            <w:hideMark/>
          </w:tcPr>
          <w:p w14:paraId="71BC3A47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5D149D6B" w14:textId="77777777" w:rsidR="00B918C8" w:rsidRPr="00B918C8" w:rsidRDefault="00B918C8" w:rsidP="00B918C8"/>
        </w:tc>
      </w:tr>
      <w:tr w:rsidR="00B918C8" w:rsidRPr="00B918C8" w14:paraId="74A16E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0E8D3" w14:textId="77777777" w:rsidR="00B918C8" w:rsidRPr="00B918C8" w:rsidRDefault="00B918C8" w:rsidP="00B918C8">
            <w:r w:rsidRPr="00B918C8">
              <w:lastRenderedPageBreak/>
              <w:t>Infection prevention and control fundamentals</w:t>
            </w:r>
          </w:p>
        </w:tc>
        <w:tc>
          <w:tcPr>
            <w:tcW w:w="0" w:type="auto"/>
            <w:vAlign w:val="center"/>
            <w:hideMark/>
          </w:tcPr>
          <w:p w14:paraId="7F70A91C" w14:textId="77777777" w:rsidR="00B918C8" w:rsidRPr="00B918C8" w:rsidRDefault="00B918C8" w:rsidP="00B918C8">
            <w:r w:rsidRPr="00B918C8">
              <w:t>In-person</w:t>
            </w:r>
          </w:p>
        </w:tc>
        <w:tc>
          <w:tcPr>
            <w:tcW w:w="0" w:type="auto"/>
            <w:vAlign w:val="center"/>
            <w:hideMark/>
          </w:tcPr>
          <w:p w14:paraId="20149BCC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51A9A811" w14:textId="77777777" w:rsidR="00B918C8" w:rsidRPr="00B918C8" w:rsidRDefault="00B918C8" w:rsidP="00B918C8"/>
        </w:tc>
      </w:tr>
      <w:tr w:rsidR="00B918C8" w:rsidRPr="00B918C8" w14:paraId="1AB04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A8038" w14:textId="77777777" w:rsidR="00B918C8" w:rsidRPr="00B918C8" w:rsidRDefault="00B918C8" w:rsidP="00B918C8">
            <w:r w:rsidRPr="00B918C8">
              <w:t>Manual handling (practical assessment required)</w:t>
            </w:r>
          </w:p>
        </w:tc>
        <w:tc>
          <w:tcPr>
            <w:tcW w:w="0" w:type="auto"/>
            <w:vAlign w:val="center"/>
            <w:hideMark/>
          </w:tcPr>
          <w:p w14:paraId="43B5C753" w14:textId="77777777" w:rsidR="00B918C8" w:rsidRPr="00B918C8" w:rsidRDefault="00B918C8" w:rsidP="00B918C8">
            <w:r w:rsidRPr="00B918C8">
              <w:t>In-person</w:t>
            </w:r>
          </w:p>
        </w:tc>
        <w:tc>
          <w:tcPr>
            <w:tcW w:w="0" w:type="auto"/>
            <w:vAlign w:val="center"/>
            <w:hideMark/>
          </w:tcPr>
          <w:p w14:paraId="2FAC930B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0A91E950" w14:textId="77777777" w:rsidR="00B918C8" w:rsidRPr="00B918C8" w:rsidRDefault="00B918C8" w:rsidP="00B918C8"/>
        </w:tc>
      </w:tr>
      <w:tr w:rsidR="00B918C8" w:rsidRPr="00B918C8" w14:paraId="00C1A2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C6F49" w14:textId="77777777" w:rsidR="00B918C8" w:rsidRPr="00B918C8" w:rsidRDefault="00B918C8" w:rsidP="00B918C8">
            <w:r w:rsidRPr="00B918C8">
              <w:t>Person-</w:t>
            </w:r>
            <w:proofErr w:type="spellStart"/>
            <w:r w:rsidRPr="00B918C8">
              <w:t>centred</w:t>
            </w:r>
            <w:proofErr w:type="spellEnd"/>
            <w:r w:rsidRPr="00B918C8">
              <w:t xml:space="preserve"> care principles</w:t>
            </w:r>
          </w:p>
        </w:tc>
        <w:tc>
          <w:tcPr>
            <w:tcW w:w="0" w:type="auto"/>
            <w:vAlign w:val="center"/>
            <w:hideMark/>
          </w:tcPr>
          <w:p w14:paraId="3E964479" w14:textId="77777777" w:rsidR="00B918C8" w:rsidRPr="00B918C8" w:rsidRDefault="00B918C8" w:rsidP="00B918C8">
            <w:r w:rsidRPr="00B918C8">
              <w:t>Self-paced</w:t>
            </w:r>
          </w:p>
        </w:tc>
        <w:tc>
          <w:tcPr>
            <w:tcW w:w="0" w:type="auto"/>
            <w:vAlign w:val="center"/>
            <w:hideMark/>
          </w:tcPr>
          <w:p w14:paraId="25CDA0AA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5C9950E7" w14:textId="77777777" w:rsidR="00B918C8" w:rsidRPr="00B918C8" w:rsidRDefault="00B918C8" w:rsidP="00B918C8"/>
        </w:tc>
      </w:tr>
      <w:tr w:rsidR="00B918C8" w:rsidRPr="00B918C8" w14:paraId="63E99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5C1A1" w14:textId="77777777" w:rsidR="00B918C8" w:rsidRPr="00B918C8" w:rsidRDefault="00B918C8" w:rsidP="00B918C8">
            <w:r w:rsidRPr="00B918C8">
              <w:t>Medication management basics (relevant roles only)</w:t>
            </w:r>
          </w:p>
        </w:tc>
        <w:tc>
          <w:tcPr>
            <w:tcW w:w="0" w:type="auto"/>
            <w:vAlign w:val="center"/>
            <w:hideMark/>
          </w:tcPr>
          <w:p w14:paraId="0391F7B6" w14:textId="77777777" w:rsidR="00B918C8" w:rsidRPr="00B918C8" w:rsidRDefault="00B918C8" w:rsidP="00B918C8">
            <w:r w:rsidRPr="00B918C8">
              <w:t>In-person</w:t>
            </w:r>
          </w:p>
        </w:tc>
        <w:tc>
          <w:tcPr>
            <w:tcW w:w="0" w:type="auto"/>
            <w:vAlign w:val="center"/>
            <w:hideMark/>
          </w:tcPr>
          <w:p w14:paraId="11D8C545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4414901E" w14:textId="77777777" w:rsidR="00B918C8" w:rsidRPr="00B918C8" w:rsidRDefault="00B918C8" w:rsidP="00B918C8"/>
        </w:tc>
      </w:tr>
      <w:tr w:rsidR="00B918C8" w:rsidRPr="00B918C8" w14:paraId="4E4145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B37A6" w14:textId="77777777" w:rsidR="00B918C8" w:rsidRPr="00B918C8" w:rsidRDefault="00B918C8" w:rsidP="00B918C8">
            <w:r w:rsidRPr="00B918C8">
              <w:t>Emergency and disaster procedures</w:t>
            </w:r>
          </w:p>
        </w:tc>
        <w:tc>
          <w:tcPr>
            <w:tcW w:w="0" w:type="auto"/>
            <w:vAlign w:val="center"/>
            <w:hideMark/>
          </w:tcPr>
          <w:p w14:paraId="44B2A675" w14:textId="77777777" w:rsidR="00B918C8" w:rsidRPr="00B918C8" w:rsidRDefault="00B918C8" w:rsidP="00B918C8">
            <w:r w:rsidRPr="00B918C8">
              <w:t>In-person</w:t>
            </w:r>
          </w:p>
        </w:tc>
        <w:tc>
          <w:tcPr>
            <w:tcW w:w="0" w:type="auto"/>
            <w:vAlign w:val="center"/>
            <w:hideMark/>
          </w:tcPr>
          <w:p w14:paraId="14A8B777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2793055B" w14:textId="77777777" w:rsidR="00B918C8" w:rsidRPr="00B918C8" w:rsidRDefault="00B918C8" w:rsidP="00B918C8"/>
        </w:tc>
      </w:tr>
      <w:tr w:rsidR="00B918C8" w:rsidRPr="00B918C8" w14:paraId="3902F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73095" w14:textId="77777777" w:rsidR="00B918C8" w:rsidRPr="00B918C8" w:rsidRDefault="00B918C8" w:rsidP="00B918C8">
            <w:r w:rsidRPr="00B918C8">
              <w:t>Restrictive practices awareness</w:t>
            </w:r>
          </w:p>
        </w:tc>
        <w:tc>
          <w:tcPr>
            <w:tcW w:w="0" w:type="auto"/>
            <w:vAlign w:val="center"/>
            <w:hideMark/>
          </w:tcPr>
          <w:p w14:paraId="49AF9A99" w14:textId="77777777" w:rsidR="00B918C8" w:rsidRPr="00B918C8" w:rsidRDefault="00B918C8" w:rsidP="00B918C8">
            <w:r w:rsidRPr="00B918C8">
              <w:t>Self-paced</w:t>
            </w:r>
          </w:p>
        </w:tc>
        <w:tc>
          <w:tcPr>
            <w:tcW w:w="0" w:type="auto"/>
            <w:vAlign w:val="center"/>
            <w:hideMark/>
          </w:tcPr>
          <w:p w14:paraId="70CAAA95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29FF0F84" w14:textId="77777777" w:rsidR="00B918C8" w:rsidRPr="00B918C8" w:rsidRDefault="00B918C8" w:rsidP="00B918C8"/>
        </w:tc>
      </w:tr>
      <w:tr w:rsidR="00B918C8" w:rsidRPr="00B918C8" w14:paraId="1DA9F8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D3290" w14:textId="77777777" w:rsidR="00B918C8" w:rsidRPr="00B918C8" w:rsidRDefault="00B918C8" w:rsidP="00B918C8">
            <w:r w:rsidRPr="00B918C8">
              <w:t>Incident reporting — SIRS and mandatory notifications</w:t>
            </w:r>
          </w:p>
        </w:tc>
        <w:tc>
          <w:tcPr>
            <w:tcW w:w="0" w:type="auto"/>
            <w:vAlign w:val="center"/>
            <w:hideMark/>
          </w:tcPr>
          <w:p w14:paraId="298990CF" w14:textId="77777777" w:rsidR="00B918C8" w:rsidRPr="00B918C8" w:rsidRDefault="00B918C8" w:rsidP="00B918C8">
            <w:r w:rsidRPr="00B918C8">
              <w:t>In-person / Online</w:t>
            </w:r>
          </w:p>
        </w:tc>
        <w:tc>
          <w:tcPr>
            <w:tcW w:w="0" w:type="auto"/>
            <w:vAlign w:val="center"/>
            <w:hideMark/>
          </w:tcPr>
          <w:p w14:paraId="1D852E84" w14:textId="77777777" w:rsidR="00B918C8" w:rsidRPr="00B918C8" w:rsidRDefault="00B918C8" w:rsidP="00B918C8"/>
        </w:tc>
        <w:tc>
          <w:tcPr>
            <w:tcW w:w="0" w:type="auto"/>
            <w:vAlign w:val="center"/>
            <w:hideMark/>
          </w:tcPr>
          <w:p w14:paraId="19564536" w14:textId="77777777" w:rsidR="00B918C8" w:rsidRPr="00B918C8" w:rsidRDefault="00B918C8" w:rsidP="00B918C8"/>
        </w:tc>
      </w:tr>
    </w:tbl>
    <w:p w14:paraId="1CAEC561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Part D — Strengthened Standards Quick Reference (for new staff)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2083"/>
        <w:gridCol w:w="4999"/>
      </w:tblGrid>
      <w:tr w:rsidR="00B918C8" w:rsidRPr="00B918C8" w14:paraId="70F644A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D6D847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14:paraId="083404EC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Focus Area</w:t>
            </w:r>
          </w:p>
        </w:tc>
        <w:tc>
          <w:tcPr>
            <w:tcW w:w="0" w:type="auto"/>
            <w:vAlign w:val="center"/>
            <w:hideMark/>
          </w:tcPr>
          <w:p w14:paraId="4EAD7F37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What It Means for You</w:t>
            </w:r>
          </w:p>
        </w:tc>
      </w:tr>
      <w:tr w:rsidR="00B918C8" w:rsidRPr="00B918C8" w14:paraId="30D97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3EB05" w14:textId="77777777" w:rsidR="00B918C8" w:rsidRPr="00B918C8" w:rsidRDefault="00B918C8" w:rsidP="00B918C8">
            <w:r w:rsidRPr="00B918C8">
              <w:rPr>
                <w:b/>
                <w:bCs/>
              </w:rPr>
              <w:t>Standard 1 — The Person</w:t>
            </w:r>
          </w:p>
        </w:tc>
        <w:tc>
          <w:tcPr>
            <w:tcW w:w="0" w:type="auto"/>
            <w:vAlign w:val="center"/>
            <w:hideMark/>
          </w:tcPr>
          <w:p w14:paraId="3B4BF582" w14:textId="77777777" w:rsidR="00B918C8" w:rsidRPr="00B918C8" w:rsidRDefault="00B918C8" w:rsidP="00B918C8">
            <w:r w:rsidRPr="00B918C8">
              <w:t>Resident rights, dignity, identity</w:t>
            </w:r>
          </w:p>
        </w:tc>
        <w:tc>
          <w:tcPr>
            <w:tcW w:w="0" w:type="auto"/>
            <w:vAlign w:val="center"/>
            <w:hideMark/>
          </w:tcPr>
          <w:p w14:paraId="6C165C22" w14:textId="77777777" w:rsidR="00B918C8" w:rsidRPr="00B918C8" w:rsidRDefault="00B918C8" w:rsidP="00B918C8">
            <w:r w:rsidRPr="00B918C8">
              <w:t>Every resident has the right to be treated with dignity, make their own decisions, and live the life they choose.</w:t>
            </w:r>
          </w:p>
        </w:tc>
      </w:tr>
      <w:tr w:rsidR="00B918C8" w:rsidRPr="00B918C8" w14:paraId="11739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F2E71" w14:textId="77777777" w:rsidR="00B918C8" w:rsidRPr="00B918C8" w:rsidRDefault="00B918C8" w:rsidP="00B918C8">
            <w:r w:rsidRPr="00B918C8">
              <w:rPr>
                <w:b/>
                <w:bCs/>
              </w:rPr>
              <w:t xml:space="preserve">Standard 2 — The </w:t>
            </w:r>
            <w:proofErr w:type="spellStart"/>
            <w:r w:rsidRPr="00B918C8"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05723A" w14:textId="77777777" w:rsidR="00B918C8" w:rsidRPr="00B918C8" w:rsidRDefault="00B918C8" w:rsidP="00B918C8">
            <w:r w:rsidRPr="00B918C8">
              <w:t>Governance, workforce, systems</w:t>
            </w:r>
          </w:p>
        </w:tc>
        <w:tc>
          <w:tcPr>
            <w:tcW w:w="0" w:type="auto"/>
            <w:vAlign w:val="center"/>
            <w:hideMark/>
          </w:tcPr>
          <w:p w14:paraId="44FBF85B" w14:textId="77777777" w:rsidR="00B918C8" w:rsidRPr="00B918C8" w:rsidRDefault="00B918C8" w:rsidP="00B918C8">
            <w:r w:rsidRPr="00B918C8">
              <w:t xml:space="preserve">Your </w:t>
            </w:r>
            <w:proofErr w:type="spellStart"/>
            <w:r w:rsidRPr="00B918C8">
              <w:t>organisation</w:t>
            </w:r>
            <w:proofErr w:type="spellEnd"/>
            <w:r w:rsidRPr="00B918C8">
              <w:t xml:space="preserve"> must have strong leadership, trained staff, and safe systems. You contribute to this by following policies and reporting concerns.</w:t>
            </w:r>
          </w:p>
        </w:tc>
      </w:tr>
      <w:tr w:rsidR="00B918C8" w:rsidRPr="00B918C8" w14:paraId="6436D2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5E3CA" w14:textId="77777777" w:rsidR="00B918C8" w:rsidRPr="00B918C8" w:rsidRDefault="00B918C8" w:rsidP="00B918C8">
            <w:r w:rsidRPr="00B918C8">
              <w:rPr>
                <w:b/>
                <w:bCs/>
              </w:rPr>
              <w:t>Standard 3 — The Care Environment</w:t>
            </w:r>
          </w:p>
        </w:tc>
        <w:tc>
          <w:tcPr>
            <w:tcW w:w="0" w:type="auto"/>
            <w:vAlign w:val="center"/>
            <w:hideMark/>
          </w:tcPr>
          <w:p w14:paraId="6630757A" w14:textId="77777777" w:rsidR="00B918C8" w:rsidRPr="00B918C8" w:rsidRDefault="00B918C8" w:rsidP="00B918C8">
            <w:r w:rsidRPr="00B918C8">
              <w:t>Physical environment, safety</w:t>
            </w:r>
          </w:p>
        </w:tc>
        <w:tc>
          <w:tcPr>
            <w:tcW w:w="0" w:type="auto"/>
            <w:vAlign w:val="center"/>
            <w:hideMark/>
          </w:tcPr>
          <w:p w14:paraId="6C17B2E4" w14:textId="77777777" w:rsidR="00B918C8" w:rsidRPr="00B918C8" w:rsidRDefault="00B918C8" w:rsidP="00B918C8">
            <w:r w:rsidRPr="00B918C8">
              <w:t>The environment must be clean, safe, and feel like home. Report maintenance issues and hazards promptly.</w:t>
            </w:r>
          </w:p>
        </w:tc>
      </w:tr>
      <w:tr w:rsidR="00B918C8" w:rsidRPr="00B918C8" w14:paraId="7DD10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2CA1B" w14:textId="77777777" w:rsidR="00B918C8" w:rsidRPr="00B918C8" w:rsidRDefault="00B918C8" w:rsidP="00B918C8">
            <w:r w:rsidRPr="00B918C8">
              <w:rPr>
                <w:b/>
                <w:bCs/>
              </w:rPr>
              <w:t>Standard 4 — Care and Services</w:t>
            </w:r>
          </w:p>
        </w:tc>
        <w:tc>
          <w:tcPr>
            <w:tcW w:w="0" w:type="auto"/>
            <w:vAlign w:val="center"/>
            <w:hideMark/>
          </w:tcPr>
          <w:p w14:paraId="05803DFC" w14:textId="77777777" w:rsidR="00B918C8" w:rsidRPr="00B918C8" w:rsidRDefault="00B918C8" w:rsidP="00B918C8">
            <w:r w:rsidRPr="00B918C8">
              <w:t>Assessment, care planning, services</w:t>
            </w:r>
          </w:p>
        </w:tc>
        <w:tc>
          <w:tcPr>
            <w:tcW w:w="0" w:type="auto"/>
            <w:vAlign w:val="center"/>
            <w:hideMark/>
          </w:tcPr>
          <w:p w14:paraId="23D6ADA9" w14:textId="77777777" w:rsidR="00B918C8" w:rsidRPr="00B918C8" w:rsidRDefault="00B918C8" w:rsidP="00B918C8">
            <w:r w:rsidRPr="00B918C8">
              <w:t>Care is planned around what each resident needs and wants. Care plans are living documents — keep them up to date.</w:t>
            </w:r>
          </w:p>
        </w:tc>
      </w:tr>
      <w:tr w:rsidR="00B918C8" w:rsidRPr="00B918C8" w14:paraId="59A07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5E7AF" w14:textId="77777777" w:rsidR="00B918C8" w:rsidRPr="00B918C8" w:rsidRDefault="00B918C8" w:rsidP="00B918C8">
            <w:r w:rsidRPr="00B918C8">
              <w:rPr>
                <w:b/>
                <w:bCs/>
              </w:rPr>
              <w:lastRenderedPageBreak/>
              <w:t>Standard 5 — Clinical Care</w:t>
            </w:r>
          </w:p>
        </w:tc>
        <w:tc>
          <w:tcPr>
            <w:tcW w:w="0" w:type="auto"/>
            <w:vAlign w:val="center"/>
            <w:hideMark/>
          </w:tcPr>
          <w:p w14:paraId="3B9610B2" w14:textId="77777777" w:rsidR="00B918C8" w:rsidRPr="00B918C8" w:rsidRDefault="00B918C8" w:rsidP="00B918C8">
            <w:r w:rsidRPr="00B918C8">
              <w:t>Health, medication, clinical safety</w:t>
            </w:r>
          </w:p>
        </w:tc>
        <w:tc>
          <w:tcPr>
            <w:tcW w:w="0" w:type="auto"/>
            <w:vAlign w:val="center"/>
            <w:hideMark/>
          </w:tcPr>
          <w:p w14:paraId="070B5AA1" w14:textId="77777777" w:rsidR="00B918C8" w:rsidRPr="00B918C8" w:rsidRDefault="00B918C8" w:rsidP="00B918C8">
            <w:r w:rsidRPr="00B918C8">
              <w:t>Clinical care must be safe, evidence-based, and responsive. Always escalate concerns about a resident's health.</w:t>
            </w:r>
          </w:p>
        </w:tc>
      </w:tr>
      <w:tr w:rsidR="00B918C8" w:rsidRPr="00B918C8" w14:paraId="510B0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87524" w14:textId="77777777" w:rsidR="00B918C8" w:rsidRPr="00B918C8" w:rsidRDefault="00B918C8" w:rsidP="00B918C8">
            <w:r w:rsidRPr="00B918C8">
              <w:rPr>
                <w:b/>
                <w:bCs/>
              </w:rPr>
              <w:t>Standard 6 — Food and Nutrition</w:t>
            </w:r>
          </w:p>
        </w:tc>
        <w:tc>
          <w:tcPr>
            <w:tcW w:w="0" w:type="auto"/>
            <w:vAlign w:val="center"/>
            <w:hideMark/>
          </w:tcPr>
          <w:p w14:paraId="62B2EF45" w14:textId="77777777" w:rsidR="00B918C8" w:rsidRPr="00B918C8" w:rsidRDefault="00B918C8" w:rsidP="00B918C8">
            <w:r w:rsidRPr="00B918C8">
              <w:t>Meals, hydration, nutrition</w:t>
            </w:r>
          </w:p>
        </w:tc>
        <w:tc>
          <w:tcPr>
            <w:tcW w:w="0" w:type="auto"/>
            <w:vAlign w:val="center"/>
            <w:hideMark/>
          </w:tcPr>
          <w:p w14:paraId="05921A63" w14:textId="77777777" w:rsidR="00B918C8" w:rsidRPr="00B918C8" w:rsidRDefault="00B918C8" w:rsidP="00B918C8">
            <w:r w:rsidRPr="00B918C8">
              <w:t>Food is central to resident wellbeing. Monitor intake, report changes in appetite, and respect dietary preferences.</w:t>
            </w:r>
          </w:p>
        </w:tc>
      </w:tr>
      <w:tr w:rsidR="00B918C8" w:rsidRPr="00B918C8" w14:paraId="27EE5A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7FD3B" w14:textId="77777777" w:rsidR="00B918C8" w:rsidRPr="00B918C8" w:rsidRDefault="00B918C8" w:rsidP="00B918C8">
            <w:r w:rsidRPr="00B918C8">
              <w:rPr>
                <w:b/>
                <w:bCs/>
              </w:rPr>
              <w:t>Standard 7 — The Residential Community</w:t>
            </w:r>
          </w:p>
        </w:tc>
        <w:tc>
          <w:tcPr>
            <w:tcW w:w="0" w:type="auto"/>
            <w:vAlign w:val="center"/>
            <w:hideMark/>
          </w:tcPr>
          <w:p w14:paraId="7ABA8BF5" w14:textId="77777777" w:rsidR="00B918C8" w:rsidRPr="00B918C8" w:rsidRDefault="00B918C8" w:rsidP="00B918C8">
            <w:r w:rsidRPr="00B918C8">
              <w:t>Social life, relationships, community</w:t>
            </w:r>
          </w:p>
        </w:tc>
        <w:tc>
          <w:tcPr>
            <w:tcW w:w="0" w:type="auto"/>
            <w:vAlign w:val="center"/>
            <w:hideMark/>
          </w:tcPr>
          <w:p w14:paraId="619839CD" w14:textId="77777777" w:rsidR="00B918C8" w:rsidRPr="00B918C8" w:rsidRDefault="00B918C8" w:rsidP="00B918C8">
            <w:r w:rsidRPr="00B918C8">
              <w:t>Residents have a right to an active social life. Support activities, relationships, and community connections.</w:t>
            </w:r>
          </w:p>
        </w:tc>
      </w:tr>
    </w:tbl>
    <w:p w14:paraId="7E1DF81B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Part E — Probation Competency Review</w:t>
      </w:r>
    </w:p>
    <w:p w14:paraId="5EC42642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30-Day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2128"/>
        <w:gridCol w:w="2239"/>
        <w:gridCol w:w="1291"/>
      </w:tblGrid>
      <w:tr w:rsidR="00B918C8" w:rsidRPr="00B918C8" w14:paraId="630A2E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FC94F5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Competency Area</w:t>
            </w:r>
          </w:p>
        </w:tc>
        <w:tc>
          <w:tcPr>
            <w:tcW w:w="0" w:type="auto"/>
            <w:vAlign w:val="center"/>
            <w:hideMark/>
          </w:tcPr>
          <w:p w14:paraId="65EB52D1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Meeting Expectations</w:t>
            </w:r>
          </w:p>
        </w:tc>
        <w:tc>
          <w:tcPr>
            <w:tcW w:w="0" w:type="auto"/>
            <w:vAlign w:val="center"/>
            <w:hideMark/>
          </w:tcPr>
          <w:p w14:paraId="0FD517A3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Requires Development</w:t>
            </w:r>
          </w:p>
        </w:tc>
        <w:tc>
          <w:tcPr>
            <w:tcW w:w="0" w:type="auto"/>
            <w:vAlign w:val="center"/>
            <w:hideMark/>
          </w:tcPr>
          <w:p w14:paraId="7CF8776B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Comments</w:t>
            </w:r>
          </w:p>
        </w:tc>
      </w:tr>
      <w:tr w:rsidR="00B918C8" w:rsidRPr="00B918C8" w14:paraId="328DF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0C428" w14:textId="77777777" w:rsidR="00B918C8" w:rsidRPr="00B918C8" w:rsidRDefault="00B918C8" w:rsidP="00B918C8">
            <w:r w:rsidRPr="00B918C8">
              <w:t>Understanding of role responsibilities</w:t>
            </w:r>
          </w:p>
        </w:tc>
        <w:tc>
          <w:tcPr>
            <w:tcW w:w="0" w:type="auto"/>
            <w:vAlign w:val="center"/>
            <w:hideMark/>
          </w:tcPr>
          <w:p w14:paraId="6A91F25E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C0BF70E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211DE67" w14:textId="77777777" w:rsidR="00B918C8" w:rsidRPr="00B918C8" w:rsidRDefault="00B918C8" w:rsidP="00B918C8"/>
        </w:tc>
      </w:tr>
      <w:tr w:rsidR="00B918C8" w:rsidRPr="00B918C8" w14:paraId="0DDD95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C7409" w14:textId="77777777" w:rsidR="00B918C8" w:rsidRPr="00B918C8" w:rsidRDefault="00B918C8" w:rsidP="00B918C8">
            <w:r w:rsidRPr="00B918C8">
              <w:t>Adherence to policies and procedures</w:t>
            </w:r>
          </w:p>
        </w:tc>
        <w:tc>
          <w:tcPr>
            <w:tcW w:w="0" w:type="auto"/>
            <w:vAlign w:val="center"/>
            <w:hideMark/>
          </w:tcPr>
          <w:p w14:paraId="092C3013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F3D0238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628B1CD2" w14:textId="77777777" w:rsidR="00B918C8" w:rsidRPr="00B918C8" w:rsidRDefault="00B918C8" w:rsidP="00B918C8"/>
        </w:tc>
      </w:tr>
      <w:tr w:rsidR="00B918C8" w:rsidRPr="00B918C8" w14:paraId="341980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D6150" w14:textId="77777777" w:rsidR="00B918C8" w:rsidRPr="00B918C8" w:rsidRDefault="00B918C8" w:rsidP="00B918C8">
            <w:r w:rsidRPr="00B918C8">
              <w:t>Communication with residents and families</w:t>
            </w:r>
          </w:p>
        </w:tc>
        <w:tc>
          <w:tcPr>
            <w:tcW w:w="0" w:type="auto"/>
            <w:vAlign w:val="center"/>
            <w:hideMark/>
          </w:tcPr>
          <w:p w14:paraId="644AFFAB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2C3F3982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108E09C5" w14:textId="77777777" w:rsidR="00B918C8" w:rsidRPr="00B918C8" w:rsidRDefault="00B918C8" w:rsidP="00B918C8"/>
        </w:tc>
      </w:tr>
      <w:tr w:rsidR="00B918C8" w:rsidRPr="00B918C8" w14:paraId="0C61D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E59A8" w14:textId="77777777" w:rsidR="00B918C8" w:rsidRPr="00B918C8" w:rsidRDefault="00B918C8" w:rsidP="00B918C8">
            <w:r w:rsidRPr="00B918C8">
              <w:t>Infection control practices</w:t>
            </w:r>
          </w:p>
        </w:tc>
        <w:tc>
          <w:tcPr>
            <w:tcW w:w="0" w:type="auto"/>
            <w:vAlign w:val="center"/>
            <w:hideMark/>
          </w:tcPr>
          <w:p w14:paraId="2BA2751F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1274001B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0734B71F" w14:textId="77777777" w:rsidR="00B918C8" w:rsidRPr="00B918C8" w:rsidRDefault="00B918C8" w:rsidP="00B918C8"/>
        </w:tc>
      </w:tr>
      <w:tr w:rsidR="00B918C8" w:rsidRPr="00B918C8" w14:paraId="607C3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38C1C" w14:textId="77777777" w:rsidR="00B918C8" w:rsidRPr="00B918C8" w:rsidRDefault="00B918C8" w:rsidP="00B918C8">
            <w:r w:rsidRPr="00B918C8">
              <w:t>Incident and hazard reporting</w:t>
            </w:r>
          </w:p>
        </w:tc>
        <w:tc>
          <w:tcPr>
            <w:tcW w:w="0" w:type="auto"/>
            <w:vAlign w:val="center"/>
            <w:hideMark/>
          </w:tcPr>
          <w:p w14:paraId="5D52D9EC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4E7F2513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EBE2AC8" w14:textId="77777777" w:rsidR="00B918C8" w:rsidRPr="00B918C8" w:rsidRDefault="00B918C8" w:rsidP="00B918C8"/>
        </w:tc>
      </w:tr>
    </w:tbl>
    <w:p w14:paraId="181EC4C7" w14:textId="77777777" w:rsidR="00B918C8" w:rsidRPr="00B918C8" w:rsidRDefault="00B918C8" w:rsidP="00B918C8">
      <w:r w:rsidRPr="00B918C8">
        <w:t>Manager: _________________________   Date: ____________</w:t>
      </w:r>
      <w:proofErr w:type="gramStart"/>
      <w:r w:rsidRPr="00B918C8">
        <w:t>_  |</w:t>
      </w:r>
      <w:proofErr w:type="gramEnd"/>
      <w:r w:rsidRPr="00B918C8">
        <w:t>  Staff: _________________________   Date: _____________</w:t>
      </w:r>
    </w:p>
    <w:p w14:paraId="6F6FD15E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60-Day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2186"/>
        <w:gridCol w:w="2303"/>
        <w:gridCol w:w="1291"/>
      </w:tblGrid>
      <w:tr w:rsidR="00B918C8" w:rsidRPr="00B918C8" w14:paraId="763E40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C00380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Competency Area</w:t>
            </w:r>
          </w:p>
        </w:tc>
        <w:tc>
          <w:tcPr>
            <w:tcW w:w="0" w:type="auto"/>
            <w:vAlign w:val="center"/>
            <w:hideMark/>
          </w:tcPr>
          <w:p w14:paraId="7453252E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Meeting Expectations</w:t>
            </w:r>
          </w:p>
        </w:tc>
        <w:tc>
          <w:tcPr>
            <w:tcW w:w="0" w:type="auto"/>
            <w:vAlign w:val="center"/>
            <w:hideMark/>
          </w:tcPr>
          <w:p w14:paraId="34C65431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Requires Development</w:t>
            </w:r>
          </w:p>
        </w:tc>
        <w:tc>
          <w:tcPr>
            <w:tcW w:w="0" w:type="auto"/>
            <w:vAlign w:val="center"/>
            <w:hideMark/>
          </w:tcPr>
          <w:p w14:paraId="3798A6A8" w14:textId="77777777" w:rsidR="00B918C8" w:rsidRPr="00B918C8" w:rsidRDefault="00B918C8" w:rsidP="00B918C8">
            <w:pPr>
              <w:rPr>
                <w:b/>
                <w:bCs/>
              </w:rPr>
            </w:pPr>
            <w:r w:rsidRPr="00B918C8">
              <w:rPr>
                <w:b/>
                <w:bCs/>
              </w:rPr>
              <w:t>Comments</w:t>
            </w:r>
          </w:p>
        </w:tc>
      </w:tr>
      <w:tr w:rsidR="00B918C8" w:rsidRPr="00B918C8" w14:paraId="169C3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E8482" w14:textId="77777777" w:rsidR="00B918C8" w:rsidRPr="00B918C8" w:rsidRDefault="00B918C8" w:rsidP="00B918C8">
            <w:r w:rsidRPr="00B918C8">
              <w:t>Clinical / care skills (role-specific)</w:t>
            </w:r>
          </w:p>
        </w:tc>
        <w:tc>
          <w:tcPr>
            <w:tcW w:w="0" w:type="auto"/>
            <w:vAlign w:val="center"/>
            <w:hideMark/>
          </w:tcPr>
          <w:p w14:paraId="0C9E3F54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2DF033A9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2FAB26F" w14:textId="77777777" w:rsidR="00B918C8" w:rsidRPr="00B918C8" w:rsidRDefault="00B918C8" w:rsidP="00B918C8"/>
        </w:tc>
      </w:tr>
      <w:tr w:rsidR="00B918C8" w:rsidRPr="00B918C8" w14:paraId="12AD4E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66EC3" w14:textId="77777777" w:rsidR="00B918C8" w:rsidRPr="00B918C8" w:rsidRDefault="00B918C8" w:rsidP="00B918C8">
            <w:r w:rsidRPr="00B918C8">
              <w:lastRenderedPageBreak/>
              <w:t>Person-</w:t>
            </w:r>
            <w:proofErr w:type="spellStart"/>
            <w:r w:rsidRPr="00B918C8">
              <w:t>centred</w:t>
            </w:r>
            <w:proofErr w:type="spellEnd"/>
            <w:r w:rsidRPr="00B918C8">
              <w:t xml:space="preserve"> care application</w:t>
            </w:r>
          </w:p>
        </w:tc>
        <w:tc>
          <w:tcPr>
            <w:tcW w:w="0" w:type="auto"/>
            <w:vAlign w:val="center"/>
            <w:hideMark/>
          </w:tcPr>
          <w:p w14:paraId="0033DBA7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607E3A9C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659B5233" w14:textId="77777777" w:rsidR="00B918C8" w:rsidRPr="00B918C8" w:rsidRDefault="00B918C8" w:rsidP="00B918C8"/>
        </w:tc>
      </w:tr>
      <w:tr w:rsidR="00B918C8" w:rsidRPr="00B918C8" w14:paraId="492B75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544B3" w14:textId="77777777" w:rsidR="00B918C8" w:rsidRPr="00B918C8" w:rsidRDefault="00B918C8" w:rsidP="00B918C8">
            <w:r w:rsidRPr="00B918C8">
              <w:t>Team collaboration and communication</w:t>
            </w:r>
          </w:p>
        </w:tc>
        <w:tc>
          <w:tcPr>
            <w:tcW w:w="0" w:type="auto"/>
            <w:vAlign w:val="center"/>
            <w:hideMark/>
          </w:tcPr>
          <w:p w14:paraId="4E195746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3D3606E0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5CB28F2C" w14:textId="77777777" w:rsidR="00B918C8" w:rsidRPr="00B918C8" w:rsidRDefault="00B918C8" w:rsidP="00B918C8"/>
        </w:tc>
      </w:tr>
      <w:tr w:rsidR="00B918C8" w:rsidRPr="00B918C8" w14:paraId="567719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A06B6" w14:textId="77777777" w:rsidR="00B918C8" w:rsidRPr="00B918C8" w:rsidRDefault="00B918C8" w:rsidP="00B918C8">
            <w:r w:rsidRPr="00B918C8">
              <w:t>Documentation accuracy</w:t>
            </w:r>
          </w:p>
        </w:tc>
        <w:tc>
          <w:tcPr>
            <w:tcW w:w="0" w:type="auto"/>
            <w:vAlign w:val="center"/>
            <w:hideMark/>
          </w:tcPr>
          <w:p w14:paraId="4FC03681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1BF7CA28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0C132B77" w14:textId="77777777" w:rsidR="00B918C8" w:rsidRPr="00B918C8" w:rsidRDefault="00B918C8" w:rsidP="00B918C8"/>
        </w:tc>
      </w:tr>
      <w:tr w:rsidR="00B918C8" w:rsidRPr="00B918C8" w14:paraId="535A8C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A3439" w14:textId="77777777" w:rsidR="00B918C8" w:rsidRPr="00B918C8" w:rsidRDefault="00B918C8" w:rsidP="00B918C8">
            <w:r w:rsidRPr="00B918C8">
              <w:t>Mandatory training completion status</w:t>
            </w:r>
          </w:p>
        </w:tc>
        <w:tc>
          <w:tcPr>
            <w:tcW w:w="0" w:type="auto"/>
            <w:vAlign w:val="center"/>
            <w:hideMark/>
          </w:tcPr>
          <w:p w14:paraId="18223F1C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74DBC4D3" w14:textId="77777777" w:rsidR="00B918C8" w:rsidRPr="00B918C8" w:rsidRDefault="00B918C8" w:rsidP="00B918C8">
            <w:r w:rsidRPr="00B918C8">
              <w:t>☐</w:t>
            </w:r>
          </w:p>
        </w:tc>
        <w:tc>
          <w:tcPr>
            <w:tcW w:w="0" w:type="auto"/>
            <w:vAlign w:val="center"/>
            <w:hideMark/>
          </w:tcPr>
          <w:p w14:paraId="2E1AC093" w14:textId="77777777" w:rsidR="00B918C8" w:rsidRPr="00B918C8" w:rsidRDefault="00B918C8" w:rsidP="00B918C8"/>
        </w:tc>
      </w:tr>
    </w:tbl>
    <w:p w14:paraId="53DABC5F" w14:textId="77777777" w:rsidR="00B918C8" w:rsidRPr="00B918C8" w:rsidRDefault="00B918C8" w:rsidP="00B918C8">
      <w:r w:rsidRPr="00B918C8">
        <w:t>Manager: _________________________   Date: ____________</w:t>
      </w:r>
      <w:proofErr w:type="gramStart"/>
      <w:r w:rsidRPr="00B918C8">
        <w:t>_  |</w:t>
      </w:r>
      <w:proofErr w:type="gramEnd"/>
      <w:r w:rsidRPr="00B918C8">
        <w:t>  Staff: _________________________   Date: _____________</w:t>
      </w:r>
    </w:p>
    <w:p w14:paraId="09796A4C" w14:textId="77777777" w:rsidR="00B918C8" w:rsidRPr="00B918C8" w:rsidRDefault="00B918C8" w:rsidP="00B918C8">
      <w:pPr>
        <w:rPr>
          <w:b/>
          <w:bCs/>
        </w:rPr>
      </w:pPr>
      <w:r w:rsidRPr="00B918C8">
        <w:rPr>
          <w:b/>
          <w:bCs/>
        </w:rPr>
        <w:t>90-Day Review (Probation Completion)</w:t>
      </w:r>
    </w:p>
    <w:p w14:paraId="11EF9AA9" w14:textId="77777777" w:rsidR="00B918C8" w:rsidRPr="00B918C8" w:rsidRDefault="00B918C8" w:rsidP="00B918C8">
      <w:r w:rsidRPr="00B918C8">
        <w:t>Overall Assessment:   ☐ Probation Passed   ☐ Probation Extended   ☐ Employment Discontinued</w:t>
      </w:r>
    </w:p>
    <w:p w14:paraId="300D0FF3" w14:textId="77777777" w:rsidR="00B918C8" w:rsidRPr="00B918C8" w:rsidRDefault="00B918C8" w:rsidP="00B918C8">
      <w:r w:rsidRPr="00B918C8">
        <w:t>Comments: ___________________________________________________________________________</w:t>
      </w:r>
    </w:p>
    <w:p w14:paraId="0029ACDB" w14:textId="77777777" w:rsidR="00B918C8" w:rsidRPr="00B918C8" w:rsidRDefault="00B918C8" w:rsidP="00B918C8">
      <w:r w:rsidRPr="00B918C8">
        <w:t>Manager: _________________________   Date: ____________</w:t>
      </w:r>
      <w:proofErr w:type="gramStart"/>
      <w:r w:rsidRPr="00B918C8">
        <w:t>_  |</w:t>
      </w:r>
      <w:proofErr w:type="gramEnd"/>
      <w:r w:rsidRPr="00B918C8">
        <w:t>  Staff: _________________________   Date: _____________</w:t>
      </w:r>
    </w:p>
    <w:p w14:paraId="59D8FD49" w14:textId="77777777" w:rsidR="00B918C8" w:rsidRPr="00B918C8" w:rsidRDefault="00B918C8" w:rsidP="00B918C8">
      <w:r w:rsidRPr="00B918C8">
        <w:t>This template is provided by </w:t>
      </w:r>
      <w:proofErr w:type="spellStart"/>
      <w:r w:rsidRPr="00B918C8">
        <w:rPr>
          <w:b/>
          <w:bCs/>
        </w:rPr>
        <w:t>Governa</w:t>
      </w:r>
      <w:proofErr w:type="spellEnd"/>
      <w:r w:rsidRPr="00B918C8">
        <w:t xml:space="preserve"> as a free resource for Australian aged care providers. </w:t>
      </w:r>
      <w:proofErr w:type="spellStart"/>
      <w:r w:rsidRPr="00B918C8">
        <w:t>Customise</w:t>
      </w:r>
      <w:proofErr w:type="spellEnd"/>
      <w:r w:rsidRPr="00B918C8">
        <w:t xml:space="preserve"> it to reflect your </w:t>
      </w:r>
      <w:proofErr w:type="spellStart"/>
      <w:r w:rsidRPr="00B918C8">
        <w:t>organisation's</w:t>
      </w:r>
      <w:proofErr w:type="spellEnd"/>
      <w:r w:rsidRPr="00B918C8">
        <w:t xml:space="preserve"> policies, procedures, and branding. For a fully integrated compliance management solution, visit </w:t>
      </w:r>
      <w:r w:rsidRPr="00B918C8">
        <w:rPr>
          <w:b/>
          <w:bCs/>
        </w:rPr>
        <w:t>governa.ai</w:t>
      </w:r>
      <w:r w:rsidRPr="00B918C8">
        <w:t>.</w:t>
      </w:r>
    </w:p>
    <w:p w14:paraId="7479CE68" w14:textId="77777777" w:rsidR="00B918C8" w:rsidRPr="00B918C8" w:rsidRDefault="00B918C8" w:rsidP="00B918C8">
      <w:r w:rsidRPr="00B918C8">
        <w:t>Aligned to: </w:t>
      </w:r>
      <w:r w:rsidRPr="00B918C8">
        <w:rPr>
          <w:i/>
          <w:iCs/>
        </w:rPr>
        <w:t>Strengthened Aged Care Quality Standards (effective 1 July 2024) | Aged Care Act 2024</w:t>
      </w:r>
    </w:p>
    <w:p w14:paraId="44BB2627" w14:textId="77777777" w:rsidR="00B918C8" w:rsidRDefault="00B918C8"/>
    <w:sectPr w:rsidR="00B9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C8"/>
    <w:rsid w:val="00217765"/>
    <w:rsid w:val="00B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790F"/>
  <w15:chartTrackingRefBased/>
  <w15:docId w15:val="{B2539AC0-9E9F-41E5-99BE-53723217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2026-05-27T03:47:00Z</dcterms:created>
  <dcterms:modified xsi:type="dcterms:W3CDTF">2026-05-27T03:48:00Z</dcterms:modified>
</cp:coreProperties>
</file>