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3D02" w14:textId="43AB3E2B" w:rsidR="00D565D3" w:rsidRPr="00AC539C" w:rsidRDefault="009A3296" w:rsidP="00AC53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53094E" wp14:editId="7D76F166">
            <wp:simplePos x="0" y="0"/>
            <wp:positionH relativeFrom="margin">
              <wp:posOffset>2386330</wp:posOffset>
            </wp:positionH>
            <wp:positionV relativeFrom="paragraph">
              <wp:posOffset>0</wp:posOffset>
            </wp:positionV>
            <wp:extent cx="1041400" cy="1054100"/>
            <wp:effectExtent l="0" t="0" r="0" b="0"/>
            <wp:wrapTight wrapText="bothSides">
              <wp:wrapPolygon edited="0">
                <wp:start x="6322" y="781"/>
                <wp:lineTo x="3161" y="3904"/>
                <wp:lineTo x="790" y="6636"/>
                <wp:lineTo x="790" y="14053"/>
                <wp:lineTo x="1185" y="15614"/>
                <wp:lineTo x="6717" y="20299"/>
                <wp:lineTo x="8298" y="21080"/>
                <wp:lineTo x="13434" y="21080"/>
                <wp:lineTo x="15410" y="20299"/>
                <wp:lineTo x="20941" y="15614"/>
                <wp:lineTo x="20941" y="6636"/>
                <wp:lineTo x="16595" y="2342"/>
                <wp:lineTo x="14224" y="781"/>
                <wp:lineTo x="6322" y="781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F2832" w14:textId="77777777" w:rsidR="00FA1596" w:rsidRDefault="00FA1596" w:rsidP="003E34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851BC7" w14:textId="77777777" w:rsidR="009A3296" w:rsidRDefault="009A3296" w:rsidP="003E34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D0829" w14:textId="77777777" w:rsidR="009A3296" w:rsidRDefault="009A3296" w:rsidP="003E34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0274F" w14:textId="77777777" w:rsidR="009A3296" w:rsidRDefault="009A3296" w:rsidP="003E34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98D3E" w14:textId="77777777" w:rsidR="009A3296" w:rsidRDefault="009A3296" w:rsidP="003E34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66BC3" w14:textId="5D897850" w:rsidR="00AC539C" w:rsidRDefault="00AC539C" w:rsidP="003E34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34D6">
        <w:rPr>
          <w:rFonts w:ascii="Times New Roman" w:hAnsi="Times New Roman" w:cs="Times New Roman"/>
          <w:b/>
          <w:bCs/>
          <w:sz w:val="24"/>
          <w:szCs w:val="24"/>
        </w:rPr>
        <w:t>Application Form</w:t>
      </w:r>
    </w:p>
    <w:p w14:paraId="19280E3C" w14:textId="3F822EEC" w:rsidR="005A04E7" w:rsidRPr="003E34D6" w:rsidRDefault="005A04E7" w:rsidP="003E34D6">
      <w:pPr>
        <w:spacing w:after="0"/>
        <w:jc w:val="center"/>
        <w:rPr>
          <w:rFonts w:ascii="Times New Roman" w:hAnsi="Times New Roman" w:cs="Times New Roman" w:hint="eastAsia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(2026/27)</w:t>
      </w:r>
    </w:p>
    <w:p w14:paraId="2AC79043" w14:textId="09DB6612" w:rsidR="00AC539C" w:rsidRDefault="00AC539C" w:rsidP="00AC53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E781BA" w14:textId="028884DD" w:rsidR="00AC539C" w:rsidRPr="009A3296" w:rsidRDefault="00AC539C" w:rsidP="009A3296">
      <w:pPr>
        <w:pStyle w:val="ListParagraph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9A3296">
        <w:rPr>
          <w:rFonts w:ascii="Times New Roman" w:hAnsi="Times New Roman" w:cs="Times New Roman"/>
          <w:b/>
          <w:bCs/>
          <w:sz w:val="24"/>
          <w:szCs w:val="24"/>
        </w:rPr>
        <w:t>Personal Details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2121"/>
        <w:gridCol w:w="6469"/>
      </w:tblGrid>
      <w:tr w:rsidR="00AC539C" w14:paraId="058B03F3" w14:textId="77777777" w:rsidTr="00233E0D">
        <w:tc>
          <w:tcPr>
            <w:tcW w:w="2121" w:type="dxa"/>
          </w:tcPr>
          <w:p w14:paraId="2E7336AC" w14:textId="6C124614" w:rsidR="00AC539C" w:rsidRPr="00AC539C" w:rsidRDefault="00AC539C" w:rsidP="00A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39C">
              <w:rPr>
                <w:rFonts w:ascii="Times New Roman" w:hAnsi="Times New Roman" w:cs="Times New Roman"/>
                <w:sz w:val="24"/>
                <w:szCs w:val="24"/>
              </w:rPr>
              <w:t>Surname:</w:t>
            </w:r>
          </w:p>
        </w:tc>
        <w:tc>
          <w:tcPr>
            <w:tcW w:w="6469" w:type="dxa"/>
          </w:tcPr>
          <w:p w14:paraId="15054093" w14:textId="262D83C3" w:rsidR="00AC539C" w:rsidRPr="00F17335" w:rsidRDefault="00AC539C" w:rsidP="00AC53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AC539C" w14:paraId="3D324F26" w14:textId="77777777" w:rsidTr="00233E0D">
        <w:tc>
          <w:tcPr>
            <w:tcW w:w="2121" w:type="dxa"/>
          </w:tcPr>
          <w:p w14:paraId="6CA31A4F" w14:textId="3B24862A" w:rsidR="00AC539C" w:rsidRPr="00AC539C" w:rsidRDefault="00AC539C" w:rsidP="00A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Given Name:</w:t>
            </w:r>
          </w:p>
        </w:tc>
        <w:tc>
          <w:tcPr>
            <w:tcW w:w="6469" w:type="dxa"/>
          </w:tcPr>
          <w:p w14:paraId="48353B57" w14:textId="77777777" w:rsidR="00AC539C" w:rsidRDefault="00AC539C" w:rsidP="00AC53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39C" w14:paraId="6868D287" w14:textId="77777777" w:rsidTr="00233E0D">
        <w:tc>
          <w:tcPr>
            <w:tcW w:w="2121" w:type="dxa"/>
          </w:tcPr>
          <w:p w14:paraId="41232BC3" w14:textId="18E51959" w:rsidR="00AC539C" w:rsidRDefault="00AC539C" w:rsidP="00AC53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Birth:</w:t>
            </w:r>
          </w:p>
        </w:tc>
        <w:tc>
          <w:tcPr>
            <w:tcW w:w="6469" w:type="dxa"/>
          </w:tcPr>
          <w:p w14:paraId="7D52B14D" w14:textId="77777777" w:rsidR="00AC539C" w:rsidRDefault="00AC539C" w:rsidP="00AC53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39C" w14:paraId="603694CC" w14:textId="77777777" w:rsidTr="00233E0D">
        <w:tc>
          <w:tcPr>
            <w:tcW w:w="2121" w:type="dxa"/>
          </w:tcPr>
          <w:p w14:paraId="1861731E" w14:textId="39DF46D1" w:rsidR="00AC539C" w:rsidRDefault="00AC539C" w:rsidP="00AC53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Gender:</w:t>
            </w:r>
          </w:p>
        </w:tc>
        <w:tc>
          <w:tcPr>
            <w:tcW w:w="6469" w:type="dxa"/>
          </w:tcPr>
          <w:p w14:paraId="6D89F2DA" w14:textId="77777777" w:rsidR="00AC539C" w:rsidRDefault="00AC539C" w:rsidP="00AC53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39C" w14:paraId="33FEA08A" w14:textId="77777777" w:rsidTr="00233E0D">
        <w:tc>
          <w:tcPr>
            <w:tcW w:w="2121" w:type="dxa"/>
          </w:tcPr>
          <w:p w14:paraId="29F200A8" w14:textId="430B1A80" w:rsidR="00AC539C" w:rsidRDefault="00AC539C" w:rsidP="00AC53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Marital Status:</w:t>
            </w:r>
          </w:p>
        </w:tc>
        <w:tc>
          <w:tcPr>
            <w:tcW w:w="6469" w:type="dxa"/>
          </w:tcPr>
          <w:p w14:paraId="440FFA35" w14:textId="77777777" w:rsidR="00AC539C" w:rsidRDefault="00AC539C" w:rsidP="00AC53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39C" w14:paraId="1AEBBEDD" w14:textId="77777777" w:rsidTr="00233E0D">
        <w:tc>
          <w:tcPr>
            <w:tcW w:w="2121" w:type="dxa"/>
          </w:tcPr>
          <w:p w14:paraId="28F73CD6" w14:textId="209F95EF" w:rsidR="00AC539C" w:rsidRDefault="00AC539C" w:rsidP="00AC53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Address: </w:t>
            </w:r>
          </w:p>
        </w:tc>
        <w:tc>
          <w:tcPr>
            <w:tcW w:w="6469" w:type="dxa"/>
          </w:tcPr>
          <w:p w14:paraId="2FE5B8B5" w14:textId="77777777" w:rsidR="00AC539C" w:rsidRDefault="00AC539C" w:rsidP="00AC53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39C" w14:paraId="28029592" w14:textId="77777777" w:rsidTr="00233E0D">
        <w:tc>
          <w:tcPr>
            <w:tcW w:w="2121" w:type="dxa"/>
          </w:tcPr>
          <w:p w14:paraId="092F09BA" w14:textId="2CFCCEE6" w:rsidR="00AC539C" w:rsidRDefault="00AC539C" w:rsidP="00AC53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Number:</w:t>
            </w:r>
          </w:p>
        </w:tc>
        <w:tc>
          <w:tcPr>
            <w:tcW w:w="6469" w:type="dxa"/>
          </w:tcPr>
          <w:p w14:paraId="6C94EADA" w14:textId="77777777" w:rsidR="00AC539C" w:rsidRDefault="00AC539C" w:rsidP="00AC53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39C" w14:paraId="15BBAA0A" w14:textId="77777777" w:rsidTr="00233E0D">
        <w:tc>
          <w:tcPr>
            <w:tcW w:w="2121" w:type="dxa"/>
          </w:tcPr>
          <w:p w14:paraId="6E815B72" w14:textId="3A547B3D" w:rsidR="00AC539C" w:rsidRDefault="00AC539C" w:rsidP="00AC53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Address:</w:t>
            </w:r>
          </w:p>
        </w:tc>
        <w:tc>
          <w:tcPr>
            <w:tcW w:w="6469" w:type="dxa"/>
          </w:tcPr>
          <w:p w14:paraId="739E29EF" w14:textId="77777777" w:rsidR="00AC539C" w:rsidRDefault="00AC539C" w:rsidP="00AC53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39C" w14:paraId="25267249" w14:textId="77777777" w:rsidTr="00233E0D">
        <w:tc>
          <w:tcPr>
            <w:tcW w:w="2121" w:type="dxa"/>
          </w:tcPr>
          <w:p w14:paraId="24C02EBE" w14:textId="78874714" w:rsidR="00AC539C" w:rsidRDefault="00AC539C" w:rsidP="00AC53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Occupation:</w:t>
            </w:r>
          </w:p>
        </w:tc>
        <w:tc>
          <w:tcPr>
            <w:tcW w:w="6469" w:type="dxa"/>
          </w:tcPr>
          <w:p w14:paraId="7BCDE711" w14:textId="77777777" w:rsidR="00AC539C" w:rsidRDefault="00AC539C" w:rsidP="00AC53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39C" w14:paraId="24AAF504" w14:textId="77777777" w:rsidTr="00233E0D">
        <w:tc>
          <w:tcPr>
            <w:tcW w:w="2121" w:type="dxa"/>
          </w:tcPr>
          <w:p w14:paraId="1E5634F8" w14:textId="24CE0D75" w:rsidR="00AC539C" w:rsidRDefault="00AC539C" w:rsidP="00AC53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r w:rsidR="00233E0D">
              <w:rPr>
                <w:rFonts w:ascii="Times New Roman" w:hAnsi="Times New Roman" w:cs="Times New Roman"/>
                <w:sz w:val="24"/>
                <w:szCs w:val="24"/>
              </w:rPr>
              <w:t xml:space="preserve"> Level:</w:t>
            </w:r>
          </w:p>
        </w:tc>
        <w:tc>
          <w:tcPr>
            <w:tcW w:w="6469" w:type="dxa"/>
          </w:tcPr>
          <w:p w14:paraId="6C3ABE7F" w14:textId="77777777" w:rsidR="00AC539C" w:rsidRDefault="00AC539C" w:rsidP="00AC53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459847" w14:textId="77777777" w:rsidR="00AC539C" w:rsidRDefault="00AC539C" w:rsidP="00AC539C">
      <w:pPr>
        <w:pStyle w:val="ListParagraph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6647C861" w14:textId="15D76FE4" w:rsidR="004C2B5C" w:rsidRDefault="00B02A67" w:rsidP="009A3296">
      <w:pPr>
        <w:pStyle w:val="ListParagraph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Please answer the questions below as frankly as possible.  </w:t>
      </w:r>
      <w:r w:rsidRPr="004D5498">
        <w:rPr>
          <w:rFonts w:ascii="Times New Roman" w:hAnsi="Times New Roman" w:cs="Times New Roman"/>
          <w:b/>
          <w:bCs/>
          <w:sz w:val="24"/>
          <w:szCs w:val="24"/>
        </w:rPr>
        <w:t>They will help us understand you</w:t>
      </w:r>
      <w:r w:rsidR="00FF52B9">
        <w:rPr>
          <w:rFonts w:ascii="Times New Roman" w:hAnsi="Times New Roman" w:cs="Times New Roman"/>
          <w:b/>
          <w:bCs/>
          <w:sz w:val="24"/>
          <w:szCs w:val="24"/>
        </w:rPr>
        <w:t xml:space="preserve"> more </w:t>
      </w:r>
      <w:r w:rsidR="002522E5">
        <w:rPr>
          <w:rFonts w:ascii="Times New Roman" w:hAnsi="Times New Roman" w:cs="Times New Roman"/>
          <w:b/>
          <w:bCs/>
          <w:sz w:val="24"/>
          <w:szCs w:val="24"/>
        </w:rPr>
        <w:t>in the selection process.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22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2B5C" w:rsidRPr="004D5498">
        <w:rPr>
          <w:rFonts w:ascii="Times New Roman" w:hAnsi="Times New Roman" w:cs="Times New Roman"/>
          <w:b/>
          <w:bCs/>
          <w:sz w:val="24"/>
          <w:szCs w:val="24"/>
        </w:rPr>
        <w:t xml:space="preserve">There </w:t>
      </w:r>
      <w:proofErr w:type="gramStart"/>
      <w:r w:rsidR="004C2B5C" w:rsidRPr="004D5498">
        <w:rPr>
          <w:rFonts w:ascii="Times New Roman" w:hAnsi="Times New Roman" w:cs="Times New Roman"/>
          <w:b/>
          <w:bCs/>
          <w:sz w:val="24"/>
          <w:szCs w:val="24"/>
        </w:rPr>
        <w:t>is</w:t>
      </w:r>
      <w:proofErr w:type="gramEnd"/>
      <w:r w:rsidR="004C2B5C" w:rsidRPr="004D5498">
        <w:rPr>
          <w:rFonts w:ascii="Times New Roman" w:hAnsi="Times New Roman" w:cs="Times New Roman"/>
          <w:b/>
          <w:bCs/>
          <w:sz w:val="24"/>
          <w:szCs w:val="24"/>
        </w:rPr>
        <w:t xml:space="preserve"> no right or wrong answers to the questions.  </w:t>
      </w:r>
    </w:p>
    <w:p w14:paraId="04EC3E58" w14:textId="77777777" w:rsidR="00E20B53" w:rsidRPr="004D5498" w:rsidRDefault="00E20B53" w:rsidP="00E20B53">
      <w:pPr>
        <w:pStyle w:val="ListParagraph"/>
        <w:spacing w:after="0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97095" w14:textId="02AA17A0" w:rsidR="00986F0E" w:rsidRDefault="00986F0E" w:rsidP="00AC539C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86F0E">
        <w:rPr>
          <w:rFonts w:ascii="Times New Roman" w:hAnsi="Times New Roman" w:cs="Times New Roman"/>
          <w:sz w:val="24"/>
          <w:szCs w:val="24"/>
        </w:rPr>
        <w:t>Mention three reasons w</w:t>
      </w:r>
      <w:r w:rsidR="008F595A" w:rsidRPr="00986F0E">
        <w:rPr>
          <w:rFonts w:ascii="Times New Roman" w:hAnsi="Times New Roman" w:cs="Times New Roman"/>
          <w:sz w:val="24"/>
          <w:szCs w:val="24"/>
        </w:rPr>
        <w:t>hy you want to join Mission 24</w:t>
      </w:r>
      <w:r w:rsidR="0086047F">
        <w:rPr>
          <w:rFonts w:ascii="Times New Roman" w:hAnsi="Times New Roman" w:cs="Times New Roman"/>
          <w:sz w:val="24"/>
          <w:szCs w:val="24"/>
        </w:rPr>
        <w:t>.</w:t>
      </w:r>
      <w:r w:rsidR="000C21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8F99D" w14:textId="5ADC8E43" w:rsidR="00500CB1" w:rsidRDefault="00500CB1" w:rsidP="00500CB1">
      <w:pPr>
        <w:pStyle w:val="ListParagraph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76A583B9" w14:textId="77777777" w:rsidR="00500CB1" w:rsidRDefault="006D48B3" w:rsidP="00AC539C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you joined any intercultural and/or intergenerational exchange programmes before? </w:t>
      </w:r>
    </w:p>
    <w:p w14:paraId="46BB550E" w14:textId="77777777" w:rsidR="00500CB1" w:rsidRPr="00500CB1" w:rsidRDefault="00500CB1" w:rsidP="00500C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0D9D6F" w14:textId="4F72BECC" w:rsidR="00986F0E" w:rsidRDefault="003E34D6" w:rsidP="00AC539C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please state briefly what they are. </w:t>
      </w:r>
    </w:p>
    <w:p w14:paraId="47A04D25" w14:textId="77777777" w:rsidR="00500CB1" w:rsidRPr="00500CB1" w:rsidRDefault="00500CB1" w:rsidP="00500C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CB91A62" w14:textId="2644D9A3" w:rsidR="003E34D6" w:rsidRDefault="003E34D6" w:rsidP="00AC539C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joined any mission trips before? If yes, please state briefly what they are.</w:t>
      </w:r>
    </w:p>
    <w:p w14:paraId="3A5E00DB" w14:textId="77777777" w:rsidR="00500CB1" w:rsidRPr="00500CB1" w:rsidRDefault="00500CB1" w:rsidP="00500C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7CD585" w14:textId="03F7BDAD" w:rsidR="00986F0E" w:rsidRDefault="008364F3" w:rsidP="00AC539C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programme, each participant will be matched with a mentor for sharing and guidance.  </w:t>
      </w:r>
      <w:r w:rsidR="00DA2B27">
        <w:rPr>
          <w:rFonts w:ascii="Times New Roman" w:hAnsi="Times New Roman" w:cs="Times New Roman"/>
          <w:sz w:val="24"/>
          <w:szCs w:val="24"/>
        </w:rPr>
        <w:t>What do you most look forward to / expect in the mentorship?</w:t>
      </w:r>
    </w:p>
    <w:p w14:paraId="52345683" w14:textId="77777777" w:rsidR="00500CB1" w:rsidRPr="00500CB1" w:rsidRDefault="00500CB1" w:rsidP="00500C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50659F" w14:textId="5385EC84" w:rsidR="00C6061D" w:rsidRDefault="00C67A7B" w:rsidP="00C6061D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have any experience </w:t>
      </w:r>
      <w:r w:rsidR="005334C9">
        <w:rPr>
          <w:rFonts w:ascii="Times New Roman" w:hAnsi="Times New Roman" w:cs="Times New Roman"/>
          <w:sz w:val="24"/>
          <w:szCs w:val="24"/>
        </w:rPr>
        <w:t xml:space="preserve">with volunteering in church or other organisations? </w:t>
      </w:r>
    </w:p>
    <w:p w14:paraId="53CF6416" w14:textId="77777777" w:rsidR="00500CB1" w:rsidRPr="00500CB1" w:rsidRDefault="00500CB1" w:rsidP="00500C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31C580" w14:textId="4B6BAEE3" w:rsidR="00C6061D" w:rsidRDefault="00C6061D" w:rsidP="00C6061D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what type of work/activities/ministry do you feel that you serve God the best, where God has gifted you?</w:t>
      </w:r>
    </w:p>
    <w:p w14:paraId="7D211E44" w14:textId="77777777" w:rsidR="00500CB1" w:rsidRPr="00500CB1" w:rsidRDefault="00500CB1" w:rsidP="00500C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29691" w14:textId="086EC592" w:rsidR="00C6061D" w:rsidRDefault="00BA48E9" w:rsidP="00C6061D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think is your greatest weakness?</w:t>
      </w:r>
    </w:p>
    <w:p w14:paraId="1C9E28BD" w14:textId="77777777" w:rsidR="00500CB1" w:rsidRPr="00500CB1" w:rsidRDefault="00500CB1" w:rsidP="00500C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3445E5" w14:textId="2F1C5756" w:rsidR="00C0391D" w:rsidRDefault="00C6061D" w:rsidP="00C6061D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like being up in front of people, or do you prefer to work behind the scenes?</w:t>
      </w:r>
    </w:p>
    <w:p w14:paraId="18C4C5DD" w14:textId="77777777" w:rsidR="00500CB1" w:rsidRPr="00500CB1" w:rsidRDefault="00500CB1" w:rsidP="00500C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4F5D8C" w14:textId="77777777" w:rsidR="00500CB1" w:rsidRPr="00500CB1" w:rsidRDefault="00500CB1" w:rsidP="00500C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C9F10E" w14:textId="76207881" w:rsidR="006D48B3" w:rsidRDefault="00B462F5" w:rsidP="00AC539C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what ways do you think this programme will help you in your relationship with God, in serving His Kingdom?</w:t>
      </w:r>
    </w:p>
    <w:p w14:paraId="56BBD217" w14:textId="77777777" w:rsidR="00E20B53" w:rsidRDefault="00E20B53" w:rsidP="00E20B53">
      <w:pPr>
        <w:pStyle w:val="ListParagraph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146A0514" w14:textId="4300D693" w:rsidR="00A1370B" w:rsidRDefault="00A1370B" w:rsidP="00A1370B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you hear the word “mission”, what comes to your mind? </w:t>
      </w:r>
    </w:p>
    <w:p w14:paraId="1234AF6E" w14:textId="77777777" w:rsidR="00500CB1" w:rsidRDefault="00500CB1" w:rsidP="00500CB1">
      <w:pPr>
        <w:pStyle w:val="ListParagraph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77BF0269" w14:textId="0FA370B6" w:rsidR="00986F0E" w:rsidRDefault="007449D3" w:rsidP="00AC539C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programme, we will explore </w:t>
      </w:r>
      <w:r w:rsidR="00EF2ED1">
        <w:rPr>
          <w:rFonts w:ascii="Times New Roman" w:hAnsi="Times New Roman" w:cs="Times New Roman"/>
          <w:sz w:val="24"/>
          <w:szCs w:val="24"/>
        </w:rPr>
        <w:t xml:space="preserve">evangelism, </w:t>
      </w:r>
      <w:r w:rsidR="008575F2">
        <w:rPr>
          <w:rFonts w:ascii="Times New Roman" w:hAnsi="Times New Roman" w:cs="Times New Roman"/>
          <w:sz w:val="24"/>
          <w:szCs w:val="24"/>
        </w:rPr>
        <w:t xml:space="preserve">diakonia, </w:t>
      </w:r>
      <w:r w:rsidR="00EF2ED1">
        <w:rPr>
          <w:rFonts w:ascii="Times New Roman" w:hAnsi="Times New Roman" w:cs="Times New Roman"/>
          <w:sz w:val="24"/>
          <w:szCs w:val="24"/>
        </w:rPr>
        <w:t xml:space="preserve">creation care, </w:t>
      </w:r>
      <w:r w:rsidR="00BC498D">
        <w:rPr>
          <w:rFonts w:ascii="Times New Roman" w:hAnsi="Times New Roman" w:cs="Times New Roman"/>
          <w:sz w:val="24"/>
          <w:szCs w:val="24"/>
        </w:rPr>
        <w:t xml:space="preserve">gender equality, </w:t>
      </w:r>
      <w:r w:rsidR="00EF2ED1">
        <w:rPr>
          <w:rFonts w:ascii="Times New Roman" w:hAnsi="Times New Roman" w:cs="Times New Roman"/>
          <w:sz w:val="24"/>
          <w:szCs w:val="24"/>
        </w:rPr>
        <w:t>human trafficking, gospel and culture, migration</w:t>
      </w:r>
      <w:r w:rsidR="004A3A4F">
        <w:rPr>
          <w:rFonts w:ascii="Times New Roman" w:hAnsi="Times New Roman" w:cs="Times New Roman"/>
          <w:sz w:val="24"/>
          <w:szCs w:val="24"/>
        </w:rPr>
        <w:t xml:space="preserve"> and inclusion</w:t>
      </w:r>
      <w:r w:rsidR="00EF2ED1">
        <w:rPr>
          <w:rFonts w:ascii="Times New Roman" w:hAnsi="Times New Roman" w:cs="Times New Roman"/>
          <w:sz w:val="24"/>
          <w:szCs w:val="24"/>
        </w:rPr>
        <w:t xml:space="preserve">, etc. </w:t>
      </w:r>
      <w:r w:rsidR="00986819">
        <w:rPr>
          <w:rFonts w:ascii="Times New Roman" w:hAnsi="Times New Roman" w:cs="Times New Roman"/>
          <w:sz w:val="24"/>
          <w:szCs w:val="24"/>
        </w:rPr>
        <w:t>Which of these topics do you find most interesting</w:t>
      </w:r>
      <w:r w:rsidR="002522E5">
        <w:rPr>
          <w:rFonts w:ascii="Times New Roman" w:hAnsi="Times New Roman" w:cs="Times New Roman"/>
          <w:sz w:val="24"/>
          <w:szCs w:val="24"/>
        </w:rPr>
        <w:t>,</w:t>
      </w:r>
      <w:r w:rsidR="00986819">
        <w:rPr>
          <w:rFonts w:ascii="Times New Roman" w:hAnsi="Times New Roman" w:cs="Times New Roman"/>
          <w:sz w:val="24"/>
          <w:szCs w:val="24"/>
        </w:rPr>
        <w:t xml:space="preserve"> </w:t>
      </w:r>
      <w:r w:rsidR="00313200">
        <w:rPr>
          <w:rFonts w:ascii="Times New Roman" w:hAnsi="Times New Roman" w:cs="Times New Roman"/>
          <w:sz w:val="24"/>
          <w:szCs w:val="24"/>
        </w:rPr>
        <w:t xml:space="preserve">or you are most passionate about, </w:t>
      </w:r>
      <w:r w:rsidR="00986819">
        <w:rPr>
          <w:rFonts w:ascii="Times New Roman" w:hAnsi="Times New Roman" w:cs="Times New Roman"/>
          <w:sz w:val="24"/>
          <w:szCs w:val="24"/>
        </w:rPr>
        <w:t xml:space="preserve">and why? </w:t>
      </w:r>
      <w:r w:rsidR="00904A88">
        <w:rPr>
          <w:rFonts w:ascii="Times New Roman" w:hAnsi="Times New Roman" w:cs="Times New Roman" w:hint="eastAsia"/>
          <w:sz w:val="24"/>
          <w:szCs w:val="24"/>
        </w:rPr>
        <w:t xml:space="preserve">If </w:t>
      </w:r>
      <w:r w:rsidR="00A04EF8">
        <w:rPr>
          <w:rFonts w:ascii="Times New Roman" w:hAnsi="Times New Roman" w:cs="Times New Roman" w:hint="eastAsia"/>
          <w:sz w:val="24"/>
          <w:szCs w:val="24"/>
        </w:rPr>
        <w:t>not in the list here, what is the topic that you want to learn more about most?</w:t>
      </w:r>
      <w:r w:rsidR="00904A88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0B61B2F1" w14:textId="77777777" w:rsidR="00500CB1" w:rsidRPr="00500CB1" w:rsidRDefault="00500CB1" w:rsidP="00500C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35D969" w14:textId="1177BFBF" w:rsidR="006D48B3" w:rsidRDefault="006D48B3" w:rsidP="00AC539C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two trips in this programme: one to </w:t>
      </w:r>
      <w:r w:rsidR="00DE7287">
        <w:rPr>
          <w:rFonts w:ascii="Times New Roman" w:hAnsi="Times New Roman" w:cs="Times New Roman" w:hint="eastAsia"/>
          <w:sz w:val="24"/>
          <w:szCs w:val="24"/>
        </w:rPr>
        <w:t>Europe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37A">
        <w:rPr>
          <w:rFonts w:ascii="Times New Roman" w:hAnsi="Times New Roman" w:cs="Times New Roman"/>
          <w:sz w:val="24"/>
          <w:szCs w:val="24"/>
        </w:rPr>
        <w:t xml:space="preserve">(tentatively in </w:t>
      </w:r>
      <w:r w:rsidR="00505A74">
        <w:rPr>
          <w:rFonts w:ascii="Times New Roman" w:hAnsi="Times New Roman" w:cs="Times New Roman"/>
          <w:sz w:val="24"/>
          <w:szCs w:val="24"/>
        </w:rPr>
        <w:t xml:space="preserve">first half of </w:t>
      </w:r>
      <w:r w:rsidR="00DE7287">
        <w:rPr>
          <w:rFonts w:ascii="Times New Roman" w:hAnsi="Times New Roman" w:cs="Times New Roman" w:hint="eastAsia"/>
          <w:sz w:val="24"/>
          <w:szCs w:val="24"/>
        </w:rPr>
        <w:t>July</w:t>
      </w:r>
      <w:r w:rsidR="00AA537A">
        <w:rPr>
          <w:rFonts w:ascii="Times New Roman" w:hAnsi="Times New Roman" w:cs="Times New Roman"/>
          <w:sz w:val="24"/>
          <w:szCs w:val="24"/>
        </w:rPr>
        <w:t xml:space="preserve"> 202</w:t>
      </w:r>
      <w:r w:rsidR="00DE7287">
        <w:rPr>
          <w:rFonts w:ascii="Times New Roman" w:hAnsi="Times New Roman" w:cs="Times New Roman" w:hint="eastAsia"/>
          <w:sz w:val="24"/>
          <w:szCs w:val="24"/>
        </w:rPr>
        <w:t>6</w:t>
      </w:r>
      <w:r w:rsidR="00AA537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and one to </w:t>
      </w:r>
      <w:r w:rsidR="00DE7287">
        <w:rPr>
          <w:rFonts w:ascii="Times New Roman" w:hAnsi="Times New Roman" w:cs="Times New Roman" w:hint="eastAsia"/>
          <w:sz w:val="24"/>
          <w:szCs w:val="24"/>
        </w:rPr>
        <w:t>Asia</w:t>
      </w:r>
      <w:r w:rsidR="00AA537A">
        <w:rPr>
          <w:rFonts w:ascii="Times New Roman" w:hAnsi="Times New Roman" w:cs="Times New Roman"/>
          <w:sz w:val="24"/>
          <w:szCs w:val="24"/>
        </w:rPr>
        <w:t xml:space="preserve"> (tentatively in </w:t>
      </w:r>
      <w:r w:rsidR="00DE7287">
        <w:rPr>
          <w:rFonts w:ascii="Times New Roman" w:hAnsi="Times New Roman" w:cs="Times New Roman" w:hint="eastAsia"/>
          <w:sz w:val="24"/>
          <w:szCs w:val="24"/>
        </w:rPr>
        <w:t>July/August</w:t>
      </w:r>
      <w:r w:rsidR="00AA537A">
        <w:rPr>
          <w:rFonts w:ascii="Times New Roman" w:hAnsi="Times New Roman" w:cs="Times New Roman"/>
          <w:sz w:val="24"/>
          <w:szCs w:val="24"/>
        </w:rPr>
        <w:t xml:space="preserve"> 202</w:t>
      </w:r>
      <w:r w:rsidR="00DE7287">
        <w:rPr>
          <w:rFonts w:ascii="Times New Roman" w:hAnsi="Times New Roman" w:cs="Times New Roman" w:hint="eastAsia"/>
          <w:sz w:val="24"/>
          <w:szCs w:val="24"/>
        </w:rPr>
        <w:t>7</w:t>
      </w:r>
      <w:r w:rsidR="00AA537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EF20DD">
        <w:rPr>
          <w:rFonts w:ascii="Times New Roman" w:hAnsi="Times New Roman" w:cs="Times New Roman"/>
          <w:sz w:val="24"/>
          <w:szCs w:val="24"/>
        </w:rPr>
        <w:t>How do you think these two trips will increase your knowledge about the topics mentioned in Q</w:t>
      </w:r>
      <w:r w:rsidR="00E20B53">
        <w:rPr>
          <w:rFonts w:ascii="Times New Roman" w:hAnsi="Times New Roman" w:cs="Times New Roman"/>
          <w:sz w:val="24"/>
          <w:szCs w:val="24"/>
        </w:rPr>
        <w:t>12</w:t>
      </w:r>
      <w:r w:rsidR="00EF20DD">
        <w:rPr>
          <w:rFonts w:ascii="Times New Roman" w:hAnsi="Times New Roman" w:cs="Times New Roman"/>
          <w:sz w:val="24"/>
          <w:szCs w:val="24"/>
        </w:rPr>
        <w:t>?</w:t>
      </w:r>
      <w:r w:rsidR="00C756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F7EAA" w14:textId="77777777" w:rsidR="00500CB1" w:rsidRPr="00500CB1" w:rsidRDefault="00500CB1" w:rsidP="00500C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1F6D04" w14:textId="7E0E51FB" w:rsidR="00F9649B" w:rsidRDefault="00F9649B" w:rsidP="00AC539C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of the programme will be conducted</w:t>
      </w:r>
      <w:r w:rsidR="00FF3B5A">
        <w:rPr>
          <w:rFonts w:ascii="Times New Roman" w:hAnsi="Times New Roman" w:cs="Times New Roman"/>
          <w:sz w:val="24"/>
          <w:szCs w:val="24"/>
        </w:rPr>
        <w:t xml:space="preserve"> digitally, including the online sessions on various topics and interaction with the mentors.  </w:t>
      </w:r>
      <w:r w:rsidR="005B49DC">
        <w:rPr>
          <w:rFonts w:ascii="Times New Roman" w:hAnsi="Times New Roman" w:cs="Times New Roman"/>
          <w:sz w:val="24"/>
          <w:szCs w:val="24"/>
        </w:rPr>
        <w:t>Do you</w:t>
      </w:r>
      <w:r w:rsidR="00E27F00">
        <w:rPr>
          <w:rFonts w:ascii="Times New Roman" w:hAnsi="Times New Roman" w:cs="Times New Roman"/>
          <w:sz w:val="24"/>
          <w:szCs w:val="24"/>
        </w:rPr>
        <w:t xml:space="preserve"> have</w:t>
      </w:r>
      <w:r w:rsidR="005B49DC">
        <w:rPr>
          <w:rFonts w:ascii="Times New Roman" w:hAnsi="Times New Roman" w:cs="Times New Roman"/>
          <w:sz w:val="24"/>
          <w:szCs w:val="24"/>
        </w:rPr>
        <w:t xml:space="preserve"> any experience in online meetings?  How </w:t>
      </w:r>
      <w:r w:rsidR="00866136">
        <w:rPr>
          <w:rFonts w:ascii="Times New Roman" w:hAnsi="Times New Roman" w:cs="Times New Roman"/>
          <w:sz w:val="24"/>
          <w:szCs w:val="24"/>
        </w:rPr>
        <w:t xml:space="preserve">do you think your participation in the programme will be affected </w:t>
      </w:r>
      <w:r w:rsidR="003A6BD9">
        <w:rPr>
          <w:rFonts w:ascii="Times New Roman" w:hAnsi="Times New Roman" w:cs="Times New Roman"/>
          <w:sz w:val="24"/>
          <w:szCs w:val="24"/>
        </w:rPr>
        <w:t>when it’s done digitally</w:t>
      </w:r>
      <w:r w:rsidR="00FA2474">
        <w:rPr>
          <w:rFonts w:ascii="Times New Roman" w:hAnsi="Times New Roman" w:cs="Times New Roman"/>
          <w:sz w:val="24"/>
          <w:szCs w:val="24"/>
        </w:rPr>
        <w:t xml:space="preserve">, e.g. having </w:t>
      </w:r>
      <w:r w:rsidR="006A6A6C">
        <w:rPr>
          <w:rFonts w:ascii="Times New Roman" w:hAnsi="Times New Roman" w:cs="Times New Roman"/>
          <w:sz w:val="24"/>
          <w:szCs w:val="24"/>
        </w:rPr>
        <w:t>your camera</w:t>
      </w:r>
      <w:r w:rsidR="0089554D">
        <w:rPr>
          <w:rFonts w:ascii="Times New Roman" w:hAnsi="Times New Roman" w:cs="Times New Roman"/>
          <w:sz w:val="24"/>
          <w:szCs w:val="24"/>
        </w:rPr>
        <w:t xml:space="preserve"> on</w:t>
      </w:r>
      <w:r w:rsidR="006A6A6C">
        <w:rPr>
          <w:rFonts w:ascii="Times New Roman" w:hAnsi="Times New Roman" w:cs="Times New Roman"/>
          <w:sz w:val="24"/>
          <w:szCs w:val="24"/>
        </w:rPr>
        <w:t>, being active in the discussion, and sharing your thoughts</w:t>
      </w:r>
      <w:r w:rsidR="0089554D">
        <w:rPr>
          <w:rFonts w:ascii="Times New Roman" w:hAnsi="Times New Roman" w:cs="Times New Roman"/>
          <w:sz w:val="24"/>
          <w:szCs w:val="24"/>
        </w:rPr>
        <w:t xml:space="preserve"> digitally</w:t>
      </w:r>
      <w:r w:rsidR="006A6A6C">
        <w:rPr>
          <w:rFonts w:ascii="Times New Roman" w:hAnsi="Times New Roman" w:cs="Times New Roman"/>
          <w:sz w:val="24"/>
          <w:szCs w:val="24"/>
        </w:rPr>
        <w:t>, etc</w:t>
      </w:r>
      <w:r w:rsidR="003A6BD9">
        <w:rPr>
          <w:rFonts w:ascii="Times New Roman" w:hAnsi="Times New Roman" w:cs="Times New Roman"/>
          <w:sz w:val="24"/>
          <w:szCs w:val="24"/>
        </w:rPr>
        <w:t>?</w:t>
      </w:r>
    </w:p>
    <w:p w14:paraId="47F0ADF3" w14:textId="77777777" w:rsidR="00C6061D" w:rsidRPr="00986F0E" w:rsidRDefault="00C6061D" w:rsidP="00C6061D">
      <w:pPr>
        <w:pStyle w:val="ListParagraph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sectPr w:rsidR="00C6061D" w:rsidRPr="00986F0E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7CB64" w14:textId="77777777" w:rsidR="00761B62" w:rsidRDefault="00761B62" w:rsidP="00C267BE">
      <w:pPr>
        <w:spacing w:after="0" w:line="240" w:lineRule="auto"/>
      </w:pPr>
      <w:r>
        <w:separator/>
      </w:r>
    </w:p>
  </w:endnote>
  <w:endnote w:type="continuationSeparator" w:id="0">
    <w:p w14:paraId="5D655E07" w14:textId="77777777" w:rsidR="00761B62" w:rsidRDefault="00761B62" w:rsidP="00C26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6EF73" w14:textId="7A1BCBEE" w:rsidR="00C267BE" w:rsidRDefault="00C267BE">
    <w:pPr>
      <w:pStyle w:val="Footer"/>
      <w:rPr>
        <w:rFonts w:hint="eastAsia"/>
      </w:rPr>
    </w:pPr>
    <w:r>
      <w:t>V</w:t>
    </w:r>
    <w:r>
      <w:rPr>
        <w:rFonts w:hint="eastAsia"/>
      </w:rPr>
      <w:t>e</w:t>
    </w:r>
    <w:r>
      <w:t>rsion_202</w:t>
    </w:r>
    <w:r w:rsidR="00904A88">
      <w:rPr>
        <w:rFonts w:hint="eastAsia"/>
      </w:rPr>
      <w:t>5</w:t>
    </w:r>
    <w:r>
      <w:t>.1</w:t>
    </w:r>
    <w:r w:rsidR="00904A88">
      <w:rPr>
        <w:rFonts w:hint="eastAsia"/>
      </w:rPr>
      <w:t>1</w:t>
    </w:r>
    <w:r>
      <w:t>.</w:t>
    </w:r>
    <w:r w:rsidR="00904A88">
      <w:rPr>
        <w:rFonts w:hint="eastAsia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AC7A8" w14:textId="77777777" w:rsidR="00761B62" w:rsidRDefault="00761B62" w:rsidP="00C267BE">
      <w:pPr>
        <w:spacing w:after="0" w:line="240" w:lineRule="auto"/>
      </w:pPr>
      <w:r>
        <w:separator/>
      </w:r>
    </w:p>
  </w:footnote>
  <w:footnote w:type="continuationSeparator" w:id="0">
    <w:p w14:paraId="42D5EC11" w14:textId="77777777" w:rsidR="00761B62" w:rsidRDefault="00761B62" w:rsidP="00C26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4556"/>
    <w:multiLevelType w:val="hybridMultilevel"/>
    <w:tmpl w:val="CAE2EA9E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0F">
      <w:start w:val="1"/>
      <w:numFmt w:val="decimal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4753F"/>
    <w:multiLevelType w:val="hybridMultilevel"/>
    <w:tmpl w:val="899A5ECA"/>
    <w:lvl w:ilvl="0" w:tplc="3C090015">
      <w:start w:val="1"/>
      <w:numFmt w:val="upperLetter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131558">
    <w:abstractNumId w:val="0"/>
  </w:num>
  <w:num w:numId="2" w16cid:durableId="1693803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9C"/>
    <w:rsid w:val="00012512"/>
    <w:rsid w:val="000C213D"/>
    <w:rsid w:val="00197D06"/>
    <w:rsid w:val="00233E0D"/>
    <w:rsid w:val="002522E5"/>
    <w:rsid w:val="00313200"/>
    <w:rsid w:val="003A6BD9"/>
    <w:rsid w:val="003C71AF"/>
    <w:rsid w:val="003E34D6"/>
    <w:rsid w:val="003E4C24"/>
    <w:rsid w:val="00457EAB"/>
    <w:rsid w:val="004A3A4F"/>
    <w:rsid w:val="004C2B5C"/>
    <w:rsid w:val="004D5498"/>
    <w:rsid w:val="00500CB1"/>
    <w:rsid w:val="00505A74"/>
    <w:rsid w:val="005334C9"/>
    <w:rsid w:val="005872A4"/>
    <w:rsid w:val="005A04E7"/>
    <w:rsid w:val="005B49DC"/>
    <w:rsid w:val="006A6A6C"/>
    <w:rsid w:val="006D48B3"/>
    <w:rsid w:val="006E100B"/>
    <w:rsid w:val="006F18A3"/>
    <w:rsid w:val="007449D3"/>
    <w:rsid w:val="00761B62"/>
    <w:rsid w:val="008364F3"/>
    <w:rsid w:val="008575F2"/>
    <w:rsid w:val="0086047F"/>
    <w:rsid w:val="00866136"/>
    <w:rsid w:val="00890872"/>
    <w:rsid w:val="0089554D"/>
    <w:rsid w:val="00897FC3"/>
    <w:rsid w:val="008F595A"/>
    <w:rsid w:val="00904A88"/>
    <w:rsid w:val="00986819"/>
    <w:rsid w:val="00986F0E"/>
    <w:rsid w:val="009A3296"/>
    <w:rsid w:val="009D40B1"/>
    <w:rsid w:val="00A04EF8"/>
    <w:rsid w:val="00A1370B"/>
    <w:rsid w:val="00A543C0"/>
    <w:rsid w:val="00AA5100"/>
    <w:rsid w:val="00AA537A"/>
    <w:rsid w:val="00AB1E1B"/>
    <w:rsid w:val="00AC539C"/>
    <w:rsid w:val="00B02A67"/>
    <w:rsid w:val="00B462F5"/>
    <w:rsid w:val="00BA48E9"/>
    <w:rsid w:val="00BC498D"/>
    <w:rsid w:val="00C0391D"/>
    <w:rsid w:val="00C267BE"/>
    <w:rsid w:val="00C6061D"/>
    <w:rsid w:val="00C67A7B"/>
    <w:rsid w:val="00C756B1"/>
    <w:rsid w:val="00D11FB4"/>
    <w:rsid w:val="00D565D3"/>
    <w:rsid w:val="00DA2B27"/>
    <w:rsid w:val="00DE7287"/>
    <w:rsid w:val="00E019B4"/>
    <w:rsid w:val="00E20B53"/>
    <w:rsid w:val="00E27F00"/>
    <w:rsid w:val="00E532C2"/>
    <w:rsid w:val="00E53F11"/>
    <w:rsid w:val="00EF20DD"/>
    <w:rsid w:val="00EF2ED1"/>
    <w:rsid w:val="00F17335"/>
    <w:rsid w:val="00F9649B"/>
    <w:rsid w:val="00FA1596"/>
    <w:rsid w:val="00FA2474"/>
    <w:rsid w:val="00FF3B5A"/>
    <w:rsid w:val="00F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7BEC5"/>
  <w15:chartTrackingRefBased/>
  <w15:docId w15:val="{D92195B3-73C5-4E04-9452-61D92B74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39C"/>
    <w:pPr>
      <w:ind w:left="720"/>
      <w:contextualSpacing/>
    </w:pPr>
  </w:style>
  <w:style w:type="table" w:styleId="TableGrid">
    <w:name w:val="Table Grid"/>
    <w:basedOn w:val="TableNormal"/>
    <w:uiPriority w:val="39"/>
    <w:rsid w:val="00AC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6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7BE"/>
  </w:style>
  <w:style w:type="paragraph" w:styleId="Footer">
    <w:name w:val="footer"/>
    <w:basedOn w:val="Normal"/>
    <w:link w:val="FooterChar"/>
    <w:uiPriority w:val="99"/>
    <w:unhideWhenUsed/>
    <w:rsid w:val="00C26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108f1f-7207-47d9-ab76-bae964ed332f">
      <Terms xmlns="http://schemas.microsoft.com/office/infopath/2007/PartnerControls"/>
    </lcf76f155ced4ddcb4097134ff3c332f>
    <TaxCatchAll xmlns="8cf379db-af94-4cea-84f2-4fc4a1bbc1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011A64903FF941B20D96D670119B24" ma:contentTypeVersion="17" ma:contentTypeDescription="Opprett et nytt dokument." ma:contentTypeScope="" ma:versionID="01c6d9ad8939762c801c4c10f7b863f1">
  <xsd:schema xmlns:xsd="http://www.w3.org/2001/XMLSchema" xmlns:xs="http://www.w3.org/2001/XMLSchema" xmlns:p="http://schemas.microsoft.com/office/2006/metadata/properties" xmlns:ns2="14108f1f-7207-47d9-ab76-bae964ed332f" xmlns:ns3="8cf379db-af94-4cea-84f2-4fc4a1bbc1b4" targetNamespace="http://schemas.microsoft.com/office/2006/metadata/properties" ma:root="true" ma:fieldsID="c9534aeae0be801e3af4084be7e41ec5" ns2:_="" ns3:_="">
    <xsd:import namespace="14108f1f-7207-47d9-ab76-bae964ed332f"/>
    <xsd:import namespace="8cf379db-af94-4cea-84f2-4fc4a1bbc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08f1f-7207-47d9-ab76-bae964ed3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a8d0c608-4cee-403d-9b54-7651a264c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379db-af94-4cea-84f2-4fc4a1bbc1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c40f2b-d832-49fb-8073-b3bd39d19771}" ma:internalName="TaxCatchAll" ma:showField="CatchAllData" ma:web="8cf379db-af94-4cea-84f2-4fc4a1bbc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0157F3-6FF4-41A7-8390-73DB1DED64E8}">
  <ds:schemaRefs>
    <ds:schemaRef ds:uri="http://schemas.microsoft.com/office/2006/metadata/properties"/>
    <ds:schemaRef ds:uri="http://schemas.microsoft.com/office/infopath/2007/PartnerControls"/>
    <ds:schemaRef ds:uri="14108f1f-7207-47d9-ab76-bae964ed332f"/>
    <ds:schemaRef ds:uri="8cf379db-af94-4cea-84f2-4fc4a1bbc1b4"/>
  </ds:schemaRefs>
</ds:datastoreItem>
</file>

<file path=customXml/itemProps2.xml><?xml version="1.0" encoding="utf-8"?>
<ds:datastoreItem xmlns:ds="http://schemas.openxmlformats.org/officeDocument/2006/customXml" ds:itemID="{A0A5837F-04C5-430F-A88A-139D26C416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64236-3297-4228-BEA2-235C9DB775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 Lee</dc:creator>
  <cp:keywords/>
  <dc:description/>
  <cp:lastModifiedBy>Charis Lee</cp:lastModifiedBy>
  <cp:revision>8</cp:revision>
  <dcterms:created xsi:type="dcterms:W3CDTF">2025-11-24T08:30:00Z</dcterms:created>
  <dcterms:modified xsi:type="dcterms:W3CDTF">2025-11-24T08:33:00Z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0x0101008A011A64903FF941B20D96D670119B24</vt:lpwstr>
  </property>
  <property fmtid="{D5CDD505-2E9C-101B-9397-08002B2CF9AE}" pid="3" name="MediaServiceImageTags">
    <vt:lpwstr/>
  </property>
</Properties>
</file>