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26D8" w14:textId="77777777" w:rsidR="002E6E3C" w:rsidRPr="00FA7AAA" w:rsidRDefault="002E6E3C" w:rsidP="002E6E3C">
      <w:pPr>
        <w:rPr>
          <w:b/>
          <w:bCs/>
          <w:color w:val="2F354A"/>
        </w:rPr>
      </w:pPr>
      <w:r w:rsidRPr="00FA7AAA">
        <w:rPr>
          <w:b/>
          <w:bCs/>
          <w:color w:val="2F354A"/>
        </w:rPr>
        <w:t xml:space="preserve">In order to fully assess and proceed to a full application all the below information will be required </w:t>
      </w:r>
    </w:p>
    <w:p w14:paraId="770202DC" w14:textId="77777777" w:rsidR="002E6E3C" w:rsidRPr="00FA7AAA" w:rsidRDefault="002E6E3C" w:rsidP="002E6E3C">
      <w:pPr>
        <w:rPr>
          <w:color w:val="2F354A"/>
        </w:rPr>
      </w:pPr>
    </w:p>
    <w:p w14:paraId="23349C52" w14:textId="77A5D458" w:rsidR="002E6E3C" w:rsidRPr="00FA7AAA" w:rsidRDefault="002E6E3C" w:rsidP="002E6E3C">
      <w:pPr>
        <w:rPr>
          <w:b/>
          <w:bCs/>
          <w:color w:val="2F354A"/>
          <w:u w:val="single"/>
        </w:rPr>
      </w:pPr>
      <w:r w:rsidRPr="00FA7AAA">
        <w:rPr>
          <w:b/>
          <w:bCs/>
          <w:color w:val="2F354A"/>
          <w:u w:val="single"/>
        </w:rPr>
        <w:t xml:space="preserve">Required from </w:t>
      </w:r>
      <w:r w:rsidR="001B2294">
        <w:rPr>
          <w:b/>
          <w:bCs/>
          <w:color w:val="2F354A"/>
          <w:u w:val="single"/>
        </w:rPr>
        <w:t xml:space="preserve">SELF </w:t>
      </w:r>
      <w:r w:rsidRPr="00FA7AAA">
        <w:rPr>
          <w:b/>
          <w:bCs/>
          <w:color w:val="2F354A"/>
          <w:u w:val="single"/>
        </w:rPr>
        <w:t>EMPLOYED applicants</w:t>
      </w:r>
    </w:p>
    <w:p w14:paraId="345DCCEF" w14:textId="77777777" w:rsidR="002E6E3C" w:rsidRPr="00FA7AAA" w:rsidRDefault="002E6E3C" w:rsidP="002E6E3C">
      <w:pPr>
        <w:rPr>
          <w:color w:val="2F354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FA7AAA" w:rsidRPr="00FA7AAA" w14:paraId="5D691968" w14:textId="77777777" w:rsidTr="00E009D6">
        <w:tc>
          <w:tcPr>
            <w:tcW w:w="8500" w:type="dxa"/>
          </w:tcPr>
          <w:p w14:paraId="0D8BA9D2" w14:textId="77777777" w:rsidR="002E6E3C" w:rsidRPr="00FA7AAA" w:rsidRDefault="002E6E3C" w:rsidP="00790F4B">
            <w:pPr>
              <w:rPr>
                <w:rFonts w:eastAsia="Times New Roman"/>
                <w:b/>
                <w:bCs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>Proof of ID – Passport and VISA (if applicable)</w:t>
            </w:r>
          </w:p>
          <w:p w14:paraId="112BAA12" w14:textId="652D9342" w:rsidR="001D66A5" w:rsidRPr="00FA7AAA" w:rsidRDefault="001D66A5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Passport must have both top and bottom page</w:t>
            </w:r>
            <w:r w:rsidR="00A82936" w:rsidRPr="00FA7AAA">
              <w:rPr>
                <w:rFonts w:eastAsia="Times New Roman"/>
                <w:color w:val="2F354A"/>
              </w:rPr>
              <w:t xml:space="preserve"> showing all numbers</w:t>
            </w:r>
          </w:p>
          <w:p w14:paraId="664FC422" w14:textId="60DAC908" w:rsidR="00A82936" w:rsidRPr="00FA7AAA" w:rsidRDefault="00A82936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Must be signed</w:t>
            </w:r>
          </w:p>
          <w:p w14:paraId="1739472D" w14:textId="77777777" w:rsidR="00A82936" w:rsidRPr="00FA7AAA" w:rsidRDefault="00A82936" w:rsidP="00790F4B">
            <w:pPr>
              <w:rPr>
                <w:rFonts w:eastAsia="Times New Roman"/>
                <w:color w:val="2F354A"/>
              </w:rPr>
            </w:pPr>
          </w:p>
          <w:p w14:paraId="41FE8B38" w14:textId="77777777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If you have Pre settled status or settled status, please send proof</w:t>
            </w:r>
          </w:p>
          <w:p w14:paraId="5D2FCA72" w14:textId="77777777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(Home office letter / residency card)</w:t>
            </w:r>
          </w:p>
          <w:p w14:paraId="0D764EDC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0EBC006D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3E92C2A7" w14:textId="77777777" w:rsidTr="00E009D6">
        <w:tc>
          <w:tcPr>
            <w:tcW w:w="8500" w:type="dxa"/>
          </w:tcPr>
          <w:p w14:paraId="6C7BB79C" w14:textId="77777777" w:rsidR="00A82936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>Proof of address – Driving License</w:t>
            </w:r>
            <w:r w:rsidRPr="00FA7AAA">
              <w:rPr>
                <w:rFonts w:eastAsia="Times New Roman"/>
                <w:color w:val="2F354A"/>
              </w:rPr>
              <w:t xml:space="preserve">, </w:t>
            </w:r>
          </w:p>
          <w:p w14:paraId="24009362" w14:textId="186ECE3D" w:rsidR="002E6E3C" w:rsidRPr="00FA7AAA" w:rsidRDefault="00A82936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If you do not have a </w:t>
            </w:r>
            <w:r w:rsidR="00901414" w:rsidRPr="00FA7AAA">
              <w:rPr>
                <w:rFonts w:eastAsia="Times New Roman"/>
                <w:color w:val="2F354A"/>
              </w:rPr>
              <w:t xml:space="preserve">driving license we can use a </w:t>
            </w:r>
            <w:r w:rsidR="002E6E3C" w:rsidRPr="00FA7AAA">
              <w:rPr>
                <w:rFonts w:eastAsia="Times New Roman"/>
                <w:color w:val="2F354A"/>
              </w:rPr>
              <w:t>utility bill, financial statement, council tax</w:t>
            </w:r>
            <w:r w:rsidR="00901414" w:rsidRPr="00FA7AAA">
              <w:rPr>
                <w:rFonts w:eastAsia="Times New Roman"/>
                <w:color w:val="2F354A"/>
              </w:rPr>
              <w:t xml:space="preserve"> annual bill</w:t>
            </w:r>
            <w:r w:rsidR="002E6E3C" w:rsidRPr="00FA7AAA">
              <w:rPr>
                <w:rFonts w:eastAsia="Times New Roman"/>
                <w:color w:val="2F354A"/>
              </w:rPr>
              <w:t xml:space="preserve"> etc (document must be dated within the last 3 months)</w:t>
            </w:r>
          </w:p>
          <w:p w14:paraId="4522DFF5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65F68D2C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0078314E" w14:textId="77777777" w:rsidTr="00E009D6">
        <w:tc>
          <w:tcPr>
            <w:tcW w:w="8500" w:type="dxa"/>
          </w:tcPr>
          <w:p w14:paraId="3BA64364" w14:textId="5A86F4E0" w:rsidR="004A40AA" w:rsidRPr="00FA7AAA" w:rsidRDefault="004A40AA" w:rsidP="004A40AA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>Last 4 months</w:t>
            </w:r>
            <w:r w:rsidR="00EE7993">
              <w:rPr>
                <w:rFonts w:eastAsia="Times New Roman"/>
                <w:b/>
                <w:bCs/>
                <w:color w:val="2F354A"/>
              </w:rPr>
              <w:t xml:space="preserve"> PERSONAL</w:t>
            </w:r>
            <w:r w:rsidRPr="00FA7AAA">
              <w:rPr>
                <w:rFonts w:eastAsia="Times New Roman"/>
                <w:b/>
                <w:bCs/>
                <w:color w:val="2F354A"/>
              </w:rPr>
              <w:t xml:space="preserve"> bank statements</w:t>
            </w:r>
            <w:r w:rsidRPr="00FA7AAA">
              <w:rPr>
                <w:rFonts w:eastAsia="Times New Roman"/>
                <w:color w:val="2F354A"/>
              </w:rPr>
              <w:t xml:space="preserve"> which must include the salary credits, household expenditure and mortgage payments. </w:t>
            </w:r>
          </w:p>
          <w:p w14:paraId="74741BB5" w14:textId="77777777" w:rsidR="004A40AA" w:rsidRPr="00FA7AAA" w:rsidRDefault="004A40AA" w:rsidP="004A40AA">
            <w:pPr>
              <w:rPr>
                <w:rFonts w:eastAsia="Times New Roman"/>
                <w:color w:val="2F354A"/>
              </w:rPr>
            </w:pPr>
          </w:p>
          <w:p w14:paraId="36636230" w14:textId="6C2202EE" w:rsidR="004A40AA" w:rsidRPr="00FA7AAA" w:rsidRDefault="004A40AA" w:rsidP="004A40AA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These can be online statements, but </w:t>
            </w:r>
            <w:r w:rsidRPr="00FA7AAA">
              <w:rPr>
                <w:rFonts w:eastAsia="Times New Roman"/>
                <w:b/>
                <w:bCs/>
                <w:color w:val="2F354A"/>
              </w:rPr>
              <w:t>they must show your name, account number and sort code</w:t>
            </w:r>
            <w:r w:rsidRPr="00FA7AAA">
              <w:rPr>
                <w:rFonts w:eastAsia="Times New Roman"/>
                <w:color w:val="2F354A"/>
              </w:rPr>
              <w:t>.</w:t>
            </w:r>
          </w:p>
          <w:p w14:paraId="1DBA9612" w14:textId="77777777" w:rsidR="004A40AA" w:rsidRPr="00FA7AAA" w:rsidRDefault="004A40AA" w:rsidP="004A40AA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If you use more than one bank account that contain bills and income please send both</w:t>
            </w:r>
          </w:p>
          <w:p w14:paraId="4CFEFCC6" w14:textId="77777777" w:rsidR="002E6E3C" w:rsidRPr="00FA7AAA" w:rsidRDefault="002E6E3C" w:rsidP="004A40AA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6D340A33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41303B39" w14:textId="77777777" w:rsidTr="00E009D6">
        <w:tc>
          <w:tcPr>
            <w:tcW w:w="8500" w:type="dxa"/>
          </w:tcPr>
          <w:p w14:paraId="563FE8FE" w14:textId="33043AF2" w:rsidR="00E955D9" w:rsidRPr="007C10CF" w:rsidRDefault="002E6E3C" w:rsidP="00790F4B">
            <w:pPr>
              <w:rPr>
                <w:rFonts w:eastAsia="Times New Roman"/>
                <w:color w:val="2F354A"/>
              </w:rPr>
            </w:pPr>
            <w:r w:rsidRPr="007C10CF">
              <w:rPr>
                <w:rFonts w:eastAsia="Times New Roman"/>
                <w:b/>
                <w:bCs/>
                <w:color w:val="2F354A"/>
              </w:rPr>
              <w:t xml:space="preserve">Last </w:t>
            </w:r>
            <w:r w:rsidR="00E955D9" w:rsidRPr="007C10CF">
              <w:rPr>
                <w:rFonts w:eastAsia="Times New Roman"/>
                <w:b/>
                <w:bCs/>
                <w:color w:val="2F354A"/>
              </w:rPr>
              <w:t>4</w:t>
            </w:r>
            <w:r w:rsidRPr="007C10CF">
              <w:rPr>
                <w:rFonts w:eastAsia="Times New Roman"/>
                <w:b/>
                <w:bCs/>
                <w:color w:val="2F354A"/>
              </w:rPr>
              <w:t xml:space="preserve"> months </w:t>
            </w:r>
            <w:r w:rsidR="00EE7993" w:rsidRPr="007C10CF">
              <w:rPr>
                <w:rFonts w:eastAsia="Times New Roman"/>
                <w:b/>
                <w:bCs/>
                <w:color w:val="2F354A"/>
              </w:rPr>
              <w:t>BUSINESS</w:t>
            </w:r>
            <w:r w:rsidR="004A40AA" w:rsidRPr="007C10CF">
              <w:rPr>
                <w:rFonts w:eastAsia="Times New Roman"/>
                <w:b/>
                <w:bCs/>
                <w:color w:val="2F354A"/>
              </w:rPr>
              <w:t xml:space="preserve"> </w:t>
            </w:r>
            <w:r w:rsidR="00EE7993" w:rsidRPr="007C10CF">
              <w:rPr>
                <w:rFonts w:eastAsia="Times New Roman"/>
                <w:b/>
                <w:bCs/>
                <w:color w:val="2F354A"/>
              </w:rPr>
              <w:t xml:space="preserve">bank </w:t>
            </w:r>
            <w:r w:rsidRPr="007C10CF">
              <w:rPr>
                <w:rFonts w:eastAsia="Times New Roman"/>
                <w:b/>
                <w:bCs/>
                <w:color w:val="2F354A"/>
              </w:rPr>
              <w:t>statements</w:t>
            </w:r>
            <w:r w:rsidRPr="007C10CF">
              <w:rPr>
                <w:rFonts w:eastAsia="Times New Roman"/>
                <w:color w:val="2F354A"/>
              </w:rPr>
              <w:t xml:space="preserve"> which must include the salary credits, household expenditure and mortgage payments. </w:t>
            </w:r>
          </w:p>
          <w:p w14:paraId="0D1CCD8B" w14:textId="77777777" w:rsidR="00E955D9" w:rsidRPr="007C10CF" w:rsidRDefault="00E955D9" w:rsidP="00790F4B">
            <w:pPr>
              <w:rPr>
                <w:rFonts w:eastAsia="Times New Roman"/>
                <w:color w:val="2F354A"/>
              </w:rPr>
            </w:pPr>
          </w:p>
          <w:p w14:paraId="1E082AAC" w14:textId="6CDA4883" w:rsidR="002E6E3C" w:rsidRPr="007C10CF" w:rsidRDefault="002E6E3C" w:rsidP="00790F4B">
            <w:pPr>
              <w:rPr>
                <w:rFonts w:eastAsia="Times New Roman"/>
                <w:color w:val="2F354A"/>
              </w:rPr>
            </w:pPr>
            <w:r w:rsidRPr="007C10CF">
              <w:rPr>
                <w:rFonts w:eastAsia="Times New Roman"/>
                <w:color w:val="2F354A"/>
              </w:rPr>
              <w:t xml:space="preserve">These can be online statements, but </w:t>
            </w:r>
            <w:r w:rsidRPr="007C10CF">
              <w:rPr>
                <w:rFonts w:eastAsia="Times New Roman"/>
                <w:b/>
                <w:bCs/>
                <w:color w:val="2F354A"/>
              </w:rPr>
              <w:t>they must show your name, account number and sort code</w:t>
            </w:r>
            <w:r w:rsidRPr="007C10CF">
              <w:rPr>
                <w:rFonts w:eastAsia="Times New Roman"/>
                <w:color w:val="2F354A"/>
              </w:rPr>
              <w:t>.</w:t>
            </w:r>
          </w:p>
          <w:p w14:paraId="3A59B7D7" w14:textId="6B97C492" w:rsidR="002E6E3C" w:rsidRPr="007C10CF" w:rsidRDefault="00E955D9" w:rsidP="00956E1F">
            <w:pPr>
              <w:rPr>
                <w:color w:val="2F354A"/>
              </w:rPr>
            </w:pPr>
            <w:r w:rsidRPr="007C10CF">
              <w:rPr>
                <w:rFonts w:eastAsia="Times New Roman"/>
                <w:color w:val="2F354A"/>
              </w:rPr>
              <w:t xml:space="preserve">If you use more than one </w:t>
            </w:r>
            <w:r w:rsidR="003D681E" w:rsidRPr="007C10CF">
              <w:rPr>
                <w:rFonts w:eastAsia="Times New Roman"/>
                <w:color w:val="2F354A"/>
              </w:rPr>
              <w:t xml:space="preserve">bank </w:t>
            </w:r>
            <w:r w:rsidRPr="007C10CF">
              <w:rPr>
                <w:rFonts w:eastAsia="Times New Roman"/>
                <w:color w:val="2F354A"/>
              </w:rPr>
              <w:t>account</w:t>
            </w:r>
            <w:r w:rsidR="003D681E" w:rsidRPr="007C10CF">
              <w:rPr>
                <w:rFonts w:eastAsia="Times New Roman"/>
                <w:color w:val="2F354A"/>
              </w:rPr>
              <w:t xml:space="preserve"> that contain bills and income</w:t>
            </w:r>
            <w:r w:rsidRPr="007C10CF">
              <w:rPr>
                <w:rFonts w:eastAsia="Times New Roman"/>
                <w:color w:val="2F354A"/>
              </w:rPr>
              <w:t xml:space="preserve"> please send both</w:t>
            </w:r>
          </w:p>
        </w:tc>
        <w:tc>
          <w:tcPr>
            <w:tcW w:w="516" w:type="dxa"/>
          </w:tcPr>
          <w:p w14:paraId="1EEE90A8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714884AB" w14:textId="77777777" w:rsidTr="00E009D6">
        <w:tc>
          <w:tcPr>
            <w:tcW w:w="8500" w:type="dxa"/>
          </w:tcPr>
          <w:p w14:paraId="6CCDC34E" w14:textId="24A173A5" w:rsidR="002E6E3C" w:rsidRPr="007C10CF" w:rsidRDefault="00873F0B" w:rsidP="00F34675">
            <w:pPr>
              <w:jc w:val="both"/>
              <w:rPr>
                <w:rFonts w:eastAsia="Times New Roman"/>
                <w:color w:val="2F354A"/>
              </w:rPr>
            </w:pPr>
            <w:r w:rsidRPr="007C10CF">
              <w:rPr>
                <w:rFonts w:eastAsia="Times New Roman"/>
                <w:b/>
                <w:bCs/>
                <w:color w:val="2F354A"/>
              </w:rPr>
              <w:t xml:space="preserve">Last </w:t>
            </w:r>
            <w:r w:rsidR="00FC4FA2">
              <w:rPr>
                <w:rFonts w:eastAsia="Times New Roman"/>
                <w:b/>
                <w:bCs/>
                <w:color w:val="2F354A"/>
              </w:rPr>
              <w:t>2</w:t>
            </w:r>
            <w:r w:rsidRPr="007C10CF">
              <w:rPr>
                <w:rFonts w:eastAsia="Times New Roman"/>
                <w:b/>
                <w:bCs/>
                <w:color w:val="2F354A"/>
              </w:rPr>
              <w:t xml:space="preserve"> years Tax Calculations (SA302’s)</w:t>
            </w:r>
            <w:r w:rsidRPr="007C10CF">
              <w:rPr>
                <w:rFonts w:eastAsia="Times New Roman"/>
                <w:color w:val="2F354A"/>
              </w:rPr>
              <w:t xml:space="preserve"> – These can be downloaded directly from the HMRC website or via your accountant</w:t>
            </w:r>
          </w:p>
        </w:tc>
        <w:tc>
          <w:tcPr>
            <w:tcW w:w="516" w:type="dxa"/>
          </w:tcPr>
          <w:p w14:paraId="2CCA8B23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873F0B" w:rsidRPr="00FA7AAA" w14:paraId="5944858A" w14:textId="77777777" w:rsidTr="00E009D6">
        <w:tc>
          <w:tcPr>
            <w:tcW w:w="8500" w:type="dxa"/>
          </w:tcPr>
          <w:p w14:paraId="316C0590" w14:textId="18DA1A81" w:rsidR="00873F0B" w:rsidRPr="007C10CF" w:rsidRDefault="00F34675" w:rsidP="00F34675">
            <w:pPr>
              <w:jc w:val="both"/>
              <w:rPr>
                <w:rFonts w:eastAsia="Times New Roman"/>
                <w:b/>
                <w:bCs/>
                <w:color w:val="2F354A"/>
              </w:rPr>
            </w:pPr>
            <w:r w:rsidRPr="007C10CF">
              <w:rPr>
                <w:rFonts w:eastAsia="Times New Roman"/>
                <w:b/>
                <w:bCs/>
                <w:color w:val="2F354A"/>
              </w:rPr>
              <w:t xml:space="preserve">Last </w:t>
            </w:r>
            <w:r w:rsidR="00FC4FA2">
              <w:rPr>
                <w:rFonts w:eastAsia="Times New Roman"/>
                <w:b/>
                <w:bCs/>
                <w:color w:val="2F354A"/>
              </w:rPr>
              <w:t xml:space="preserve">2 </w:t>
            </w:r>
            <w:r w:rsidRPr="007C10CF">
              <w:rPr>
                <w:rFonts w:eastAsia="Times New Roman"/>
                <w:b/>
                <w:bCs/>
                <w:color w:val="2F354A"/>
              </w:rPr>
              <w:t xml:space="preserve">years corresponding tax year overviews – </w:t>
            </w:r>
            <w:r w:rsidRPr="007C10CF">
              <w:rPr>
                <w:rFonts w:eastAsia="Times New Roman"/>
                <w:color w:val="2F354A"/>
              </w:rPr>
              <w:t>These can be downloaded directly from the HMRC website or via your accountant</w:t>
            </w:r>
          </w:p>
        </w:tc>
        <w:tc>
          <w:tcPr>
            <w:tcW w:w="516" w:type="dxa"/>
          </w:tcPr>
          <w:p w14:paraId="181E30D8" w14:textId="77777777" w:rsidR="00873F0B" w:rsidRPr="00FA7AAA" w:rsidRDefault="00873F0B" w:rsidP="00790F4B">
            <w:pPr>
              <w:rPr>
                <w:color w:val="2F354A"/>
              </w:rPr>
            </w:pPr>
          </w:p>
        </w:tc>
      </w:tr>
      <w:tr w:rsidR="002A01E5" w:rsidRPr="00FA7AAA" w14:paraId="497CC9FB" w14:textId="77777777" w:rsidTr="00E009D6">
        <w:tc>
          <w:tcPr>
            <w:tcW w:w="8500" w:type="dxa"/>
          </w:tcPr>
          <w:p w14:paraId="6496EAC6" w14:textId="06E0A92F" w:rsidR="002A01E5" w:rsidRPr="007C10CF" w:rsidRDefault="002A01E5" w:rsidP="002A01E5">
            <w:pPr>
              <w:jc w:val="both"/>
              <w:rPr>
                <w:rFonts w:eastAsia="Times New Roman"/>
                <w:b/>
                <w:bCs/>
                <w:color w:val="2F354A"/>
              </w:rPr>
            </w:pPr>
            <w:r w:rsidRPr="007C10CF">
              <w:rPr>
                <w:rFonts w:eastAsia="Times New Roman"/>
                <w:b/>
                <w:bCs/>
                <w:color w:val="2F354A"/>
              </w:rPr>
              <w:t>Last 2 years annual accounts (financial statements) for the company</w:t>
            </w:r>
            <w:r w:rsidRPr="007C10CF">
              <w:rPr>
                <w:rFonts w:eastAsia="Times New Roman"/>
                <w:color w:val="2F354A"/>
              </w:rPr>
              <w:t xml:space="preserve"> </w:t>
            </w:r>
            <w:r w:rsidR="007C10CF" w:rsidRPr="007C10CF">
              <w:rPr>
                <w:rFonts w:eastAsia="Times New Roman"/>
                <w:color w:val="2F354A"/>
              </w:rPr>
              <w:t xml:space="preserve">– </w:t>
            </w:r>
            <w:r w:rsidRPr="007C10CF">
              <w:rPr>
                <w:rFonts w:eastAsia="Times New Roman"/>
                <w:color w:val="2F354A"/>
              </w:rPr>
              <w:t>These MUST be signed by yourself and the accountant.</w:t>
            </w:r>
          </w:p>
        </w:tc>
        <w:tc>
          <w:tcPr>
            <w:tcW w:w="516" w:type="dxa"/>
          </w:tcPr>
          <w:p w14:paraId="0CB9A85E" w14:textId="42D4DAFD" w:rsidR="002A01E5" w:rsidRPr="00FA7AAA" w:rsidRDefault="002A01E5" w:rsidP="002A01E5">
            <w:pPr>
              <w:rPr>
                <w:color w:val="2F354A"/>
              </w:rPr>
            </w:pPr>
          </w:p>
        </w:tc>
      </w:tr>
      <w:tr w:rsidR="00FA7AAA" w:rsidRPr="00FA7AAA" w14:paraId="308AFE6C" w14:textId="77777777" w:rsidTr="00E009D6">
        <w:tc>
          <w:tcPr>
            <w:tcW w:w="8500" w:type="dxa"/>
          </w:tcPr>
          <w:p w14:paraId="31900EA9" w14:textId="77777777" w:rsidR="00921A33" w:rsidRDefault="00921A33" w:rsidP="00921A33">
            <w:pPr>
              <w:rPr>
                <w:rFonts w:eastAsia="Times New Roman"/>
                <w:color w:val="2F354A"/>
              </w:rPr>
            </w:pPr>
            <w:r w:rsidRPr="00F5637B">
              <w:rPr>
                <w:rFonts w:eastAsia="Times New Roman"/>
                <w:b/>
                <w:bCs/>
                <w:color w:val="2F354A"/>
              </w:rPr>
              <w:t>Proof of deposit</w:t>
            </w:r>
            <w:r w:rsidRPr="00FA7AAA">
              <w:rPr>
                <w:rFonts w:eastAsia="Times New Roman"/>
                <w:color w:val="2F354A"/>
              </w:rPr>
              <w:t xml:space="preserve"> – </w:t>
            </w:r>
            <w:r>
              <w:rPr>
                <w:rFonts w:eastAsia="Times New Roman"/>
                <w:color w:val="2F354A"/>
              </w:rPr>
              <w:t xml:space="preserve">3 month </w:t>
            </w:r>
            <w:r w:rsidRPr="00FA7AAA">
              <w:rPr>
                <w:rFonts w:eastAsia="Times New Roman"/>
                <w:color w:val="2F354A"/>
              </w:rPr>
              <w:t xml:space="preserve">bank statement showing </w:t>
            </w:r>
            <w:proofErr w:type="spellStart"/>
            <w:r>
              <w:rPr>
                <w:rFonts w:eastAsia="Times New Roman"/>
                <w:color w:val="2F354A"/>
              </w:rPr>
              <w:t>build up</w:t>
            </w:r>
            <w:proofErr w:type="spellEnd"/>
            <w:r>
              <w:rPr>
                <w:rFonts w:eastAsia="Times New Roman"/>
                <w:color w:val="2F354A"/>
              </w:rPr>
              <w:t xml:space="preserve"> of funds over this period</w:t>
            </w:r>
          </w:p>
          <w:p w14:paraId="7E8F40C2" w14:textId="77777777" w:rsidR="00921A33" w:rsidRPr="00FA7AAA" w:rsidRDefault="00921A33" w:rsidP="00921A33">
            <w:pPr>
              <w:rPr>
                <w:rFonts w:eastAsia="Times New Roman"/>
                <w:color w:val="2F354A"/>
              </w:rPr>
            </w:pPr>
          </w:p>
          <w:p w14:paraId="2B592512" w14:textId="77AE126C" w:rsidR="002E6E3C" w:rsidRPr="00FA7AAA" w:rsidRDefault="00921A33" w:rsidP="00BC7654">
            <w:pPr>
              <w:rPr>
                <w:color w:val="2F354A"/>
              </w:rPr>
            </w:pPr>
            <w:r>
              <w:rPr>
                <w:rFonts w:eastAsia="Times New Roman"/>
                <w:b/>
                <w:bCs/>
                <w:color w:val="2F354A"/>
              </w:rPr>
              <w:t>M</w:t>
            </w:r>
            <w:r w:rsidRPr="00FA7AAA">
              <w:rPr>
                <w:rFonts w:eastAsia="Times New Roman"/>
                <w:b/>
                <w:bCs/>
                <w:color w:val="2F354A"/>
              </w:rPr>
              <w:t>ust show your name</w:t>
            </w:r>
          </w:p>
        </w:tc>
        <w:tc>
          <w:tcPr>
            <w:tcW w:w="516" w:type="dxa"/>
          </w:tcPr>
          <w:p w14:paraId="15EFEE05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2A01E5" w:rsidRPr="00FA7AAA" w14:paraId="49A72FFC" w14:textId="77777777" w:rsidTr="00E009D6">
        <w:tc>
          <w:tcPr>
            <w:tcW w:w="8500" w:type="dxa"/>
          </w:tcPr>
          <w:p w14:paraId="5F4F4F72" w14:textId="77777777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The attached questionnaire – please complete as a word document and send back electronically with your personal details (for a joint application please include both details (on the same form or separately)</w:t>
            </w:r>
          </w:p>
          <w:p w14:paraId="00A7BCEF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3E07BB3F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E009D6" w:rsidRPr="00FA7AAA" w14:paraId="0C723D3A" w14:textId="77777777" w:rsidTr="00E009D6">
        <w:tc>
          <w:tcPr>
            <w:tcW w:w="8500" w:type="dxa"/>
          </w:tcPr>
          <w:p w14:paraId="213F591F" w14:textId="77777777" w:rsidR="00E009D6" w:rsidRDefault="00E009D6" w:rsidP="00756B6D">
            <w:pPr>
              <w:rPr>
                <w:rFonts w:eastAsia="Times New Roman"/>
                <w:color w:val="2F354A"/>
              </w:rPr>
            </w:pPr>
            <w:r>
              <w:rPr>
                <w:rFonts w:eastAsia="Times New Roman"/>
                <w:b/>
                <w:bCs/>
                <w:color w:val="2F354A"/>
              </w:rPr>
              <w:t xml:space="preserve">CHECKMYFILE Credit Report – </w:t>
            </w:r>
            <w:r>
              <w:rPr>
                <w:rFonts w:eastAsia="Times New Roman"/>
                <w:color w:val="2F354A"/>
              </w:rPr>
              <w:t>we will only accept this credit report</w:t>
            </w:r>
            <w:r>
              <w:rPr>
                <w:rFonts w:eastAsia="Times New Roman"/>
                <w:color w:val="2F354A"/>
              </w:rPr>
              <w:br/>
            </w:r>
            <w:hyperlink r:id="rId10" w:history="1">
              <w:r w:rsidRPr="00902ACD">
                <w:rPr>
                  <w:rStyle w:val="Hyperlink"/>
                  <w:rFonts w:eastAsia="Times New Roman"/>
                </w:rPr>
                <w:t>https://www.checkmyfile.partners/8N2LM7W/2CTPL/</w:t>
              </w:r>
            </w:hyperlink>
          </w:p>
          <w:p w14:paraId="164AC2DF" w14:textId="77777777" w:rsidR="00E009D6" w:rsidRPr="00C13F27" w:rsidRDefault="00E009D6" w:rsidP="00756B6D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 xml:space="preserve">Could </w:t>
            </w:r>
            <w:proofErr w:type="spellStart"/>
            <w:r w:rsidRPr="00C13F27">
              <w:rPr>
                <w:rFonts w:eastAsia="Times New Roman"/>
                <w:color w:val="2F354A"/>
              </w:rPr>
              <w:t>i</w:t>
            </w:r>
            <w:proofErr w:type="spellEnd"/>
            <w:r w:rsidRPr="00C13F27">
              <w:rPr>
                <w:rFonts w:eastAsia="Times New Roman"/>
                <w:color w:val="2F354A"/>
              </w:rPr>
              <w:t xml:space="preserve"> also ask you to down load this, </w:t>
            </w:r>
            <w:proofErr w:type="spellStart"/>
            <w:r w:rsidRPr="00C13F27">
              <w:rPr>
                <w:rFonts w:eastAsia="Times New Roman"/>
                <w:color w:val="2F354A"/>
              </w:rPr>
              <w:t>its</w:t>
            </w:r>
            <w:proofErr w:type="spellEnd"/>
            <w:r w:rsidRPr="00C13F27">
              <w:rPr>
                <w:rFonts w:eastAsia="Times New Roman"/>
                <w:color w:val="2F354A"/>
              </w:rPr>
              <w:t xml:space="preserve"> free and takes 5 minutes</w:t>
            </w:r>
          </w:p>
          <w:p w14:paraId="4D2298DD" w14:textId="77777777" w:rsidR="00E009D6" w:rsidRPr="00C13F27" w:rsidRDefault="00E009D6" w:rsidP="00756B6D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(make sure you cancel the subscription before the 30 days or it does charge)</w:t>
            </w:r>
          </w:p>
          <w:p w14:paraId="434F246F" w14:textId="77777777" w:rsidR="00E009D6" w:rsidRPr="00C13F27" w:rsidRDefault="00E009D6" w:rsidP="00756B6D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I need the REPORT, once signed up scroll all the way to the bottom, bottom left 'download report'</w:t>
            </w:r>
          </w:p>
          <w:p w14:paraId="4E35A179" w14:textId="77777777" w:rsidR="00E009D6" w:rsidRPr="00C13F27" w:rsidRDefault="00E009D6" w:rsidP="00756B6D">
            <w:pPr>
              <w:rPr>
                <w:rFonts w:eastAsia="Times New Roman"/>
                <w:color w:val="2F354A"/>
              </w:rPr>
            </w:pPr>
          </w:p>
          <w:p w14:paraId="7A806F0D" w14:textId="77777777" w:rsidR="00E009D6" w:rsidRDefault="00E009D6" w:rsidP="00756B6D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Send me that as a PDF</w:t>
            </w:r>
          </w:p>
          <w:p w14:paraId="2C314C98" w14:textId="77777777" w:rsidR="00E009D6" w:rsidRPr="00C13F27" w:rsidRDefault="00E009D6" w:rsidP="00756B6D">
            <w:pPr>
              <w:rPr>
                <w:rFonts w:eastAsia="Times New Roman"/>
                <w:color w:val="2F354A"/>
              </w:rPr>
            </w:pPr>
          </w:p>
        </w:tc>
        <w:tc>
          <w:tcPr>
            <w:tcW w:w="516" w:type="dxa"/>
          </w:tcPr>
          <w:p w14:paraId="7A543B42" w14:textId="77777777" w:rsidR="00E009D6" w:rsidRPr="00FA7AAA" w:rsidRDefault="00E009D6" w:rsidP="00756B6D">
            <w:pPr>
              <w:rPr>
                <w:color w:val="2F354A"/>
              </w:rPr>
            </w:pPr>
          </w:p>
        </w:tc>
      </w:tr>
      <w:tr w:rsidR="00E009D6" w:rsidRPr="00FA7AAA" w14:paraId="1DAA16F4" w14:textId="77777777" w:rsidTr="00E009D6">
        <w:tc>
          <w:tcPr>
            <w:tcW w:w="8500" w:type="dxa"/>
          </w:tcPr>
          <w:p w14:paraId="1DCF125D" w14:textId="77777777" w:rsidR="00E009D6" w:rsidRPr="00FA7AAA" w:rsidRDefault="00E009D6" w:rsidP="00790F4B">
            <w:pPr>
              <w:rPr>
                <w:rFonts w:eastAsia="Times New Roman"/>
                <w:color w:val="2F354A"/>
              </w:rPr>
            </w:pPr>
          </w:p>
        </w:tc>
        <w:tc>
          <w:tcPr>
            <w:tcW w:w="516" w:type="dxa"/>
          </w:tcPr>
          <w:p w14:paraId="2C002C23" w14:textId="77777777" w:rsidR="00E009D6" w:rsidRPr="00FA7AAA" w:rsidRDefault="00E009D6" w:rsidP="00790F4B">
            <w:pPr>
              <w:rPr>
                <w:color w:val="2F354A"/>
              </w:rPr>
            </w:pPr>
          </w:p>
        </w:tc>
      </w:tr>
    </w:tbl>
    <w:p w14:paraId="2DE8C285" w14:textId="77777777" w:rsidR="002E6E3C" w:rsidRPr="00FA7AAA" w:rsidRDefault="002E6E3C" w:rsidP="002E6E3C">
      <w:pPr>
        <w:rPr>
          <w:color w:val="2F354A"/>
        </w:rPr>
      </w:pPr>
    </w:p>
    <w:p w14:paraId="4515E2A2" w14:textId="73A44D45" w:rsidR="002E6E3C" w:rsidRPr="00FA7AAA" w:rsidRDefault="002E6E3C">
      <w:pPr>
        <w:rPr>
          <w:color w:val="2F354A"/>
        </w:rPr>
      </w:pPr>
    </w:p>
    <w:p w14:paraId="759AB403" w14:textId="77777777" w:rsidR="00FA1CB5" w:rsidRPr="003036BC" w:rsidRDefault="00FA1CB5" w:rsidP="00FA1CB5">
      <w:pPr>
        <w:rPr>
          <w:b/>
          <w:bCs/>
          <w:color w:val="2F354A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FA1CB5" w:rsidRPr="00FA7AAA" w14:paraId="76784308" w14:textId="77777777" w:rsidTr="0092714A">
        <w:trPr>
          <w:trHeight w:val="397"/>
        </w:trPr>
        <w:tc>
          <w:tcPr>
            <w:tcW w:w="4720" w:type="dxa"/>
            <w:shd w:val="clear" w:color="auto" w:fill="2F354A"/>
          </w:tcPr>
          <w:p w14:paraId="4AF8D0D9" w14:textId="77777777" w:rsidR="00FA1CB5" w:rsidRPr="00FA7AAA" w:rsidRDefault="00FA1CB5" w:rsidP="0092714A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4670F51D" w14:textId="77777777" w:rsidR="00FA1CB5" w:rsidRPr="00D3538A" w:rsidRDefault="00FA1CB5" w:rsidP="0092714A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FA1CB5" w:rsidRPr="00FA7AAA" w14:paraId="7EAEB29A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7EB08084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Are you:</w:t>
            </w:r>
          </w:p>
          <w:p w14:paraId="543F3679" w14:textId="77777777" w:rsidR="00FA1CB5" w:rsidRPr="00E27271" w:rsidRDefault="00FA1CB5" w:rsidP="0092714A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First time buyer</w:t>
            </w:r>
          </w:p>
          <w:p w14:paraId="181996CD" w14:textId="77777777" w:rsidR="00FA1CB5" w:rsidRPr="00E27271" w:rsidRDefault="00FA1CB5" w:rsidP="0092714A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Home mover (selling and buying)</w:t>
            </w:r>
          </w:p>
          <w:p w14:paraId="28BAFDF5" w14:textId="77777777" w:rsidR="00FA1CB5" w:rsidRPr="00E27271" w:rsidRDefault="00FA1CB5" w:rsidP="0092714A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Remortgaging (deal expiring)</w:t>
            </w:r>
          </w:p>
          <w:p w14:paraId="28AD5E6C" w14:textId="77777777" w:rsidR="00FA1CB5" w:rsidRPr="00E27271" w:rsidRDefault="00FA1CB5" w:rsidP="0092714A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Purchase (Owned before but nothing to sell)</w:t>
            </w:r>
          </w:p>
        </w:tc>
        <w:tc>
          <w:tcPr>
            <w:tcW w:w="2097" w:type="dxa"/>
          </w:tcPr>
          <w:p w14:paraId="1E0C147A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7A4B7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5AA20428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0F06C6FE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120CBA4B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5395AF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779F59A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14866B78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03D5948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3AF4F1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0F6F154A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4CD0036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631EE320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FC2DA0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09058CC0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33907A45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48AF805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FDC145A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919CBA6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34F5633D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44ECEB8F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15A2F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F442A19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1DA68B0E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19315335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1451D7C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2D061C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18BB660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650FBEE5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281B51C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B1CF910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1E55587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47E0595D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04D1327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88A6F8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5EBBEECD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760EDA75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32DFA01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0E115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9A1DD16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6AC5112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252FE77A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9CFF2C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62F572C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51AB8D8D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D623E1A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7CF54A2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692AAAC8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24E6BB2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2A6DB1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57E3CDE4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313002B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19E4BDC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77518E4D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0ECD085A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6AC61938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CC25FD8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5C1B70E4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595E774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181385CA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What is your current residential status? </w:t>
            </w:r>
          </w:p>
          <w:p w14:paraId="40004E6E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(Owner, renting, living with friends/family)</w:t>
            </w:r>
          </w:p>
          <w:p w14:paraId="66CDA6B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7A8131EF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965A94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2CA70D3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23C6B6D8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D47199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If renting,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How much per month</w:t>
            </w:r>
          </w:p>
        </w:tc>
        <w:tc>
          <w:tcPr>
            <w:tcW w:w="2097" w:type="dxa"/>
          </w:tcPr>
          <w:p w14:paraId="1961320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C9A4F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6DDAEAD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7B570100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3CE5F9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 xml:space="preserve">If owner: </w:t>
            </w:r>
          </w:p>
          <w:p w14:paraId="2F366180" w14:textId="77777777" w:rsidR="00FA1CB5" w:rsidRDefault="00FA1CB5" w:rsidP="0092714A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4473B13" w14:textId="77777777" w:rsidR="00FA1CB5" w:rsidRDefault="00FA1CB5" w:rsidP="0092714A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4BB21DFF" w14:textId="77777777" w:rsidR="00FA1CB5" w:rsidRDefault="00FA1CB5" w:rsidP="0092714A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mortgage balance (or balance when bought)</w:t>
            </w:r>
          </w:p>
          <w:p w14:paraId="0B358E2A" w14:textId="77777777" w:rsidR="00FA1CB5" w:rsidRPr="00D47199" w:rsidRDefault="00FA1CB5" w:rsidP="0092714A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209BA286" w14:textId="77777777" w:rsidR="00FA1CB5" w:rsidRPr="00FA7AAA" w:rsidRDefault="00FA1CB5" w:rsidP="0092714A">
            <w:pPr>
              <w:ind w:left="574"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DB6AA2D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1.</w:t>
            </w:r>
          </w:p>
          <w:p w14:paraId="33AB3C5E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2.</w:t>
            </w:r>
          </w:p>
          <w:p w14:paraId="4B37A895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3.</w:t>
            </w:r>
          </w:p>
          <w:p w14:paraId="314B2C14" w14:textId="77777777" w:rsidR="00FA1CB5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4.</w:t>
            </w:r>
          </w:p>
          <w:p w14:paraId="2BE6CDD7" w14:textId="77777777" w:rsidR="00FA1CB5" w:rsidRPr="0062250C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736B0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08F462CB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3183197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to be used for 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the mortgage. </w:t>
            </w:r>
          </w:p>
        </w:tc>
        <w:tc>
          <w:tcPr>
            <w:tcW w:w="2097" w:type="dxa"/>
          </w:tcPr>
          <w:p w14:paraId="0D748C0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2C98F2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0415A9E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227EC84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74D65762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DE333A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01B3E4B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163E4E25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6F48A6E6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137AE01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5B55701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1031AC99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lastRenderedPageBreak/>
              <w:t>What is your nationality:</w:t>
            </w:r>
          </w:p>
        </w:tc>
        <w:tc>
          <w:tcPr>
            <w:tcW w:w="2097" w:type="dxa"/>
          </w:tcPr>
          <w:p w14:paraId="5CB72BE4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A1BC083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4374FD7F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68D78D1D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304D83E1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8C90942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4B07B6DE" w14:textId="77777777" w:rsidTr="0092714A">
        <w:trPr>
          <w:trHeight w:val="397"/>
        </w:trPr>
        <w:tc>
          <w:tcPr>
            <w:tcW w:w="6238" w:type="dxa"/>
            <w:gridSpan w:val="2"/>
            <w:vAlign w:val="center"/>
          </w:tcPr>
          <w:p w14:paraId="7A2DC6C7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92FB1BC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5C25370" w14:textId="77777777" w:rsidR="00FA1CB5" w:rsidRPr="00FA7AAA" w:rsidRDefault="00FA1CB5" w:rsidP="0092714A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228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3081"/>
        <w:gridCol w:w="3081"/>
      </w:tblGrid>
      <w:tr w:rsidR="00FA1CB5" w:rsidRPr="00FA7AAA" w14:paraId="1BD0A0C1" w14:textId="77777777" w:rsidTr="0092714A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01FF51EC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3AF67418" w14:textId="77777777" w:rsidR="00FA1CB5" w:rsidRPr="00FA7AAA" w:rsidRDefault="00FA1CB5" w:rsidP="0092714A">
            <w:pPr>
              <w:jc w:val="center"/>
              <w:rPr>
                <w:color w:val="2F354A"/>
              </w:rPr>
            </w:pPr>
          </w:p>
        </w:tc>
      </w:tr>
      <w:tr w:rsidR="00FA1CB5" w:rsidRPr="00FA7AAA" w14:paraId="3D895AE1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2DB3C30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3081" w:type="dxa"/>
          </w:tcPr>
          <w:p w14:paraId="644E0F9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1B87C6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81B330D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59702CF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F793D7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2938F51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091F904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081" w:type="dxa"/>
          </w:tcPr>
          <w:p w14:paraId="1AEDF51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5E0474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5AE5278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468265C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employer:</w:t>
            </w:r>
          </w:p>
        </w:tc>
        <w:tc>
          <w:tcPr>
            <w:tcW w:w="3081" w:type="dxa"/>
          </w:tcPr>
          <w:p w14:paraId="13870DB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25BC1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8751CFD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2B9E865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3081" w:type="dxa"/>
          </w:tcPr>
          <w:p w14:paraId="7B94425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1C11CA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1D5E471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6FE60C7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3081" w:type="dxa"/>
          </w:tcPr>
          <w:p w14:paraId="67786FE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2696F0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165A703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35A9AF0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employer:</w:t>
            </w:r>
          </w:p>
        </w:tc>
        <w:tc>
          <w:tcPr>
            <w:tcW w:w="3081" w:type="dxa"/>
          </w:tcPr>
          <w:p w14:paraId="49AC494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184094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FBD59BF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63C5086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3081" w:type="dxa"/>
          </w:tcPr>
          <w:p w14:paraId="18E09AC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B9DCC8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E8B3258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4E28DF7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11117B1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66AB4D2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54BB0B4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081" w:type="dxa"/>
          </w:tcPr>
          <w:p w14:paraId="26ABD11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8826C8D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B8EB283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2D171AA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3081" w:type="dxa"/>
          </w:tcPr>
          <w:p w14:paraId="6A65895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452122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E07C21E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5C6337B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3081" w:type="dxa"/>
          </w:tcPr>
          <w:p w14:paraId="655D1F2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4080F36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FA1CB5" w:rsidRPr="00FA7AAA" w14:paraId="572203B9" w14:textId="77777777" w:rsidTr="0092714A">
        <w:trPr>
          <w:trHeight w:val="390"/>
        </w:trPr>
        <w:tc>
          <w:tcPr>
            <w:tcW w:w="4207" w:type="dxa"/>
            <w:vAlign w:val="center"/>
          </w:tcPr>
          <w:p w14:paraId="7AAEB5BD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 6 months, please provide the previous</w:t>
            </w:r>
          </w:p>
          <w:p w14:paraId="1B7F0062" w14:textId="77777777" w:rsidR="00FA1CB5" w:rsidRDefault="00FA1CB5" w:rsidP="0092714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723E78A7" w14:textId="77777777" w:rsidR="00FA1CB5" w:rsidRDefault="00FA1CB5" w:rsidP="0092714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61A7A2B1" w14:textId="77777777" w:rsidR="00FA1CB5" w:rsidRDefault="00FA1CB5" w:rsidP="0092714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77193C3C" w14:textId="77777777" w:rsidR="00FA1CB5" w:rsidRPr="001D40DF" w:rsidRDefault="00FA1CB5" w:rsidP="0092714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3081" w:type="dxa"/>
          </w:tcPr>
          <w:p w14:paraId="1E28C52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D1F5C3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4EF5A433" w14:textId="77777777" w:rsidR="00FA1CB5" w:rsidRPr="00FA7AAA" w:rsidRDefault="00FA1CB5" w:rsidP="00FA1CB5">
      <w:pPr>
        <w:tabs>
          <w:tab w:val="left" w:pos="1425"/>
        </w:tabs>
        <w:rPr>
          <w:color w:val="2F354A"/>
        </w:rPr>
      </w:pPr>
    </w:p>
    <w:p w14:paraId="40A92A1E" w14:textId="77777777" w:rsidR="00FA1CB5" w:rsidRDefault="00FA1CB5" w:rsidP="00FA1CB5">
      <w:pPr>
        <w:rPr>
          <w:color w:val="2F354A"/>
        </w:rPr>
      </w:pPr>
    </w:p>
    <w:p w14:paraId="34C1A8D3" w14:textId="77777777" w:rsidR="00FA1CB5" w:rsidRPr="00FA7AAA" w:rsidRDefault="00FA1CB5" w:rsidP="00FA1CB5">
      <w:pPr>
        <w:rPr>
          <w:color w:val="2F354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3430"/>
      </w:tblGrid>
      <w:tr w:rsidR="00FA1CB5" w:rsidRPr="00FA7AAA" w14:paraId="50CD57B6" w14:textId="77777777" w:rsidTr="0092714A">
        <w:trPr>
          <w:trHeight w:val="397"/>
        </w:trPr>
        <w:tc>
          <w:tcPr>
            <w:tcW w:w="10490" w:type="dxa"/>
            <w:gridSpan w:val="2"/>
            <w:shd w:val="clear" w:color="auto" w:fill="2F354A"/>
            <w:vAlign w:val="center"/>
          </w:tcPr>
          <w:p w14:paraId="04767E06" w14:textId="77777777" w:rsidR="00FA1CB5" w:rsidRPr="00D3538A" w:rsidRDefault="00FA1CB5" w:rsidP="0092714A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FA1CB5" w:rsidRPr="00FA7AAA" w14:paraId="0C969F7C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70AACF6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63E3D75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36CA2477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3E5B19D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1DDB995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2CB758CD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09711BB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340C96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777BDF7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6638D10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23DF0BCC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10D67BD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F5A29B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10FE60C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09D3F80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5166D7CF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3ED4502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3430" w:type="dxa"/>
            <w:vAlign w:val="center"/>
          </w:tcPr>
          <w:p w14:paraId="7212AC3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7E03429F" w14:textId="77777777" w:rsidTr="0092714A">
        <w:trPr>
          <w:trHeight w:val="284"/>
        </w:trPr>
        <w:tc>
          <w:tcPr>
            <w:tcW w:w="7060" w:type="dxa"/>
            <w:vAlign w:val="center"/>
          </w:tcPr>
          <w:p w14:paraId="717201D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DBD15DB" w14:textId="77777777" w:rsidR="00FA1CB5" w:rsidRPr="002E6197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3430" w:type="dxa"/>
            <w:vAlign w:val="center"/>
          </w:tcPr>
          <w:p w14:paraId="19FC458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70E3F5EE" w14:textId="77777777" w:rsidTr="0092714A">
        <w:trPr>
          <w:trHeight w:val="284"/>
        </w:trPr>
        <w:tc>
          <w:tcPr>
            <w:tcW w:w="7060" w:type="dxa"/>
            <w:vAlign w:val="center"/>
          </w:tcPr>
          <w:p w14:paraId="5E1FC90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046F970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80131E5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16AC4DE6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745EA03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lastRenderedPageBreak/>
              <w:t>Ground Rent and Maintenance (flats)</w:t>
            </w:r>
          </w:p>
        </w:tc>
        <w:tc>
          <w:tcPr>
            <w:tcW w:w="3430" w:type="dxa"/>
            <w:vAlign w:val="center"/>
          </w:tcPr>
          <w:p w14:paraId="6D349E5D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305425AF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6B352A9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3430" w:type="dxa"/>
            <w:vAlign w:val="center"/>
          </w:tcPr>
          <w:p w14:paraId="71B10D3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50</w:t>
            </w:r>
          </w:p>
        </w:tc>
      </w:tr>
      <w:tr w:rsidR="00FA1CB5" w:rsidRPr="00FA7AAA" w14:paraId="017A3A7A" w14:textId="77777777" w:rsidTr="0092714A">
        <w:trPr>
          <w:trHeight w:val="397"/>
        </w:trPr>
        <w:tc>
          <w:tcPr>
            <w:tcW w:w="7060" w:type="dxa"/>
            <w:vAlign w:val="center"/>
          </w:tcPr>
          <w:p w14:paraId="2736816B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3430" w:type="dxa"/>
            <w:vAlign w:val="center"/>
          </w:tcPr>
          <w:p w14:paraId="710FAD5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FA1CB5" w:rsidRPr="00FA7AAA" w14:paraId="6865C51A" w14:textId="77777777" w:rsidTr="0092714A">
        <w:trPr>
          <w:trHeight w:val="1013"/>
        </w:trPr>
        <w:tc>
          <w:tcPr>
            <w:tcW w:w="7060" w:type="dxa"/>
            <w:vAlign w:val="center"/>
          </w:tcPr>
          <w:p w14:paraId="492219A2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C3E485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  <w:p w14:paraId="3C6A643C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58942CD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788DBD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</w:tbl>
    <w:p w14:paraId="23477108" w14:textId="77777777" w:rsidR="00FA1CB5" w:rsidRDefault="00FA1CB5" w:rsidP="00FA1CB5">
      <w:pPr>
        <w:rPr>
          <w:color w:val="2F354A"/>
        </w:rPr>
      </w:pPr>
    </w:p>
    <w:p w14:paraId="06C7F9AE" w14:textId="77777777" w:rsidR="00FA1CB5" w:rsidRDefault="00FA1CB5" w:rsidP="00FA1CB5">
      <w:pPr>
        <w:rPr>
          <w:color w:val="2F354A"/>
        </w:rPr>
      </w:pPr>
    </w:p>
    <w:p w14:paraId="40C23D69" w14:textId="77777777" w:rsidR="00FA1CB5" w:rsidRDefault="00FA1CB5" w:rsidP="00FA1CB5">
      <w:pPr>
        <w:rPr>
          <w:color w:val="2F354A"/>
        </w:rPr>
      </w:pPr>
    </w:p>
    <w:p w14:paraId="76BABDA2" w14:textId="77777777" w:rsidR="00FA1CB5" w:rsidRDefault="00FA1CB5" w:rsidP="00FA1CB5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1276"/>
        <w:gridCol w:w="2274"/>
      </w:tblGrid>
      <w:tr w:rsidR="00FA1CB5" w:rsidRPr="00FA7AAA" w14:paraId="0B5E32F3" w14:textId="77777777" w:rsidTr="0092714A">
        <w:trPr>
          <w:trHeight w:val="399"/>
        </w:trPr>
        <w:tc>
          <w:tcPr>
            <w:tcW w:w="1133" w:type="dxa"/>
            <w:shd w:val="clear" w:color="auto" w:fill="2F354A"/>
          </w:tcPr>
          <w:p w14:paraId="7509DD8B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shd w:val="clear" w:color="auto" w:fill="2F354A"/>
            <w:vAlign w:val="center"/>
          </w:tcPr>
          <w:p w14:paraId="16851AB4" w14:textId="77777777" w:rsidR="00FA1CB5" w:rsidRPr="008E57C6" w:rsidRDefault="00FA1CB5" w:rsidP="0092714A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FA1CB5" w:rsidRPr="00FA7AAA" w14:paraId="24063E02" w14:textId="77777777" w:rsidTr="0092714A">
        <w:trPr>
          <w:trHeight w:val="2256"/>
        </w:trPr>
        <w:tc>
          <w:tcPr>
            <w:tcW w:w="5948" w:type="dxa"/>
            <w:gridSpan w:val="5"/>
            <w:vAlign w:val="center"/>
          </w:tcPr>
          <w:p w14:paraId="37D559A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0EDD89E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63FF3C4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51B84AD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261B9B7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C27955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65983F0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CB60FDD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F8B467D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6D1BDB89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60C20476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0E322013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34054063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4883D461" w14:textId="77777777" w:rsidR="00FA1CB5" w:rsidRPr="00FA7AAA" w:rsidRDefault="00FA1CB5" w:rsidP="00927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047772D8" w14:textId="77777777" w:rsidR="00FA1CB5" w:rsidRPr="00FA7AAA" w:rsidRDefault="00FA1CB5" w:rsidP="0092714A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757D87A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6BC9306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20530EF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2D7256C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1677CE7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  <w:t>PLEASE COMPLETE IN THE TABLE BELOW</w:t>
            </w:r>
          </w:p>
          <w:p w14:paraId="0D393BC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67B5D9E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4675C37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  <w:p w14:paraId="2ED7B34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  <w:highlight w:val="yellow"/>
              </w:rPr>
            </w:pPr>
          </w:p>
        </w:tc>
      </w:tr>
      <w:tr w:rsidR="00FA1CB5" w:rsidRPr="00FA7AAA" w14:paraId="383D4D84" w14:textId="77777777" w:rsidTr="0092714A">
        <w:trPr>
          <w:trHeight w:val="694"/>
        </w:trPr>
        <w:tc>
          <w:tcPr>
            <w:tcW w:w="5948" w:type="dxa"/>
            <w:gridSpan w:val="5"/>
            <w:vAlign w:val="center"/>
          </w:tcPr>
          <w:p w14:paraId="1E858C9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46E9F9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22EC786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64D41BD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2131DC0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22D39A3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2ACF307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6982A62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542C57F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4436A07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vAlign w:val="center"/>
          </w:tcPr>
          <w:p w14:paraId="7EB73FA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vAlign w:val="center"/>
          </w:tcPr>
          <w:p w14:paraId="571314D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FA1CB5" w:rsidRPr="00FA7AAA" w14:paraId="05BC50D0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02691796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14BA77E3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50960141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25BAF787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0B6B283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4BEB1578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14A37A2F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E930B87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4A2E2B8F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849EDE7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vAlign w:val="center"/>
          </w:tcPr>
          <w:p w14:paraId="7738B8C4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56152F16" w14:textId="77777777" w:rsidR="00FA1CB5" w:rsidRPr="005F57F7" w:rsidRDefault="00FA1CB5" w:rsidP="0092714A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FA1CB5" w:rsidRPr="00FA7AAA" w14:paraId="58ED7127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2474EBA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3481CA2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723400A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50099DA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BF2A05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45FDB65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3149232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DD6C9E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40BFC2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D64E1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A7DEED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4C3F9F7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3FD491E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7271E909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281ACE2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2763274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21E68D5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24C9CF9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D2DFDD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8710CF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440AEEA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14A1BFAD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1705E7D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89C20C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8A1A3C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C14889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AC9FD5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208309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6F3D102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06C75525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1C430E1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381463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216F004D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A6B416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FB98F9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CC69F5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7ADCE19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08182BF6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281A268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E4440A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B7181C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C8C050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2A9F30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CDD156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788B03A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713924A8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225B2D7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1EEB474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31A58F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4D3E45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FEB5A3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2F182F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63A2F6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7FF1BC24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3840419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1421CBD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F95226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4756F2C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DACE99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D8A97F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68F451C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FA1CB5" w:rsidRPr="00FA7AAA" w14:paraId="2E784AC4" w14:textId="77777777" w:rsidTr="0092714A">
        <w:trPr>
          <w:trHeight w:val="555"/>
        </w:trPr>
        <w:tc>
          <w:tcPr>
            <w:tcW w:w="1814" w:type="dxa"/>
            <w:gridSpan w:val="2"/>
            <w:vAlign w:val="center"/>
          </w:tcPr>
          <w:p w14:paraId="77CBBF8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E7F105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BA25D9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2EECC24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BE694A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7E2C47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01978FE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57D8FD5F" w14:textId="77777777" w:rsidR="00FA1CB5" w:rsidRPr="00FA7AAA" w:rsidRDefault="00FA1CB5" w:rsidP="00FA1CB5">
      <w:pPr>
        <w:rPr>
          <w:color w:val="2F354A"/>
        </w:rPr>
      </w:pPr>
    </w:p>
    <w:p w14:paraId="3A7D0562" w14:textId="77777777" w:rsidR="00FA1CB5" w:rsidRDefault="00FA1CB5" w:rsidP="00FA1CB5">
      <w:pPr>
        <w:rPr>
          <w:color w:val="2F354A"/>
        </w:rPr>
      </w:pPr>
    </w:p>
    <w:p w14:paraId="694456EB" w14:textId="77777777" w:rsidR="00FA1CB5" w:rsidRDefault="00FA1CB5" w:rsidP="00FA1CB5">
      <w:pPr>
        <w:rPr>
          <w:color w:val="2F354A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 w:rsidR="00FA1CB5" w:rsidRPr="00D3538A" w14:paraId="63A68BBC" w14:textId="77777777" w:rsidTr="0092714A">
        <w:trPr>
          <w:trHeight w:val="363"/>
        </w:trPr>
        <w:tc>
          <w:tcPr>
            <w:tcW w:w="10065" w:type="dxa"/>
            <w:gridSpan w:val="2"/>
            <w:shd w:val="clear" w:color="auto" w:fill="2F354A"/>
            <w:vAlign w:val="center"/>
          </w:tcPr>
          <w:p w14:paraId="7DC758CC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>DEPOSIT</w:t>
            </w:r>
          </w:p>
        </w:tc>
      </w:tr>
      <w:tr w:rsidR="00FA1CB5" w:rsidRPr="00FA7AAA" w14:paraId="3FA336CC" w14:textId="77777777" w:rsidTr="0092714A">
        <w:trPr>
          <w:trHeight w:val="363"/>
        </w:trPr>
        <w:tc>
          <w:tcPr>
            <w:tcW w:w="3970" w:type="dxa"/>
          </w:tcPr>
          <w:p w14:paraId="074B8E6E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Amount of deposit to be provided:</w:t>
            </w:r>
          </w:p>
        </w:tc>
        <w:tc>
          <w:tcPr>
            <w:tcW w:w="6095" w:type="dxa"/>
          </w:tcPr>
          <w:p w14:paraId="78A3D15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EE7DC04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737A068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the source of deposit funds?</w:t>
            </w:r>
          </w:p>
          <w:p w14:paraId="2B5846E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(savings, gift from family, equity etc…)</w:t>
            </w:r>
          </w:p>
        </w:tc>
        <w:tc>
          <w:tcPr>
            <w:tcW w:w="6095" w:type="dxa"/>
          </w:tcPr>
          <w:p w14:paraId="74A4BCB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4FF08043" w14:textId="77777777" w:rsidR="00FA1CB5" w:rsidRDefault="00FA1CB5" w:rsidP="00FA1CB5">
      <w:pPr>
        <w:rPr>
          <w:color w:val="2F354A"/>
        </w:rPr>
      </w:pPr>
    </w:p>
    <w:p w14:paraId="58755917" w14:textId="77777777" w:rsidR="00FA1CB5" w:rsidRDefault="00FA1CB5" w:rsidP="00FA1CB5">
      <w:pPr>
        <w:rPr>
          <w:color w:val="2F354A"/>
        </w:rPr>
      </w:pPr>
    </w:p>
    <w:p w14:paraId="28E79D86" w14:textId="77777777" w:rsidR="00FA1CB5" w:rsidRDefault="00FA1CB5" w:rsidP="00FA1CB5">
      <w:pPr>
        <w:rPr>
          <w:color w:val="2F354A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 w:rsidR="00FA1CB5" w:rsidRPr="00FA7AAA" w14:paraId="1887C27E" w14:textId="77777777" w:rsidTr="0092714A">
        <w:trPr>
          <w:trHeight w:val="363"/>
        </w:trPr>
        <w:tc>
          <w:tcPr>
            <w:tcW w:w="10065" w:type="dxa"/>
            <w:gridSpan w:val="2"/>
            <w:shd w:val="clear" w:color="auto" w:fill="2F354A"/>
            <w:vAlign w:val="center"/>
          </w:tcPr>
          <w:p w14:paraId="5892F32C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PROPERTY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</w:t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DETAILS 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>– FOR PURCHASE or REMORTGAGE</w:t>
            </w:r>
          </w:p>
        </w:tc>
      </w:tr>
      <w:tr w:rsidR="00FA1CB5" w:rsidRPr="00FA7AAA" w14:paraId="3C9619E1" w14:textId="77777777" w:rsidTr="0092714A">
        <w:trPr>
          <w:trHeight w:val="363"/>
        </w:trPr>
        <w:tc>
          <w:tcPr>
            <w:tcW w:w="3970" w:type="dxa"/>
          </w:tcPr>
          <w:p w14:paraId="2B3D17A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AB17E6">
              <w:rPr>
                <w:rFonts w:ascii="Arial" w:hAnsi="Arial" w:cs="Arial"/>
                <w:color w:val="2F354A"/>
                <w:sz w:val="20"/>
                <w:szCs w:val="20"/>
              </w:rPr>
              <w:t>Purchase Price / (Rental value for Buy To Let application)</w:t>
            </w:r>
          </w:p>
        </w:tc>
        <w:tc>
          <w:tcPr>
            <w:tcW w:w="6095" w:type="dxa"/>
          </w:tcPr>
          <w:p w14:paraId="61C0CD7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065358C8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656B9E8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Full address of new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property:</w:t>
            </w:r>
          </w:p>
        </w:tc>
        <w:tc>
          <w:tcPr>
            <w:tcW w:w="6095" w:type="dxa"/>
          </w:tcPr>
          <w:p w14:paraId="6CAEBB4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36C0B8D0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468196F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Mortgage Required</w:t>
            </w:r>
          </w:p>
        </w:tc>
        <w:tc>
          <w:tcPr>
            <w:tcW w:w="6095" w:type="dxa"/>
          </w:tcPr>
          <w:p w14:paraId="748894C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30FE4AD7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1A7EDCA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property and number of bedrooms:</w:t>
            </w:r>
          </w:p>
        </w:tc>
        <w:tc>
          <w:tcPr>
            <w:tcW w:w="6095" w:type="dxa"/>
          </w:tcPr>
          <w:p w14:paraId="0FE3CB6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5E69F44B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2689E49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Year built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Estimate</w:t>
            </w:r>
          </w:p>
        </w:tc>
        <w:tc>
          <w:tcPr>
            <w:tcW w:w="6095" w:type="dxa"/>
          </w:tcPr>
          <w:p w14:paraId="1313171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20D0F03A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21CDD5C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Leasehold, unexpired term of lease: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>(share of freehold is still a leasehold)</w:t>
            </w:r>
          </w:p>
        </w:tc>
        <w:tc>
          <w:tcPr>
            <w:tcW w:w="6095" w:type="dxa"/>
          </w:tcPr>
          <w:p w14:paraId="708E5E9F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6FD6D7D1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0A9C9B4B" w14:textId="77777777" w:rsidR="00FA1CB5" w:rsidRPr="00FA7AAA" w:rsidRDefault="00FA1CB5" w:rsidP="0092714A">
            <w:pPr>
              <w:rPr>
                <w:rFonts w:ascii="Arial" w:hAnsi="Arial" w:cs="Arial"/>
                <w:b/>
                <w:color w:val="2F354A"/>
                <w:sz w:val="8"/>
                <w:szCs w:val="20"/>
              </w:rPr>
            </w:pPr>
          </w:p>
          <w:p w14:paraId="34FE44E5" w14:textId="77777777" w:rsidR="00FA1CB5" w:rsidRPr="00FA7AAA" w:rsidRDefault="00FA1CB5" w:rsidP="0092714A">
            <w:pPr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 xml:space="preserve">If flats or maisonettes: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ab/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ab/>
            </w:r>
          </w:p>
          <w:p w14:paraId="19A5C4F5" w14:textId="77777777" w:rsidR="00FA1CB5" w:rsidRPr="00FA7AAA" w:rsidRDefault="00FA1CB5" w:rsidP="0092714A">
            <w:pPr>
              <w:numPr>
                <w:ilvl w:val="0"/>
                <w:numId w:val="3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How many floors in block and which floor property situated?</w:t>
            </w:r>
          </w:p>
          <w:p w14:paraId="0781B496" w14:textId="77777777" w:rsidR="00FA1CB5" w:rsidRPr="00FA7AAA" w:rsidRDefault="00FA1CB5" w:rsidP="0092714A">
            <w:pPr>
              <w:numPr>
                <w:ilvl w:val="0"/>
                <w:numId w:val="3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Annual ground rent, service &amp; maintenance charges payable?</w:t>
            </w:r>
          </w:p>
          <w:p w14:paraId="15F9A03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6095" w:type="dxa"/>
          </w:tcPr>
          <w:p w14:paraId="2483D032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20225BF9" w14:textId="77777777" w:rsidR="00FA1CB5" w:rsidRPr="00FA7AAA" w:rsidRDefault="00FA1CB5" w:rsidP="00FA1CB5">
      <w:pPr>
        <w:rPr>
          <w:color w:val="2F354A"/>
        </w:rPr>
      </w:pPr>
    </w:p>
    <w:p w14:paraId="612F1A6D" w14:textId="77777777" w:rsidR="00FA1CB5" w:rsidRPr="00FA7AAA" w:rsidRDefault="00FA1CB5" w:rsidP="00FA1CB5">
      <w:pPr>
        <w:rPr>
          <w:color w:val="2F354A"/>
        </w:rPr>
      </w:pPr>
    </w:p>
    <w:p w14:paraId="67159F90" w14:textId="77777777" w:rsidR="00FA1CB5" w:rsidRPr="00FA7AAA" w:rsidRDefault="00FA1CB5" w:rsidP="00FA1CB5">
      <w:pPr>
        <w:rPr>
          <w:color w:val="2F354A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 w:rsidR="00FA1CB5" w:rsidRPr="00FA7AAA" w14:paraId="1BAFA68C" w14:textId="77777777" w:rsidTr="0092714A">
        <w:trPr>
          <w:trHeight w:val="363"/>
        </w:trPr>
        <w:tc>
          <w:tcPr>
            <w:tcW w:w="10065" w:type="dxa"/>
            <w:gridSpan w:val="2"/>
            <w:shd w:val="clear" w:color="auto" w:fill="2F354A"/>
            <w:vAlign w:val="center"/>
          </w:tcPr>
          <w:p w14:paraId="43973A98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NEW PURCHSE - </w:t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ESTATE AGENT, SOLICITOR DETAILS </w:t>
            </w:r>
          </w:p>
        </w:tc>
      </w:tr>
      <w:tr w:rsidR="00FA1CB5" w:rsidRPr="00FA7AAA" w14:paraId="6A440852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3C950DB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Name, address, person dealing and telephone number of estate agents:</w:t>
            </w:r>
          </w:p>
          <w:p w14:paraId="3D3C22E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714210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433C209F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4F001884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Solicitors name &amp; address &amp; name of person dealing with conveyancing:</w:t>
            </w:r>
          </w:p>
          <w:p w14:paraId="51B95AE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EE1B07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4DD15AF" w14:textId="77777777" w:rsidTr="0092714A">
        <w:trPr>
          <w:trHeight w:val="363"/>
        </w:trPr>
        <w:tc>
          <w:tcPr>
            <w:tcW w:w="3970" w:type="dxa"/>
            <w:vAlign w:val="center"/>
          </w:tcPr>
          <w:p w14:paraId="74BC479B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Link to Rightmove if applicable </w:t>
            </w:r>
          </w:p>
        </w:tc>
        <w:tc>
          <w:tcPr>
            <w:tcW w:w="6095" w:type="dxa"/>
          </w:tcPr>
          <w:p w14:paraId="7613E8F6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6BD505A1" w14:textId="77777777" w:rsidR="00FA1CB5" w:rsidRDefault="00FA1CB5" w:rsidP="00FA1CB5">
      <w:pPr>
        <w:rPr>
          <w:color w:val="2F354A"/>
        </w:rPr>
      </w:pPr>
    </w:p>
    <w:p w14:paraId="4125F4EA" w14:textId="77777777" w:rsidR="00407133" w:rsidRDefault="00407133" w:rsidP="00FA1CB5">
      <w:pPr>
        <w:rPr>
          <w:color w:val="2F354A"/>
        </w:rPr>
      </w:pPr>
    </w:p>
    <w:p w14:paraId="524D14F7" w14:textId="77777777" w:rsidR="00407133" w:rsidRDefault="00407133" w:rsidP="00FA1CB5">
      <w:pPr>
        <w:rPr>
          <w:color w:val="2F354A"/>
        </w:rPr>
      </w:pPr>
    </w:p>
    <w:p w14:paraId="57DA92BE" w14:textId="77777777" w:rsidR="00407133" w:rsidRDefault="00407133" w:rsidP="00FA1CB5">
      <w:pPr>
        <w:rPr>
          <w:color w:val="2F354A"/>
        </w:rPr>
      </w:pPr>
    </w:p>
    <w:p w14:paraId="615BE09C" w14:textId="77777777" w:rsidR="00407133" w:rsidRPr="00FA7AAA" w:rsidRDefault="00407133" w:rsidP="00FA1CB5">
      <w:pPr>
        <w:rPr>
          <w:color w:val="2F354A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FA1CB5" w:rsidRPr="00FA7AAA" w14:paraId="229E18E9" w14:textId="77777777" w:rsidTr="0092714A">
        <w:trPr>
          <w:trHeight w:val="363"/>
        </w:trPr>
        <w:tc>
          <w:tcPr>
            <w:tcW w:w="10065" w:type="dxa"/>
            <w:gridSpan w:val="2"/>
            <w:shd w:val="clear" w:color="auto" w:fill="2F354A"/>
            <w:vAlign w:val="center"/>
          </w:tcPr>
          <w:p w14:paraId="6645E639" w14:textId="77777777" w:rsidR="00FA1CB5" w:rsidRPr="00D3538A" w:rsidRDefault="00FA1CB5" w:rsidP="0092714A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lastRenderedPageBreak/>
              <w:t xml:space="preserve">ADDITIONAL </w:t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PROPERTY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</w:t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DETAILS 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>– BTL in Background</w:t>
            </w:r>
          </w:p>
        </w:tc>
      </w:tr>
      <w:tr w:rsidR="00FA1CB5" w:rsidRPr="00FA7AAA" w14:paraId="7AC4C026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262E7451" w14:textId="22FE7B8B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Full address of property:</w:t>
            </w:r>
          </w:p>
        </w:tc>
        <w:tc>
          <w:tcPr>
            <w:tcW w:w="6237" w:type="dxa"/>
          </w:tcPr>
          <w:p w14:paraId="5F3120D0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E90A6DF" w14:textId="77777777" w:rsidTr="0092714A">
        <w:trPr>
          <w:trHeight w:val="363"/>
        </w:trPr>
        <w:tc>
          <w:tcPr>
            <w:tcW w:w="3828" w:type="dxa"/>
          </w:tcPr>
          <w:p w14:paraId="690C63EB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00F3C">
              <w:rPr>
                <w:rFonts w:ascii="Arial" w:hAnsi="Arial" w:cs="Arial"/>
                <w:color w:val="2F354A"/>
                <w:sz w:val="20"/>
                <w:szCs w:val="20"/>
              </w:rPr>
              <w:t>Purchase Price / (Rental value for Buy To Let application)</w:t>
            </w:r>
          </w:p>
        </w:tc>
        <w:tc>
          <w:tcPr>
            <w:tcW w:w="6237" w:type="dxa"/>
          </w:tcPr>
          <w:p w14:paraId="1B6220CA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C7EADD1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2E5E896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Mortgage Balance</w:t>
            </w:r>
          </w:p>
        </w:tc>
        <w:tc>
          <w:tcPr>
            <w:tcW w:w="6237" w:type="dxa"/>
          </w:tcPr>
          <w:p w14:paraId="7BCA572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34DF7C81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42DEF062" w14:textId="77777777" w:rsidR="00FA1CB5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property and number of bedrooms:</w:t>
            </w:r>
          </w:p>
        </w:tc>
        <w:tc>
          <w:tcPr>
            <w:tcW w:w="6237" w:type="dxa"/>
          </w:tcPr>
          <w:p w14:paraId="7DB8C80C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02AA1CD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7CB83C59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Year built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Estimate</w:t>
            </w:r>
          </w:p>
        </w:tc>
        <w:tc>
          <w:tcPr>
            <w:tcW w:w="6237" w:type="dxa"/>
          </w:tcPr>
          <w:p w14:paraId="42F01A38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72283D96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4E8DE593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Leasehold, unexpired term of lease: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>(share of freehold is still a leasehold)</w:t>
            </w:r>
          </w:p>
        </w:tc>
        <w:tc>
          <w:tcPr>
            <w:tcW w:w="6237" w:type="dxa"/>
          </w:tcPr>
          <w:p w14:paraId="34AD29C5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FA1CB5" w:rsidRPr="00FA7AAA" w14:paraId="1A2DACD8" w14:textId="77777777" w:rsidTr="0092714A">
        <w:trPr>
          <w:trHeight w:val="363"/>
        </w:trPr>
        <w:tc>
          <w:tcPr>
            <w:tcW w:w="3828" w:type="dxa"/>
            <w:vAlign w:val="center"/>
          </w:tcPr>
          <w:p w14:paraId="0CCF873A" w14:textId="77777777" w:rsidR="00FA1CB5" w:rsidRPr="00FA7AAA" w:rsidRDefault="00FA1CB5" w:rsidP="0092714A">
            <w:pPr>
              <w:rPr>
                <w:rFonts w:ascii="Arial" w:hAnsi="Arial" w:cs="Arial"/>
                <w:b/>
                <w:color w:val="2F354A"/>
                <w:sz w:val="8"/>
                <w:szCs w:val="20"/>
              </w:rPr>
            </w:pPr>
          </w:p>
          <w:p w14:paraId="1083668F" w14:textId="77777777" w:rsidR="00FA1CB5" w:rsidRPr="00FA7AAA" w:rsidRDefault="00FA1CB5" w:rsidP="0092714A">
            <w:pPr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 xml:space="preserve">If flats or maisonettes: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ab/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ab/>
            </w:r>
          </w:p>
          <w:p w14:paraId="1C022F0E" w14:textId="77777777" w:rsidR="00FA1CB5" w:rsidRPr="00FA7AAA" w:rsidRDefault="00FA1CB5" w:rsidP="0092714A">
            <w:pPr>
              <w:numPr>
                <w:ilvl w:val="0"/>
                <w:numId w:val="3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How many floors in block and which floor property situated?</w:t>
            </w:r>
          </w:p>
          <w:p w14:paraId="1AD3DAEB" w14:textId="77777777" w:rsidR="00FA1CB5" w:rsidRPr="00FA7AAA" w:rsidRDefault="00FA1CB5" w:rsidP="0092714A">
            <w:pPr>
              <w:numPr>
                <w:ilvl w:val="0"/>
                <w:numId w:val="3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Annual ground rent, service &amp; maintenance charges payable?</w:t>
            </w:r>
          </w:p>
          <w:p w14:paraId="4C823101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6237" w:type="dxa"/>
          </w:tcPr>
          <w:p w14:paraId="399EBFB7" w14:textId="77777777" w:rsidR="00FA1CB5" w:rsidRPr="00FA7AAA" w:rsidRDefault="00FA1CB5" w:rsidP="0092714A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654C9A61" w14:textId="77777777" w:rsidR="00FA1CB5" w:rsidRPr="00FA7AAA" w:rsidRDefault="00FA1CB5" w:rsidP="00FA1CB5">
      <w:pPr>
        <w:rPr>
          <w:color w:val="2F354A"/>
        </w:rPr>
      </w:pPr>
    </w:p>
    <w:p w14:paraId="46CB791E" w14:textId="77777777" w:rsidR="00FA1CB5" w:rsidRPr="00FA7AAA" w:rsidRDefault="00FA1CB5" w:rsidP="00FA1CB5">
      <w:pPr>
        <w:rPr>
          <w:color w:val="2F354A"/>
        </w:rPr>
      </w:pPr>
    </w:p>
    <w:p w14:paraId="5271846A" w14:textId="42592C5C" w:rsidR="002E6E3C" w:rsidRPr="00FA7AAA" w:rsidRDefault="002E6E3C">
      <w:pPr>
        <w:rPr>
          <w:color w:val="2F354A"/>
        </w:rPr>
      </w:pPr>
    </w:p>
    <w:sectPr w:rsidR="002E6E3C" w:rsidRPr="00FA7AA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2489" w14:textId="77777777" w:rsidR="002D78E8" w:rsidRDefault="002D78E8" w:rsidP="00B029E0">
      <w:r>
        <w:separator/>
      </w:r>
    </w:p>
  </w:endnote>
  <w:endnote w:type="continuationSeparator" w:id="0">
    <w:p w14:paraId="7A001908" w14:textId="77777777" w:rsidR="002D78E8" w:rsidRDefault="002D78E8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A926" w14:textId="77777777" w:rsidR="002D78E8" w:rsidRDefault="002D78E8" w:rsidP="00B029E0">
      <w:r>
        <w:separator/>
      </w:r>
    </w:p>
  </w:footnote>
  <w:footnote w:type="continuationSeparator" w:id="0">
    <w:p w14:paraId="2A9ADBB0" w14:textId="77777777" w:rsidR="002D78E8" w:rsidRDefault="002D78E8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3D1D18C5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8240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58241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294084" w:rsidRPr="00583EC8">
      <w:rPr>
        <w:rFonts w:ascii="Roboto-Bold" w:hAnsi="Roboto-Bold"/>
        <w:color w:val="002060"/>
        <w:sz w:val="20"/>
        <w:szCs w:val="20"/>
      </w:rPr>
      <w:t>wi</w:t>
    </w:r>
    <w:r w:rsidR="00294084" w:rsidRPr="00583EC8">
      <w:rPr>
        <w:rFonts w:ascii="Roboto-Light" w:hAnsi="Roboto-Light"/>
        <w:color w:val="002060"/>
        <w:sz w:val="20"/>
        <w:szCs w:val="20"/>
      </w:rPr>
      <w:t>ll.sharman@mbnm.co.uk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994790107">
    <w:abstractNumId w:val="5"/>
  </w:num>
  <w:num w:numId="5" w16cid:durableId="1003357307">
    <w:abstractNumId w:val="1"/>
  </w:num>
  <w:num w:numId="6" w16cid:durableId="149495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7358E"/>
    <w:rsid w:val="00126951"/>
    <w:rsid w:val="00131FF1"/>
    <w:rsid w:val="00136E02"/>
    <w:rsid w:val="001B2294"/>
    <w:rsid w:val="001D66A5"/>
    <w:rsid w:val="001F198E"/>
    <w:rsid w:val="00200E9C"/>
    <w:rsid w:val="0028718B"/>
    <w:rsid w:val="00294084"/>
    <w:rsid w:val="002A01E5"/>
    <w:rsid w:val="002D78E8"/>
    <w:rsid w:val="002E6E3C"/>
    <w:rsid w:val="003404BB"/>
    <w:rsid w:val="00350025"/>
    <w:rsid w:val="003D681E"/>
    <w:rsid w:val="00407133"/>
    <w:rsid w:val="004A40AA"/>
    <w:rsid w:val="0059141D"/>
    <w:rsid w:val="005C7C64"/>
    <w:rsid w:val="005D4693"/>
    <w:rsid w:val="00686648"/>
    <w:rsid w:val="006D2109"/>
    <w:rsid w:val="006F695E"/>
    <w:rsid w:val="00727218"/>
    <w:rsid w:val="007C10CF"/>
    <w:rsid w:val="00873F0B"/>
    <w:rsid w:val="008906B9"/>
    <w:rsid w:val="008E57C6"/>
    <w:rsid w:val="00901414"/>
    <w:rsid w:val="00921A33"/>
    <w:rsid w:val="00956E1F"/>
    <w:rsid w:val="00A72EBB"/>
    <w:rsid w:val="00A82936"/>
    <w:rsid w:val="00B029E0"/>
    <w:rsid w:val="00B342CB"/>
    <w:rsid w:val="00B77811"/>
    <w:rsid w:val="00B8474F"/>
    <w:rsid w:val="00BC7654"/>
    <w:rsid w:val="00CA2969"/>
    <w:rsid w:val="00CC17B4"/>
    <w:rsid w:val="00CE71AB"/>
    <w:rsid w:val="00D3538A"/>
    <w:rsid w:val="00D4600F"/>
    <w:rsid w:val="00D61CBC"/>
    <w:rsid w:val="00E009D6"/>
    <w:rsid w:val="00E767D4"/>
    <w:rsid w:val="00E955D9"/>
    <w:rsid w:val="00ED3D00"/>
    <w:rsid w:val="00ED3DFC"/>
    <w:rsid w:val="00EE7993"/>
    <w:rsid w:val="00EF6C4D"/>
    <w:rsid w:val="00F014E0"/>
    <w:rsid w:val="00F34675"/>
    <w:rsid w:val="00F546B3"/>
    <w:rsid w:val="00F77B88"/>
    <w:rsid w:val="00F9646E"/>
    <w:rsid w:val="00FA1CB5"/>
    <w:rsid w:val="00FA7AAA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  <w:style w:type="character" w:styleId="Hyperlink">
    <w:name w:val="Hyperlink"/>
    <w:basedOn w:val="DefaultParagraphFont"/>
    <w:uiPriority w:val="99"/>
    <w:unhideWhenUsed/>
    <w:rsid w:val="00E00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heckmyfile.partners/8N2LM7W/2CT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5e49e33e785c1a63d84da0ce504f0cea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4d7a12738a5161f3b21646cf86532342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06DCE-C653-4CE2-9CCE-34D8E1D93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d3be-8d04-457c-85f8-d0c4d7907166"/>
    <ds:schemaRef ds:uri="60c7e2d0-b1cb-40d0-8831-5d94dd4e5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CF658-8183-4EE5-AE48-0117D3ED7AE0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customXml/itemProps3.xml><?xml version="1.0" encoding="utf-8"?>
<ds:datastoreItem xmlns:ds="http://schemas.openxmlformats.org/officeDocument/2006/customXml" ds:itemID="{D25E7479-B14C-4B7D-90BD-69402B067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5496</Characters>
  <Application>Microsoft Office Word</Application>
  <DocSecurity>0</DocSecurity>
  <Lines>459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</cp:lastModifiedBy>
  <cp:revision>49</cp:revision>
  <dcterms:created xsi:type="dcterms:W3CDTF">2022-08-10T09:14:00Z</dcterms:created>
  <dcterms:modified xsi:type="dcterms:W3CDTF">2025-11-02T20:54:00Z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