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BA77E" w14:textId="3695BAF8" w:rsidR="003036BC" w:rsidRPr="003036BC" w:rsidRDefault="00064676" w:rsidP="003036BC">
      <w:pPr>
        <w:rPr>
          <w:b/>
          <w:bCs/>
          <w:color w:val="2F354A"/>
        </w:rPr>
      </w:pPr>
      <w:r>
        <w:rPr>
          <w:b/>
          <w:bCs/>
          <w:color w:val="2F354A"/>
        </w:rPr>
        <w:t xml:space="preserve">Hand Written not accepted 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0"/>
        <w:gridCol w:w="1518"/>
        <w:gridCol w:w="2097"/>
        <w:gridCol w:w="2013"/>
      </w:tblGrid>
      <w:tr w:rsidR="003036BC" w:rsidRPr="00FA7AAA" w14:paraId="51E4CE26" w14:textId="77777777" w:rsidTr="0027276D">
        <w:trPr>
          <w:trHeight w:val="397"/>
        </w:trPr>
        <w:tc>
          <w:tcPr>
            <w:tcW w:w="4720" w:type="dxa"/>
            <w:shd w:val="clear" w:color="auto" w:fill="2F354A"/>
          </w:tcPr>
          <w:p w14:paraId="404B9371" w14:textId="77777777" w:rsidR="003036BC" w:rsidRPr="00FA7AAA" w:rsidRDefault="003036BC" w:rsidP="0027276D">
            <w:pPr>
              <w:ind w:right="30"/>
              <w:jc w:val="center"/>
              <w:rPr>
                <w:rFonts w:ascii="Arial" w:hAnsi="Arial" w:cs="Arial"/>
                <w:b/>
                <w:color w:val="2F354A"/>
                <w:sz w:val="20"/>
                <w:szCs w:val="20"/>
              </w:rPr>
            </w:pPr>
          </w:p>
        </w:tc>
        <w:tc>
          <w:tcPr>
            <w:tcW w:w="5628" w:type="dxa"/>
            <w:gridSpan w:val="3"/>
            <w:shd w:val="clear" w:color="auto" w:fill="2F354A"/>
            <w:vAlign w:val="center"/>
          </w:tcPr>
          <w:p w14:paraId="2E641E22" w14:textId="77777777" w:rsidR="003036BC" w:rsidRPr="00D3538A" w:rsidRDefault="003036BC" w:rsidP="0027276D">
            <w:pPr>
              <w:ind w:right="30"/>
              <w:rPr>
                <w:rFonts w:ascii="Arial" w:hAnsi="Arial" w:cs="Arial"/>
                <w:color w:val="FF808B"/>
                <w:sz w:val="20"/>
                <w:szCs w:val="20"/>
              </w:rPr>
            </w:pPr>
            <w:r w:rsidRPr="00D3538A">
              <w:rPr>
                <w:rFonts w:ascii="Arial" w:hAnsi="Arial" w:cs="Arial"/>
                <w:b/>
                <w:color w:val="FF808B"/>
                <w:sz w:val="20"/>
                <w:szCs w:val="20"/>
              </w:rPr>
              <w:t>PERSONAL</w:t>
            </w:r>
          </w:p>
        </w:tc>
      </w:tr>
      <w:tr w:rsidR="003036BC" w:rsidRPr="00FA7AAA" w14:paraId="60151A88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39C310FB" w14:textId="04DE3827" w:rsidR="003036BC" w:rsidRPr="000C0705" w:rsidRDefault="003036BC" w:rsidP="000C0705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97" w:type="dxa"/>
          </w:tcPr>
          <w:p w14:paraId="0B6F4035" w14:textId="7F1E5A71" w:rsidR="003036BC" w:rsidRPr="00FA7AAA" w:rsidRDefault="000C0705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Applicant 1 </w:t>
            </w:r>
          </w:p>
        </w:tc>
        <w:tc>
          <w:tcPr>
            <w:tcW w:w="2013" w:type="dxa"/>
          </w:tcPr>
          <w:p w14:paraId="45FEEE9F" w14:textId="775FC576" w:rsidR="003036BC" w:rsidRPr="00FA7AAA" w:rsidRDefault="000C0705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Applicant 2</w:t>
            </w:r>
          </w:p>
        </w:tc>
      </w:tr>
      <w:tr w:rsidR="003036BC" w:rsidRPr="00FA7AAA" w14:paraId="212389C7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24A7CC44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First name:</w:t>
            </w:r>
          </w:p>
        </w:tc>
        <w:tc>
          <w:tcPr>
            <w:tcW w:w="2097" w:type="dxa"/>
          </w:tcPr>
          <w:p w14:paraId="54542604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B435513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34017ABD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6B6962E5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Middle names(s):</w:t>
            </w:r>
          </w:p>
        </w:tc>
        <w:tc>
          <w:tcPr>
            <w:tcW w:w="2097" w:type="dxa"/>
          </w:tcPr>
          <w:p w14:paraId="4503CF98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E3FE358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00DD9BCF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37CE8159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Surname:</w:t>
            </w:r>
          </w:p>
        </w:tc>
        <w:tc>
          <w:tcPr>
            <w:tcW w:w="2097" w:type="dxa"/>
          </w:tcPr>
          <w:p w14:paraId="08450143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A4E1738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0CF58533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50AF0D38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Maiden name &amp; date name changed:</w:t>
            </w:r>
          </w:p>
        </w:tc>
        <w:tc>
          <w:tcPr>
            <w:tcW w:w="2097" w:type="dxa"/>
          </w:tcPr>
          <w:p w14:paraId="669AFFF3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6359F414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7ED02A97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4203B883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Contact number:</w:t>
            </w:r>
          </w:p>
        </w:tc>
        <w:tc>
          <w:tcPr>
            <w:tcW w:w="2097" w:type="dxa"/>
          </w:tcPr>
          <w:p w14:paraId="23CA6244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26289B07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2300569D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12FED4E6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Contact email:</w:t>
            </w:r>
          </w:p>
          <w:p w14:paraId="553A40B6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097" w:type="dxa"/>
          </w:tcPr>
          <w:p w14:paraId="36D1790F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D1E005B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4AACEAEA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5F07774F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Date of birth:</w:t>
            </w:r>
          </w:p>
        </w:tc>
        <w:tc>
          <w:tcPr>
            <w:tcW w:w="2097" w:type="dxa"/>
          </w:tcPr>
          <w:p w14:paraId="3C790D55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0B01447B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7F42AE74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66BCF0BE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Marital status:</w:t>
            </w:r>
          </w:p>
        </w:tc>
        <w:tc>
          <w:tcPr>
            <w:tcW w:w="2097" w:type="dxa"/>
          </w:tcPr>
          <w:p w14:paraId="796C8BC7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43B3A91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07D689BB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3C2B99EB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If residing with a partner not named on application, please provide their name and date of birth:</w:t>
            </w:r>
          </w:p>
        </w:tc>
        <w:tc>
          <w:tcPr>
            <w:tcW w:w="2097" w:type="dxa"/>
          </w:tcPr>
          <w:p w14:paraId="6FBC96EC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0F6D1AC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3711B2C0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4C6E8108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Current address including postcode:</w:t>
            </w:r>
          </w:p>
        </w:tc>
        <w:tc>
          <w:tcPr>
            <w:tcW w:w="2097" w:type="dxa"/>
          </w:tcPr>
          <w:p w14:paraId="4658EF4A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CE0CC7D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11500596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3D033356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3ED53DF0" w14:textId="77777777" w:rsidR="003036BC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Date moved into current address:</w:t>
            </w:r>
          </w:p>
          <w:p w14:paraId="15B5F5E9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(month and year)</w:t>
            </w:r>
          </w:p>
          <w:p w14:paraId="00A79755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097" w:type="dxa"/>
          </w:tcPr>
          <w:p w14:paraId="38654762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20705A97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50582C26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45F2FDD8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If less than 5 years please provide other addresses within this timeframe (WITHIN UK OR OUTSIDE UK)</w:t>
            </w:r>
          </w:p>
          <w:p w14:paraId="160123B5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b/>
                <w:bCs/>
                <w:color w:val="2F354A"/>
                <w:sz w:val="20"/>
                <w:szCs w:val="20"/>
              </w:rPr>
            </w:pPr>
          </w:p>
          <w:p w14:paraId="44C3A13C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b/>
                <w:bCs/>
                <w:color w:val="2F354A"/>
                <w:sz w:val="20"/>
                <w:szCs w:val="20"/>
              </w:rPr>
              <w:t>INCLUDING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 </w:t>
            </w:r>
            <w:r w:rsidRPr="00FA7AAA">
              <w:rPr>
                <w:rFonts w:ascii="Arial" w:hAnsi="Arial" w:cs="Arial"/>
                <w:b/>
                <w:bCs/>
                <w:color w:val="2F354A"/>
                <w:sz w:val="20"/>
                <w:szCs w:val="20"/>
              </w:rPr>
              <w:t>dates moved in and residency status (renting etc…)</w:t>
            </w:r>
          </w:p>
          <w:p w14:paraId="200D4368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097" w:type="dxa"/>
          </w:tcPr>
          <w:p w14:paraId="37DFA0A2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9223501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3CB6699A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70666952" w14:textId="39B23068" w:rsidR="003036BC" w:rsidRPr="00702610" w:rsidRDefault="00702610" w:rsidP="0027276D">
            <w:pPr>
              <w:ind w:right="30"/>
              <w:rPr>
                <w:rFonts w:ascii="Arial" w:hAnsi="Arial" w:cs="Arial"/>
                <w:color w:val="2F354A"/>
                <w:sz w:val="28"/>
                <w:szCs w:val="28"/>
              </w:rPr>
            </w:pPr>
            <w:r w:rsidRPr="00702610">
              <w:rPr>
                <w:rFonts w:ascii="Arial" w:hAnsi="Arial" w:cs="Arial"/>
                <w:color w:val="2F354A"/>
                <w:sz w:val="28"/>
                <w:szCs w:val="28"/>
              </w:rPr>
              <w:t xml:space="preserve">Mortgage INFO </w:t>
            </w:r>
          </w:p>
          <w:p w14:paraId="23E35D89" w14:textId="77777777" w:rsidR="003036BC" w:rsidRPr="00702610" w:rsidRDefault="003036BC" w:rsidP="0027276D">
            <w:pPr>
              <w:ind w:right="30"/>
              <w:rPr>
                <w:rFonts w:ascii="Arial" w:hAnsi="Arial" w:cs="Arial"/>
                <w:b/>
                <w:color w:val="2F354A"/>
                <w:sz w:val="28"/>
                <w:szCs w:val="28"/>
              </w:rPr>
            </w:pPr>
            <w:r w:rsidRPr="00702610">
              <w:rPr>
                <w:rFonts w:ascii="Arial" w:hAnsi="Arial" w:cs="Arial"/>
                <w:b/>
                <w:color w:val="2F354A"/>
                <w:sz w:val="28"/>
                <w:szCs w:val="28"/>
              </w:rPr>
              <w:t xml:space="preserve">If owner: </w:t>
            </w:r>
          </w:p>
          <w:p w14:paraId="6488163A" w14:textId="77777777" w:rsidR="003036BC" w:rsidRDefault="003036BC" w:rsidP="003036BC">
            <w:pPr>
              <w:pStyle w:val="ListParagraph"/>
              <w:numPr>
                <w:ilvl w:val="0"/>
                <w:numId w:val="6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D47199">
              <w:rPr>
                <w:rFonts w:ascii="Arial" w:hAnsi="Arial" w:cs="Arial"/>
                <w:color w:val="2F354A"/>
                <w:sz w:val="20"/>
                <w:szCs w:val="20"/>
              </w:rPr>
              <w:t xml:space="preserve">Name of current lender </w:t>
            </w:r>
          </w:p>
          <w:p w14:paraId="53C99785" w14:textId="77777777" w:rsidR="003036BC" w:rsidRDefault="003036BC" w:rsidP="003036BC">
            <w:pPr>
              <w:pStyle w:val="ListParagraph"/>
              <w:numPr>
                <w:ilvl w:val="0"/>
                <w:numId w:val="6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M</w:t>
            </w:r>
            <w:r w:rsidRPr="00D47199">
              <w:rPr>
                <w:rFonts w:ascii="Arial" w:hAnsi="Arial" w:cs="Arial"/>
                <w:color w:val="2F354A"/>
                <w:sz w:val="20"/>
                <w:szCs w:val="20"/>
              </w:rPr>
              <w:t>ortgage account number:</w:t>
            </w:r>
          </w:p>
          <w:p w14:paraId="1B9EB97F" w14:textId="77777777" w:rsidR="003036BC" w:rsidRDefault="003036BC" w:rsidP="003036BC">
            <w:pPr>
              <w:pStyle w:val="ListParagraph"/>
              <w:numPr>
                <w:ilvl w:val="0"/>
                <w:numId w:val="6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Monthly mortgage payment:</w:t>
            </w:r>
          </w:p>
          <w:p w14:paraId="1C23BA26" w14:textId="34F5EEA0" w:rsidR="00026E18" w:rsidRDefault="00026E18" w:rsidP="003036BC">
            <w:pPr>
              <w:pStyle w:val="ListParagraph"/>
              <w:numPr>
                <w:ilvl w:val="0"/>
                <w:numId w:val="6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Expiry date of rate</w:t>
            </w:r>
          </w:p>
          <w:p w14:paraId="32DD19F0" w14:textId="77777777" w:rsidR="003036BC" w:rsidRDefault="000C0705" w:rsidP="000C0705">
            <w:pPr>
              <w:pStyle w:val="ListParagraph"/>
              <w:numPr>
                <w:ilvl w:val="0"/>
                <w:numId w:val="6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Estimated Property value</w:t>
            </w:r>
          </w:p>
          <w:p w14:paraId="38F26CA6" w14:textId="77777777" w:rsidR="000C0705" w:rsidRDefault="000C0705" w:rsidP="000C0705">
            <w:pPr>
              <w:pStyle w:val="ListParagraph"/>
              <w:numPr>
                <w:ilvl w:val="0"/>
                <w:numId w:val="6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Address of property if </w:t>
            </w:r>
            <w:r w:rsidR="00702610">
              <w:rPr>
                <w:rFonts w:ascii="Arial" w:hAnsi="Arial" w:cs="Arial"/>
                <w:color w:val="2F354A"/>
                <w:sz w:val="20"/>
                <w:szCs w:val="20"/>
              </w:rPr>
              <w:t>not the one you live in</w:t>
            </w:r>
          </w:p>
          <w:p w14:paraId="333F07B1" w14:textId="3CDB33E9" w:rsidR="00702610" w:rsidRPr="000C0705" w:rsidRDefault="00702610" w:rsidP="00702610">
            <w:pPr>
              <w:pStyle w:val="ListParagraph"/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97" w:type="dxa"/>
          </w:tcPr>
          <w:p w14:paraId="4CBDC778" w14:textId="045A143D" w:rsidR="003036BC" w:rsidRDefault="000C0705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1</w:t>
            </w:r>
          </w:p>
          <w:p w14:paraId="063FDC1E" w14:textId="5AEC16E1" w:rsidR="000C0705" w:rsidRDefault="000C0705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2</w:t>
            </w:r>
          </w:p>
          <w:p w14:paraId="01C3E930" w14:textId="53D57F33" w:rsidR="000C0705" w:rsidRDefault="000C0705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3</w:t>
            </w:r>
          </w:p>
          <w:p w14:paraId="2D90883D" w14:textId="1CC76879" w:rsidR="000C0705" w:rsidRDefault="000C0705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4</w:t>
            </w:r>
          </w:p>
          <w:p w14:paraId="75C54943" w14:textId="2C98904B" w:rsidR="000C0705" w:rsidRDefault="000C0705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5</w:t>
            </w:r>
          </w:p>
          <w:p w14:paraId="1A0EE2CA" w14:textId="77777777" w:rsidR="000C0705" w:rsidRDefault="000C0705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279A151F" w14:textId="0EDA30CD" w:rsidR="003036BC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5D290786" w14:textId="7D30CD12" w:rsidR="003036BC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26A6DAEC" w14:textId="0AF2BE30" w:rsidR="00026E18" w:rsidRDefault="00026E18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0A12818A" w14:textId="77777777" w:rsidR="003036BC" w:rsidRPr="0062250C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03004728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78934331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3CFE08E6" w14:textId="4DEB8953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40"/>
              </w:rPr>
              <w:t xml:space="preserve">Bank details (account number &amp; sort-code) </w:t>
            </w:r>
            <w:r w:rsidR="00154A18">
              <w:rPr>
                <w:rFonts w:ascii="Arial" w:hAnsi="Arial" w:cs="Arial"/>
                <w:color w:val="2F354A"/>
                <w:sz w:val="20"/>
                <w:szCs w:val="40"/>
              </w:rPr>
              <w:t>for the account you pay mortgage from</w:t>
            </w:r>
            <w:r>
              <w:rPr>
                <w:rFonts w:ascii="Arial" w:hAnsi="Arial" w:cs="Arial"/>
                <w:color w:val="2F354A"/>
                <w:sz w:val="20"/>
                <w:szCs w:val="40"/>
              </w:rPr>
              <w:t xml:space="preserve"> </w:t>
            </w:r>
          </w:p>
        </w:tc>
        <w:tc>
          <w:tcPr>
            <w:tcW w:w="2097" w:type="dxa"/>
          </w:tcPr>
          <w:p w14:paraId="78A822C3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654A906B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1A6DD83F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4485A556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Are you a UK citizen or do you hold a European Community passport? If not, what sort of residency permit do you hold?</w:t>
            </w:r>
          </w:p>
        </w:tc>
        <w:tc>
          <w:tcPr>
            <w:tcW w:w="2097" w:type="dxa"/>
          </w:tcPr>
          <w:p w14:paraId="5624BBDE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A481581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06AC4BB9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030DAF53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Country of birth:</w:t>
            </w:r>
          </w:p>
        </w:tc>
        <w:tc>
          <w:tcPr>
            <w:tcW w:w="2097" w:type="dxa"/>
          </w:tcPr>
          <w:p w14:paraId="3F0BACBD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DEEA13C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022EDFDE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1AE1B247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What is your nationality:</w:t>
            </w:r>
          </w:p>
        </w:tc>
        <w:tc>
          <w:tcPr>
            <w:tcW w:w="2097" w:type="dxa"/>
          </w:tcPr>
          <w:p w14:paraId="5F811EDD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7789F2A7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61C42D4A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5B4EEA0A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Names and dates of birth of any financial dependents:</w:t>
            </w:r>
          </w:p>
        </w:tc>
        <w:tc>
          <w:tcPr>
            <w:tcW w:w="2097" w:type="dxa"/>
          </w:tcPr>
          <w:p w14:paraId="7D7569C8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C6820EF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80490B" w:rsidRPr="00FA7AAA" w14:paraId="033D45D3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560D136D" w14:textId="7DCA8325" w:rsidR="0080490B" w:rsidRPr="00FA7AAA" w:rsidRDefault="0080490B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Do you have a Will?</w:t>
            </w:r>
          </w:p>
        </w:tc>
        <w:tc>
          <w:tcPr>
            <w:tcW w:w="2097" w:type="dxa"/>
          </w:tcPr>
          <w:p w14:paraId="4EAF24D3" w14:textId="77777777" w:rsidR="0080490B" w:rsidRPr="00FA7AAA" w:rsidRDefault="0080490B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0247F88" w14:textId="77777777" w:rsidR="0080490B" w:rsidRPr="00FA7AAA" w:rsidRDefault="0080490B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</w:tbl>
    <w:p w14:paraId="4F65E240" w14:textId="77777777" w:rsidR="002B47C4" w:rsidRDefault="002B47C4" w:rsidP="003036BC">
      <w:pPr>
        <w:tabs>
          <w:tab w:val="left" w:pos="1425"/>
        </w:tabs>
        <w:rPr>
          <w:color w:val="2F354A"/>
        </w:rPr>
      </w:pPr>
    </w:p>
    <w:p w14:paraId="1424C9B5" w14:textId="77777777" w:rsidR="00064676" w:rsidRDefault="00064676" w:rsidP="003036BC">
      <w:pPr>
        <w:tabs>
          <w:tab w:val="left" w:pos="1425"/>
        </w:tabs>
        <w:rPr>
          <w:color w:val="2F354A"/>
        </w:rPr>
      </w:pPr>
    </w:p>
    <w:p w14:paraId="52FAD789" w14:textId="77777777" w:rsidR="00064676" w:rsidRDefault="00064676" w:rsidP="003036BC">
      <w:pPr>
        <w:tabs>
          <w:tab w:val="left" w:pos="1425"/>
        </w:tabs>
        <w:rPr>
          <w:color w:val="2F354A"/>
        </w:rPr>
      </w:pPr>
    </w:p>
    <w:tbl>
      <w:tblPr>
        <w:tblpPr w:leftFromText="180" w:rightFromText="180" w:vertAnchor="text" w:horzAnchor="margin" w:tblpXSpec="center" w:tblpY="156"/>
        <w:tblW w:w="10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898"/>
        <w:gridCol w:w="3081"/>
      </w:tblGrid>
      <w:tr w:rsidR="002B47C4" w:rsidRPr="00FA7AAA" w14:paraId="37809DBB" w14:textId="77777777" w:rsidTr="002B47C4">
        <w:trPr>
          <w:trHeight w:val="390"/>
        </w:trPr>
        <w:tc>
          <w:tcPr>
            <w:tcW w:w="7288" w:type="dxa"/>
            <w:gridSpan w:val="2"/>
            <w:shd w:val="clear" w:color="auto" w:fill="2F354A"/>
            <w:vAlign w:val="center"/>
          </w:tcPr>
          <w:p w14:paraId="4E9C26C9" w14:textId="77777777" w:rsidR="002B47C4" w:rsidRPr="00D3538A" w:rsidRDefault="002B47C4" w:rsidP="002B47C4">
            <w:pPr>
              <w:jc w:val="center"/>
              <w:rPr>
                <w:rFonts w:ascii="Arial" w:hAnsi="Arial" w:cs="Arial"/>
                <w:b/>
                <w:color w:val="FF808B"/>
                <w:sz w:val="20"/>
                <w:szCs w:val="20"/>
              </w:rPr>
            </w:pPr>
            <w:r w:rsidRPr="00D3538A">
              <w:rPr>
                <w:color w:val="FF808B"/>
              </w:rPr>
              <w:lastRenderedPageBreak/>
              <w:br w:type="page"/>
            </w:r>
            <w:r w:rsidRPr="00D3538A">
              <w:rPr>
                <w:color w:val="FF808B"/>
              </w:rPr>
              <w:br w:type="page"/>
            </w:r>
            <w:r w:rsidRPr="00D3538A">
              <w:rPr>
                <w:rFonts w:ascii="Arial" w:hAnsi="Arial" w:cs="Arial"/>
                <w:b/>
                <w:color w:val="FF808B"/>
                <w:sz w:val="20"/>
                <w:szCs w:val="20"/>
              </w:rPr>
              <w:t>EMPLOYMENT &amp; INCOME</w:t>
            </w:r>
          </w:p>
        </w:tc>
        <w:tc>
          <w:tcPr>
            <w:tcW w:w="3081" w:type="dxa"/>
            <w:shd w:val="clear" w:color="auto" w:fill="2F354A"/>
          </w:tcPr>
          <w:p w14:paraId="5788D5D8" w14:textId="77777777" w:rsidR="002B47C4" w:rsidRPr="00FA7AAA" w:rsidRDefault="002B47C4" w:rsidP="002B47C4">
            <w:pPr>
              <w:jc w:val="center"/>
              <w:rPr>
                <w:color w:val="2F354A"/>
              </w:rPr>
            </w:pPr>
          </w:p>
        </w:tc>
      </w:tr>
      <w:tr w:rsidR="002B47C4" w:rsidRPr="00FA7AAA" w14:paraId="6E71E3F6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5C2FD5BD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National insurance number:</w:t>
            </w:r>
          </w:p>
        </w:tc>
        <w:tc>
          <w:tcPr>
            <w:tcW w:w="2898" w:type="dxa"/>
          </w:tcPr>
          <w:p w14:paraId="3227A674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36296E1B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2B47C4" w:rsidRPr="00FA7AAA" w14:paraId="4941A965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224352A0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0BC57A27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What is your employment status:</w:t>
            </w:r>
          </w:p>
          <w:p w14:paraId="31EBDC39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(Employed/self-employed/company director…)</w:t>
            </w:r>
          </w:p>
          <w:p w14:paraId="406C3712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898" w:type="dxa"/>
          </w:tcPr>
          <w:p w14:paraId="12898881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414683F8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2B47C4" w:rsidRPr="00FA7AAA" w14:paraId="10E212C8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770C5B88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Name of employer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 / company</w:t>
            </w:r>
          </w:p>
        </w:tc>
        <w:tc>
          <w:tcPr>
            <w:tcW w:w="2898" w:type="dxa"/>
          </w:tcPr>
          <w:p w14:paraId="30207A6D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6905718D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2B47C4" w:rsidRPr="00FA7AAA" w14:paraId="17F3A188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4BF72CFE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Address of employer:</w:t>
            </w:r>
          </w:p>
        </w:tc>
        <w:tc>
          <w:tcPr>
            <w:tcW w:w="2898" w:type="dxa"/>
          </w:tcPr>
          <w:p w14:paraId="6485D7CD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DB4B0E8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2B47C4" w:rsidRPr="00FA7AAA" w14:paraId="231213BA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78888B96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Job title:</w:t>
            </w:r>
          </w:p>
        </w:tc>
        <w:tc>
          <w:tcPr>
            <w:tcW w:w="2898" w:type="dxa"/>
          </w:tcPr>
          <w:p w14:paraId="295FE7A3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5F4632A7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2B47C4" w:rsidRPr="00FA7AAA" w14:paraId="74D0AB37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078B7EFF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Start date with current employer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 / self employed</w:t>
            </w:r>
          </w:p>
        </w:tc>
        <w:tc>
          <w:tcPr>
            <w:tcW w:w="2898" w:type="dxa"/>
          </w:tcPr>
          <w:p w14:paraId="0D93A780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48D8914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2B47C4" w:rsidRPr="00FA7AAA" w14:paraId="43F483C3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04454D01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Basic annual income:</w:t>
            </w:r>
          </w:p>
        </w:tc>
        <w:tc>
          <w:tcPr>
            <w:tcW w:w="2898" w:type="dxa"/>
          </w:tcPr>
          <w:p w14:paraId="71A7C1C1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4BC0F143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2B47C4" w:rsidRPr="00FA7AAA" w14:paraId="081FECDB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166FA350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53D8F4E0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Any additional income:</w:t>
            </w:r>
          </w:p>
          <w:p w14:paraId="453713C9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(Bonus, commission, overtime, car allowance etc)</w:t>
            </w:r>
          </w:p>
          <w:p w14:paraId="6CFEDAC3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898" w:type="dxa"/>
          </w:tcPr>
          <w:p w14:paraId="081B5564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BA79C32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2B47C4" w:rsidRPr="00FA7AAA" w14:paraId="3C90057F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4BCE33FF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Current net monthly income:</w:t>
            </w:r>
          </w:p>
        </w:tc>
        <w:tc>
          <w:tcPr>
            <w:tcW w:w="2898" w:type="dxa"/>
          </w:tcPr>
          <w:p w14:paraId="40AD9E72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5FA448F7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2B47C4" w:rsidRPr="00FA7AAA" w14:paraId="28C5C187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7C2FA3D6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Age you are planning to retire:</w:t>
            </w:r>
          </w:p>
        </w:tc>
        <w:tc>
          <w:tcPr>
            <w:tcW w:w="2898" w:type="dxa"/>
          </w:tcPr>
          <w:p w14:paraId="4AAD4C9E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75</w:t>
            </w:r>
          </w:p>
        </w:tc>
        <w:tc>
          <w:tcPr>
            <w:tcW w:w="3081" w:type="dxa"/>
          </w:tcPr>
          <w:p w14:paraId="7561173F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75</w:t>
            </w:r>
          </w:p>
        </w:tc>
      </w:tr>
      <w:tr w:rsidR="002B47C4" w:rsidRPr="00FA7AAA" w14:paraId="5E974F51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459E1269" w14:textId="77777777" w:rsidR="002B47C4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If employed/self-employed less than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 12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 months, please provide the previous</w:t>
            </w:r>
          </w:p>
          <w:p w14:paraId="5C353317" w14:textId="77777777" w:rsidR="002B47C4" w:rsidRDefault="002B47C4" w:rsidP="002B47C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1D40DF">
              <w:rPr>
                <w:rFonts w:ascii="Arial" w:hAnsi="Arial" w:cs="Arial"/>
                <w:color w:val="2F354A"/>
                <w:sz w:val="20"/>
                <w:szCs w:val="20"/>
              </w:rPr>
              <w:t xml:space="preserve">employer name, </w:t>
            </w:r>
          </w:p>
          <w:p w14:paraId="7FF5D73D" w14:textId="77777777" w:rsidR="002B47C4" w:rsidRDefault="002B47C4" w:rsidP="002B47C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1D40DF">
              <w:rPr>
                <w:rFonts w:ascii="Arial" w:hAnsi="Arial" w:cs="Arial"/>
                <w:color w:val="2F354A"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joined </w:t>
            </w:r>
          </w:p>
          <w:p w14:paraId="154F2FDB" w14:textId="77777777" w:rsidR="002B47C4" w:rsidRDefault="002B47C4" w:rsidP="002B47C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date </w:t>
            </w:r>
            <w:r w:rsidRPr="001D40DF">
              <w:rPr>
                <w:rFonts w:ascii="Arial" w:hAnsi="Arial" w:cs="Arial"/>
                <w:color w:val="2F354A"/>
                <w:sz w:val="20"/>
                <w:szCs w:val="20"/>
              </w:rPr>
              <w:t xml:space="preserve">left </w:t>
            </w:r>
          </w:p>
          <w:p w14:paraId="19EB9F3B" w14:textId="77777777" w:rsidR="002B47C4" w:rsidRPr="001D40DF" w:rsidRDefault="002B47C4" w:rsidP="002B47C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1D40DF">
              <w:rPr>
                <w:rFonts w:ascii="Arial" w:hAnsi="Arial" w:cs="Arial"/>
                <w:color w:val="2F354A"/>
                <w:sz w:val="20"/>
                <w:szCs w:val="20"/>
              </w:rPr>
              <w:t>basic salary</w:t>
            </w:r>
          </w:p>
        </w:tc>
        <w:tc>
          <w:tcPr>
            <w:tcW w:w="2898" w:type="dxa"/>
          </w:tcPr>
          <w:p w14:paraId="7F485686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52C4672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</w:tbl>
    <w:p w14:paraId="1B59E4A0" w14:textId="77777777" w:rsidR="003036BC" w:rsidRDefault="003036BC" w:rsidP="003036BC">
      <w:pPr>
        <w:rPr>
          <w:color w:val="2F354A"/>
        </w:rPr>
      </w:pPr>
    </w:p>
    <w:p w14:paraId="69C6C158" w14:textId="77777777" w:rsidR="000C0705" w:rsidRDefault="000C0705" w:rsidP="003036BC">
      <w:pPr>
        <w:rPr>
          <w:color w:val="2F354A"/>
        </w:rPr>
      </w:pPr>
    </w:p>
    <w:p w14:paraId="1C6463A3" w14:textId="77777777" w:rsidR="000C0705" w:rsidRPr="00FA7AAA" w:rsidRDefault="000C0705" w:rsidP="003036BC">
      <w:pPr>
        <w:rPr>
          <w:color w:val="2F354A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0"/>
        <w:gridCol w:w="3430"/>
      </w:tblGrid>
      <w:tr w:rsidR="003036BC" w:rsidRPr="00FA7AAA" w14:paraId="5F1A9F70" w14:textId="77777777" w:rsidTr="0027276D">
        <w:trPr>
          <w:trHeight w:val="397"/>
        </w:trPr>
        <w:tc>
          <w:tcPr>
            <w:tcW w:w="10490" w:type="dxa"/>
            <w:gridSpan w:val="2"/>
            <w:shd w:val="clear" w:color="auto" w:fill="2F354A"/>
            <w:vAlign w:val="center"/>
          </w:tcPr>
          <w:p w14:paraId="62A495FB" w14:textId="77777777" w:rsidR="003036BC" w:rsidRPr="00D3538A" w:rsidRDefault="003036BC" w:rsidP="0027276D">
            <w:pPr>
              <w:jc w:val="center"/>
              <w:rPr>
                <w:b/>
                <w:color w:val="FF808B"/>
              </w:rPr>
            </w:pPr>
            <w:r w:rsidRPr="00D3538A">
              <w:rPr>
                <w:color w:val="FF808B"/>
              </w:rPr>
              <w:br w:type="page"/>
            </w:r>
            <w:r w:rsidRPr="00D3538A">
              <w:rPr>
                <w:rFonts w:ascii="Arial" w:hAnsi="Arial" w:cs="Arial"/>
                <w:b/>
                <w:color w:val="FF808B"/>
                <w:sz w:val="20"/>
                <w:szCs w:val="20"/>
              </w:rPr>
              <w:t>OUTGOINGS &amp; EXPENDITURE</w:t>
            </w:r>
            <w:r>
              <w:rPr>
                <w:rFonts w:ascii="Arial" w:hAnsi="Arial" w:cs="Arial"/>
                <w:b/>
                <w:color w:val="FF808B"/>
                <w:sz w:val="20"/>
                <w:szCs w:val="20"/>
              </w:rPr>
              <w:t xml:space="preserve"> - MONTHLY – Estimates are fine</w:t>
            </w:r>
          </w:p>
        </w:tc>
      </w:tr>
      <w:tr w:rsidR="003036BC" w:rsidRPr="00FA7AAA" w14:paraId="6D15101F" w14:textId="77777777" w:rsidTr="0027276D">
        <w:trPr>
          <w:trHeight w:val="397"/>
        </w:trPr>
        <w:tc>
          <w:tcPr>
            <w:tcW w:w="7060" w:type="dxa"/>
            <w:vAlign w:val="center"/>
          </w:tcPr>
          <w:p w14:paraId="1B63830D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How much do you spend on 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>utilities</w:t>
            </w:r>
          </w:p>
          <w:p w14:paraId="53A74AC2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>Gas, Electric, Water &amp; Other Fuels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)</w:t>
            </w:r>
          </w:p>
          <w:p w14:paraId="53EBE7CA" w14:textId="77777777" w:rsidR="003036BC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1C281F21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3430" w:type="dxa"/>
            <w:vAlign w:val="center"/>
          </w:tcPr>
          <w:p w14:paraId="4A3EFA4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3036BC" w:rsidRPr="00FA7AAA" w14:paraId="134260D5" w14:textId="77777777" w:rsidTr="0027276D">
        <w:trPr>
          <w:trHeight w:val="397"/>
        </w:trPr>
        <w:tc>
          <w:tcPr>
            <w:tcW w:w="7060" w:type="dxa"/>
            <w:vAlign w:val="center"/>
          </w:tcPr>
          <w:p w14:paraId="5C185F49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2E0C4E42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Tv / Satellite / Broadband / Landline</w:t>
            </w:r>
          </w:p>
          <w:p w14:paraId="2923128B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3430" w:type="dxa"/>
            <w:vAlign w:val="center"/>
          </w:tcPr>
          <w:p w14:paraId="418B2CC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3036BC" w:rsidRPr="00FA7AAA" w14:paraId="4EF0A4CA" w14:textId="77777777" w:rsidTr="0027276D">
        <w:trPr>
          <w:trHeight w:val="397"/>
        </w:trPr>
        <w:tc>
          <w:tcPr>
            <w:tcW w:w="7060" w:type="dxa"/>
            <w:vAlign w:val="center"/>
          </w:tcPr>
          <w:p w14:paraId="7489933B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5CE2460D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Mobile Phone</w:t>
            </w:r>
          </w:p>
          <w:p w14:paraId="6FA6583B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3430" w:type="dxa"/>
            <w:vAlign w:val="center"/>
          </w:tcPr>
          <w:p w14:paraId="5B93C4C5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3036BC" w:rsidRPr="00FA7AAA" w14:paraId="2FEA0BAD" w14:textId="77777777" w:rsidTr="0027276D">
        <w:trPr>
          <w:trHeight w:val="397"/>
        </w:trPr>
        <w:tc>
          <w:tcPr>
            <w:tcW w:w="7060" w:type="dxa"/>
            <w:vAlign w:val="center"/>
          </w:tcPr>
          <w:p w14:paraId="00EEB074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Council Tax</w:t>
            </w:r>
          </w:p>
        </w:tc>
        <w:tc>
          <w:tcPr>
            <w:tcW w:w="3430" w:type="dxa"/>
            <w:vAlign w:val="center"/>
          </w:tcPr>
          <w:p w14:paraId="5FF4082A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3036BC" w:rsidRPr="00FA7AAA" w14:paraId="6BFA021E" w14:textId="77777777" w:rsidTr="0027276D">
        <w:trPr>
          <w:trHeight w:val="284"/>
        </w:trPr>
        <w:tc>
          <w:tcPr>
            <w:tcW w:w="7060" w:type="dxa"/>
            <w:vAlign w:val="center"/>
          </w:tcPr>
          <w:p w14:paraId="40CEB7AD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55693ACB" w14:textId="77777777" w:rsidR="003036BC" w:rsidRPr="002E6197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Food and Living Expenses (clothing, personal and household goods)</w:t>
            </w:r>
          </w:p>
        </w:tc>
        <w:tc>
          <w:tcPr>
            <w:tcW w:w="3430" w:type="dxa"/>
            <w:vAlign w:val="center"/>
          </w:tcPr>
          <w:p w14:paraId="41015A82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3036BC" w:rsidRPr="00FA7AAA" w14:paraId="2D774418" w14:textId="77777777" w:rsidTr="0027276D">
        <w:trPr>
          <w:trHeight w:val="284"/>
        </w:trPr>
        <w:tc>
          <w:tcPr>
            <w:tcW w:w="7060" w:type="dxa"/>
            <w:vAlign w:val="center"/>
          </w:tcPr>
          <w:p w14:paraId="71303161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Childcare / School Fees</w:t>
            </w:r>
          </w:p>
          <w:p w14:paraId="60E35970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3430" w:type="dxa"/>
            <w:vAlign w:val="center"/>
          </w:tcPr>
          <w:p w14:paraId="0CEAF9A1" w14:textId="77777777" w:rsidR="003036BC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3036BC" w:rsidRPr="00FA7AAA" w14:paraId="4BB7433F" w14:textId="77777777" w:rsidTr="0027276D">
        <w:trPr>
          <w:trHeight w:val="397"/>
        </w:trPr>
        <w:tc>
          <w:tcPr>
            <w:tcW w:w="7060" w:type="dxa"/>
            <w:vAlign w:val="center"/>
          </w:tcPr>
          <w:p w14:paraId="537C25CF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Ground Rent and Maintenance (flats)</w:t>
            </w:r>
          </w:p>
        </w:tc>
        <w:tc>
          <w:tcPr>
            <w:tcW w:w="3430" w:type="dxa"/>
            <w:vAlign w:val="center"/>
          </w:tcPr>
          <w:p w14:paraId="5CC34EEA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3036BC" w:rsidRPr="00FA7AAA" w14:paraId="03D00E55" w14:textId="77777777" w:rsidTr="0027276D">
        <w:trPr>
          <w:trHeight w:val="397"/>
        </w:trPr>
        <w:tc>
          <w:tcPr>
            <w:tcW w:w="7060" w:type="dxa"/>
            <w:vAlign w:val="center"/>
          </w:tcPr>
          <w:p w14:paraId="509B925D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Essential Travel Commuting </w:t>
            </w:r>
          </w:p>
        </w:tc>
        <w:tc>
          <w:tcPr>
            <w:tcW w:w="3430" w:type="dxa"/>
            <w:vAlign w:val="center"/>
          </w:tcPr>
          <w:p w14:paraId="7B4AE8C0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>50</w:t>
            </w:r>
          </w:p>
        </w:tc>
      </w:tr>
      <w:tr w:rsidR="003036BC" w:rsidRPr="00FA7AAA" w14:paraId="74BDB260" w14:textId="77777777" w:rsidTr="0027276D">
        <w:trPr>
          <w:trHeight w:val="397"/>
        </w:trPr>
        <w:tc>
          <w:tcPr>
            <w:tcW w:w="7060" w:type="dxa"/>
            <w:vAlign w:val="center"/>
          </w:tcPr>
          <w:p w14:paraId="5FC27AAA" w14:textId="77777777" w:rsidR="003036BC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Socialising</w:t>
            </w:r>
          </w:p>
        </w:tc>
        <w:tc>
          <w:tcPr>
            <w:tcW w:w="3430" w:type="dxa"/>
            <w:vAlign w:val="center"/>
          </w:tcPr>
          <w:p w14:paraId="42E8B6E8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3036BC" w:rsidRPr="00FA7AAA" w14:paraId="2AC50332" w14:textId="77777777" w:rsidTr="0027276D">
        <w:trPr>
          <w:trHeight w:val="1013"/>
        </w:trPr>
        <w:tc>
          <w:tcPr>
            <w:tcW w:w="7060" w:type="dxa"/>
            <w:vAlign w:val="center"/>
          </w:tcPr>
          <w:p w14:paraId="2C7113BF" w14:textId="77777777" w:rsidR="003036BC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639DFF09" w14:textId="20A82F2B" w:rsidR="003036BC" w:rsidRPr="00FA7AAA" w:rsidRDefault="003036BC" w:rsidP="000C0705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br/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Buildings &amp; contents Insurance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>, m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otor insurance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>, p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ersonal protection insurance (life insurance, critical illness &amp; income protection) </w:t>
            </w:r>
          </w:p>
        </w:tc>
        <w:tc>
          <w:tcPr>
            <w:tcW w:w="3430" w:type="dxa"/>
            <w:vAlign w:val="center"/>
          </w:tcPr>
          <w:p w14:paraId="3F4DE7DE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</w:tbl>
    <w:p w14:paraId="63185CF2" w14:textId="77777777" w:rsidR="003036BC" w:rsidRDefault="003036BC" w:rsidP="003036BC">
      <w:pPr>
        <w:rPr>
          <w:color w:val="2F354A"/>
        </w:rPr>
      </w:pPr>
    </w:p>
    <w:p w14:paraId="38B28A34" w14:textId="77777777" w:rsidR="003036BC" w:rsidRDefault="003036BC" w:rsidP="003036BC">
      <w:pPr>
        <w:rPr>
          <w:color w:val="2F354A"/>
        </w:rPr>
      </w:pPr>
    </w:p>
    <w:p w14:paraId="346CC203" w14:textId="77777777" w:rsidR="003036BC" w:rsidRDefault="003036BC" w:rsidP="003036BC">
      <w:pPr>
        <w:rPr>
          <w:color w:val="2F354A"/>
        </w:rPr>
      </w:pPr>
    </w:p>
    <w:p w14:paraId="4B5BADC1" w14:textId="77777777" w:rsidR="003036BC" w:rsidRDefault="003036BC" w:rsidP="003036BC">
      <w:pPr>
        <w:rPr>
          <w:color w:val="2F354A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681"/>
        <w:gridCol w:w="1434"/>
        <w:gridCol w:w="1283"/>
        <w:gridCol w:w="1417"/>
        <w:gridCol w:w="1418"/>
        <w:gridCol w:w="1276"/>
        <w:gridCol w:w="2274"/>
      </w:tblGrid>
      <w:tr w:rsidR="003036BC" w:rsidRPr="00FA7AAA" w14:paraId="4C62CA1E" w14:textId="77777777" w:rsidTr="0027276D">
        <w:trPr>
          <w:trHeight w:val="399"/>
        </w:trPr>
        <w:tc>
          <w:tcPr>
            <w:tcW w:w="1133" w:type="dxa"/>
            <w:shd w:val="clear" w:color="auto" w:fill="2F354A"/>
          </w:tcPr>
          <w:p w14:paraId="17259597" w14:textId="77777777" w:rsidR="003036BC" w:rsidRPr="00D3538A" w:rsidRDefault="003036BC" w:rsidP="0027276D">
            <w:pPr>
              <w:jc w:val="center"/>
              <w:rPr>
                <w:rFonts w:ascii="Arial" w:hAnsi="Arial" w:cs="Arial"/>
                <w:b/>
                <w:color w:val="FF808B"/>
                <w:sz w:val="20"/>
                <w:szCs w:val="20"/>
              </w:rPr>
            </w:pPr>
          </w:p>
        </w:tc>
        <w:tc>
          <w:tcPr>
            <w:tcW w:w="9783" w:type="dxa"/>
            <w:gridSpan w:val="7"/>
            <w:shd w:val="clear" w:color="auto" w:fill="2F354A"/>
            <w:vAlign w:val="center"/>
          </w:tcPr>
          <w:p w14:paraId="17E8787B" w14:textId="77777777" w:rsidR="003036BC" w:rsidRPr="008E57C6" w:rsidRDefault="003036BC" w:rsidP="0027276D">
            <w:pPr>
              <w:jc w:val="center"/>
              <w:rPr>
                <w:rFonts w:ascii="Arial" w:hAnsi="Arial" w:cs="Arial"/>
                <w:b/>
                <w:color w:val="FF808B"/>
                <w:sz w:val="20"/>
                <w:szCs w:val="20"/>
              </w:rPr>
            </w:pPr>
            <w:r w:rsidRPr="00D3538A">
              <w:rPr>
                <w:rFonts w:ascii="Arial" w:hAnsi="Arial" w:cs="Arial"/>
                <w:b/>
                <w:color w:val="FF808B"/>
                <w:sz w:val="20"/>
                <w:szCs w:val="20"/>
              </w:rPr>
              <w:t>FINANCIAL – THIS PART IS REALLY IMPORTANT</w:t>
            </w:r>
          </w:p>
        </w:tc>
      </w:tr>
      <w:tr w:rsidR="003036BC" w:rsidRPr="00FA7AAA" w14:paraId="35F841EF" w14:textId="77777777" w:rsidTr="0027276D">
        <w:trPr>
          <w:trHeight w:val="2256"/>
        </w:trPr>
        <w:tc>
          <w:tcPr>
            <w:tcW w:w="5948" w:type="dxa"/>
            <w:gridSpan w:val="5"/>
            <w:vAlign w:val="center"/>
          </w:tcPr>
          <w:p w14:paraId="04F0CD06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10"/>
                <w:szCs w:val="20"/>
              </w:rPr>
            </w:pPr>
          </w:p>
          <w:p w14:paraId="24F616C7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Do you have any personal financial commitments? Details of </w:t>
            </w:r>
            <w:r w:rsidRPr="00FA7AAA">
              <w:rPr>
                <w:rFonts w:ascii="Arial" w:hAnsi="Arial" w:cs="Arial"/>
                <w:b/>
                <w:color w:val="2F354A"/>
                <w:sz w:val="20"/>
                <w:szCs w:val="20"/>
                <w:highlight w:val="yellow"/>
                <w:u w:val="single"/>
              </w:rPr>
              <w:t>ALL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 outstanding </w:t>
            </w:r>
          </w:p>
          <w:p w14:paraId="0FD4A198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6B47FAC4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Financial commitments include the below</w:t>
            </w:r>
          </w:p>
          <w:p w14:paraId="436C1409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2449673A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Include Credit cards with £0 balance </w:t>
            </w:r>
          </w:p>
          <w:p w14:paraId="2F09DA43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28070D0A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318C0429" w14:textId="77777777" w:rsidR="003036BC" w:rsidRPr="00FA7AAA" w:rsidRDefault="003036BC" w:rsidP="002727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Buy to let mortgages / other mortgage </w:t>
            </w:r>
          </w:p>
          <w:p w14:paraId="63887654" w14:textId="77777777" w:rsidR="003036BC" w:rsidRPr="00FA7AAA" w:rsidRDefault="003036BC" w:rsidP="002727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Credit / store cards, </w:t>
            </w:r>
          </w:p>
          <w:p w14:paraId="053061C4" w14:textId="77777777" w:rsidR="003036BC" w:rsidRPr="00FA7AAA" w:rsidRDefault="003036BC" w:rsidP="002727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Loans,</w:t>
            </w:r>
          </w:p>
          <w:p w14:paraId="2C23493D" w14:textId="77777777" w:rsidR="003036BC" w:rsidRPr="00FA7AAA" w:rsidRDefault="003036BC" w:rsidP="002727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Car leases (PCP / HP) </w:t>
            </w:r>
          </w:p>
          <w:p w14:paraId="60BD6301" w14:textId="77777777" w:rsidR="003036BC" w:rsidRPr="00FA7AAA" w:rsidRDefault="003036BC" w:rsidP="002727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Student loans </w:t>
            </w:r>
          </w:p>
          <w:p w14:paraId="5C8BFFE4" w14:textId="77777777" w:rsidR="003036BC" w:rsidRPr="00FA7AAA" w:rsidRDefault="003036BC" w:rsidP="002727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Child Care</w:t>
            </w:r>
          </w:p>
          <w:p w14:paraId="01E4C891" w14:textId="77777777" w:rsidR="003036BC" w:rsidRPr="00FA7AAA" w:rsidRDefault="003036BC" w:rsidP="0027276D">
            <w:pPr>
              <w:pStyle w:val="ListParagraph"/>
              <w:rPr>
                <w:rFonts w:ascii="Arial" w:hAnsi="Arial" w:cs="Arial"/>
                <w:color w:val="2F354A"/>
                <w:sz w:val="10"/>
                <w:szCs w:val="20"/>
              </w:rPr>
            </w:pPr>
          </w:p>
        </w:tc>
        <w:tc>
          <w:tcPr>
            <w:tcW w:w="4968" w:type="dxa"/>
            <w:gridSpan w:val="3"/>
          </w:tcPr>
          <w:p w14:paraId="40EF0405" w14:textId="77777777" w:rsidR="003036BC" w:rsidRPr="00B73ACA" w:rsidRDefault="003036BC" w:rsidP="0027276D">
            <w:pPr>
              <w:rPr>
                <w:rFonts w:ascii="Arial" w:hAnsi="Arial" w:cs="Arial"/>
                <w:color w:val="2F354A"/>
                <w:sz w:val="40"/>
                <w:szCs w:val="40"/>
                <w:highlight w:val="yellow"/>
              </w:rPr>
            </w:pPr>
          </w:p>
          <w:p w14:paraId="2C7A0724" w14:textId="77777777" w:rsidR="003036BC" w:rsidRPr="00154A18" w:rsidRDefault="003036BC" w:rsidP="0027276D">
            <w:pPr>
              <w:rPr>
                <w:rFonts w:ascii="Arial" w:hAnsi="Arial" w:cs="Arial"/>
                <w:color w:val="2F354A"/>
                <w:highlight w:val="yellow"/>
              </w:rPr>
            </w:pPr>
            <w:r w:rsidRPr="00154A18">
              <w:rPr>
                <w:rFonts w:ascii="Arial" w:hAnsi="Arial" w:cs="Arial"/>
                <w:color w:val="2F354A"/>
                <w:highlight w:val="yellow"/>
              </w:rPr>
              <w:t xml:space="preserve">Please ensure to include any credit cards that are currently active even if they have a balance of £0 or paid in full each month </w:t>
            </w:r>
          </w:p>
          <w:p w14:paraId="6070B9F5" w14:textId="77777777" w:rsidR="003036BC" w:rsidRPr="00154A18" w:rsidRDefault="003036BC" w:rsidP="0027276D">
            <w:pPr>
              <w:rPr>
                <w:rFonts w:ascii="Arial" w:hAnsi="Arial" w:cs="Arial"/>
                <w:color w:val="2F354A"/>
                <w:highlight w:val="yellow"/>
              </w:rPr>
            </w:pPr>
          </w:p>
          <w:p w14:paraId="5F9AC996" w14:textId="77777777" w:rsidR="003036BC" w:rsidRPr="00154A18" w:rsidRDefault="003036BC" w:rsidP="0027276D">
            <w:pPr>
              <w:rPr>
                <w:rFonts w:ascii="Arial" w:hAnsi="Arial" w:cs="Arial"/>
                <w:color w:val="2F354A"/>
                <w:highlight w:val="yellow"/>
              </w:rPr>
            </w:pPr>
          </w:p>
          <w:p w14:paraId="7DB8CF5E" w14:textId="21154439" w:rsidR="003036BC" w:rsidRPr="00B73ACA" w:rsidRDefault="003036BC" w:rsidP="0027276D">
            <w:pPr>
              <w:rPr>
                <w:rFonts w:ascii="Arial" w:hAnsi="Arial" w:cs="Arial"/>
                <w:color w:val="2F354A"/>
                <w:sz w:val="40"/>
                <w:szCs w:val="40"/>
                <w:highlight w:val="yellow"/>
              </w:rPr>
            </w:pPr>
            <w:r w:rsidRPr="00154A18">
              <w:rPr>
                <w:rFonts w:ascii="Arial" w:hAnsi="Arial" w:cs="Arial"/>
                <w:color w:val="2F354A"/>
                <w:highlight w:val="yellow"/>
              </w:rPr>
              <w:t>PLEASE COMPLETE IN THE TABLE BELOW</w:t>
            </w:r>
          </w:p>
        </w:tc>
      </w:tr>
      <w:tr w:rsidR="003036BC" w:rsidRPr="00FA7AAA" w14:paraId="5FB61596" w14:textId="77777777" w:rsidTr="0027276D">
        <w:trPr>
          <w:trHeight w:val="694"/>
        </w:trPr>
        <w:tc>
          <w:tcPr>
            <w:tcW w:w="5948" w:type="dxa"/>
            <w:gridSpan w:val="5"/>
            <w:vAlign w:val="center"/>
          </w:tcPr>
          <w:p w14:paraId="1006402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5AD8A35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Are you aware of any adverse credit history within the past 6 years: e.g. missed or late mortgage or credit card payments? If so please provide a brief overview.</w:t>
            </w:r>
          </w:p>
          <w:p w14:paraId="43FFF649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10"/>
                <w:szCs w:val="20"/>
              </w:rPr>
            </w:pPr>
          </w:p>
        </w:tc>
        <w:tc>
          <w:tcPr>
            <w:tcW w:w="4968" w:type="dxa"/>
            <w:gridSpan w:val="3"/>
          </w:tcPr>
          <w:p w14:paraId="4D981DA5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5E8D719D" w14:textId="77777777" w:rsidTr="0027276D">
        <w:trPr>
          <w:trHeight w:val="555"/>
        </w:trPr>
        <w:tc>
          <w:tcPr>
            <w:tcW w:w="1814" w:type="dxa"/>
            <w:gridSpan w:val="2"/>
            <w:vAlign w:val="center"/>
          </w:tcPr>
          <w:p w14:paraId="676702BE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Type of commitment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 from list above</w:t>
            </w:r>
          </w:p>
        </w:tc>
        <w:tc>
          <w:tcPr>
            <w:tcW w:w="1434" w:type="dxa"/>
          </w:tcPr>
          <w:p w14:paraId="75E11866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If Joint Application who does this belong to</w:t>
            </w:r>
          </w:p>
        </w:tc>
        <w:tc>
          <w:tcPr>
            <w:tcW w:w="1283" w:type="dxa"/>
            <w:vAlign w:val="center"/>
          </w:tcPr>
          <w:p w14:paraId="5771F80A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Provider:</w:t>
            </w:r>
          </w:p>
        </w:tc>
        <w:tc>
          <w:tcPr>
            <w:tcW w:w="1417" w:type="dxa"/>
            <w:vAlign w:val="center"/>
          </w:tcPr>
          <w:p w14:paraId="4A45828E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Balance:</w:t>
            </w:r>
          </w:p>
        </w:tc>
        <w:tc>
          <w:tcPr>
            <w:tcW w:w="1418" w:type="dxa"/>
            <w:vAlign w:val="center"/>
          </w:tcPr>
          <w:p w14:paraId="67AE6324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Monthly payment:</w:t>
            </w:r>
          </w:p>
        </w:tc>
        <w:tc>
          <w:tcPr>
            <w:tcW w:w="1276" w:type="dxa"/>
            <w:vAlign w:val="center"/>
          </w:tcPr>
          <w:p w14:paraId="281E48F3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End date:</w:t>
            </w:r>
          </w:p>
        </w:tc>
        <w:tc>
          <w:tcPr>
            <w:tcW w:w="2274" w:type="dxa"/>
            <w:vAlign w:val="center"/>
          </w:tcPr>
          <w:p w14:paraId="2CE16932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Cleared before Home purchase / Remortgage / Mortgage Application</w:t>
            </w:r>
          </w:p>
        </w:tc>
      </w:tr>
      <w:tr w:rsidR="003036BC" w:rsidRPr="00FA7AAA" w14:paraId="23110724" w14:textId="77777777" w:rsidTr="0027276D">
        <w:trPr>
          <w:trHeight w:val="555"/>
        </w:trPr>
        <w:tc>
          <w:tcPr>
            <w:tcW w:w="1814" w:type="dxa"/>
            <w:gridSpan w:val="2"/>
            <w:vAlign w:val="center"/>
          </w:tcPr>
          <w:p w14:paraId="734C74B1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EXAMPLE</w:t>
            </w:r>
          </w:p>
          <w:p w14:paraId="57259047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Credit Card</w:t>
            </w:r>
          </w:p>
          <w:p w14:paraId="571CD5DF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</w:p>
        </w:tc>
        <w:tc>
          <w:tcPr>
            <w:tcW w:w="1434" w:type="dxa"/>
          </w:tcPr>
          <w:p w14:paraId="1ED8041F" w14:textId="77777777" w:rsidR="003036BC" w:rsidRDefault="00154A18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Applicant 1 or 2</w:t>
            </w:r>
          </w:p>
          <w:p w14:paraId="0845C34D" w14:textId="0D93AC92" w:rsidR="00154A18" w:rsidRPr="005F57F7" w:rsidRDefault="00154A18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77621B0A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NatWest</w:t>
            </w:r>
          </w:p>
        </w:tc>
        <w:tc>
          <w:tcPr>
            <w:tcW w:w="1417" w:type="dxa"/>
            <w:vAlign w:val="center"/>
          </w:tcPr>
          <w:p w14:paraId="09B44612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£532</w:t>
            </w:r>
          </w:p>
          <w:p w14:paraId="63F0E8B1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2C1BCB6F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Paid in full</w:t>
            </w:r>
          </w:p>
          <w:p w14:paraId="415821D6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6D16F7A4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N/A</w:t>
            </w:r>
          </w:p>
        </w:tc>
        <w:tc>
          <w:tcPr>
            <w:tcW w:w="2274" w:type="dxa"/>
            <w:vAlign w:val="center"/>
          </w:tcPr>
          <w:p w14:paraId="252733CF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Cleared each month in full</w:t>
            </w:r>
          </w:p>
          <w:p w14:paraId="6BFB4EF5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</w:p>
        </w:tc>
      </w:tr>
      <w:tr w:rsidR="003036BC" w:rsidRPr="00FA7AAA" w14:paraId="7F273AEF" w14:textId="77777777" w:rsidTr="0027276D">
        <w:trPr>
          <w:trHeight w:val="555"/>
        </w:trPr>
        <w:tc>
          <w:tcPr>
            <w:tcW w:w="1814" w:type="dxa"/>
            <w:gridSpan w:val="2"/>
            <w:vAlign w:val="center"/>
          </w:tcPr>
          <w:p w14:paraId="5F4BA68D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74414B15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07EA58FF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4464E58F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6DC77E41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1943859E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4E69B791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48B42638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422B0570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077C8464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4EEF969E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5871FE45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283472D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3036BC" w:rsidRPr="00FA7AAA" w14:paraId="5308A24F" w14:textId="77777777" w:rsidTr="0027276D">
        <w:trPr>
          <w:trHeight w:val="555"/>
        </w:trPr>
        <w:tc>
          <w:tcPr>
            <w:tcW w:w="1814" w:type="dxa"/>
            <w:gridSpan w:val="2"/>
            <w:vAlign w:val="center"/>
          </w:tcPr>
          <w:p w14:paraId="1F0CDAF0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4B37E342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3A162C0D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7FA4B6BA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6D02ECC3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2441E3F6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0ED3163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3036BC" w:rsidRPr="00FA7AAA" w14:paraId="6CF2C46C" w14:textId="77777777" w:rsidTr="0027276D">
        <w:trPr>
          <w:trHeight w:val="555"/>
        </w:trPr>
        <w:tc>
          <w:tcPr>
            <w:tcW w:w="1814" w:type="dxa"/>
            <w:gridSpan w:val="2"/>
            <w:vAlign w:val="center"/>
          </w:tcPr>
          <w:p w14:paraId="0D47987A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0EB149C1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426724E4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09FF0603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179669FF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006D2B5D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77254C73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3036BC" w:rsidRPr="00FA7AAA" w14:paraId="11A29875" w14:textId="77777777" w:rsidTr="0027276D">
        <w:trPr>
          <w:trHeight w:val="555"/>
        </w:trPr>
        <w:tc>
          <w:tcPr>
            <w:tcW w:w="1814" w:type="dxa"/>
            <w:gridSpan w:val="2"/>
            <w:vAlign w:val="center"/>
          </w:tcPr>
          <w:p w14:paraId="38665726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492A26A5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7119599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748FB56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482FE4E6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706D1E59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25323186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3036BC" w:rsidRPr="00FA7AAA" w14:paraId="1603D1B1" w14:textId="77777777" w:rsidTr="0027276D">
        <w:trPr>
          <w:trHeight w:val="555"/>
        </w:trPr>
        <w:tc>
          <w:tcPr>
            <w:tcW w:w="1814" w:type="dxa"/>
            <w:gridSpan w:val="2"/>
            <w:vAlign w:val="center"/>
          </w:tcPr>
          <w:p w14:paraId="25BF6B84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3B8C6478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13F72E4E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0CB83098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112CEAE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033D1FF4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5AFF7A4D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3036BC" w:rsidRPr="00FA7AAA" w14:paraId="37E1FF6D" w14:textId="77777777" w:rsidTr="0027276D">
        <w:trPr>
          <w:trHeight w:val="555"/>
        </w:trPr>
        <w:tc>
          <w:tcPr>
            <w:tcW w:w="1814" w:type="dxa"/>
            <w:gridSpan w:val="2"/>
            <w:vAlign w:val="center"/>
          </w:tcPr>
          <w:p w14:paraId="2B902521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53ED34CF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4E0FD086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4FBF9106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032B860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37C23F4B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3202FE49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3036BC" w:rsidRPr="00FA7AAA" w14:paraId="71FCB35C" w14:textId="77777777" w:rsidTr="0027276D">
        <w:trPr>
          <w:trHeight w:val="555"/>
        </w:trPr>
        <w:tc>
          <w:tcPr>
            <w:tcW w:w="1814" w:type="dxa"/>
            <w:gridSpan w:val="2"/>
            <w:vAlign w:val="center"/>
          </w:tcPr>
          <w:p w14:paraId="7410C852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42E1D5D2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6CD49FA5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33FD6C49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1C30035D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78FDCE43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3BDEEB7B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3036BC" w:rsidRPr="00FA7AAA" w14:paraId="4C350F38" w14:textId="77777777" w:rsidTr="0027276D">
        <w:trPr>
          <w:trHeight w:val="555"/>
        </w:trPr>
        <w:tc>
          <w:tcPr>
            <w:tcW w:w="1814" w:type="dxa"/>
            <w:gridSpan w:val="2"/>
            <w:vAlign w:val="center"/>
          </w:tcPr>
          <w:p w14:paraId="0679BCE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07515DD0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5788B141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3204E966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017ABF48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5D08DCB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3808FF40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</w:tbl>
    <w:p w14:paraId="2A95B06F" w14:textId="77777777" w:rsidR="003036BC" w:rsidRPr="00FA7AAA" w:rsidRDefault="003036BC" w:rsidP="000C0705">
      <w:pPr>
        <w:rPr>
          <w:color w:val="2F354A"/>
        </w:rPr>
      </w:pPr>
    </w:p>
    <w:sectPr w:rsidR="003036BC" w:rsidRPr="00FA7AA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3F51A" w14:textId="77777777" w:rsidR="001A69E2" w:rsidRDefault="001A69E2" w:rsidP="00B029E0">
      <w:r>
        <w:separator/>
      </w:r>
    </w:p>
  </w:endnote>
  <w:endnote w:type="continuationSeparator" w:id="0">
    <w:p w14:paraId="7045F63C" w14:textId="77777777" w:rsidR="001A69E2" w:rsidRDefault="001A69E2" w:rsidP="00B0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Arial"/>
    <w:panose1 w:val="00000000000000000000"/>
    <w:charset w:val="00"/>
    <w:family w:val="roman"/>
    <w:notTrueType/>
    <w:pitch w:val="default"/>
  </w:font>
  <w:font w:name="Roboto-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BB964" w14:textId="77777777" w:rsidR="001A69E2" w:rsidRDefault="001A69E2" w:rsidP="00B029E0">
      <w:r>
        <w:separator/>
      </w:r>
    </w:p>
  </w:footnote>
  <w:footnote w:type="continuationSeparator" w:id="0">
    <w:p w14:paraId="797CDAB7" w14:textId="77777777" w:rsidR="001A69E2" w:rsidRDefault="001A69E2" w:rsidP="00B02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AB06" w14:textId="3D1D18C5" w:rsidR="00294084" w:rsidRDefault="00A72EBB" w:rsidP="00294084">
    <w:pPr>
      <w:pStyle w:val="Header"/>
      <w:jc w:val="right"/>
      <w:rPr>
        <w:rFonts w:ascii="Roboto-Light" w:hAnsi="Roboto-Light"/>
        <w:color w:val="002060"/>
        <w:sz w:val="20"/>
        <w:szCs w:val="20"/>
      </w:rPr>
    </w:pPr>
    <w:r w:rsidRPr="004838FF">
      <w:rPr>
        <w:b/>
        <w:bCs/>
        <w:noProof/>
        <w:color w:val="FF808B"/>
      </w:rPr>
      <w:drawing>
        <wp:anchor distT="0" distB="0" distL="114300" distR="114300" simplePos="0" relativeHeight="251659264" behindDoc="0" locked="0" layoutInCell="1" allowOverlap="1" wp14:anchorId="1E33EA5E" wp14:editId="103B1257">
          <wp:simplePos x="0" y="0"/>
          <wp:positionH relativeFrom="column">
            <wp:posOffset>-136217</wp:posOffset>
          </wp:positionH>
          <wp:positionV relativeFrom="paragraph">
            <wp:posOffset>-602923</wp:posOffset>
          </wp:positionV>
          <wp:extent cx="1430020" cy="1068705"/>
          <wp:effectExtent l="0" t="0" r="0" b="0"/>
          <wp:wrapSquare wrapText="bothSides"/>
          <wp:docPr id="1690742374" name="Picture 4" descr="A logo with a hous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742374" name="Picture 4" descr="A logo with a house and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237"/>
                  <a:stretch/>
                </pic:blipFill>
                <pic:spPr bwMode="auto">
                  <a:xfrm>
                    <a:off x="0" y="0"/>
                    <a:ext cx="1430020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38FF">
      <w:rPr>
        <w:b/>
        <w:bCs/>
        <w:noProof/>
        <w:color w:val="FF808B"/>
      </w:rPr>
      <w:drawing>
        <wp:anchor distT="0" distB="0" distL="114300" distR="114300" simplePos="0" relativeHeight="251660288" behindDoc="0" locked="0" layoutInCell="1" allowOverlap="1" wp14:anchorId="117F052B" wp14:editId="591E6F4D">
          <wp:simplePos x="0" y="0"/>
          <wp:positionH relativeFrom="margin">
            <wp:posOffset>1747024</wp:posOffset>
          </wp:positionH>
          <wp:positionV relativeFrom="page">
            <wp:posOffset>452259</wp:posOffset>
          </wp:positionV>
          <wp:extent cx="1946275" cy="356870"/>
          <wp:effectExtent l="0" t="0" r="0" b="5080"/>
          <wp:wrapSquare wrapText="bothSides"/>
          <wp:docPr id="2175200" name="Picture 2175200" descr="A logo with a hous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5200" name="Picture 2175200" descr="A logo with a house and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338" r="1121" b="6445"/>
                  <a:stretch/>
                </pic:blipFill>
                <pic:spPr bwMode="auto">
                  <a:xfrm>
                    <a:off x="0" y="0"/>
                    <a:ext cx="1946275" cy="356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4084" w:rsidRPr="004838FF">
      <w:rPr>
        <w:rFonts w:ascii="Roboto-Bold" w:hAnsi="Roboto-Bold"/>
        <w:b/>
        <w:bCs/>
        <w:color w:val="FF808B"/>
        <w:sz w:val="20"/>
        <w:szCs w:val="20"/>
      </w:rPr>
      <w:t>E:</w:t>
    </w:r>
    <w:r w:rsidR="00294084" w:rsidRPr="004838FF">
      <w:rPr>
        <w:rFonts w:ascii="Roboto-Bold" w:hAnsi="Roboto-Bold"/>
        <w:color w:val="FF808B"/>
        <w:sz w:val="20"/>
        <w:szCs w:val="20"/>
      </w:rPr>
      <w:t xml:space="preserve"> </w:t>
    </w:r>
    <w:r w:rsidR="00294084" w:rsidRPr="00583EC8">
      <w:rPr>
        <w:rFonts w:ascii="Roboto-Bold" w:hAnsi="Roboto-Bold"/>
        <w:color w:val="002060"/>
        <w:sz w:val="20"/>
        <w:szCs w:val="20"/>
      </w:rPr>
      <w:t>wi</w:t>
    </w:r>
    <w:r w:rsidR="00294084" w:rsidRPr="00583EC8">
      <w:rPr>
        <w:rFonts w:ascii="Roboto-Light" w:hAnsi="Roboto-Light"/>
        <w:color w:val="002060"/>
        <w:sz w:val="20"/>
        <w:szCs w:val="20"/>
      </w:rPr>
      <w:t>ll.sharman@mbnm.co.uk</w:t>
    </w:r>
  </w:p>
  <w:p w14:paraId="5F39C5C4" w14:textId="1D32AEE1" w:rsidR="00294084" w:rsidRPr="00B67BA4" w:rsidRDefault="00294084" w:rsidP="00294084">
    <w:pPr>
      <w:pStyle w:val="Header"/>
      <w:jc w:val="right"/>
      <w:rPr>
        <w:rFonts w:ascii="Roboto-Light" w:hAnsi="Roboto-Light"/>
        <w:color w:val="242021"/>
        <w:sz w:val="20"/>
        <w:szCs w:val="20"/>
      </w:rPr>
    </w:pPr>
    <w:r w:rsidRPr="004838FF">
      <w:rPr>
        <w:rFonts w:ascii="Roboto-Light" w:hAnsi="Roboto-Light"/>
        <w:b/>
        <w:bCs/>
        <w:color w:val="FF808B"/>
        <w:sz w:val="20"/>
        <w:szCs w:val="20"/>
      </w:rPr>
      <w:t>T:</w:t>
    </w:r>
    <w:r w:rsidRPr="004838FF">
      <w:rPr>
        <w:rFonts w:ascii="Roboto-Light" w:hAnsi="Roboto-Light"/>
        <w:color w:val="FF808B"/>
        <w:sz w:val="20"/>
        <w:szCs w:val="20"/>
      </w:rPr>
      <w:t xml:space="preserve"> </w:t>
    </w:r>
    <w:r>
      <w:rPr>
        <w:rFonts w:ascii="Roboto-Light" w:hAnsi="Roboto-Light"/>
        <w:color w:val="002060"/>
        <w:sz w:val="20"/>
        <w:szCs w:val="20"/>
      </w:rPr>
      <w:t>07753621033</w:t>
    </w:r>
    <w:r w:rsidRPr="00B67BA4">
      <w:rPr>
        <w:rFonts w:ascii="Roboto-Light" w:hAnsi="Roboto-Light"/>
        <w:color w:val="002060"/>
        <w:sz w:val="20"/>
        <w:szCs w:val="20"/>
      </w:rPr>
      <w:br/>
    </w:r>
    <w:r>
      <w:rPr>
        <w:rFonts w:ascii="Roboto-Bold" w:hAnsi="Roboto-Bold"/>
        <w:b/>
        <w:bCs/>
        <w:color w:val="FF808B"/>
        <w:sz w:val="20"/>
        <w:szCs w:val="20"/>
      </w:rPr>
      <w:t>W</w:t>
    </w:r>
    <w:r w:rsidRPr="004838FF">
      <w:rPr>
        <w:rFonts w:ascii="Roboto-Bold" w:hAnsi="Roboto-Bold"/>
        <w:b/>
        <w:bCs/>
        <w:color w:val="FF808B"/>
        <w:sz w:val="20"/>
        <w:szCs w:val="20"/>
      </w:rPr>
      <w:t>:</w:t>
    </w:r>
    <w:r w:rsidRPr="00A43C65">
      <w:rPr>
        <w:rFonts w:ascii="Roboto-Bold" w:hAnsi="Roboto-Bold"/>
        <w:color w:val="002060"/>
        <w:sz w:val="20"/>
        <w:szCs w:val="20"/>
      </w:rPr>
      <w:t>www.mbnm.co.uk</w:t>
    </w:r>
  </w:p>
  <w:p w14:paraId="4664E012" w14:textId="77777777" w:rsidR="00294084" w:rsidRDefault="00294084" w:rsidP="00294084">
    <w:pPr>
      <w:pStyle w:val="Header"/>
      <w:jc w:val="right"/>
      <w:rPr>
        <w:rFonts w:ascii="Roboto-Light" w:hAnsi="Roboto-Light"/>
        <w:color w:val="002060"/>
        <w:sz w:val="20"/>
        <w:szCs w:val="20"/>
      </w:rPr>
    </w:pPr>
  </w:p>
  <w:p w14:paraId="26F4F3A6" w14:textId="77777777" w:rsidR="00294084" w:rsidRPr="008F0858" w:rsidRDefault="00294084" w:rsidP="00294084">
    <w:pPr>
      <w:pStyle w:val="Header"/>
      <w:rPr>
        <w:rFonts w:ascii="Roboto-Light" w:hAnsi="Roboto-Light"/>
        <w:color w:val="242021"/>
        <w:sz w:val="20"/>
        <w:szCs w:val="20"/>
      </w:rPr>
    </w:pPr>
  </w:p>
  <w:p w14:paraId="7C4B5696" w14:textId="77777777" w:rsidR="00B029E0" w:rsidRPr="00294084" w:rsidRDefault="00B029E0" w:rsidP="002940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236D"/>
    <w:multiLevelType w:val="hybridMultilevel"/>
    <w:tmpl w:val="6B368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B4BE9"/>
    <w:multiLevelType w:val="hybridMultilevel"/>
    <w:tmpl w:val="6EBCBF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31668"/>
    <w:multiLevelType w:val="hybridMultilevel"/>
    <w:tmpl w:val="B5309C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23ECB"/>
    <w:multiLevelType w:val="hybridMultilevel"/>
    <w:tmpl w:val="4BBA7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0394E"/>
    <w:multiLevelType w:val="hybridMultilevel"/>
    <w:tmpl w:val="2D6CE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E4CDC"/>
    <w:multiLevelType w:val="hybridMultilevel"/>
    <w:tmpl w:val="C03C4C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A5F8A"/>
    <w:multiLevelType w:val="hybridMultilevel"/>
    <w:tmpl w:val="2D301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32F7A"/>
    <w:multiLevelType w:val="hybridMultilevel"/>
    <w:tmpl w:val="48183D7C"/>
    <w:lvl w:ilvl="0" w:tplc="3E047F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979662">
    <w:abstractNumId w:val="3"/>
  </w:num>
  <w:num w:numId="2" w16cid:durableId="1875656420">
    <w:abstractNumId w:val="0"/>
  </w:num>
  <w:num w:numId="3" w16cid:durableId="1483816839">
    <w:abstractNumId w:val="2"/>
  </w:num>
  <w:num w:numId="4" w16cid:durableId="1583566249">
    <w:abstractNumId w:val="6"/>
  </w:num>
  <w:num w:numId="5" w16cid:durableId="1994790107">
    <w:abstractNumId w:val="5"/>
  </w:num>
  <w:num w:numId="6" w16cid:durableId="1003357307">
    <w:abstractNumId w:val="1"/>
  </w:num>
  <w:num w:numId="7" w16cid:durableId="1494951946">
    <w:abstractNumId w:val="4"/>
  </w:num>
  <w:num w:numId="8" w16cid:durableId="419763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3C"/>
    <w:rsid w:val="00026E18"/>
    <w:rsid w:val="00064676"/>
    <w:rsid w:val="0007358E"/>
    <w:rsid w:val="000C0705"/>
    <w:rsid w:val="000E7C27"/>
    <w:rsid w:val="00126951"/>
    <w:rsid w:val="00131FF1"/>
    <w:rsid w:val="001446E1"/>
    <w:rsid w:val="00154A18"/>
    <w:rsid w:val="00180121"/>
    <w:rsid w:val="00192A5E"/>
    <w:rsid w:val="001A69E2"/>
    <w:rsid w:val="001B2294"/>
    <w:rsid w:val="001B5215"/>
    <w:rsid w:val="001D40DF"/>
    <w:rsid w:val="001D66A5"/>
    <w:rsid w:val="001D6D65"/>
    <w:rsid w:val="001F198E"/>
    <w:rsid w:val="00200E9C"/>
    <w:rsid w:val="00221F30"/>
    <w:rsid w:val="00231D16"/>
    <w:rsid w:val="00257521"/>
    <w:rsid w:val="00265F38"/>
    <w:rsid w:val="00294084"/>
    <w:rsid w:val="002A01E5"/>
    <w:rsid w:val="002B47C4"/>
    <w:rsid w:val="002E6197"/>
    <w:rsid w:val="002E6E3C"/>
    <w:rsid w:val="003036BC"/>
    <w:rsid w:val="00315FA1"/>
    <w:rsid w:val="00320B63"/>
    <w:rsid w:val="00350025"/>
    <w:rsid w:val="0038163A"/>
    <w:rsid w:val="003D681E"/>
    <w:rsid w:val="003E297D"/>
    <w:rsid w:val="003E6EDD"/>
    <w:rsid w:val="00481B14"/>
    <w:rsid w:val="004A40AA"/>
    <w:rsid w:val="004E5182"/>
    <w:rsid w:val="0059141D"/>
    <w:rsid w:val="005D4693"/>
    <w:rsid w:val="005F016B"/>
    <w:rsid w:val="005F57F7"/>
    <w:rsid w:val="0062250C"/>
    <w:rsid w:val="006B02E0"/>
    <w:rsid w:val="006D2109"/>
    <w:rsid w:val="006F7EA0"/>
    <w:rsid w:val="007010B1"/>
    <w:rsid w:val="00702610"/>
    <w:rsid w:val="0072650B"/>
    <w:rsid w:val="00794328"/>
    <w:rsid w:val="007C10CF"/>
    <w:rsid w:val="0080490B"/>
    <w:rsid w:val="00873F0B"/>
    <w:rsid w:val="008C5BD0"/>
    <w:rsid w:val="008E0C56"/>
    <w:rsid w:val="008E57C6"/>
    <w:rsid w:val="00901414"/>
    <w:rsid w:val="00956E1F"/>
    <w:rsid w:val="009D6D09"/>
    <w:rsid w:val="00A44F63"/>
    <w:rsid w:val="00A64EF0"/>
    <w:rsid w:val="00A72EBB"/>
    <w:rsid w:val="00A82936"/>
    <w:rsid w:val="00AD64EC"/>
    <w:rsid w:val="00AF54D4"/>
    <w:rsid w:val="00B029E0"/>
    <w:rsid w:val="00B342CB"/>
    <w:rsid w:val="00B355C6"/>
    <w:rsid w:val="00B73ACA"/>
    <w:rsid w:val="00B82CA2"/>
    <w:rsid w:val="00BF3D7B"/>
    <w:rsid w:val="00C458A1"/>
    <w:rsid w:val="00C75E3F"/>
    <w:rsid w:val="00C84BB7"/>
    <w:rsid w:val="00CA2969"/>
    <w:rsid w:val="00CB5673"/>
    <w:rsid w:val="00CC17B4"/>
    <w:rsid w:val="00CE71AB"/>
    <w:rsid w:val="00D04A8E"/>
    <w:rsid w:val="00D3538A"/>
    <w:rsid w:val="00D4600F"/>
    <w:rsid w:val="00D47199"/>
    <w:rsid w:val="00D61CBC"/>
    <w:rsid w:val="00DC06B7"/>
    <w:rsid w:val="00DC2A86"/>
    <w:rsid w:val="00E27271"/>
    <w:rsid w:val="00E767D4"/>
    <w:rsid w:val="00E955D9"/>
    <w:rsid w:val="00ED3D00"/>
    <w:rsid w:val="00ED3DFC"/>
    <w:rsid w:val="00EE460E"/>
    <w:rsid w:val="00EE7993"/>
    <w:rsid w:val="00EF6C4D"/>
    <w:rsid w:val="00F014E0"/>
    <w:rsid w:val="00F34675"/>
    <w:rsid w:val="00F3799B"/>
    <w:rsid w:val="00F5234C"/>
    <w:rsid w:val="00F546B3"/>
    <w:rsid w:val="00F7721D"/>
    <w:rsid w:val="00F77B88"/>
    <w:rsid w:val="00F9646E"/>
    <w:rsid w:val="00FA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34211"/>
  <w15:chartTrackingRefBased/>
  <w15:docId w15:val="{73FEB2F5-B5B1-4C7B-8BC8-6564C5C4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E3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E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29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9E0"/>
  </w:style>
  <w:style w:type="paragraph" w:styleId="Footer">
    <w:name w:val="footer"/>
    <w:basedOn w:val="Normal"/>
    <w:link w:val="FooterChar"/>
    <w:uiPriority w:val="99"/>
    <w:unhideWhenUsed/>
    <w:rsid w:val="00B029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9A3EEE2244146A39571D8274D9574" ma:contentTypeVersion="13" ma:contentTypeDescription="Create a new document." ma:contentTypeScope="" ma:versionID="0efeadd501a3c7663563f14391c8d1ef">
  <xsd:schema xmlns:xsd="http://www.w3.org/2001/XMLSchema" xmlns:xs="http://www.w3.org/2001/XMLSchema" xmlns:p="http://schemas.microsoft.com/office/2006/metadata/properties" xmlns:ns2="6256d3be-8d04-457c-85f8-d0c4d7907166" xmlns:ns3="60c7e2d0-b1cb-40d0-8831-5d94dd4e52e4" targetNamespace="http://schemas.microsoft.com/office/2006/metadata/properties" ma:root="true" ma:fieldsID="8c74d294bf929bb1bc446e3df267f7cf" ns2:_="" ns3:_="">
    <xsd:import namespace="6256d3be-8d04-457c-85f8-d0c4d7907166"/>
    <xsd:import namespace="60c7e2d0-b1cb-40d0-8831-5d94dd4e5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6d3be-8d04-457c-85f8-d0c4d7907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8a5b52-8018-4130-ba82-1d4acc1df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7e2d0-b1cb-40d0-8831-5d94dd4e52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816df0-274d-4b29-abcf-9514bfdbd71a}" ma:internalName="TaxCatchAll" ma:showField="CatchAllData" ma:web="60c7e2d0-b1cb-40d0-8831-5d94dd4e5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56d3be-8d04-457c-85f8-d0c4d7907166">
      <Terms xmlns="http://schemas.microsoft.com/office/infopath/2007/PartnerControls"/>
    </lcf76f155ced4ddcb4097134ff3c332f>
    <TaxCatchAll xmlns="60c7e2d0-b1cb-40d0-8831-5d94dd4e52e4" xsi:nil="true"/>
  </documentManagement>
</p:properties>
</file>

<file path=customXml/itemProps1.xml><?xml version="1.0" encoding="utf-8"?>
<ds:datastoreItem xmlns:ds="http://schemas.openxmlformats.org/officeDocument/2006/customXml" ds:itemID="{10EF5090-163A-48DF-BBE6-2074B4E91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6d3be-8d04-457c-85f8-d0c4d7907166"/>
    <ds:schemaRef ds:uri="60c7e2d0-b1cb-40d0-8831-5d94dd4e5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28011A-B1DE-4536-A9A2-7B2ABB2F06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8470FB-ED41-4D5A-9A14-DDBC872DA5EB}">
  <ds:schemaRefs>
    <ds:schemaRef ds:uri="http://schemas.microsoft.com/office/2006/metadata/properties"/>
    <ds:schemaRef ds:uri="http://schemas.microsoft.com/office/infopath/2007/PartnerControls"/>
    <ds:schemaRef ds:uri="6256d3be-8d04-457c-85f8-d0c4d7907166"/>
    <ds:schemaRef ds:uri="60c7e2d0-b1cb-40d0-8831-5d94dd4e52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Sharman</dc:creator>
  <cp:keywords/>
  <dc:description/>
  <cp:lastModifiedBy>Will Sharman</cp:lastModifiedBy>
  <cp:revision>86</cp:revision>
  <dcterms:created xsi:type="dcterms:W3CDTF">2022-08-10T09:14:00Z</dcterms:created>
  <dcterms:modified xsi:type="dcterms:W3CDTF">2025-11-12T16:50:00Z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0x0101000F09A3EEE2244146A39571D8274D9574</vt:lpwstr>
  </property>
  <property fmtid="{D5CDD505-2E9C-101B-9397-08002B2CF9AE}" pid="3" name="MediaServiceImageTags">
    <vt:lpwstr/>
  </property>
</Properties>
</file>