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E557" w14:textId="77777777" w:rsidR="007B7885" w:rsidRDefault="003D18CA">
      <w:r>
        <w:t>Designed for More Jumpstart: 7-Day Challenge</w:t>
      </w:r>
    </w:p>
    <w:p w14:paraId="42EF2022" w14:textId="77777777" w:rsidR="007B7885" w:rsidRDefault="007B7885"/>
    <w:p w14:paraId="6AB096E9" w14:textId="77777777" w:rsidR="007B7885" w:rsidRDefault="003D18CA">
      <w:r>
        <w:t>Introduction:</w:t>
      </w:r>
    </w:p>
    <w:p w14:paraId="139A4B54" w14:textId="77777777" w:rsidR="007B7885" w:rsidRDefault="003D18CA">
      <w:r>
        <w:t>Welcome to your 7-day jumpstart! This challenge is designed to help you begin aligning your faith, science, and grit to live the life you were designed for. Each day includes a theme, key scripture, and a simple action step.</w:t>
      </w:r>
    </w:p>
    <w:p w14:paraId="21489176" w14:textId="77777777" w:rsidR="007B7885" w:rsidRDefault="007B7885"/>
    <w:p w14:paraId="78011B54" w14:textId="77777777" w:rsidR="007B7885" w:rsidRDefault="003D18CA">
      <w:r>
        <w:t>Day 1 – Identity Reset</w:t>
      </w:r>
    </w:p>
    <w:p w14:paraId="5D825FF2" w14:textId="77777777" w:rsidR="007B7885" w:rsidRDefault="003D18CA">
      <w:r>
        <w:t>Key Scripture: Psalm 139:14</w:t>
      </w:r>
    </w:p>
    <w:p w14:paraId="6DA7BF9F" w14:textId="77777777" w:rsidR="007B7885" w:rsidRDefault="003D18CA">
      <w:r>
        <w:t>Action Step: Write three declarations about who you are in Christ and say them aloud.</w:t>
      </w:r>
    </w:p>
    <w:p w14:paraId="576F2880" w14:textId="77777777" w:rsidR="007B7885" w:rsidRDefault="007B7885"/>
    <w:p w14:paraId="5E71AC83" w14:textId="77777777" w:rsidR="007B7885" w:rsidRDefault="003D18CA">
      <w:r>
        <w:t>Day 2 – Mind Renewal</w:t>
      </w:r>
    </w:p>
    <w:p w14:paraId="49F3FAA7" w14:textId="77777777" w:rsidR="007B7885" w:rsidRDefault="003D18CA">
      <w:r>
        <w:t>Key Scripture: Romans 12:2</w:t>
      </w:r>
    </w:p>
    <w:p w14:paraId="2FE3A313" w14:textId="77777777" w:rsidR="007B7885" w:rsidRDefault="003D18CA">
      <w:r>
        <w:t>Action Step: Identify one negative thought pattern. Replace it with a gratitude statement every time it appears.</w:t>
      </w:r>
    </w:p>
    <w:p w14:paraId="4AF3D18A" w14:textId="77777777" w:rsidR="007B7885" w:rsidRDefault="007B7885"/>
    <w:p w14:paraId="06BA7979" w14:textId="77777777" w:rsidR="007B7885" w:rsidRDefault="003D18CA">
      <w:r>
        <w:t>Day 3 – Physical Stewardship</w:t>
      </w:r>
    </w:p>
    <w:p w14:paraId="3AD2BE5F" w14:textId="77777777" w:rsidR="007B7885" w:rsidRDefault="003D18CA">
      <w:r>
        <w:t>Key Scripture: 1 Corinthians 6:19–20</w:t>
      </w:r>
    </w:p>
    <w:p w14:paraId="41DE0AD1" w14:textId="77777777" w:rsidR="007B7885" w:rsidRDefault="003D18CA">
      <w:r>
        <w:t>Action Step: Move intentionally for 15 minutes—walk, stretch, or do a simple workout.</w:t>
      </w:r>
    </w:p>
    <w:p w14:paraId="7E51D8A0" w14:textId="77777777" w:rsidR="007B7885" w:rsidRDefault="007B7885"/>
    <w:p w14:paraId="24F07720" w14:textId="77777777" w:rsidR="007B7885" w:rsidRDefault="003D18CA">
      <w:r>
        <w:t>Day 4 – Spiritual Practice</w:t>
      </w:r>
    </w:p>
    <w:p w14:paraId="3816C9FD" w14:textId="77777777" w:rsidR="007B7885" w:rsidRDefault="003D18CA">
      <w:r>
        <w:t>Key Scripture: Joshua 1:8</w:t>
      </w:r>
    </w:p>
    <w:p w14:paraId="5D4FADB3" w14:textId="77777777" w:rsidR="007B7885" w:rsidRDefault="003D18CA">
      <w:r>
        <w:t>Action Step: Read one chapter from the Gospels and journal a single takeaway.</w:t>
      </w:r>
    </w:p>
    <w:p w14:paraId="54C78E1C" w14:textId="77777777" w:rsidR="007B7885" w:rsidRDefault="007B7885"/>
    <w:p w14:paraId="06A39919" w14:textId="77777777" w:rsidR="007B7885" w:rsidRDefault="003D18CA">
      <w:r>
        <w:t>Day 5 – Habit Stacking</w:t>
      </w:r>
    </w:p>
    <w:p w14:paraId="4D350E27" w14:textId="77777777" w:rsidR="007B7885" w:rsidRDefault="003D18CA">
      <w:r>
        <w:t>Key Scripture: Luke 16:10</w:t>
      </w:r>
    </w:p>
    <w:p w14:paraId="076CBF3F" w14:textId="77777777" w:rsidR="007B7885" w:rsidRDefault="003D18CA">
      <w:r>
        <w:t>Action Step: Add a faith habit to an existing routine (e.g., pray while making coffee).</w:t>
      </w:r>
    </w:p>
    <w:p w14:paraId="71F17587" w14:textId="77777777" w:rsidR="007B7885" w:rsidRDefault="007B7885"/>
    <w:p w14:paraId="5736AB3C" w14:textId="77777777" w:rsidR="007B7885" w:rsidRDefault="003D18CA">
      <w:r>
        <w:t>Day 6 – Rest &amp; Reflection</w:t>
      </w:r>
    </w:p>
    <w:p w14:paraId="67540BEA" w14:textId="77777777" w:rsidR="007B7885" w:rsidRDefault="003D18CA">
      <w:r>
        <w:t>Key Scripture: Matthew 11:28–30</w:t>
      </w:r>
    </w:p>
    <w:p w14:paraId="1E59F829" w14:textId="77777777" w:rsidR="007B7885" w:rsidRDefault="003D18CA">
      <w:r>
        <w:t>Action Step: Unplug for an hour; reflect on your week and jot down three wins.</w:t>
      </w:r>
    </w:p>
    <w:p w14:paraId="7C9202CD" w14:textId="77777777" w:rsidR="007B7885" w:rsidRDefault="007B7885"/>
    <w:p w14:paraId="08825E60" w14:textId="77777777" w:rsidR="007B7885" w:rsidRDefault="003D18CA">
      <w:r>
        <w:t>Day 7 – Next Level Commitment</w:t>
      </w:r>
    </w:p>
    <w:p w14:paraId="0C6B2B92" w14:textId="77777777" w:rsidR="007B7885" w:rsidRDefault="003D18CA">
      <w:r>
        <w:t>Key Scripture: Philippians 3:14</w:t>
      </w:r>
    </w:p>
    <w:p w14:paraId="06733757" w14:textId="77777777" w:rsidR="007B7885" w:rsidRDefault="003D18CA">
      <w:r>
        <w:t>Action Step: Decide on one habit to keep for the next 30 days; share it with a friend or in our community.</w:t>
      </w:r>
    </w:p>
    <w:p w14:paraId="0D1EBA08" w14:textId="77777777" w:rsidR="007B7885" w:rsidRDefault="007B7885"/>
    <w:p w14:paraId="6ED38BF0" w14:textId="77777777" w:rsidR="007B7885" w:rsidRDefault="003D18CA">
      <w:r>
        <w:t>Next Steps:</w:t>
      </w:r>
    </w:p>
    <w:p w14:paraId="44AC5785" w14:textId="77777777" w:rsidR="007B7885" w:rsidRDefault="003D18CA">
      <w:r>
        <w:t xml:space="preserve">Congratulations on completing your 7-day jumpstart! For a deeper transformation journey, grab your copy of "Designed for More" and join the </w:t>
      </w:r>
      <w:proofErr w:type="gramStart"/>
      <w:r>
        <w:t>Born Again</w:t>
      </w:r>
      <w:proofErr w:type="gramEnd"/>
      <w:r>
        <w:t xml:space="preserve"> Level 1 challenge. Visit our website to get started.</w:t>
      </w:r>
    </w:p>
    <w:sectPr w:rsidR="007B788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885"/>
    <w:rsid w:val="0018354F"/>
    <w:rsid w:val="003D18CA"/>
    <w:rsid w:val="007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E684"/>
  <w15:docId w15:val="{9AE2D079-C06B-440E-BAD3-B0761577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Shanahan</dc:creator>
  <cp:lastModifiedBy>David Shanahan</cp:lastModifiedBy>
  <cp:revision>2</cp:revision>
  <dcterms:created xsi:type="dcterms:W3CDTF">2025-09-29T16:37:00Z</dcterms:created>
  <dcterms:modified xsi:type="dcterms:W3CDTF">2025-09-29T16:37:00Z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2025-09-01T14:51:44Z</dcterms:created>
  <dc:creator/>
  <dc:description/>
  <dc:language>en-US</dc:language>
  <cp:lastModifiedBy/>
  <dcterms:modified xsi:type="dcterms:W3CDTF">2025-09-01T14:52:46Z</dcterms:modified>
  <cp:revision>1</cp:revision>
  <dc:subject/>
  <dc:title/>
</cp:coreProperties>
</file>