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67BF3" w14:textId="6F254A1C" w:rsidR="002977CD" w:rsidRPr="005E377D" w:rsidRDefault="005E377D" w:rsidP="00DA1259">
      <w:pPr>
        <w:spacing w:after="0"/>
        <w:rPr>
          <w:rFonts w:ascii="Arial" w:eastAsia="Calibri" w:hAnsi="Arial" w:cs="Arial"/>
          <w:b/>
          <w:bCs/>
          <w:noProof/>
          <w:sz w:val="22"/>
          <w:szCs w:val="22"/>
        </w:rPr>
      </w:pPr>
      <w:r w:rsidRPr="005E377D">
        <w:rPr>
          <w:rFonts w:ascii="Arial" w:eastAsia="Calibri" w:hAnsi="Arial" w:cs="Arial"/>
          <w:b/>
          <w:bCs/>
          <w:noProof/>
          <w:sz w:val="22"/>
          <w:szCs w:val="22"/>
        </w:rPr>
        <w:t>PARRETT INTERNAL DRAINAGE BOARD LIST OF MEMBERS</w:t>
      </w:r>
    </w:p>
    <w:p w14:paraId="0498F8CE" w14:textId="18198EAF" w:rsidR="005E377D" w:rsidRPr="005E377D" w:rsidRDefault="005E377D" w:rsidP="00DA1259">
      <w:pPr>
        <w:spacing w:after="0"/>
        <w:rPr>
          <w:rFonts w:ascii="Arial" w:eastAsia="Calibri" w:hAnsi="Arial" w:cs="Arial"/>
          <w:b/>
          <w:bCs/>
          <w:noProof/>
          <w:sz w:val="22"/>
          <w:szCs w:val="22"/>
        </w:rPr>
      </w:pPr>
    </w:p>
    <w:p w14:paraId="047B145C" w14:textId="40FC7E22" w:rsidR="005E377D" w:rsidRPr="005E377D" w:rsidRDefault="00315AB3" w:rsidP="00DA1259">
      <w:pPr>
        <w:spacing w:after="0"/>
        <w:rPr>
          <w:rFonts w:ascii="Arial" w:eastAsia="Calibri" w:hAnsi="Arial" w:cs="Arial"/>
          <w:b/>
          <w:bCs/>
          <w:noProof/>
          <w:sz w:val="22"/>
          <w:szCs w:val="22"/>
        </w:rPr>
      </w:pPr>
      <w:r>
        <w:rPr>
          <w:rFonts w:ascii="Arial" w:eastAsia="Calibri" w:hAnsi="Arial" w:cs="Arial"/>
          <w:b/>
          <w:bCs/>
          <w:noProof/>
          <w:sz w:val="22"/>
          <w:szCs w:val="22"/>
        </w:rPr>
        <w:t>6 July 2026</w:t>
      </w:r>
    </w:p>
    <w:p w14:paraId="03B66C41" w14:textId="086399E9" w:rsidR="005E377D" w:rsidRDefault="005E377D" w:rsidP="00DA1259">
      <w:pPr>
        <w:spacing w:after="0"/>
        <w:rPr>
          <w:rFonts w:ascii="Arial" w:eastAsia="Calibri" w:hAnsi="Arial" w:cs="Arial"/>
          <w:noProof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</w:tblGrid>
      <w:tr w:rsidR="005E377D" w14:paraId="51AD76E1" w14:textId="77777777" w:rsidTr="002E6C9E">
        <w:trPr>
          <w:trHeight w:val="436"/>
        </w:trPr>
        <w:tc>
          <w:tcPr>
            <w:tcW w:w="2547" w:type="dxa"/>
          </w:tcPr>
          <w:p w14:paraId="4D41F7B1" w14:textId="26D69CC6" w:rsidR="005E377D" w:rsidRPr="00A834CE" w:rsidRDefault="005E377D" w:rsidP="00DA1259">
            <w:pPr>
              <w:spacing w:after="0"/>
              <w:rPr>
                <w:rFonts w:ascii="Arial" w:eastAsia="Calibri" w:hAnsi="Arial" w:cs="Arial"/>
                <w:b/>
                <w:bCs/>
                <w:noProof/>
                <w:sz w:val="22"/>
                <w:szCs w:val="22"/>
              </w:rPr>
            </w:pPr>
            <w:r w:rsidRPr="00A834CE">
              <w:rPr>
                <w:rFonts w:ascii="Arial" w:eastAsia="Calibri" w:hAnsi="Arial" w:cs="Arial"/>
                <w:b/>
                <w:bCs/>
                <w:noProof/>
                <w:sz w:val="22"/>
                <w:szCs w:val="22"/>
              </w:rPr>
              <w:t>Appointed members</w:t>
            </w:r>
          </w:p>
        </w:tc>
      </w:tr>
      <w:tr w:rsidR="005E377D" w14:paraId="38E0799F" w14:textId="77777777" w:rsidTr="00A834CE">
        <w:tc>
          <w:tcPr>
            <w:tcW w:w="2547" w:type="dxa"/>
          </w:tcPr>
          <w:p w14:paraId="06B682B0" w14:textId="42793293" w:rsidR="005E377D" w:rsidRPr="004E3154" w:rsidRDefault="005E377D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Cllr Alan Bradford</w:t>
            </w:r>
          </w:p>
        </w:tc>
      </w:tr>
      <w:tr w:rsidR="00E60230" w14:paraId="7F23628A" w14:textId="77777777" w:rsidTr="00A834CE">
        <w:tc>
          <w:tcPr>
            <w:tcW w:w="2547" w:type="dxa"/>
          </w:tcPr>
          <w:p w14:paraId="20C6A136" w14:textId="06E5DC72" w:rsidR="00E60230" w:rsidRPr="004E3154" w:rsidRDefault="00E60230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Cllr Hilary Bruce</w:t>
            </w:r>
          </w:p>
        </w:tc>
      </w:tr>
      <w:tr w:rsidR="005E377D" w14:paraId="6DBF5D52" w14:textId="77777777" w:rsidTr="00A834CE">
        <w:tc>
          <w:tcPr>
            <w:tcW w:w="2547" w:type="dxa"/>
          </w:tcPr>
          <w:p w14:paraId="16A6962A" w14:textId="5C3368F0" w:rsidR="005E377D" w:rsidRPr="004E3154" w:rsidRDefault="005E377D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Cllr Mike Caswell</w:t>
            </w:r>
          </w:p>
        </w:tc>
      </w:tr>
      <w:tr w:rsidR="00E60230" w14:paraId="3CCF3BA5" w14:textId="77777777" w:rsidTr="00A834CE">
        <w:tc>
          <w:tcPr>
            <w:tcW w:w="2547" w:type="dxa"/>
          </w:tcPr>
          <w:p w14:paraId="23D85204" w14:textId="55711E37" w:rsidR="00E60230" w:rsidRPr="004E3154" w:rsidRDefault="00E60230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Cllr Nor</w:t>
            </w:r>
            <w:r w:rsidR="00315AB3">
              <w:rPr>
                <w:rFonts w:ascii="Arial" w:eastAsia="Calibri" w:hAnsi="Arial" w:cs="Arial"/>
                <w:noProof/>
                <w:sz w:val="20"/>
                <w:szCs w:val="20"/>
              </w:rPr>
              <w:t>m</w:t>
            </w: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a</w:t>
            </w:r>
            <w:r w:rsidR="00315AB3">
              <w:rPr>
                <w:rFonts w:ascii="Arial" w:eastAsia="Calibri" w:hAnsi="Arial" w:cs="Arial"/>
                <w:noProof/>
                <w:sz w:val="20"/>
                <w:szCs w:val="20"/>
              </w:rPr>
              <w:t>n</w:t>
            </w: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 Cavill</w:t>
            </w:r>
          </w:p>
        </w:tc>
      </w:tr>
      <w:tr w:rsidR="005E377D" w14:paraId="3F03B93F" w14:textId="77777777" w:rsidTr="00A834CE">
        <w:tc>
          <w:tcPr>
            <w:tcW w:w="2547" w:type="dxa"/>
          </w:tcPr>
          <w:p w14:paraId="616BF2D8" w14:textId="5C84CFA5" w:rsidR="005E377D" w:rsidRPr="004E3154" w:rsidRDefault="005E377D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Cllr </w:t>
            </w:r>
            <w:r w:rsidR="00A834CE"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L</w:t>
            </w: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ance Duddridge</w:t>
            </w:r>
          </w:p>
        </w:tc>
      </w:tr>
      <w:tr w:rsidR="00586BEF" w14:paraId="5A9D4F61" w14:textId="77777777" w:rsidTr="00A834CE">
        <w:tc>
          <w:tcPr>
            <w:tcW w:w="2547" w:type="dxa"/>
          </w:tcPr>
          <w:p w14:paraId="08D125A1" w14:textId="72CDD5CA" w:rsidR="00586BEF" w:rsidRPr="004E3154" w:rsidRDefault="000B33F8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Ms </w:t>
            </w:r>
            <w:r w:rsidR="00586BEF">
              <w:rPr>
                <w:rFonts w:ascii="Arial" w:eastAsia="Calibri" w:hAnsi="Arial" w:cs="Arial"/>
                <w:noProof/>
                <w:sz w:val="20"/>
                <w:szCs w:val="20"/>
              </w:rPr>
              <w:t>Donna Gowler</w:t>
            </w:r>
          </w:p>
        </w:tc>
      </w:tr>
      <w:tr w:rsidR="005E377D" w14:paraId="4F0C6DE9" w14:textId="77777777" w:rsidTr="00A834CE">
        <w:tc>
          <w:tcPr>
            <w:tcW w:w="2547" w:type="dxa"/>
          </w:tcPr>
          <w:p w14:paraId="5244C1E2" w14:textId="6ED6D84D" w:rsidR="005E377D" w:rsidRPr="004E3154" w:rsidRDefault="00E60230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 xml:space="preserve">Mr </w:t>
            </w:r>
            <w:r w:rsidR="00A834CE"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Stuart Kingham</w:t>
            </w:r>
          </w:p>
        </w:tc>
      </w:tr>
      <w:tr w:rsidR="005E377D" w14:paraId="5DE6E07B" w14:textId="77777777" w:rsidTr="00A834CE">
        <w:tc>
          <w:tcPr>
            <w:tcW w:w="2547" w:type="dxa"/>
          </w:tcPr>
          <w:p w14:paraId="0460D82B" w14:textId="06B271B3" w:rsidR="005E377D" w:rsidRPr="004E3154" w:rsidRDefault="00A834CE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Cllr Liz Leavy</w:t>
            </w:r>
          </w:p>
        </w:tc>
      </w:tr>
      <w:tr w:rsidR="005E377D" w14:paraId="0B5B9375" w14:textId="77777777" w:rsidTr="00A834CE">
        <w:tc>
          <w:tcPr>
            <w:tcW w:w="2547" w:type="dxa"/>
          </w:tcPr>
          <w:p w14:paraId="12E6B4F8" w14:textId="2FB96D46" w:rsidR="005E377D" w:rsidRPr="004E3154" w:rsidRDefault="001F4563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Cllr David Loveridge</w:t>
            </w:r>
          </w:p>
        </w:tc>
      </w:tr>
      <w:tr w:rsidR="005E377D" w14:paraId="25FBC6E3" w14:textId="77777777" w:rsidTr="00A834CE">
        <w:tc>
          <w:tcPr>
            <w:tcW w:w="2547" w:type="dxa"/>
          </w:tcPr>
          <w:p w14:paraId="74FFA28B" w14:textId="00343A1F" w:rsidR="005E377D" w:rsidRPr="004E3154" w:rsidRDefault="00315AB3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>
              <w:rPr>
                <w:rFonts w:ascii="Arial" w:eastAsia="Calibri" w:hAnsi="Arial" w:cs="Arial"/>
                <w:noProof/>
                <w:sz w:val="20"/>
                <w:szCs w:val="20"/>
              </w:rPr>
              <w:t>Vacancy</w:t>
            </w:r>
          </w:p>
        </w:tc>
      </w:tr>
      <w:tr w:rsidR="00E60230" w14:paraId="4D1D9A5E" w14:textId="77777777" w:rsidTr="00A834CE">
        <w:tc>
          <w:tcPr>
            <w:tcW w:w="2547" w:type="dxa"/>
          </w:tcPr>
          <w:p w14:paraId="454A43F3" w14:textId="6E76C80C" w:rsidR="00E60230" w:rsidRPr="004E3154" w:rsidRDefault="00E60230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Cllr Mike Stanton</w:t>
            </w:r>
          </w:p>
        </w:tc>
      </w:tr>
      <w:tr w:rsidR="00E60230" w14:paraId="19AF9129" w14:textId="77777777" w:rsidTr="00A834CE">
        <w:tc>
          <w:tcPr>
            <w:tcW w:w="2547" w:type="dxa"/>
          </w:tcPr>
          <w:p w14:paraId="403A5A86" w14:textId="0E18D26F" w:rsidR="00E60230" w:rsidRPr="004E3154" w:rsidRDefault="00E60230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Cllr Julian Taylor</w:t>
            </w:r>
          </w:p>
        </w:tc>
      </w:tr>
      <w:tr w:rsidR="005E377D" w14:paraId="5A8E0611" w14:textId="77777777" w:rsidTr="00A834CE">
        <w:tc>
          <w:tcPr>
            <w:tcW w:w="2547" w:type="dxa"/>
          </w:tcPr>
          <w:p w14:paraId="75C0F362" w14:textId="15930A00" w:rsidR="005E377D" w:rsidRPr="004E3154" w:rsidRDefault="00E60230" w:rsidP="00DA1259">
            <w:pPr>
              <w:spacing w:after="0"/>
              <w:rPr>
                <w:rFonts w:ascii="Arial" w:eastAsia="Calibri" w:hAnsi="Arial" w:cs="Arial"/>
                <w:noProof/>
                <w:sz w:val="20"/>
                <w:szCs w:val="20"/>
              </w:rPr>
            </w:pPr>
            <w:r w:rsidRPr="004E3154">
              <w:rPr>
                <w:rFonts w:ascii="Arial" w:eastAsia="Calibri" w:hAnsi="Arial" w:cs="Arial"/>
                <w:noProof/>
                <w:sz w:val="20"/>
                <w:szCs w:val="20"/>
              </w:rPr>
              <w:t>Cllr Gwil Wren</w:t>
            </w:r>
          </w:p>
        </w:tc>
      </w:tr>
    </w:tbl>
    <w:p w14:paraId="70143E22" w14:textId="1BBF3D33" w:rsidR="005E377D" w:rsidRPr="00E60230" w:rsidRDefault="00E60230" w:rsidP="00DA1259">
      <w:pPr>
        <w:spacing w:after="0"/>
        <w:rPr>
          <w:rFonts w:ascii="Arial" w:eastAsia="Calibri" w:hAnsi="Arial" w:cs="Arial"/>
          <w:noProof/>
          <w:sz w:val="20"/>
          <w:szCs w:val="20"/>
        </w:rPr>
      </w:pPr>
      <w:r w:rsidRPr="00E60230">
        <w:rPr>
          <w:rFonts w:ascii="Arial" w:eastAsia="Calibri" w:hAnsi="Arial" w:cs="Arial"/>
          <w:noProof/>
          <w:sz w:val="20"/>
          <w:szCs w:val="20"/>
        </w:rPr>
        <w:t>All Appointed Members are appointed by Somerset Council</w:t>
      </w:r>
    </w:p>
    <w:p w14:paraId="2EACE069" w14:textId="77777777" w:rsidR="00E60230" w:rsidRPr="002977CD" w:rsidRDefault="00E60230" w:rsidP="00DA1259">
      <w:pPr>
        <w:spacing w:after="0"/>
        <w:rPr>
          <w:rFonts w:ascii="Arial" w:eastAsia="Calibri" w:hAnsi="Arial" w:cs="Arial"/>
          <w:noProof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61"/>
        <w:gridCol w:w="4662"/>
      </w:tblGrid>
      <w:tr w:rsidR="005E377D" w14:paraId="685FCFA1" w14:textId="77777777" w:rsidTr="002E6C9E">
        <w:trPr>
          <w:trHeight w:val="471"/>
          <w:jc w:val="center"/>
        </w:trPr>
        <w:tc>
          <w:tcPr>
            <w:tcW w:w="4661" w:type="dxa"/>
          </w:tcPr>
          <w:p w14:paraId="51A04D77" w14:textId="61F0B104" w:rsidR="005E377D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Elected members</w:t>
            </w:r>
          </w:p>
        </w:tc>
        <w:tc>
          <w:tcPr>
            <w:tcW w:w="4662" w:type="dxa"/>
          </w:tcPr>
          <w:p w14:paraId="0DC8B8A2" w14:textId="430E9349" w:rsidR="005E377D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Electoral District</w:t>
            </w:r>
          </w:p>
        </w:tc>
      </w:tr>
      <w:tr w:rsidR="005E377D" w14:paraId="10DEAFF2" w14:textId="77777777" w:rsidTr="002E6C9E">
        <w:trPr>
          <w:jc w:val="center"/>
        </w:trPr>
        <w:tc>
          <w:tcPr>
            <w:tcW w:w="4661" w:type="dxa"/>
          </w:tcPr>
          <w:p w14:paraId="3EAD36D8" w14:textId="4480321F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Mr Will Barnard</w:t>
            </w:r>
          </w:p>
        </w:tc>
        <w:tc>
          <w:tcPr>
            <w:tcW w:w="4662" w:type="dxa"/>
          </w:tcPr>
          <w:p w14:paraId="161DD0C4" w14:textId="54FEE297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Bridgwater and Pawlett</w:t>
            </w:r>
          </w:p>
        </w:tc>
      </w:tr>
      <w:tr w:rsidR="005E377D" w14:paraId="1ECBCCE4" w14:textId="77777777" w:rsidTr="002E6C9E">
        <w:trPr>
          <w:jc w:val="center"/>
        </w:trPr>
        <w:tc>
          <w:tcPr>
            <w:tcW w:w="4661" w:type="dxa"/>
          </w:tcPr>
          <w:p w14:paraId="4A1087FE" w14:textId="44C878CA" w:rsidR="005E377D" w:rsidRPr="004E3154" w:rsidRDefault="00315AB3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Vacancy</w:t>
            </w:r>
          </w:p>
        </w:tc>
        <w:tc>
          <w:tcPr>
            <w:tcW w:w="4662" w:type="dxa"/>
          </w:tcPr>
          <w:p w14:paraId="773DF423" w14:textId="679C5CA6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Currymoor and Stanmoor</w:t>
            </w:r>
          </w:p>
        </w:tc>
      </w:tr>
      <w:tr w:rsidR="005E377D" w14:paraId="69C39077" w14:textId="77777777" w:rsidTr="002E6C9E">
        <w:trPr>
          <w:jc w:val="center"/>
        </w:trPr>
        <w:tc>
          <w:tcPr>
            <w:tcW w:w="4661" w:type="dxa"/>
          </w:tcPr>
          <w:p w14:paraId="0B800925" w14:textId="60726D87" w:rsidR="005E377D" w:rsidRPr="004E3154" w:rsidRDefault="00E60230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 xml:space="preserve">Mr </w:t>
            </w:r>
            <w:r w:rsidR="002E6C9E" w:rsidRPr="004E3154">
              <w:rPr>
                <w:rFonts w:ascii="Arial" w:hAnsi="Arial" w:cs="Arial"/>
                <w:sz w:val="20"/>
                <w:szCs w:val="20"/>
              </w:rPr>
              <w:t>Anthony Betty</w:t>
            </w:r>
          </w:p>
        </w:tc>
        <w:tc>
          <w:tcPr>
            <w:tcW w:w="4662" w:type="dxa"/>
          </w:tcPr>
          <w:p w14:paraId="49EB7A67" w14:textId="4BCD714E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Aller Moor</w:t>
            </w:r>
          </w:p>
        </w:tc>
      </w:tr>
      <w:tr w:rsidR="005E377D" w14:paraId="6CC3B6B0" w14:textId="77777777" w:rsidTr="002E6C9E">
        <w:trPr>
          <w:jc w:val="center"/>
        </w:trPr>
        <w:tc>
          <w:tcPr>
            <w:tcW w:w="4661" w:type="dxa"/>
          </w:tcPr>
          <w:p w14:paraId="0E8A1746" w14:textId="34941D46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Mr Tony Bradford</w:t>
            </w:r>
          </w:p>
        </w:tc>
        <w:tc>
          <w:tcPr>
            <w:tcW w:w="4662" w:type="dxa"/>
          </w:tcPr>
          <w:p w14:paraId="62AB9D70" w14:textId="19FF21BF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Kings Sedgemoor and Cary Valley</w:t>
            </w:r>
          </w:p>
        </w:tc>
      </w:tr>
      <w:tr w:rsidR="005E377D" w14:paraId="73B39B51" w14:textId="77777777" w:rsidTr="002E6C9E">
        <w:trPr>
          <w:jc w:val="center"/>
        </w:trPr>
        <w:tc>
          <w:tcPr>
            <w:tcW w:w="4661" w:type="dxa"/>
          </w:tcPr>
          <w:p w14:paraId="2B447872" w14:textId="2C4F48C2" w:rsidR="005E377D" w:rsidRPr="004E3154" w:rsidRDefault="009637F5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Jon Rowe</w:t>
            </w:r>
          </w:p>
        </w:tc>
        <w:tc>
          <w:tcPr>
            <w:tcW w:w="4662" w:type="dxa"/>
          </w:tcPr>
          <w:p w14:paraId="7CCD86A6" w14:textId="423B2736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Cannington and Wembdon</w:t>
            </w:r>
          </w:p>
        </w:tc>
      </w:tr>
      <w:tr w:rsidR="005E377D" w14:paraId="7DB3DA76" w14:textId="77777777" w:rsidTr="002E6C9E">
        <w:trPr>
          <w:jc w:val="center"/>
        </w:trPr>
        <w:tc>
          <w:tcPr>
            <w:tcW w:w="4661" w:type="dxa"/>
          </w:tcPr>
          <w:p w14:paraId="4C5A6CEF" w14:textId="1163CC23" w:rsidR="005E377D" w:rsidRPr="004E3154" w:rsidRDefault="009637F5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Mr Robert House</w:t>
            </w:r>
          </w:p>
        </w:tc>
        <w:tc>
          <w:tcPr>
            <w:tcW w:w="4662" w:type="dxa"/>
          </w:tcPr>
          <w:p w14:paraId="4411E610" w14:textId="05BB9367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Langport East</w:t>
            </w:r>
          </w:p>
        </w:tc>
      </w:tr>
      <w:tr w:rsidR="005E377D" w14:paraId="42C5614E" w14:textId="77777777" w:rsidTr="002E6C9E">
        <w:trPr>
          <w:jc w:val="center"/>
        </w:trPr>
        <w:tc>
          <w:tcPr>
            <w:tcW w:w="4661" w:type="dxa"/>
          </w:tcPr>
          <w:p w14:paraId="347294A6" w14:textId="7C94D044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Mr Mark Heywood</w:t>
            </w:r>
          </w:p>
        </w:tc>
        <w:tc>
          <w:tcPr>
            <w:tcW w:w="4662" w:type="dxa"/>
          </w:tcPr>
          <w:p w14:paraId="2ABD7F32" w14:textId="187AA24B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Langport West</w:t>
            </w:r>
          </w:p>
        </w:tc>
      </w:tr>
      <w:tr w:rsidR="005E377D" w14:paraId="5FA77140" w14:textId="77777777" w:rsidTr="002E6C9E">
        <w:trPr>
          <w:jc w:val="center"/>
        </w:trPr>
        <w:tc>
          <w:tcPr>
            <w:tcW w:w="4661" w:type="dxa"/>
          </w:tcPr>
          <w:p w14:paraId="21D88676" w14:textId="4128AC34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Ms Rebecca Horsington</w:t>
            </w:r>
          </w:p>
        </w:tc>
        <w:tc>
          <w:tcPr>
            <w:tcW w:w="4662" w:type="dxa"/>
          </w:tcPr>
          <w:p w14:paraId="0AAB1092" w14:textId="618CC20F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Chedzoy to Southlake</w:t>
            </w:r>
          </w:p>
        </w:tc>
      </w:tr>
      <w:tr w:rsidR="005E377D" w14:paraId="67C02649" w14:textId="77777777" w:rsidTr="002E6C9E">
        <w:trPr>
          <w:jc w:val="center"/>
        </w:trPr>
        <w:tc>
          <w:tcPr>
            <w:tcW w:w="4661" w:type="dxa"/>
          </w:tcPr>
          <w:p w14:paraId="65D5011B" w14:textId="53484FD4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Mr Colin Passmore</w:t>
            </w:r>
          </w:p>
        </w:tc>
        <w:tc>
          <w:tcPr>
            <w:tcW w:w="4662" w:type="dxa"/>
          </w:tcPr>
          <w:p w14:paraId="379845F2" w14:textId="734B494C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Dunster and Stockland</w:t>
            </w:r>
          </w:p>
        </w:tc>
      </w:tr>
      <w:tr w:rsidR="005E377D" w14:paraId="1E1EB97A" w14:textId="77777777" w:rsidTr="002E6C9E">
        <w:trPr>
          <w:jc w:val="center"/>
        </w:trPr>
        <w:tc>
          <w:tcPr>
            <w:tcW w:w="4661" w:type="dxa"/>
          </w:tcPr>
          <w:p w14:paraId="55ED862B" w14:textId="2F938701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Mr John Perrin</w:t>
            </w:r>
          </w:p>
        </w:tc>
        <w:tc>
          <w:tcPr>
            <w:tcW w:w="4662" w:type="dxa"/>
          </w:tcPr>
          <w:p w14:paraId="144109B9" w14:textId="189A7F46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West Sedgemoor</w:t>
            </w:r>
          </w:p>
        </w:tc>
      </w:tr>
      <w:tr w:rsidR="005E377D" w14:paraId="323A32D3" w14:textId="77777777" w:rsidTr="002E6C9E">
        <w:trPr>
          <w:jc w:val="center"/>
        </w:trPr>
        <w:tc>
          <w:tcPr>
            <w:tcW w:w="4661" w:type="dxa"/>
          </w:tcPr>
          <w:p w14:paraId="6CB6E2C2" w14:textId="495F2E37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Mr David Vigar</w:t>
            </w:r>
          </w:p>
        </w:tc>
        <w:tc>
          <w:tcPr>
            <w:tcW w:w="4662" w:type="dxa"/>
          </w:tcPr>
          <w:p w14:paraId="3F260FD5" w14:textId="7E4FCB5C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Kings Sedgemoor and Cary Valley</w:t>
            </w:r>
          </w:p>
        </w:tc>
      </w:tr>
      <w:tr w:rsidR="005E377D" w14:paraId="0498D6B0" w14:textId="77777777" w:rsidTr="002E6C9E">
        <w:trPr>
          <w:jc w:val="center"/>
        </w:trPr>
        <w:tc>
          <w:tcPr>
            <w:tcW w:w="4661" w:type="dxa"/>
          </w:tcPr>
          <w:p w14:paraId="123A24E3" w14:textId="665CEB2B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Mr James Winslade</w:t>
            </w:r>
          </w:p>
        </w:tc>
        <w:tc>
          <w:tcPr>
            <w:tcW w:w="4662" w:type="dxa"/>
          </w:tcPr>
          <w:p w14:paraId="5BA5D993" w14:textId="091BCCCE" w:rsidR="005E377D" w:rsidRPr="004E3154" w:rsidRDefault="002E6C9E" w:rsidP="002E6C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E3154">
              <w:rPr>
                <w:rFonts w:ascii="Arial" w:hAnsi="Arial" w:cs="Arial"/>
                <w:sz w:val="20"/>
                <w:szCs w:val="20"/>
              </w:rPr>
              <w:t>Northmoor</w:t>
            </w:r>
          </w:p>
        </w:tc>
      </w:tr>
      <w:tr w:rsidR="005E377D" w14:paraId="4BFC2A7B" w14:textId="77777777" w:rsidTr="002E6C9E">
        <w:trPr>
          <w:jc w:val="center"/>
        </w:trPr>
        <w:tc>
          <w:tcPr>
            <w:tcW w:w="4661" w:type="dxa"/>
          </w:tcPr>
          <w:p w14:paraId="77D0DB39" w14:textId="77777777" w:rsidR="005E377D" w:rsidRPr="002E6C9E" w:rsidRDefault="005E377D" w:rsidP="002E6C9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2" w:type="dxa"/>
          </w:tcPr>
          <w:p w14:paraId="22770B60" w14:textId="77777777" w:rsidR="005E377D" w:rsidRPr="002E6C9E" w:rsidRDefault="005E377D" w:rsidP="002E6C9E">
            <w:pPr>
              <w:spacing w:after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902F62" w14:textId="665A7248" w:rsidR="00AD340B" w:rsidRPr="003A132C" w:rsidRDefault="00AD340B" w:rsidP="00AD340B">
      <w:pPr>
        <w:spacing w:after="0" w:line="240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AD340B" w:rsidRPr="003A132C" w:rsidSect="000B5BC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133" w:bottom="1985" w:left="1440" w:header="708" w:footer="18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C15AF" w14:textId="77777777" w:rsidR="00715FAB" w:rsidRDefault="00715FAB" w:rsidP="00361703">
      <w:pPr>
        <w:spacing w:after="0" w:line="240" w:lineRule="auto"/>
      </w:pPr>
      <w:r>
        <w:separator/>
      </w:r>
    </w:p>
  </w:endnote>
  <w:endnote w:type="continuationSeparator" w:id="0">
    <w:p w14:paraId="64C01419" w14:textId="77777777" w:rsidR="00715FAB" w:rsidRDefault="00715FAB" w:rsidP="00361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AA1D0" w14:textId="77777777" w:rsidR="00513143" w:rsidRDefault="00513143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2304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2304D1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352EA4CB" w14:textId="77777777" w:rsidR="00942027" w:rsidRDefault="00942027" w:rsidP="00361703">
    <w:pPr>
      <w:pStyle w:val="Footer"/>
      <w:tabs>
        <w:tab w:val="clear" w:pos="4513"/>
        <w:tab w:val="clear" w:pos="9026"/>
        <w:tab w:val="left" w:pos="0"/>
        <w:tab w:val="left" w:pos="704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61B2" w14:textId="2D17DC37" w:rsidR="000E1F1C" w:rsidRPr="000E1F1C" w:rsidRDefault="00163E83" w:rsidP="000E1F1C">
    <w:pPr>
      <w:pStyle w:val="Footer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\p  \* MERGEFORMAT </w:instrText>
    </w:r>
    <w:r>
      <w:rPr>
        <w:sz w:val="18"/>
        <w:szCs w:val="18"/>
      </w:rPr>
      <w:fldChar w:fldCharType="separate"/>
    </w:r>
    <w:r w:rsidR="009637F5">
      <w:rPr>
        <w:noProof/>
        <w:sz w:val="18"/>
        <w:szCs w:val="18"/>
      </w:rPr>
      <w:t>T:\ADMIN\PARRETT BOARD\Board Business\Membership and elections\Members lists\2025\Members list Dec 2025.docx</w:t>
    </w:r>
    <w:r>
      <w:rPr>
        <w:sz w:val="18"/>
        <w:szCs w:val="18"/>
      </w:rPr>
      <w:fldChar w:fldCharType="end"/>
    </w:r>
    <w:r w:rsidR="005A13CD" w:rsidRPr="000E1F1C"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50B6D3C3" wp14:editId="10E6CDC3">
          <wp:simplePos x="0" y="0"/>
          <wp:positionH relativeFrom="column">
            <wp:posOffset>-486410</wp:posOffset>
          </wp:positionH>
          <wp:positionV relativeFrom="paragraph">
            <wp:posOffset>394872</wp:posOffset>
          </wp:positionV>
          <wp:extent cx="6742430" cy="649605"/>
          <wp:effectExtent l="0" t="0" r="1270" b="0"/>
          <wp:wrapTight wrapText="bothSides">
            <wp:wrapPolygon edited="0">
              <wp:start x="0" y="0"/>
              <wp:lineTo x="0" y="20903"/>
              <wp:lineTo x="21543" y="20903"/>
              <wp:lineTo x="21543" y="0"/>
              <wp:lineTo x="0" y="0"/>
            </wp:wrapPolygon>
          </wp:wrapTight>
          <wp:docPr id="28" name="Picture 2" descr="Footer_Letterhead_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ooter_Letterhead_Al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2430" cy="649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1D3D0" w14:textId="77777777" w:rsidR="00715FAB" w:rsidRDefault="00715FAB" w:rsidP="00361703">
      <w:pPr>
        <w:spacing w:after="0" w:line="240" w:lineRule="auto"/>
      </w:pPr>
      <w:r>
        <w:separator/>
      </w:r>
    </w:p>
  </w:footnote>
  <w:footnote w:type="continuationSeparator" w:id="0">
    <w:p w14:paraId="21AA504A" w14:textId="77777777" w:rsidR="00715FAB" w:rsidRDefault="00715FAB" w:rsidP="00361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26F05" w14:textId="77777777" w:rsidR="00942027" w:rsidRPr="00361703" w:rsidRDefault="00942027" w:rsidP="00361703">
    <w:pPr>
      <w:pStyle w:val="Header"/>
      <w:tabs>
        <w:tab w:val="clear" w:pos="4513"/>
        <w:tab w:val="center" w:pos="-42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426" w:type="dxa"/>
      <w:tblLook w:val="04A0" w:firstRow="1" w:lastRow="0" w:firstColumn="1" w:lastColumn="0" w:noHBand="0" w:noVBand="1"/>
    </w:tblPr>
    <w:tblGrid>
      <w:gridCol w:w="5413"/>
      <w:gridCol w:w="4652"/>
    </w:tblGrid>
    <w:tr w:rsidR="00EB419B" w:rsidRPr="00EB419B" w14:paraId="340CE175" w14:textId="77777777" w:rsidTr="000B5BC9">
      <w:tc>
        <w:tcPr>
          <w:tcW w:w="5413" w:type="dxa"/>
        </w:tcPr>
        <w:p w14:paraId="73B7D68E" w14:textId="77777777" w:rsidR="00EB419B" w:rsidRPr="00EB419B" w:rsidRDefault="00D23700" w:rsidP="00D3114D">
          <w:pPr>
            <w:spacing w:after="0"/>
            <w:ind w:left="176"/>
            <w:rPr>
              <w:rFonts w:eastAsia="Calibri"/>
              <w:noProof/>
              <w:sz w:val="22"/>
              <w:szCs w:val="22"/>
            </w:rPr>
          </w:pPr>
          <w:r>
            <w:rPr>
              <w:rFonts w:eastAsia="Calibri"/>
              <w:noProof/>
              <w:sz w:val="22"/>
              <w:szCs w:val="22"/>
            </w:rPr>
            <w:drawing>
              <wp:inline distT="0" distB="0" distL="0" distR="0" wp14:anchorId="22D983A9" wp14:editId="0D9CBACC">
                <wp:extent cx="2100381" cy="115214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20190221_PIDB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0381" cy="11521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2" w:type="dxa"/>
        </w:tcPr>
        <w:p w14:paraId="6EAF0CAE" w14:textId="77777777" w:rsidR="000246AC" w:rsidRDefault="000246AC" w:rsidP="00EB419B">
          <w:pPr>
            <w:spacing w:after="0"/>
            <w:jc w:val="right"/>
            <w:rPr>
              <w:rFonts w:eastAsia="Calibri"/>
              <w:b/>
              <w:color w:val="808080"/>
              <w:lang w:eastAsia="en-US"/>
            </w:rPr>
          </w:pPr>
          <w:r>
            <w:rPr>
              <w:rFonts w:eastAsia="Calibri"/>
              <w:b/>
              <w:color w:val="808080"/>
              <w:lang w:eastAsia="en-US"/>
            </w:rPr>
            <w:t>BRADBURY HOUSE</w:t>
          </w:r>
        </w:p>
        <w:p w14:paraId="4C865C3B" w14:textId="77777777" w:rsidR="00EB419B" w:rsidRPr="006D3492" w:rsidRDefault="00EB419B" w:rsidP="00EB419B">
          <w:pPr>
            <w:spacing w:after="0"/>
            <w:jc w:val="right"/>
            <w:rPr>
              <w:rFonts w:eastAsia="Calibri"/>
              <w:b/>
              <w:color w:val="808080"/>
              <w:lang w:eastAsia="en-US"/>
            </w:rPr>
          </w:pPr>
          <w:r w:rsidRPr="006D3492">
            <w:rPr>
              <w:rFonts w:eastAsia="Calibri"/>
              <w:b/>
              <w:color w:val="808080"/>
              <w:lang w:eastAsia="en-US"/>
            </w:rPr>
            <w:t>33-34 MARKET STREET</w:t>
          </w:r>
        </w:p>
        <w:p w14:paraId="598D285C" w14:textId="77777777" w:rsidR="000246AC" w:rsidRDefault="000246AC" w:rsidP="00EB419B">
          <w:pPr>
            <w:spacing w:after="0"/>
            <w:jc w:val="right"/>
            <w:rPr>
              <w:rFonts w:eastAsia="Calibri"/>
              <w:b/>
              <w:color w:val="808080"/>
              <w:lang w:eastAsia="en-US"/>
            </w:rPr>
          </w:pPr>
          <w:r>
            <w:rPr>
              <w:rFonts w:eastAsia="Calibri"/>
              <w:b/>
              <w:color w:val="808080"/>
              <w:lang w:eastAsia="en-US"/>
            </w:rPr>
            <w:t>HIGHBRIDGE</w:t>
          </w:r>
        </w:p>
        <w:p w14:paraId="175244F7" w14:textId="77777777" w:rsidR="00EB419B" w:rsidRPr="006D3492" w:rsidRDefault="00EB419B" w:rsidP="00EB419B">
          <w:pPr>
            <w:spacing w:after="0"/>
            <w:jc w:val="right"/>
            <w:rPr>
              <w:rFonts w:eastAsia="Calibri"/>
              <w:b/>
              <w:color w:val="808080"/>
              <w:lang w:eastAsia="en-US"/>
            </w:rPr>
          </w:pPr>
          <w:r w:rsidRPr="006D3492">
            <w:rPr>
              <w:rFonts w:eastAsia="Calibri"/>
              <w:b/>
              <w:color w:val="808080"/>
              <w:lang w:eastAsia="en-US"/>
            </w:rPr>
            <w:t>SOMERSET, TA9 3BW</w:t>
          </w:r>
        </w:p>
        <w:p w14:paraId="4A2C6EA7" w14:textId="77777777" w:rsidR="00EB419B" w:rsidRPr="006D3492" w:rsidRDefault="00EB419B" w:rsidP="00EB419B">
          <w:pPr>
            <w:spacing w:after="0"/>
            <w:jc w:val="right"/>
            <w:rPr>
              <w:rFonts w:eastAsia="Calibri"/>
              <w:b/>
              <w:color w:val="808080"/>
              <w:lang w:eastAsia="en-US"/>
            </w:rPr>
          </w:pPr>
          <w:r w:rsidRPr="006D3492">
            <w:rPr>
              <w:rFonts w:eastAsia="Calibri"/>
              <w:b/>
              <w:color w:val="808080"/>
              <w:lang w:eastAsia="en-US"/>
            </w:rPr>
            <w:t>TEL: 01278 789906</w:t>
          </w:r>
        </w:p>
        <w:p w14:paraId="259DDBFB" w14:textId="77777777" w:rsidR="00EB419B" w:rsidRPr="00EB419B" w:rsidRDefault="00EB419B" w:rsidP="000246AC">
          <w:pPr>
            <w:spacing w:after="0"/>
            <w:jc w:val="right"/>
            <w:rPr>
              <w:rFonts w:eastAsia="Calibri"/>
              <w:noProof/>
              <w:sz w:val="22"/>
              <w:szCs w:val="22"/>
            </w:rPr>
          </w:pPr>
          <w:r w:rsidRPr="006D3492">
            <w:rPr>
              <w:rFonts w:eastAsia="Calibri"/>
              <w:b/>
              <w:color w:val="808080"/>
              <w:lang w:eastAsia="en-US"/>
            </w:rPr>
            <w:t>EMAIL: admin@somersetdbs.co.uk</w:t>
          </w:r>
        </w:p>
      </w:tc>
    </w:tr>
  </w:tbl>
  <w:p w14:paraId="6D3224F6" w14:textId="77777777" w:rsidR="006B107B" w:rsidRDefault="006B107B" w:rsidP="006B107B">
    <w:pPr>
      <w:pStyle w:val="Header"/>
      <w:tabs>
        <w:tab w:val="clear" w:pos="4513"/>
        <w:tab w:val="clear" w:pos="9026"/>
        <w:tab w:val="left" w:pos="201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96D66"/>
    <w:multiLevelType w:val="hybridMultilevel"/>
    <w:tmpl w:val="44A85076"/>
    <w:lvl w:ilvl="0" w:tplc="08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032284D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CB87CA2"/>
    <w:multiLevelType w:val="hybridMultilevel"/>
    <w:tmpl w:val="5BC06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224"/>
    <w:multiLevelType w:val="hybridMultilevel"/>
    <w:tmpl w:val="ABB4C2D4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4" w15:restartNumberingAfterBreak="0">
    <w:nsid w:val="2FBF7D03"/>
    <w:multiLevelType w:val="hybridMultilevel"/>
    <w:tmpl w:val="2FDA4700"/>
    <w:lvl w:ilvl="0" w:tplc="703645F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E55FA"/>
    <w:multiLevelType w:val="hybridMultilevel"/>
    <w:tmpl w:val="BD5E5326"/>
    <w:lvl w:ilvl="0" w:tplc="124E807C">
      <w:start w:val="1"/>
      <w:numFmt w:val="decimal"/>
      <w:lvlText w:val="%1."/>
      <w:lvlJc w:val="left"/>
      <w:pPr>
        <w:ind w:left="1094" w:hanging="360"/>
      </w:pPr>
    </w:lvl>
    <w:lvl w:ilvl="1" w:tplc="04090019">
      <w:start w:val="1"/>
      <w:numFmt w:val="lowerLetter"/>
      <w:lvlText w:val="%2."/>
      <w:lvlJc w:val="left"/>
      <w:pPr>
        <w:ind w:left="1814" w:hanging="360"/>
      </w:pPr>
    </w:lvl>
    <w:lvl w:ilvl="2" w:tplc="0409001B">
      <w:start w:val="1"/>
      <w:numFmt w:val="lowerRoman"/>
      <w:lvlText w:val="%3."/>
      <w:lvlJc w:val="right"/>
      <w:pPr>
        <w:ind w:left="25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09144B8"/>
    <w:multiLevelType w:val="hybridMultilevel"/>
    <w:tmpl w:val="3750766A"/>
    <w:lvl w:ilvl="0" w:tplc="40E4EC70">
      <w:start w:val="1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95C5A"/>
    <w:multiLevelType w:val="hybridMultilevel"/>
    <w:tmpl w:val="3FD07498"/>
    <w:lvl w:ilvl="0" w:tplc="08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num w:numId="1" w16cid:durableId="6255513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6460882">
    <w:abstractNumId w:val="0"/>
  </w:num>
  <w:num w:numId="3" w16cid:durableId="1745951506">
    <w:abstractNumId w:val="3"/>
  </w:num>
  <w:num w:numId="4" w16cid:durableId="1280647921">
    <w:abstractNumId w:val="7"/>
  </w:num>
  <w:num w:numId="5" w16cid:durableId="1728844370">
    <w:abstractNumId w:val="1"/>
  </w:num>
  <w:num w:numId="6" w16cid:durableId="2076272723">
    <w:abstractNumId w:val="1"/>
  </w:num>
  <w:num w:numId="7" w16cid:durableId="1759905631">
    <w:abstractNumId w:val="1"/>
  </w:num>
  <w:num w:numId="8" w16cid:durableId="914438416">
    <w:abstractNumId w:val="1"/>
  </w:num>
  <w:num w:numId="9" w16cid:durableId="43138199">
    <w:abstractNumId w:val="1"/>
  </w:num>
  <w:num w:numId="10" w16cid:durableId="454177287">
    <w:abstractNumId w:val="1"/>
  </w:num>
  <w:num w:numId="11" w16cid:durableId="79762765">
    <w:abstractNumId w:val="1"/>
  </w:num>
  <w:num w:numId="12" w16cid:durableId="516770217">
    <w:abstractNumId w:val="1"/>
  </w:num>
  <w:num w:numId="13" w16cid:durableId="733505262">
    <w:abstractNumId w:val="1"/>
  </w:num>
  <w:num w:numId="14" w16cid:durableId="820000296">
    <w:abstractNumId w:val="1"/>
  </w:num>
  <w:num w:numId="15" w16cid:durableId="1892233413">
    <w:abstractNumId w:val="6"/>
  </w:num>
  <w:num w:numId="16" w16cid:durableId="825316235">
    <w:abstractNumId w:val="4"/>
  </w:num>
  <w:num w:numId="17" w16cid:durableId="234363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YzMDcwBQJzS3NTYyUdpeDU4uLM/DyQAsNaADv81xwsAAAA"/>
  </w:docVars>
  <w:rsids>
    <w:rsidRoot w:val="00361703"/>
    <w:rsid w:val="000057AB"/>
    <w:rsid w:val="00006FAC"/>
    <w:rsid w:val="000243F5"/>
    <w:rsid w:val="000246AC"/>
    <w:rsid w:val="00034100"/>
    <w:rsid w:val="00056B15"/>
    <w:rsid w:val="00064110"/>
    <w:rsid w:val="00072AFF"/>
    <w:rsid w:val="00082FB5"/>
    <w:rsid w:val="0008764A"/>
    <w:rsid w:val="000B118F"/>
    <w:rsid w:val="000B33F8"/>
    <w:rsid w:val="000B5BC9"/>
    <w:rsid w:val="000D23EC"/>
    <w:rsid w:val="000E1F1C"/>
    <w:rsid w:val="000E4BF6"/>
    <w:rsid w:val="00110CEA"/>
    <w:rsid w:val="00113F7D"/>
    <w:rsid w:val="00131EF7"/>
    <w:rsid w:val="0013502E"/>
    <w:rsid w:val="001372B6"/>
    <w:rsid w:val="0014296A"/>
    <w:rsid w:val="00152799"/>
    <w:rsid w:val="0015507B"/>
    <w:rsid w:val="00160465"/>
    <w:rsid w:val="00162821"/>
    <w:rsid w:val="00163E83"/>
    <w:rsid w:val="0016719A"/>
    <w:rsid w:val="00177EE6"/>
    <w:rsid w:val="00193E0A"/>
    <w:rsid w:val="001B613F"/>
    <w:rsid w:val="001C1B9A"/>
    <w:rsid w:val="001D2D43"/>
    <w:rsid w:val="001D30E4"/>
    <w:rsid w:val="001E3E01"/>
    <w:rsid w:val="001E53F8"/>
    <w:rsid w:val="001F4563"/>
    <w:rsid w:val="00215349"/>
    <w:rsid w:val="002160AB"/>
    <w:rsid w:val="00222808"/>
    <w:rsid w:val="002304D1"/>
    <w:rsid w:val="00246EC0"/>
    <w:rsid w:val="00266EA9"/>
    <w:rsid w:val="00271336"/>
    <w:rsid w:val="002745BD"/>
    <w:rsid w:val="002977CD"/>
    <w:rsid w:val="002B7A1B"/>
    <w:rsid w:val="002D1C72"/>
    <w:rsid w:val="002D31B7"/>
    <w:rsid w:val="002E0867"/>
    <w:rsid w:val="002E2A3F"/>
    <w:rsid w:val="002E611A"/>
    <w:rsid w:val="002E6C9E"/>
    <w:rsid w:val="002F5018"/>
    <w:rsid w:val="003072BF"/>
    <w:rsid w:val="00311837"/>
    <w:rsid w:val="00313859"/>
    <w:rsid w:val="00315AB3"/>
    <w:rsid w:val="00326A81"/>
    <w:rsid w:val="00326D03"/>
    <w:rsid w:val="003337A7"/>
    <w:rsid w:val="0034334A"/>
    <w:rsid w:val="00355B0B"/>
    <w:rsid w:val="00361703"/>
    <w:rsid w:val="00363213"/>
    <w:rsid w:val="003643EF"/>
    <w:rsid w:val="00373741"/>
    <w:rsid w:val="0038202C"/>
    <w:rsid w:val="00395784"/>
    <w:rsid w:val="003A132C"/>
    <w:rsid w:val="003A7A27"/>
    <w:rsid w:val="003C2491"/>
    <w:rsid w:val="003C5E02"/>
    <w:rsid w:val="003D5C26"/>
    <w:rsid w:val="003D6289"/>
    <w:rsid w:val="003F7A2B"/>
    <w:rsid w:val="004056C3"/>
    <w:rsid w:val="00421BAE"/>
    <w:rsid w:val="004264E6"/>
    <w:rsid w:val="00437495"/>
    <w:rsid w:val="00440204"/>
    <w:rsid w:val="00457C61"/>
    <w:rsid w:val="00463C0B"/>
    <w:rsid w:val="00493385"/>
    <w:rsid w:val="00497065"/>
    <w:rsid w:val="004A735F"/>
    <w:rsid w:val="004E3154"/>
    <w:rsid w:val="004F17D0"/>
    <w:rsid w:val="00500EA1"/>
    <w:rsid w:val="00503F22"/>
    <w:rsid w:val="00505988"/>
    <w:rsid w:val="005120DF"/>
    <w:rsid w:val="00513143"/>
    <w:rsid w:val="00545458"/>
    <w:rsid w:val="00555851"/>
    <w:rsid w:val="00584A23"/>
    <w:rsid w:val="00586BEF"/>
    <w:rsid w:val="00594666"/>
    <w:rsid w:val="005A13CD"/>
    <w:rsid w:val="005A357B"/>
    <w:rsid w:val="005A4ED9"/>
    <w:rsid w:val="005B0895"/>
    <w:rsid w:val="005B1861"/>
    <w:rsid w:val="005B6B06"/>
    <w:rsid w:val="005E31A2"/>
    <w:rsid w:val="005E377D"/>
    <w:rsid w:val="006069E5"/>
    <w:rsid w:val="00621D03"/>
    <w:rsid w:val="00632C10"/>
    <w:rsid w:val="006364EB"/>
    <w:rsid w:val="00655199"/>
    <w:rsid w:val="00656514"/>
    <w:rsid w:val="00660AE3"/>
    <w:rsid w:val="00662B56"/>
    <w:rsid w:val="006651B2"/>
    <w:rsid w:val="006745E1"/>
    <w:rsid w:val="00676F43"/>
    <w:rsid w:val="00687549"/>
    <w:rsid w:val="006A33CC"/>
    <w:rsid w:val="006A363F"/>
    <w:rsid w:val="006B107B"/>
    <w:rsid w:val="006B1D1B"/>
    <w:rsid w:val="006D3492"/>
    <w:rsid w:val="006E145F"/>
    <w:rsid w:val="006E71AB"/>
    <w:rsid w:val="006F3702"/>
    <w:rsid w:val="006F3707"/>
    <w:rsid w:val="00715FAB"/>
    <w:rsid w:val="007175F0"/>
    <w:rsid w:val="00722BC0"/>
    <w:rsid w:val="00724EAC"/>
    <w:rsid w:val="00732500"/>
    <w:rsid w:val="007569A9"/>
    <w:rsid w:val="00761A22"/>
    <w:rsid w:val="00762734"/>
    <w:rsid w:val="0076373B"/>
    <w:rsid w:val="00794435"/>
    <w:rsid w:val="007A60FB"/>
    <w:rsid w:val="007C0E44"/>
    <w:rsid w:val="007C47A1"/>
    <w:rsid w:val="007D40F6"/>
    <w:rsid w:val="007D5EE9"/>
    <w:rsid w:val="007D7FC9"/>
    <w:rsid w:val="007E0EFA"/>
    <w:rsid w:val="007F75D7"/>
    <w:rsid w:val="00800CEF"/>
    <w:rsid w:val="0081058A"/>
    <w:rsid w:val="0081332E"/>
    <w:rsid w:val="00821833"/>
    <w:rsid w:val="00822197"/>
    <w:rsid w:val="00830C1E"/>
    <w:rsid w:val="008344E5"/>
    <w:rsid w:val="00840B03"/>
    <w:rsid w:val="00850453"/>
    <w:rsid w:val="008516BC"/>
    <w:rsid w:val="00854FCE"/>
    <w:rsid w:val="00856569"/>
    <w:rsid w:val="00871D27"/>
    <w:rsid w:val="00871E65"/>
    <w:rsid w:val="008B47AE"/>
    <w:rsid w:val="008C2085"/>
    <w:rsid w:val="008C7FA0"/>
    <w:rsid w:val="008E0CBF"/>
    <w:rsid w:val="00911760"/>
    <w:rsid w:val="00942027"/>
    <w:rsid w:val="009518BC"/>
    <w:rsid w:val="00956BF5"/>
    <w:rsid w:val="009613A6"/>
    <w:rsid w:val="009637F5"/>
    <w:rsid w:val="009739E6"/>
    <w:rsid w:val="00973AED"/>
    <w:rsid w:val="00974F69"/>
    <w:rsid w:val="0098022C"/>
    <w:rsid w:val="00986090"/>
    <w:rsid w:val="009A35E9"/>
    <w:rsid w:val="009A6B7A"/>
    <w:rsid w:val="009B2CBC"/>
    <w:rsid w:val="009B7096"/>
    <w:rsid w:val="009D76F5"/>
    <w:rsid w:val="009E4B85"/>
    <w:rsid w:val="00A06B2B"/>
    <w:rsid w:val="00A210CE"/>
    <w:rsid w:val="00A30767"/>
    <w:rsid w:val="00A417CB"/>
    <w:rsid w:val="00A70AF0"/>
    <w:rsid w:val="00A73DD6"/>
    <w:rsid w:val="00A834CE"/>
    <w:rsid w:val="00A954A2"/>
    <w:rsid w:val="00A976C7"/>
    <w:rsid w:val="00AB2231"/>
    <w:rsid w:val="00AC68D8"/>
    <w:rsid w:val="00AD340B"/>
    <w:rsid w:val="00AE48B0"/>
    <w:rsid w:val="00AE49F5"/>
    <w:rsid w:val="00B07F02"/>
    <w:rsid w:val="00B24179"/>
    <w:rsid w:val="00B25EC7"/>
    <w:rsid w:val="00B34D05"/>
    <w:rsid w:val="00B70488"/>
    <w:rsid w:val="00B728DA"/>
    <w:rsid w:val="00B828FA"/>
    <w:rsid w:val="00B860D5"/>
    <w:rsid w:val="00BA78B9"/>
    <w:rsid w:val="00BB2EF9"/>
    <w:rsid w:val="00BB47E5"/>
    <w:rsid w:val="00BB5155"/>
    <w:rsid w:val="00BD065D"/>
    <w:rsid w:val="00BD1A01"/>
    <w:rsid w:val="00BD4149"/>
    <w:rsid w:val="00C00108"/>
    <w:rsid w:val="00C04563"/>
    <w:rsid w:val="00C20819"/>
    <w:rsid w:val="00C25239"/>
    <w:rsid w:val="00C26631"/>
    <w:rsid w:val="00C34F99"/>
    <w:rsid w:val="00C5028F"/>
    <w:rsid w:val="00C72ECA"/>
    <w:rsid w:val="00C7444E"/>
    <w:rsid w:val="00C870DF"/>
    <w:rsid w:val="00CA7B90"/>
    <w:rsid w:val="00CB7012"/>
    <w:rsid w:val="00CC48E8"/>
    <w:rsid w:val="00CD5E8A"/>
    <w:rsid w:val="00D23700"/>
    <w:rsid w:val="00D3114D"/>
    <w:rsid w:val="00D31B0C"/>
    <w:rsid w:val="00D35C9A"/>
    <w:rsid w:val="00D429AB"/>
    <w:rsid w:val="00D545DE"/>
    <w:rsid w:val="00D556D6"/>
    <w:rsid w:val="00D6141A"/>
    <w:rsid w:val="00D761EC"/>
    <w:rsid w:val="00D833A6"/>
    <w:rsid w:val="00D92354"/>
    <w:rsid w:val="00D9695D"/>
    <w:rsid w:val="00DA1006"/>
    <w:rsid w:val="00DA1259"/>
    <w:rsid w:val="00DB110D"/>
    <w:rsid w:val="00DB11DC"/>
    <w:rsid w:val="00DB6B6E"/>
    <w:rsid w:val="00DD5CDA"/>
    <w:rsid w:val="00DD6472"/>
    <w:rsid w:val="00E10AAD"/>
    <w:rsid w:val="00E126EB"/>
    <w:rsid w:val="00E202E9"/>
    <w:rsid w:val="00E232A3"/>
    <w:rsid w:val="00E37917"/>
    <w:rsid w:val="00E5646B"/>
    <w:rsid w:val="00E60230"/>
    <w:rsid w:val="00E9263B"/>
    <w:rsid w:val="00E9681B"/>
    <w:rsid w:val="00EA2FCB"/>
    <w:rsid w:val="00EA389E"/>
    <w:rsid w:val="00EB05F6"/>
    <w:rsid w:val="00EB2F61"/>
    <w:rsid w:val="00EB419B"/>
    <w:rsid w:val="00EC7B24"/>
    <w:rsid w:val="00EE6E4B"/>
    <w:rsid w:val="00EF3BCB"/>
    <w:rsid w:val="00F43EAF"/>
    <w:rsid w:val="00F51225"/>
    <w:rsid w:val="00F6137C"/>
    <w:rsid w:val="00F62000"/>
    <w:rsid w:val="00F676F7"/>
    <w:rsid w:val="00F67D4A"/>
    <w:rsid w:val="00F714D8"/>
    <w:rsid w:val="00F716C6"/>
    <w:rsid w:val="00F87289"/>
    <w:rsid w:val="00F968B2"/>
    <w:rsid w:val="00FC214C"/>
    <w:rsid w:val="00FD0690"/>
    <w:rsid w:val="00FE41AE"/>
    <w:rsid w:val="00FF3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9AA730"/>
  <w15:chartTrackingRefBased/>
  <w15:docId w15:val="{6FBB71D2-D03D-400F-B8C0-8213D2715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9AB"/>
    <w:pPr>
      <w:spacing w:after="160" w:line="276" w:lineRule="auto"/>
    </w:pPr>
    <w:rPr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29AB"/>
    <w:pPr>
      <w:keepNext/>
      <w:keepLines/>
      <w:pBdr>
        <w:bottom w:val="single" w:sz="4" w:space="2" w:color="ED7D31"/>
      </w:pBdr>
      <w:spacing w:before="360" w:after="120" w:line="240" w:lineRule="auto"/>
      <w:outlineLvl w:val="0"/>
    </w:pPr>
    <w:rPr>
      <w:rFonts w:ascii="Calibri Light" w:eastAsia="SimSun" w:hAnsi="Calibri Light"/>
      <w:color w:val="26262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9AB"/>
    <w:pPr>
      <w:keepNext/>
      <w:keepLines/>
      <w:spacing w:before="120" w:after="0" w:line="240" w:lineRule="auto"/>
      <w:outlineLvl w:val="1"/>
    </w:pPr>
    <w:rPr>
      <w:rFonts w:ascii="Calibri Light" w:eastAsia="SimSun" w:hAnsi="Calibri Light"/>
      <w:color w:val="ED7D31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2"/>
    </w:pPr>
    <w:rPr>
      <w:rFonts w:ascii="Calibri Light" w:eastAsia="SimSun" w:hAnsi="Calibri Light"/>
      <w:color w:val="C4591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3"/>
    </w:pPr>
    <w:rPr>
      <w:rFonts w:ascii="Calibri Light" w:eastAsia="SimSun" w:hAnsi="Calibri Light"/>
      <w:i/>
      <w:iCs/>
      <w:color w:val="833C0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4"/>
    </w:pPr>
    <w:rPr>
      <w:rFonts w:ascii="Calibri Light" w:eastAsia="SimSun" w:hAnsi="Calibri Light"/>
      <w:color w:val="C45911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5"/>
    </w:pPr>
    <w:rPr>
      <w:rFonts w:ascii="Calibri Light" w:eastAsia="SimSun" w:hAnsi="Calibri Light"/>
      <w:i/>
      <w:iCs/>
      <w:color w:val="833C0B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6"/>
    </w:pPr>
    <w:rPr>
      <w:rFonts w:ascii="Calibri Light" w:eastAsia="SimSun" w:hAnsi="Calibri Light"/>
      <w:b/>
      <w:bCs/>
      <w:color w:val="833C0B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7"/>
    </w:pPr>
    <w:rPr>
      <w:rFonts w:ascii="Calibri Light" w:eastAsia="SimSun" w:hAnsi="Calibri Light"/>
      <w:color w:val="833C0B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29AB"/>
    <w:pPr>
      <w:keepNext/>
      <w:keepLines/>
      <w:spacing w:before="80" w:after="0" w:line="240" w:lineRule="auto"/>
      <w:outlineLvl w:val="8"/>
    </w:pPr>
    <w:rPr>
      <w:rFonts w:ascii="Calibri Light" w:eastAsia="SimSun" w:hAnsi="Calibri Light"/>
      <w:i/>
      <w:iCs/>
      <w:color w:val="833C0B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1703"/>
  </w:style>
  <w:style w:type="paragraph" w:styleId="Footer">
    <w:name w:val="footer"/>
    <w:basedOn w:val="Normal"/>
    <w:link w:val="FooterChar"/>
    <w:uiPriority w:val="99"/>
    <w:unhideWhenUsed/>
    <w:rsid w:val="00361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1703"/>
  </w:style>
  <w:style w:type="paragraph" w:styleId="BalloonText">
    <w:name w:val="Balloon Text"/>
    <w:basedOn w:val="Normal"/>
    <w:link w:val="BalloonTextChar"/>
    <w:uiPriority w:val="99"/>
    <w:semiHidden/>
    <w:unhideWhenUsed/>
    <w:rsid w:val="0036170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6170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5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D429AB"/>
    <w:rPr>
      <w:rFonts w:ascii="Calibri Light" w:eastAsia="SimSun" w:hAnsi="Calibri Light" w:cs="Times New Roman"/>
      <w:color w:val="26262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D429AB"/>
    <w:rPr>
      <w:rFonts w:ascii="Calibri Light" w:eastAsia="SimSun" w:hAnsi="Calibri Light" w:cs="Times New Roman"/>
      <w:color w:val="ED7D31"/>
      <w:sz w:val="36"/>
      <w:szCs w:val="36"/>
    </w:rPr>
  </w:style>
  <w:style w:type="character" w:customStyle="1" w:styleId="Heading3Char">
    <w:name w:val="Heading 3 Char"/>
    <w:link w:val="Heading3"/>
    <w:uiPriority w:val="9"/>
    <w:semiHidden/>
    <w:rsid w:val="00D429AB"/>
    <w:rPr>
      <w:rFonts w:ascii="Calibri Light" w:eastAsia="SimSun" w:hAnsi="Calibri Light" w:cs="Times New Roman"/>
      <w:color w:val="C45911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rsid w:val="00D429AB"/>
    <w:rPr>
      <w:rFonts w:ascii="Calibri Light" w:eastAsia="SimSun" w:hAnsi="Calibri Light" w:cs="Times New Roman"/>
      <w:i/>
      <w:iCs/>
      <w:color w:val="833C0B"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D429AB"/>
    <w:rPr>
      <w:rFonts w:ascii="Calibri Light" w:eastAsia="SimSun" w:hAnsi="Calibri Light" w:cs="Times New Roman"/>
      <w:color w:val="C45911"/>
      <w:sz w:val="24"/>
      <w:szCs w:val="24"/>
    </w:rPr>
  </w:style>
  <w:style w:type="character" w:customStyle="1" w:styleId="Heading6Char">
    <w:name w:val="Heading 6 Char"/>
    <w:link w:val="Heading6"/>
    <w:uiPriority w:val="9"/>
    <w:semiHidden/>
    <w:rsid w:val="00D429AB"/>
    <w:rPr>
      <w:rFonts w:ascii="Calibri Light" w:eastAsia="SimSun" w:hAnsi="Calibri Light" w:cs="Times New Roman"/>
      <w:i/>
      <w:iCs/>
      <w:color w:val="833C0B"/>
      <w:sz w:val="24"/>
      <w:szCs w:val="24"/>
    </w:rPr>
  </w:style>
  <w:style w:type="character" w:customStyle="1" w:styleId="Heading7Char">
    <w:name w:val="Heading 7 Char"/>
    <w:link w:val="Heading7"/>
    <w:uiPriority w:val="9"/>
    <w:semiHidden/>
    <w:rsid w:val="00D429AB"/>
    <w:rPr>
      <w:rFonts w:ascii="Calibri Light" w:eastAsia="SimSun" w:hAnsi="Calibri Light" w:cs="Times New Roman"/>
      <w:b/>
      <w:bCs/>
      <w:color w:val="833C0B"/>
      <w:sz w:val="22"/>
      <w:szCs w:val="22"/>
    </w:rPr>
  </w:style>
  <w:style w:type="character" w:customStyle="1" w:styleId="Heading8Char">
    <w:name w:val="Heading 8 Char"/>
    <w:link w:val="Heading8"/>
    <w:uiPriority w:val="9"/>
    <w:semiHidden/>
    <w:rsid w:val="00D429AB"/>
    <w:rPr>
      <w:rFonts w:ascii="Calibri Light" w:eastAsia="SimSun" w:hAnsi="Calibri Light" w:cs="Times New Roman"/>
      <w:color w:val="833C0B"/>
      <w:sz w:val="22"/>
      <w:szCs w:val="22"/>
    </w:rPr>
  </w:style>
  <w:style w:type="character" w:customStyle="1" w:styleId="Heading9Char">
    <w:name w:val="Heading 9 Char"/>
    <w:link w:val="Heading9"/>
    <w:uiPriority w:val="9"/>
    <w:semiHidden/>
    <w:rsid w:val="00D429AB"/>
    <w:rPr>
      <w:rFonts w:ascii="Calibri Light" w:eastAsia="SimSun" w:hAnsi="Calibri Light" w:cs="Times New Roman"/>
      <w:i/>
      <w:iCs/>
      <w:color w:val="833C0B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29AB"/>
    <w:pPr>
      <w:spacing w:line="240" w:lineRule="auto"/>
    </w:pPr>
    <w:rPr>
      <w:b/>
      <w:bCs/>
      <w:color w:val="404040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429AB"/>
    <w:pPr>
      <w:spacing w:after="0" w:line="240" w:lineRule="auto"/>
      <w:contextualSpacing/>
    </w:pPr>
    <w:rPr>
      <w:rFonts w:ascii="Calibri Light" w:eastAsia="SimSun" w:hAnsi="Calibri Light"/>
      <w:color w:val="262626"/>
      <w:sz w:val="96"/>
      <w:szCs w:val="96"/>
    </w:rPr>
  </w:style>
  <w:style w:type="character" w:customStyle="1" w:styleId="TitleChar">
    <w:name w:val="Title Char"/>
    <w:link w:val="Title"/>
    <w:uiPriority w:val="10"/>
    <w:rsid w:val="00D429AB"/>
    <w:rPr>
      <w:rFonts w:ascii="Calibri Light" w:eastAsia="SimSun" w:hAnsi="Calibri Light" w:cs="Times New Roman"/>
      <w:color w:val="262626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29AB"/>
    <w:pPr>
      <w:numPr>
        <w:ilvl w:val="1"/>
      </w:numPr>
      <w:spacing w:after="240"/>
    </w:pPr>
    <w:rPr>
      <w:caps/>
      <w:color w:val="404040"/>
      <w:spacing w:val="20"/>
      <w:sz w:val="28"/>
      <w:szCs w:val="28"/>
    </w:rPr>
  </w:style>
  <w:style w:type="character" w:customStyle="1" w:styleId="SubtitleChar">
    <w:name w:val="Subtitle Char"/>
    <w:link w:val="Subtitle"/>
    <w:uiPriority w:val="11"/>
    <w:rsid w:val="00D429AB"/>
    <w:rPr>
      <w:caps/>
      <w:color w:val="404040"/>
      <w:spacing w:val="20"/>
      <w:sz w:val="28"/>
      <w:szCs w:val="28"/>
    </w:rPr>
  </w:style>
  <w:style w:type="character" w:styleId="Strong">
    <w:name w:val="Strong"/>
    <w:uiPriority w:val="22"/>
    <w:qFormat/>
    <w:rsid w:val="00D429AB"/>
    <w:rPr>
      <w:b/>
      <w:bCs/>
    </w:rPr>
  </w:style>
  <w:style w:type="character" w:styleId="Emphasis">
    <w:name w:val="Emphasis"/>
    <w:uiPriority w:val="20"/>
    <w:qFormat/>
    <w:rsid w:val="00D429AB"/>
    <w:rPr>
      <w:i/>
      <w:iCs/>
      <w:color w:val="000000"/>
    </w:rPr>
  </w:style>
  <w:style w:type="paragraph" w:styleId="NoSpacing">
    <w:name w:val="No Spacing"/>
    <w:uiPriority w:val="1"/>
    <w:qFormat/>
    <w:rsid w:val="00D429AB"/>
    <w:rPr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D429AB"/>
    <w:pPr>
      <w:spacing w:before="160"/>
      <w:ind w:left="720" w:right="720"/>
      <w:jc w:val="center"/>
    </w:pPr>
    <w:rPr>
      <w:rFonts w:ascii="Calibri Light" w:eastAsia="SimSun" w:hAnsi="Calibri Light"/>
      <w:color w:val="000000"/>
      <w:sz w:val="24"/>
      <w:szCs w:val="24"/>
    </w:rPr>
  </w:style>
  <w:style w:type="character" w:customStyle="1" w:styleId="QuoteChar">
    <w:name w:val="Quote Char"/>
    <w:link w:val="Quote"/>
    <w:uiPriority w:val="29"/>
    <w:rsid w:val="00D429AB"/>
    <w:rPr>
      <w:rFonts w:ascii="Calibri Light" w:eastAsia="SimSun" w:hAnsi="Calibri Light" w:cs="Times New Roman"/>
      <w:color w:val="000000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29AB"/>
    <w:pPr>
      <w:pBdr>
        <w:top w:val="single" w:sz="24" w:space="4" w:color="ED7D31"/>
      </w:pBdr>
      <w:spacing w:before="240" w:after="240" w:line="240" w:lineRule="auto"/>
      <w:ind w:left="936" w:right="936"/>
      <w:jc w:val="center"/>
    </w:pPr>
    <w:rPr>
      <w:rFonts w:ascii="Calibri Light" w:eastAsia="SimSun" w:hAnsi="Calibri Light"/>
      <w:sz w:val="24"/>
      <w:szCs w:val="24"/>
    </w:rPr>
  </w:style>
  <w:style w:type="character" w:customStyle="1" w:styleId="IntenseQuoteChar">
    <w:name w:val="Intense Quote Char"/>
    <w:link w:val="IntenseQuote"/>
    <w:uiPriority w:val="30"/>
    <w:rsid w:val="00D429AB"/>
    <w:rPr>
      <w:rFonts w:ascii="Calibri Light" w:eastAsia="SimSun" w:hAnsi="Calibri Light" w:cs="Times New Roman"/>
      <w:sz w:val="24"/>
      <w:szCs w:val="24"/>
    </w:rPr>
  </w:style>
  <w:style w:type="character" w:styleId="SubtleEmphasis">
    <w:name w:val="Subtle Emphasis"/>
    <w:uiPriority w:val="19"/>
    <w:qFormat/>
    <w:rsid w:val="00D429AB"/>
    <w:rPr>
      <w:i/>
      <w:iCs/>
      <w:color w:val="595959"/>
    </w:rPr>
  </w:style>
  <w:style w:type="character" w:styleId="IntenseEmphasis">
    <w:name w:val="Intense Emphasis"/>
    <w:uiPriority w:val="21"/>
    <w:qFormat/>
    <w:rsid w:val="00D429AB"/>
    <w:rPr>
      <w:b/>
      <w:bCs/>
      <w:i/>
      <w:iCs/>
      <w:caps w:val="0"/>
      <w:smallCaps w:val="0"/>
      <w:strike w:val="0"/>
      <w:dstrike w:val="0"/>
      <w:color w:val="ED7D31"/>
    </w:rPr>
  </w:style>
  <w:style w:type="character" w:styleId="SubtleReference">
    <w:name w:val="Subtle Reference"/>
    <w:uiPriority w:val="31"/>
    <w:qFormat/>
    <w:rsid w:val="00D429AB"/>
    <w:rPr>
      <w:caps w:val="0"/>
      <w:smallCaps/>
      <w:color w:val="404040"/>
      <w:spacing w:val="0"/>
      <w:u w:val="single" w:color="7F7F7F"/>
    </w:rPr>
  </w:style>
  <w:style w:type="character" w:styleId="IntenseReference">
    <w:name w:val="Intense Reference"/>
    <w:uiPriority w:val="32"/>
    <w:qFormat/>
    <w:rsid w:val="00D429AB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uiPriority w:val="33"/>
    <w:qFormat/>
    <w:rsid w:val="00D429AB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29AB"/>
    <w:pPr>
      <w:outlineLvl w:val="9"/>
    </w:pPr>
  </w:style>
  <w:style w:type="paragraph" w:customStyle="1" w:styleId="Default">
    <w:name w:val="Default"/>
    <w:rsid w:val="00830C1E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customStyle="1" w:styleId="Sub-paragraph">
    <w:name w:val="Sub-paragraph"/>
    <w:basedOn w:val="Default"/>
    <w:next w:val="Default"/>
    <w:uiPriority w:val="99"/>
    <w:rsid w:val="00830C1E"/>
    <w:rPr>
      <w:color w:val="auto"/>
    </w:rPr>
  </w:style>
  <w:style w:type="paragraph" w:styleId="ListParagraph">
    <w:name w:val="List Paragraph"/>
    <w:basedOn w:val="Normal"/>
    <w:uiPriority w:val="34"/>
    <w:qFormat/>
    <w:rsid w:val="00830C1E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</w:rPr>
  </w:style>
  <w:style w:type="character" w:customStyle="1" w:styleId="e24kjd">
    <w:name w:val="e24kjd"/>
    <w:basedOn w:val="DefaultParagraphFont"/>
    <w:rsid w:val="00D556D6"/>
  </w:style>
  <w:style w:type="character" w:styleId="Hyperlink">
    <w:name w:val="Hyperlink"/>
    <w:basedOn w:val="DefaultParagraphFont"/>
    <w:uiPriority w:val="99"/>
    <w:unhideWhenUsed/>
    <w:rsid w:val="00D556D6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55851"/>
    <w:rPr>
      <w:rFonts w:eastAsia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72ECA"/>
    <w:pPr>
      <w:spacing w:before="100" w:beforeAutospacing="1" w:after="100" w:afterAutospacing="1" w:line="240" w:lineRule="auto"/>
    </w:pPr>
    <w:rPr>
      <w:rFonts w:eastAsiaTheme="minorHAns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8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EE3E8-D520-4837-9CA1-F8A5594BC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Katy Carleton</cp:lastModifiedBy>
  <cp:revision>3</cp:revision>
  <cp:lastPrinted>2024-10-29T09:08:00Z</cp:lastPrinted>
  <dcterms:created xsi:type="dcterms:W3CDTF">2026-07-06T08:10:00Z</dcterms:created>
  <dcterms:modified xsi:type="dcterms:W3CDTF">2026-07-06T08:11:00Z</dcterms:modified>
</cp:coreProperties>
</file>