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D1C3" w14:textId="53081F30" w:rsidR="00DF5CB3" w:rsidRDefault="00520069" w:rsidP="00DF5CB3">
      <w:r w:rsidRPr="00520069">
        <w:rPr>
          <w:rFonts w:ascii="Arial" w:hAnsi="Arial" w:cs="Arial"/>
          <w:b/>
          <w:bCs/>
          <w:color w:val="FFFFFF" w:themeColor="background1"/>
          <w:sz w:val="36"/>
          <w:szCs w:val="36"/>
        </w:rPr>
        <w:t>AV Rider</w:t>
      </w:r>
    </w:p>
    <w:p w14:paraId="6B754A0E" w14:textId="77777777" w:rsidR="006B0E13" w:rsidRDefault="006B0E13" w:rsidP="00DF5CB3">
      <w:pPr>
        <w:rPr>
          <w:rFonts w:ascii="Arial" w:hAnsi="Arial" w:cs="Arial"/>
          <w:b/>
          <w:bCs/>
          <w:color w:val="8CC740"/>
        </w:rPr>
      </w:pPr>
    </w:p>
    <w:p w14:paraId="5A5C33B2" w14:textId="77777777" w:rsidR="006B0E13" w:rsidRDefault="006B0E13" w:rsidP="00DF5CB3">
      <w:pPr>
        <w:rPr>
          <w:rFonts w:ascii="Arial" w:hAnsi="Arial" w:cs="Arial"/>
          <w:b/>
          <w:bCs/>
          <w:color w:val="8CC740"/>
        </w:rPr>
      </w:pPr>
    </w:p>
    <w:p w14:paraId="303E4DE5" w14:textId="77777777" w:rsidR="006B0E13" w:rsidRPr="00F224E5" w:rsidRDefault="006B0E13" w:rsidP="00DF5CB3">
      <w:pPr>
        <w:rPr>
          <w:rFonts w:ascii="Arial" w:hAnsi="Arial" w:cs="Arial"/>
          <w:b/>
          <w:bCs/>
          <w:color w:val="8CC740"/>
          <w:sz w:val="40"/>
          <w:szCs w:val="40"/>
        </w:rPr>
      </w:pPr>
    </w:p>
    <w:p w14:paraId="631DEEFE" w14:textId="77777777" w:rsidR="00536C72" w:rsidRPr="00536C72" w:rsidRDefault="00536C72" w:rsidP="00536C72">
      <w:pPr>
        <w:rPr>
          <w:rFonts w:ascii="Arial" w:hAnsi="Arial" w:cs="Arial"/>
          <w:b/>
          <w:bCs/>
          <w:color w:val="8CC740"/>
          <w:sz w:val="40"/>
          <w:szCs w:val="40"/>
        </w:rPr>
      </w:pPr>
      <w:r w:rsidRPr="00536C72">
        <w:rPr>
          <w:rFonts w:ascii="Arial" w:hAnsi="Arial" w:cs="Arial"/>
          <w:b/>
          <w:bCs/>
          <w:color w:val="8CC740"/>
          <w:sz w:val="40"/>
          <w:szCs w:val="40"/>
        </w:rPr>
        <w:t>High-Performance Keynote Speaker | Corporate A</w:t>
      </w:r>
      <w:r w:rsidRPr="00536C72">
        <w:rPr>
          <w:rFonts w:ascii="Arial" w:hAnsi="Arial" w:cs="Arial"/>
          <w:b/>
          <w:bCs/>
          <w:color w:val="8DC740"/>
          <w:sz w:val="40"/>
          <w:szCs w:val="40"/>
        </w:rPr>
        <w:t>thle</w:t>
      </w:r>
      <w:r w:rsidRPr="00536C72">
        <w:rPr>
          <w:rFonts w:ascii="Arial" w:hAnsi="Arial" w:cs="Arial"/>
          <w:b/>
          <w:bCs/>
          <w:color w:val="8CC740"/>
          <w:sz w:val="40"/>
          <w:szCs w:val="40"/>
        </w:rPr>
        <w:t>te®</w:t>
      </w:r>
    </w:p>
    <w:p w14:paraId="362F642C" w14:textId="77777777" w:rsidR="00DF5CB3" w:rsidRPr="008D2045" w:rsidRDefault="00DF5CB3" w:rsidP="00DF5CB3">
      <w:pPr>
        <w:rPr>
          <w:rFonts w:ascii="Arial" w:hAnsi="Arial" w:cs="Arial"/>
        </w:rPr>
      </w:pPr>
    </w:p>
    <w:p w14:paraId="51224BB7" w14:textId="77777777" w:rsidR="00536C72" w:rsidRPr="00536C72" w:rsidRDefault="00536C72" w:rsidP="00536C72">
      <w:pPr>
        <w:rPr>
          <w:rFonts w:ascii="Arial" w:hAnsi="Arial" w:cs="Arial"/>
          <w:b/>
          <w:bCs/>
          <w:color w:val="8CC740"/>
          <w:sz w:val="22"/>
          <w:szCs w:val="22"/>
        </w:rPr>
      </w:pPr>
      <w:r w:rsidRPr="00536C72">
        <w:rPr>
          <w:rFonts w:ascii="Arial" w:hAnsi="Arial" w:cs="Arial"/>
          <w:b/>
          <w:bCs/>
          <w:color w:val="8CC740"/>
          <w:sz w:val="22"/>
          <w:szCs w:val="22"/>
        </w:rPr>
        <w:t>Ezio moves freely around the stage and regularly engages the audience, so clear stage space and reliable AV are essential.</w:t>
      </w:r>
    </w:p>
    <w:p w14:paraId="70042290" w14:textId="77777777" w:rsidR="00F224E5" w:rsidRPr="00F224E5" w:rsidRDefault="00F224E5" w:rsidP="00F224E5">
      <w:pPr>
        <w:rPr>
          <w:rFonts w:ascii="Arial" w:hAnsi="Arial" w:cs="Arial"/>
          <w:sz w:val="22"/>
          <w:szCs w:val="22"/>
          <w:lang w:val="en-GB"/>
        </w:rPr>
      </w:pPr>
    </w:p>
    <w:p w14:paraId="38CCA85D" w14:textId="77777777" w:rsid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63295428" w14:textId="10C6E1AF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Ezio prefers to:</w:t>
      </w:r>
    </w:p>
    <w:p w14:paraId="438E77CB" w14:textId="7F9C6BDA" w:rsidR="00536C72" w:rsidRPr="00536C72" w:rsidRDefault="00536C72" w:rsidP="00536C7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Present from his own laptop if possible</w:t>
      </w:r>
    </w:p>
    <w:p w14:paraId="4B968ADA" w14:textId="4AE922C3" w:rsidR="00536C72" w:rsidRPr="00536C72" w:rsidRDefault="00536C72" w:rsidP="00536C7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Run presentations via PowerPoint (video and audio content may be included)</w:t>
      </w:r>
    </w:p>
    <w:p w14:paraId="69599A72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2D86EBAB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Where helpful, Ezio is happy to provide:</w:t>
      </w:r>
    </w:p>
    <w:p w14:paraId="2C0BDA4F" w14:textId="42794E88" w:rsidR="00536C72" w:rsidRPr="00536C72" w:rsidRDefault="00536C72" w:rsidP="00536C7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A copy of the presentation in advance for pre-loading and testing</w:t>
      </w:r>
    </w:p>
    <w:p w14:paraId="5DC2E4B6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18CCF60F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Ezio always travels with a USB back-up of his presentation.</w:t>
      </w:r>
    </w:p>
    <w:p w14:paraId="0A084C0F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7B5A8E2C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For optimal impact, live events require:</w:t>
      </w:r>
    </w:p>
    <w:p w14:paraId="5C0D2D10" w14:textId="7947C1C4" w:rsidR="00536C72" w:rsidRPr="00536C72" w:rsidRDefault="00536C72" w:rsidP="00536C7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Lapel or headset microphone (Lapel preferred for larger rooms)</w:t>
      </w:r>
    </w:p>
    <w:p w14:paraId="00869B0E" w14:textId="1287ACFD" w:rsidR="00536C72" w:rsidRPr="00536C72" w:rsidRDefault="00536C72" w:rsidP="00536C7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Quality audio system suitable for video playback</w:t>
      </w:r>
    </w:p>
    <w:p w14:paraId="46F70C34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0E9BEF80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- 2 bottles of water on stage</w:t>
      </w:r>
    </w:p>
    <w:p w14:paraId="0F3FC0D1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28CB0D38" w14:textId="77777777" w:rsidR="00536C72" w:rsidRDefault="00536C72" w:rsidP="00536C72">
      <w:pPr>
        <w:rPr>
          <w:rFonts w:ascii="Arial" w:hAnsi="Arial" w:cs="Arial"/>
          <w:b/>
          <w:bCs/>
          <w:color w:val="8DC740"/>
          <w:sz w:val="22"/>
          <w:szCs w:val="22"/>
        </w:rPr>
      </w:pPr>
    </w:p>
    <w:p w14:paraId="1BD4D810" w14:textId="017962AC" w:rsidR="00536C72" w:rsidRPr="00536C72" w:rsidRDefault="00536C72" w:rsidP="00536C72">
      <w:pPr>
        <w:rPr>
          <w:rFonts w:ascii="Arial" w:hAnsi="Arial" w:cs="Arial"/>
          <w:b/>
          <w:bCs/>
          <w:color w:val="8DC740"/>
          <w:sz w:val="22"/>
          <w:szCs w:val="22"/>
        </w:rPr>
      </w:pPr>
      <w:r w:rsidRPr="00536C72">
        <w:rPr>
          <w:rFonts w:ascii="Arial" w:hAnsi="Arial" w:cs="Arial"/>
          <w:b/>
          <w:bCs/>
          <w:color w:val="8DC740"/>
          <w:sz w:val="22"/>
          <w:szCs w:val="22"/>
        </w:rPr>
        <w:t>VIRTUAL EVENTS</w:t>
      </w:r>
    </w:p>
    <w:p w14:paraId="4F7191E3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52F69485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Ezio has access to a professional studio setup and in-house technical support if required.</w:t>
      </w:r>
    </w:p>
    <w:p w14:paraId="58AC9119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526ED8A0" w14:textId="77777777" w:rsidR="00536C72" w:rsidRDefault="00536C72" w:rsidP="00536C72">
      <w:pPr>
        <w:rPr>
          <w:rFonts w:ascii="Arial" w:hAnsi="Arial" w:cs="Arial"/>
          <w:b/>
          <w:bCs/>
          <w:color w:val="8DC740"/>
          <w:sz w:val="22"/>
          <w:szCs w:val="22"/>
        </w:rPr>
      </w:pPr>
    </w:p>
    <w:p w14:paraId="6F4763AA" w14:textId="4AE51BF8" w:rsidR="00536C72" w:rsidRPr="00536C72" w:rsidRDefault="00536C72" w:rsidP="00536C72">
      <w:pPr>
        <w:rPr>
          <w:rFonts w:ascii="Arial" w:hAnsi="Arial" w:cs="Arial"/>
          <w:b/>
          <w:bCs/>
          <w:sz w:val="22"/>
          <w:szCs w:val="22"/>
        </w:rPr>
      </w:pPr>
      <w:r w:rsidRPr="00536C72">
        <w:rPr>
          <w:rFonts w:ascii="Arial" w:hAnsi="Arial" w:cs="Arial"/>
          <w:b/>
          <w:bCs/>
          <w:color w:val="8DC740"/>
          <w:sz w:val="22"/>
          <w:szCs w:val="22"/>
        </w:rPr>
        <w:t>PHOTOGRAPHY &amp; RECORDING</w:t>
      </w:r>
    </w:p>
    <w:p w14:paraId="20C76D11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1DAFE5D7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If the event includes professional photography and/or audio-visual recording:</w:t>
      </w:r>
    </w:p>
    <w:p w14:paraId="00113995" w14:textId="1A8C0E21" w:rsidR="00536C72" w:rsidRPr="00536C72" w:rsidRDefault="00536C72" w:rsidP="00536C7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Prior consent must be obtained</w:t>
      </w:r>
    </w:p>
    <w:p w14:paraId="2FDABFC1" w14:textId="28D5A22D" w:rsidR="00536C72" w:rsidRPr="00536C72" w:rsidRDefault="00536C72" w:rsidP="00536C7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Ezio requests that photos and video footage of his session be shared for marketing and promotional use</w:t>
      </w:r>
    </w:p>
    <w:p w14:paraId="75FB128C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3C037E9E" w14:textId="77777777" w:rsidR="00536C72" w:rsidRPr="00536C72" w:rsidRDefault="00536C72" w:rsidP="00536C72">
      <w:pPr>
        <w:rPr>
          <w:rFonts w:ascii="Arial" w:hAnsi="Arial" w:cs="Arial"/>
          <w:color w:val="8DC740"/>
          <w:sz w:val="22"/>
          <w:szCs w:val="22"/>
        </w:rPr>
      </w:pPr>
      <w:r w:rsidRPr="00536C72">
        <w:rPr>
          <w:rFonts w:ascii="Arial" w:hAnsi="Arial" w:cs="Arial"/>
          <w:color w:val="8DC740"/>
          <w:sz w:val="22"/>
          <w:szCs w:val="22"/>
        </w:rPr>
        <w:t>CONTACT</w:t>
      </w:r>
    </w:p>
    <w:p w14:paraId="6D1D53AE" w14:textId="700A0169" w:rsidR="00536C72" w:rsidRDefault="00536C72" w:rsidP="00536C72">
      <w:p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If you have any questions, please contact Ezio directly on 0418211086 o</w:t>
      </w:r>
      <w:r>
        <w:rPr>
          <w:rFonts w:ascii="Arial" w:hAnsi="Arial" w:cs="Arial"/>
          <w:sz w:val="22"/>
          <w:szCs w:val="22"/>
        </w:rPr>
        <w:t>r</w:t>
      </w:r>
      <w:r w:rsidRPr="00536C72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F2595A">
          <w:rPr>
            <w:rStyle w:val="Hyperlink"/>
            <w:rFonts w:ascii="Arial" w:hAnsi="Arial" w:cs="Arial"/>
            <w:sz w:val="22"/>
            <w:szCs w:val="22"/>
          </w:rPr>
          <w:t>corporateathlete@ezio.com.au</w:t>
        </w:r>
      </w:hyperlink>
    </w:p>
    <w:p w14:paraId="2BD93102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</w:p>
    <w:p w14:paraId="192023B6" w14:textId="77777777" w:rsidR="00536C72" w:rsidRPr="00536C72" w:rsidRDefault="00536C72" w:rsidP="00536C72">
      <w:pPr>
        <w:rPr>
          <w:rFonts w:ascii="Arial" w:hAnsi="Arial" w:cs="Arial"/>
          <w:sz w:val="22"/>
          <w:szCs w:val="22"/>
        </w:rPr>
      </w:pPr>
      <w:r w:rsidRPr="00536C72">
        <w:rPr>
          <w:rFonts w:ascii="Arial" w:hAnsi="Arial" w:cs="Arial"/>
          <w:sz w:val="22"/>
          <w:szCs w:val="22"/>
        </w:rPr>
        <w:t>Thanks</w:t>
      </w:r>
    </w:p>
    <w:p w14:paraId="238C9622" w14:textId="0F189306" w:rsidR="00B8357A" w:rsidRDefault="00B8357A" w:rsidP="00536C72"/>
    <w:sectPr w:rsidR="00B8357A" w:rsidSect="00F224E5">
      <w:headerReference w:type="default" r:id="rId8"/>
      <w:footerReference w:type="default" r:id="rId9"/>
      <w:pgSz w:w="11906" w:h="16838"/>
      <w:pgMar w:top="1986" w:right="111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4D50" w14:textId="77777777" w:rsidR="009E725D" w:rsidRDefault="009E725D" w:rsidP="00DF5CB3">
      <w:r>
        <w:separator/>
      </w:r>
    </w:p>
  </w:endnote>
  <w:endnote w:type="continuationSeparator" w:id="0">
    <w:p w14:paraId="035C7547" w14:textId="77777777" w:rsidR="009E725D" w:rsidRDefault="009E725D" w:rsidP="00DF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41" w14:textId="500D8CE9" w:rsidR="00DF5CB3" w:rsidRDefault="00DF5C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B132" wp14:editId="56C1CB1B">
              <wp:simplePos x="0" y="0"/>
              <wp:positionH relativeFrom="column">
                <wp:posOffset>-203200</wp:posOffset>
              </wp:positionH>
              <wp:positionV relativeFrom="paragraph">
                <wp:posOffset>-529540</wp:posOffset>
              </wp:positionV>
              <wp:extent cx="2649415" cy="812800"/>
              <wp:effectExtent l="0" t="0" r="0" b="0"/>
              <wp:wrapNone/>
              <wp:docPr id="119173150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9415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69D40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Ezio Mormile</w:t>
                          </w:r>
                        </w:p>
                        <w:p w14:paraId="1ECB7944" w14:textId="77777777" w:rsidR="00DF5CB3" w:rsidRPr="00DF5CB3" w:rsidRDefault="00DF5CB3" w:rsidP="00DF5CB3">
                          <w:pPr>
                            <w:pStyle w:val="BasicParagraph"/>
                            <w:spacing w:after="113"/>
                            <w:rPr>
                              <w:rFonts w:ascii="Arial" w:hAnsi="Arial" w:cs="Arial"/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Mindset, Leadership &amp; Performance Coach</w:t>
                          </w:r>
                        </w:p>
                        <w:p w14:paraId="7EF7F772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p: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+61 418 211 086</w:t>
                          </w:r>
                        </w:p>
                        <w:p w14:paraId="09DCD724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e: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corporateathlete@ezio.com.au</w:t>
                          </w:r>
                        </w:p>
                        <w:p w14:paraId="783623F7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w: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ezio.com.au</w:t>
                          </w:r>
                        </w:p>
                        <w:p w14:paraId="7557D337" w14:textId="77777777" w:rsidR="00DF5CB3" w:rsidRPr="00DF5CB3" w:rsidRDefault="00DF5CB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B1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pt;margin-top:-41.7pt;width:208.6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" filled="f" stroked="f" strokeweight=".5pt">
              <v:textbox>
                <w:txbxContent>
                  <w:p w14:paraId="3E069D40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Ezio Mormile</w:t>
                    </w:r>
                  </w:p>
                  <w:p w14:paraId="1ECB7944" w14:textId="77777777" w:rsidR="00DF5CB3" w:rsidRPr="00DF5CB3" w:rsidRDefault="00DF5CB3" w:rsidP="00DF5CB3">
                    <w:pPr>
                      <w:pStyle w:val="BasicParagraph"/>
                      <w:spacing w:after="113"/>
                      <w:rPr>
                        <w:rFonts w:ascii="Arial" w:hAnsi="Arial" w:cs="Arial"/>
                        <w:i/>
                        <w:i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i/>
                        <w:iCs/>
                        <w:sz w:val="13"/>
                        <w:szCs w:val="13"/>
                      </w:rPr>
                      <w:t>Mindset, Leadership &amp; Performance Coach</w:t>
                    </w:r>
                  </w:p>
                  <w:p w14:paraId="7EF7F772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p: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+61 418 211 086</w:t>
                    </w:r>
                  </w:p>
                  <w:p w14:paraId="09DCD724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e: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corporateathlete@ezio.com.au</w:t>
                    </w:r>
                  </w:p>
                  <w:p w14:paraId="783623F7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w: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ezio.com.au</w:t>
                    </w:r>
                  </w:p>
                  <w:p w14:paraId="7557D337" w14:textId="77777777" w:rsidR="00DF5CB3" w:rsidRPr="00DF5CB3" w:rsidRDefault="00DF5CB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0031" w14:textId="77777777" w:rsidR="009E725D" w:rsidRDefault="009E725D" w:rsidP="00DF5CB3">
      <w:r>
        <w:separator/>
      </w:r>
    </w:p>
  </w:footnote>
  <w:footnote w:type="continuationSeparator" w:id="0">
    <w:p w14:paraId="029D3664" w14:textId="77777777" w:rsidR="009E725D" w:rsidRDefault="009E725D" w:rsidP="00DF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8C81" w14:textId="0B1F95E5" w:rsidR="00DF5CB3" w:rsidRDefault="00DF5C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C61615" wp14:editId="7D13AB5B">
          <wp:simplePos x="0" y="0"/>
          <wp:positionH relativeFrom="column">
            <wp:posOffset>-780952</wp:posOffset>
          </wp:positionH>
          <wp:positionV relativeFrom="paragraph">
            <wp:posOffset>-465211</wp:posOffset>
          </wp:positionV>
          <wp:extent cx="7620000" cy="10770453"/>
          <wp:effectExtent l="0" t="0" r="0" b="0"/>
          <wp:wrapNone/>
          <wp:docPr id="1796810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8101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0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2268F"/>
    <w:multiLevelType w:val="hybridMultilevel"/>
    <w:tmpl w:val="CBA63878"/>
    <w:lvl w:ilvl="0" w:tplc="EC82EC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42D83"/>
    <w:multiLevelType w:val="hybridMultilevel"/>
    <w:tmpl w:val="E8627A6C"/>
    <w:lvl w:ilvl="0" w:tplc="EC82EC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4499"/>
    <w:multiLevelType w:val="hybridMultilevel"/>
    <w:tmpl w:val="CA70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6761A"/>
    <w:multiLevelType w:val="hybridMultilevel"/>
    <w:tmpl w:val="1344901C"/>
    <w:lvl w:ilvl="0" w:tplc="EC82EC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963BB"/>
    <w:multiLevelType w:val="hybridMultilevel"/>
    <w:tmpl w:val="8E14F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89060">
    <w:abstractNumId w:val="0"/>
  </w:num>
  <w:num w:numId="2" w16cid:durableId="417796664">
    <w:abstractNumId w:val="3"/>
  </w:num>
  <w:num w:numId="3" w16cid:durableId="979655093">
    <w:abstractNumId w:val="5"/>
  </w:num>
  <w:num w:numId="4" w16cid:durableId="1586496287">
    <w:abstractNumId w:val="2"/>
  </w:num>
  <w:num w:numId="5" w16cid:durableId="957568860">
    <w:abstractNumId w:val="4"/>
  </w:num>
  <w:num w:numId="6" w16cid:durableId="117742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B3"/>
    <w:rsid w:val="00182B35"/>
    <w:rsid w:val="00286A37"/>
    <w:rsid w:val="00520069"/>
    <w:rsid w:val="00536C72"/>
    <w:rsid w:val="006B0E13"/>
    <w:rsid w:val="009E725D"/>
    <w:rsid w:val="00A2493B"/>
    <w:rsid w:val="00AF012E"/>
    <w:rsid w:val="00B8357A"/>
    <w:rsid w:val="00DF5CB3"/>
    <w:rsid w:val="00F03478"/>
    <w:rsid w:val="00F224E5"/>
    <w:rsid w:val="00F75CC3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38AC"/>
  <w15:chartTrackingRefBased/>
  <w15:docId w15:val="{5E95D011-7563-AF43-99BA-1905F89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CB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5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CB3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DF5CB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DF5CB3"/>
    <w:rPr>
      <w:i/>
      <w:iCs/>
    </w:rPr>
  </w:style>
  <w:style w:type="paragraph" w:styleId="ListParagraph">
    <w:name w:val="List Paragraph"/>
    <w:basedOn w:val="Normal"/>
    <w:uiPriority w:val="34"/>
    <w:qFormat/>
    <w:rsid w:val="00B83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porateathlete@ezio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1007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Brown</dc:creator>
  <cp:keywords/>
  <dc:description/>
  <cp:lastModifiedBy>Julian Brown</cp:lastModifiedBy>
  <cp:revision>3</cp:revision>
  <dcterms:created xsi:type="dcterms:W3CDTF">2026-01-23T00:40:00Z</dcterms:created>
  <dcterms:modified xsi:type="dcterms:W3CDTF">2026-01-27T00:56:00Z</dcterms:modified>
</cp:coreProperties>
</file>