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F42CE" w14:textId="77777777" w:rsidR="00463F78" w:rsidRDefault="00463F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852D4C5" w14:textId="77777777" w:rsidR="00463F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72A02696" wp14:editId="04F54481">
            <wp:extent cx="1374775" cy="1375410"/>
            <wp:effectExtent l="0" t="0" r="0" b="0"/>
            <wp:docPr id="10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7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94DD4" w14:textId="77777777" w:rsidR="00463F78" w:rsidRDefault="00000000">
      <w:pPr>
        <w:spacing w:after="280" w:line="240" w:lineRule="auto"/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CHAB Programme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Self Referral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Form</w:t>
      </w:r>
    </w:p>
    <w:p w14:paraId="3BEB83B3" w14:textId="77777777" w:rsidR="00463F78" w:rsidRDefault="00000000">
      <w:pPr>
        <w:spacing w:before="280" w:after="280" w:line="240" w:lineRule="auto"/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Changing Harmful Attitudes and Behaviours</w:t>
      </w:r>
    </w:p>
    <w:p w14:paraId="55284105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453323D" w14:textId="77777777" w:rsidR="00463F78" w:rsidRDefault="00000000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Programme Overview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51ADA7" wp14:editId="687FC09F">
                <wp:simplePos x="0" y="0"/>
                <wp:positionH relativeFrom="column">
                  <wp:posOffset>-25399</wp:posOffset>
                </wp:positionH>
                <wp:positionV relativeFrom="paragraph">
                  <wp:posOffset>228600</wp:posOffset>
                </wp:positionV>
                <wp:extent cx="5838825" cy="898525"/>
                <wp:effectExtent l="0" t="0" r="0" b="0"/>
                <wp:wrapNone/>
                <wp:docPr id="1031" name="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0400" y="3354550"/>
                          <a:ext cx="57912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C4C898" w14:textId="35718D5E" w:rsidR="00463F78" w:rsidRDefault="00000000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CHAB is a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culturally-informed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intervention programme designed for South Asian </w:t>
                            </w:r>
                            <w:r w:rsidR="0048499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who have demonstrated harmful or abusive behaviours in intimate and family relationships. The programme addresses specific cultural contexts while working to create positive behavioural change.</w:t>
                            </w:r>
                          </w:p>
                          <w:p w14:paraId="1450301C" w14:textId="77777777" w:rsidR="00463F78" w:rsidRDefault="00463F78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1ADA7" id="Rectangle 1031" o:spid="_x0000_s1026" style="position:absolute;margin-left:-2pt;margin-top:18pt;width:459.75pt;height:7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z9FQIAAD4EAAAOAAAAZHJzL2Uyb0RvYy54bWysU1GP0zAMfkfiP0R5Z213K3er1p3QjSGk&#10;Ezfp4Ad4abpGSpMQZ2v373GycdsBEhKiD6nduJ8/f7YX92Ov2UF6VNbUvJjknEkjbKPMrubfvq7f&#10;3XGGAUwD2hpZ86NEfr98+2YxuEpObWd1Iz0jEIPV4GreheCqLEPRyR5wYp00dNla30Mg1++yxsNA&#10;6L3Opnn+Phusb5y3QiLS19Xpki8TfttKEZ7aFmVguubELaTTp3Mbz2y5gGrnwXVKnGnAP7DoQRlK&#10;+gK1ggBs79VvUL0S3qJtw0TYPrNtq4RMNVA1Rf5LNc8dOJlqIXHQvciE/w9WfDk8u40nGQaHFZIZ&#10;qxhb38c38WNjzaezMp/lJN+x5jc35awsz8LJMTBBAeXtvKBucCYo4q7M52QTZHZBch7DJ2l7Fo2a&#10;e2pM0gsOjxhOoT9DYmK0WjVrpXVy/G77oD07ADVxnZ4z+qswbdhQ83k5LYkH0Cy1GgKZvWtqjmaX&#10;8r36A6+B8/T8CTgSWwF2JwIJIYZB5e3eNMnqJDQfTcPC0dGQGxp1Hslgz5mWtBhkpLgASv89jnTT&#10;huS7tCRaYdyOBBLNrW2OG8/QibUico+AYQOeBregtDTMlPD7HjyR0J8NTcu8mEVVQnJm5W1slb++&#10;2V7fgBGdpR0h8U7mQ0gbE0s29sM+2Falnl2onMnSkKaunxcqbsG1n6Iua7/8AQAA//8DAFBLAwQU&#10;AAYACAAAACEATf3CO90AAAAJAQAADwAAAGRycy9kb3ducmV2LnhtbEyPzU7DMBCE70i8g7VIXFDr&#10;lJIGQpwKInEEiZQHcOMlibDXUez88PYsJzitRjOa/aY4rs6KGcfQe1Kw2yYgkBpvemoVfJxeNvcg&#10;QtRktPWECr4xwLG8vCh0bvxC7zjXsRVcQiHXCroYh1zK0HTodNj6AYm9Tz86HVmOrTSjXrjcWXmb&#10;JAfpdE/8odMDVh02X/XkFJzCvq/Q1lmY5/r1uZpu3KLflLq+Wp8eQURc418YfvEZHUpmOvuJTBBW&#10;weaOp0QF+wNf9h92aQrizMEsS0GWhfy/oPwBAAD//wMAUEsBAi0AFAAGAAgAAAAhALaDOJL+AAAA&#10;4QEAABMAAAAAAAAAAAAAAAAAAAAAAFtDb250ZW50X1R5cGVzXS54bWxQSwECLQAUAAYACAAAACEA&#10;OP0h/9YAAACUAQAACwAAAAAAAAAAAAAAAAAvAQAAX3JlbHMvLnJlbHNQSwECLQAUAAYACAAAACEA&#10;L1d8/RUCAAA+BAAADgAAAAAAAAAAAAAAAAAuAgAAZHJzL2Uyb0RvYy54bWxQSwECLQAUAAYACAAA&#10;ACEATf3CO90AAAAJAQAADwAAAAAAAAAAAAAAAABvBAAAZHJzL2Rvd25yZXYueG1sUEsFBgAAAAAE&#10;AAQA8wAAAHk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C4C898" w14:textId="35718D5E" w:rsidR="00463F78" w:rsidRDefault="00000000">
                      <w:pPr>
                        <w:spacing w:line="258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CHAB is a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</w:rPr>
                        <w:t>culturally-informed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intervention programme designed for South Asian </w:t>
                      </w:r>
                      <w:r w:rsidR="0048499A">
                        <w:rPr>
                          <w:rFonts w:ascii="Arial" w:eastAsia="Arial" w:hAnsi="Arial" w:cs="Arial"/>
                          <w:color w:val="000000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who have demonstrated harmful or abusive behaviours in intimate and family relationships. The programme addresses specific cultural contexts while working to create positive behavioural change.</w:t>
                      </w:r>
                    </w:p>
                    <w:p w14:paraId="1450301C" w14:textId="77777777" w:rsidR="00463F78" w:rsidRDefault="00463F78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6BB0456" w14:textId="77777777" w:rsidR="00463F78" w:rsidRDefault="00000000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CHAB is 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culturally-informed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intervention programme designed for South Asian individuals who have demonstrated harmful or abusive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behaviors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intimate relationships. The programme addresses specific cultural contexts while working to create positive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behavioral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change.</w:t>
      </w:r>
    </w:p>
    <w:p w14:paraId="4FA2173B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86210EC" w14:textId="77777777" w:rsidR="00463F78" w:rsidRDefault="00000000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Eligibility Criteria</w:t>
      </w:r>
    </w:p>
    <w:p w14:paraId="052FE316" w14:textId="15CBA802" w:rsidR="00463F78" w:rsidRDefault="00000000">
      <w:pPr>
        <w:numPr>
          <w:ilvl w:val="0"/>
          <w:numId w:val="1"/>
        </w:numPr>
        <w:spacing w:before="280" w:after="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South Asian </w:t>
      </w:r>
      <w:r w:rsidR="0048499A">
        <w:rPr>
          <w:rFonts w:ascii="Arial" w:eastAsia="Arial" w:hAnsi="Arial" w:cs="Arial"/>
          <w:color w:val="000000"/>
          <w:sz w:val="24"/>
          <w:szCs w:val="24"/>
        </w:rPr>
        <w:t>people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demonstrating harmful behaviours in relationships</w:t>
      </w:r>
    </w:p>
    <w:p w14:paraId="1927830F" w14:textId="77777777" w:rsidR="00463F78" w:rsidRDefault="00000000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Must consent to programme participation</w:t>
      </w:r>
    </w:p>
    <w:p w14:paraId="1BDB958B" w14:textId="77777777" w:rsidR="00463F78" w:rsidRDefault="00000000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Willing to engage in cultural and behavioural change work</w:t>
      </w:r>
    </w:p>
    <w:p w14:paraId="5204A6B9" w14:textId="77777777" w:rsidR="00463F78" w:rsidRDefault="00000000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 currently high-risk MARAC cases</w:t>
      </w:r>
    </w:p>
    <w:p w14:paraId="177CEE03" w14:textId="77777777" w:rsidR="00463F78" w:rsidRDefault="00000000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Aged 18+</w:t>
      </w:r>
    </w:p>
    <w:p w14:paraId="2EC3A4A9" w14:textId="77777777" w:rsidR="00463F78" w:rsidRDefault="00000000">
      <w:pPr>
        <w:numPr>
          <w:ilvl w:val="0"/>
          <w:numId w:val="1"/>
        </w:numPr>
        <w:spacing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Resident in service area or partner/ex-partner/family resident in service area</w:t>
      </w:r>
    </w:p>
    <w:tbl>
      <w:tblPr>
        <w:tblStyle w:val="aff9"/>
        <w:tblW w:w="9729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1717"/>
        <w:gridCol w:w="1709"/>
        <w:gridCol w:w="1777"/>
        <w:gridCol w:w="1709"/>
      </w:tblGrid>
      <w:tr w:rsidR="00463F78" w14:paraId="4E056855" w14:textId="77777777">
        <w:tc>
          <w:tcPr>
            <w:tcW w:w="2817" w:type="dxa"/>
            <w:shd w:val="clear" w:color="auto" w:fill="D1D1D1"/>
          </w:tcPr>
          <w:p w14:paraId="2290AA62" w14:textId="77777777" w:rsidR="00463F78" w:rsidRDefault="00000000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Date of referral </w:t>
            </w:r>
          </w:p>
        </w:tc>
        <w:tc>
          <w:tcPr>
            <w:tcW w:w="6912" w:type="dxa"/>
            <w:gridSpan w:val="4"/>
            <w:shd w:val="clear" w:color="auto" w:fill="F2F2F2"/>
          </w:tcPr>
          <w:p w14:paraId="22E533EA" w14:textId="77777777" w:rsidR="00463F78" w:rsidRDefault="00463F78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63F78" w14:paraId="394D22D2" w14:textId="77777777">
        <w:trPr>
          <w:trHeight w:val="927"/>
        </w:trPr>
        <w:tc>
          <w:tcPr>
            <w:tcW w:w="2817" w:type="dxa"/>
            <w:shd w:val="clear" w:color="auto" w:fill="D1D1D1"/>
          </w:tcPr>
          <w:p w14:paraId="408053EE" w14:textId="77777777" w:rsidR="00463F78" w:rsidRDefault="00000000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Location of referral</w:t>
            </w:r>
          </w:p>
        </w:tc>
        <w:tc>
          <w:tcPr>
            <w:tcW w:w="1717" w:type="dxa"/>
            <w:shd w:val="clear" w:color="auto" w:fill="F2F2F2"/>
          </w:tcPr>
          <w:p w14:paraId="16209D24" w14:textId="77777777" w:rsidR="00463F78" w:rsidRDefault="00000000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Bradford</w:t>
            </w:r>
          </w:p>
        </w:tc>
        <w:tc>
          <w:tcPr>
            <w:tcW w:w="1709" w:type="dxa"/>
            <w:shd w:val="clear" w:color="auto" w:fill="F2F2F2"/>
          </w:tcPr>
          <w:p w14:paraId="7C393315" w14:textId="77777777" w:rsidR="00463F78" w:rsidRDefault="00463F78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F2F2F2"/>
          </w:tcPr>
          <w:p w14:paraId="3969B7FF" w14:textId="77777777" w:rsidR="00463F78" w:rsidRDefault="00000000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Leicester,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LeicestershireRutland</w:t>
            </w:r>
            <w:proofErr w:type="spellEnd"/>
          </w:p>
        </w:tc>
        <w:tc>
          <w:tcPr>
            <w:tcW w:w="1709" w:type="dxa"/>
            <w:shd w:val="clear" w:color="auto" w:fill="F2F2F2"/>
          </w:tcPr>
          <w:p w14:paraId="27C485C8" w14:textId="77777777" w:rsidR="00463F78" w:rsidRDefault="00463F78">
            <w:pPr>
              <w:spacing w:after="28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F3DB1F9" w14:textId="77777777" w:rsidR="00463F78" w:rsidRDefault="00463F78">
      <w:pPr>
        <w:spacing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CE17592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color w:val="FF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Your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Details</w:t>
      </w:r>
      <w:proofErr w:type="gramEnd"/>
    </w:p>
    <w:tbl>
      <w:tblPr>
        <w:tblStyle w:val="affa"/>
        <w:tblW w:w="9730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3260"/>
        <w:gridCol w:w="3634"/>
      </w:tblGrid>
      <w:tr w:rsidR="00463F78" w14:paraId="6390BB6B" w14:textId="77777777">
        <w:tc>
          <w:tcPr>
            <w:tcW w:w="2836" w:type="dxa"/>
            <w:shd w:val="clear" w:color="auto" w:fill="D1D1D1"/>
          </w:tcPr>
          <w:p w14:paraId="50685341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Full Name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4D4ED00F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6A642B1D" w14:textId="77777777">
        <w:tc>
          <w:tcPr>
            <w:tcW w:w="2836" w:type="dxa"/>
            <w:shd w:val="clear" w:color="auto" w:fill="D1D1D1"/>
          </w:tcPr>
          <w:p w14:paraId="4272EE42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4E2B338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338F55DA" w14:textId="77777777">
        <w:tc>
          <w:tcPr>
            <w:tcW w:w="2836" w:type="dxa"/>
            <w:shd w:val="clear" w:color="auto" w:fill="D1D1D1"/>
          </w:tcPr>
          <w:p w14:paraId="1FD6E169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Sex/Gender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119245E0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4DBA38DC" w14:textId="77777777">
        <w:tc>
          <w:tcPr>
            <w:tcW w:w="2836" w:type="dxa"/>
            <w:shd w:val="clear" w:color="auto" w:fill="D1D1D1"/>
          </w:tcPr>
          <w:p w14:paraId="1CDD5DDF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Address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7366E709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7CD58AAE" w14:textId="77777777">
        <w:tc>
          <w:tcPr>
            <w:tcW w:w="2836" w:type="dxa"/>
            <w:shd w:val="clear" w:color="auto" w:fill="D1D1D1"/>
          </w:tcPr>
          <w:p w14:paraId="7C241BAC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Contact Number 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104687D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1A911045" w14:textId="77777777">
        <w:tc>
          <w:tcPr>
            <w:tcW w:w="2836" w:type="dxa"/>
            <w:shd w:val="clear" w:color="auto" w:fill="D1D1D1"/>
          </w:tcPr>
          <w:p w14:paraId="27363E08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Email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66F6867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4502FD1E" w14:textId="77777777">
        <w:tc>
          <w:tcPr>
            <w:tcW w:w="2836" w:type="dxa"/>
            <w:shd w:val="clear" w:color="auto" w:fill="D1D1D1"/>
          </w:tcPr>
          <w:p w14:paraId="4A29F1C5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Language Spoken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462CF01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44D1FFB4" w14:textId="77777777">
        <w:tc>
          <w:tcPr>
            <w:tcW w:w="2836" w:type="dxa"/>
            <w:shd w:val="clear" w:color="auto" w:fill="D1D1D1"/>
          </w:tcPr>
          <w:p w14:paraId="1EB5372D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Interpreter Required </w:t>
            </w:r>
          </w:p>
        </w:tc>
        <w:tc>
          <w:tcPr>
            <w:tcW w:w="3260" w:type="dxa"/>
            <w:shd w:val="clear" w:color="auto" w:fill="F2F2F2"/>
          </w:tcPr>
          <w:p w14:paraId="29127392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YES</w:t>
            </w:r>
          </w:p>
        </w:tc>
        <w:tc>
          <w:tcPr>
            <w:tcW w:w="3634" w:type="dxa"/>
            <w:shd w:val="clear" w:color="auto" w:fill="F2F2F2"/>
          </w:tcPr>
          <w:p w14:paraId="43E860AF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463F78" w14:paraId="69B32DEC" w14:textId="77777777">
        <w:tc>
          <w:tcPr>
            <w:tcW w:w="2836" w:type="dxa"/>
            <w:shd w:val="clear" w:color="auto" w:fill="D1D1D1"/>
          </w:tcPr>
          <w:p w14:paraId="474B65F8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Language required if (yes)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3293C32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417706EE" w14:textId="77777777">
        <w:trPr>
          <w:trHeight w:val="284"/>
        </w:trPr>
        <w:tc>
          <w:tcPr>
            <w:tcW w:w="2836" w:type="dxa"/>
            <w:shd w:val="clear" w:color="auto" w:fill="D1D1D1"/>
          </w:tcPr>
          <w:p w14:paraId="19F5A6C1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Ethnicity: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000B02C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0B1145DE" w14:textId="77777777">
        <w:trPr>
          <w:trHeight w:val="282"/>
        </w:trPr>
        <w:tc>
          <w:tcPr>
            <w:tcW w:w="2836" w:type="dxa"/>
            <w:shd w:val="clear" w:color="auto" w:fill="D1D1D1"/>
          </w:tcPr>
          <w:p w14:paraId="0E51A27F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Religion: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6CD38E91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65548A30" w14:textId="77777777">
        <w:trPr>
          <w:trHeight w:val="282"/>
        </w:trPr>
        <w:tc>
          <w:tcPr>
            <w:tcW w:w="2836" w:type="dxa"/>
            <w:shd w:val="clear" w:color="auto" w:fill="D1D1D1"/>
          </w:tcPr>
          <w:p w14:paraId="30B20C6C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Immigration status: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39935C9B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76356796" w14:textId="77777777">
        <w:trPr>
          <w:trHeight w:val="282"/>
        </w:trPr>
        <w:tc>
          <w:tcPr>
            <w:tcW w:w="2836" w:type="dxa"/>
            <w:shd w:val="clear" w:color="auto" w:fill="D1D1D1"/>
          </w:tcPr>
          <w:p w14:paraId="77463225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5AFEA60F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13CF793E" w14:textId="77777777">
        <w:tc>
          <w:tcPr>
            <w:tcW w:w="2836" w:type="dxa"/>
            <w:shd w:val="clear" w:color="auto" w:fill="D1D1D1"/>
          </w:tcPr>
          <w:p w14:paraId="79D3D309" w14:textId="77777777" w:rsidR="0046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Disability/ Medical issues</w:t>
            </w:r>
          </w:p>
          <w:p w14:paraId="4E53EFB0" w14:textId="77777777" w:rsidR="0046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(If YES, give further information)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051F10AD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5384845F" w14:textId="77777777">
        <w:trPr>
          <w:trHeight w:val="945"/>
        </w:trPr>
        <w:tc>
          <w:tcPr>
            <w:tcW w:w="2836" w:type="dxa"/>
            <w:shd w:val="clear" w:color="auto" w:fill="D1D1D1"/>
          </w:tcPr>
          <w:p w14:paraId="196B0270" w14:textId="77777777" w:rsidR="0046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Additional needs related to neurodiversity?</w:t>
            </w:r>
          </w:p>
          <w:p w14:paraId="39493E08" w14:textId="77777777" w:rsidR="0046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autism, dyslexia)</w:t>
            </w:r>
          </w:p>
        </w:tc>
        <w:tc>
          <w:tcPr>
            <w:tcW w:w="6894" w:type="dxa"/>
            <w:gridSpan w:val="2"/>
            <w:shd w:val="clear" w:color="auto" w:fill="F2F2F2"/>
          </w:tcPr>
          <w:p w14:paraId="49DD8D5A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DD6FFB7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FF0000"/>
          <w:sz w:val="24"/>
          <w:szCs w:val="24"/>
        </w:rPr>
      </w:pPr>
    </w:p>
    <w:p w14:paraId="5C1CC2BB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Relationship Information (</w:t>
      </w:r>
      <w:r>
        <w:rPr>
          <w:rFonts w:ascii="Arial" w:eastAsia="Arial" w:hAnsi="Arial" w:cs="Arial"/>
          <w:b/>
          <w:sz w:val="20"/>
          <w:szCs w:val="20"/>
        </w:rPr>
        <w:t xml:space="preserve">Please provide details of Partner/ ex-partner/ family member. </w:t>
      </w:r>
      <w:r>
        <w:rPr>
          <w:rFonts w:ascii="Arial" w:eastAsia="Arial" w:hAnsi="Arial" w:cs="Arial"/>
          <w:b/>
          <w:sz w:val="20"/>
          <w:szCs w:val="20"/>
          <w:u w:val="single"/>
        </w:rPr>
        <w:t>The details we require are for the person/s you have demonstrated harmful or abusive behaviours towards.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tbl>
      <w:tblPr>
        <w:tblStyle w:val="affb"/>
        <w:tblW w:w="9730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320"/>
        <w:gridCol w:w="1127"/>
        <w:gridCol w:w="1193"/>
        <w:gridCol w:w="2254"/>
      </w:tblGrid>
      <w:tr w:rsidR="00463F78" w14:paraId="237D859D" w14:textId="77777777">
        <w:tc>
          <w:tcPr>
            <w:tcW w:w="2836" w:type="dxa"/>
            <w:shd w:val="clear" w:color="auto" w:fill="D1D1D1"/>
          </w:tcPr>
          <w:p w14:paraId="56676310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Relationship Status </w:t>
            </w:r>
          </w:p>
        </w:tc>
        <w:tc>
          <w:tcPr>
            <w:tcW w:w="4640" w:type="dxa"/>
            <w:gridSpan w:val="3"/>
            <w:shd w:val="clear" w:color="auto" w:fill="F2F2F2"/>
          </w:tcPr>
          <w:p w14:paraId="57504290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Together </w:t>
            </w:r>
          </w:p>
        </w:tc>
        <w:tc>
          <w:tcPr>
            <w:tcW w:w="2254" w:type="dxa"/>
          </w:tcPr>
          <w:p w14:paraId="3D1681C7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Separated</w:t>
            </w:r>
          </w:p>
        </w:tc>
      </w:tr>
      <w:tr w:rsidR="00463F78" w14:paraId="759E98E0" w14:textId="77777777">
        <w:tc>
          <w:tcPr>
            <w:tcW w:w="2836" w:type="dxa"/>
            <w:shd w:val="clear" w:color="auto" w:fill="D1D1D1"/>
          </w:tcPr>
          <w:p w14:paraId="217B951B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2320" w:type="dxa"/>
            <w:shd w:val="clear" w:color="auto" w:fill="F2F2F2"/>
          </w:tcPr>
          <w:p w14:paraId="1D13E1B6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Partner</w:t>
            </w:r>
          </w:p>
        </w:tc>
        <w:tc>
          <w:tcPr>
            <w:tcW w:w="2320" w:type="dxa"/>
            <w:gridSpan w:val="2"/>
            <w:shd w:val="clear" w:color="auto" w:fill="F2F2F2"/>
          </w:tcPr>
          <w:p w14:paraId="1EC6BFBD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Ex-partner </w:t>
            </w:r>
          </w:p>
        </w:tc>
        <w:tc>
          <w:tcPr>
            <w:tcW w:w="2254" w:type="dxa"/>
          </w:tcPr>
          <w:p w14:paraId="49B6671D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Family member</w:t>
            </w:r>
          </w:p>
        </w:tc>
      </w:tr>
      <w:tr w:rsidR="00463F78" w14:paraId="7D7C420C" w14:textId="77777777">
        <w:trPr>
          <w:trHeight w:val="275"/>
        </w:trPr>
        <w:tc>
          <w:tcPr>
            <w:tcW w:w="2836" w:type="dxa"/>
            <w:shd w:val="clear" w:color="auto" w:fill="D1D1D1"/>
          </w:tcPr>
          <w:p w14:paraId="605BC54E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3BAD2BF6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7F75EBF5" w14:textId="77777777">
        <w:trPr>
          <w:trHeight w:val="275"/>
        </w:trPr>
        <w:tc>
          <w:tcPr>
            <w:tcW w:w="2836" w:type="dxa"/>
            <w:shd w:val="clear" w:color="auto" w:fill="D1D1D1"/>
          </w:tcPr>
          <w:p w14:paraId="22FEC3B7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Age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22A718FA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2A61511D" w14:textId="77777777">
        <w:trPr>
          <w:trHeight w:val="275"/>
        </w:trPr>
        <w:tc>
          <w:tcPr>
            <w:tcW w:w="2836" w:type="dxa"/>
            <w:shd w:val="clear" w:color="auto" w:fill="D1D1D1"/>
          </w:tcPr>
          <w:p w14:paraId="69EA1E99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Sex/Gender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55A4B28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1CBD97A1" w14:textId="77777777">
        <w:trPr>
          <w:trHeight w:val="275"/>
        </w:trPr>
        <w:tc>
          <w:tcPr>
            <w:tcW w:w="2836" w:type="dxa"/>
            <w:shd w:val="clear" w:color="auto" w:fill="D1D1D1"/>
          </w:tcPr>
          <w:p w14:paraId="7271933C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Interpreter needed:</w:t>
            </w:r>
          </w:p>
        </w:tc>
        <w:tc>
          <w:tcPr>
            <w:tcW w:w="3447" w:type="dxa"/>
            <w:gridSpan w:val="2"/>
            <w:shd w:val="clear" w:color="auto" w:fill="F2F2F2"/>
          </w:tcPr>
          <w:p w14:paraId="0A2A4C80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YES</w:t>
            </w:r>
          </w:p>
        </w:tc>
        <w:tc>
          <w:tcPr>
            <w:tcW w:w="3447" w:type="dxa"/>
            <w:gridSpan w:val="2"/>
            <w:shd w:val="clear" w:color="auto" w:fill="F2F2F2"/>
          </w:tcPr>
          <w:p w14:paraId="13C58CF7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463F78" w14:paraId="1427FF9A" w14:textId="77777777">
        <w:tc>
          <w:tcPr>
            <w:tcW w:w="2836" w:type="dxa"/>
            <w:shd w:val="clear" w:color="auto" w:fill="D1D1D1"/>
          </w:tcPr>
          <w:p w14:paraId="306EC24C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Language spoken: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2420AA0A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2B4F06D4" w14:textId="77777777">
        <w:tc>
          <w:tcPr>
            <w:tcW w:w="2836" w:type="dxa"/>
            <w:shd w:val="clear" w:color="auto" w:fill="D1D1D1"/>
          </w:tcPr>
          <w:p w14:paraId="5D8572BD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Disability/ Medical issues</w:t>
            </w:r>
          </w:p>
          <w:p w14:paraId="638F948D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(If YES, give further information)</w:t>
            </w:r>
          </w:p>
          <w:p w14:paraId="1642C18A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894" w:type="dxa"/>
            <w:gridSpan w:val="4"/>
            <w:shd w:val="clear" w:color="auto" w:fill="F2F2F2"/>
          </w:tcPr>
          <w:p w14:paraId="1A077638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3F8536BB" w14:textId="77777777">
        <w:trPr>
          <w:trHeight w:val="429"/>
        </w:trPr>
        <w:tc>
          <w:tcPr>
            <w:tcW w:w="2836" w:type="dxa"/>
            <w:shd w:val="clear" w:color="auto" w:fill="D1D1D1"/>
          </w:tcPr>
          <w:p w14:paraId="11C5CD9B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Ethnicity: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6C6D7DEF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2E0A76DB" w14:textId="77777777">
        <w:trPr>
          <w:trHeight w:val="418"/>
        </w:trPr>
        <w:tc>
          <w:tcPr>
            <w:tcW w:w="2836" w:type="dxa"/>
            <w:shd w:val="clear" w:color="auto" w:fill="D1D1D1"/>
          </w:tcPr>
          <w:p w14:paraId="749175FA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Religion: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0B67F40E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000C3F73" w14:textId="77777777">
        <w:trPr>
          <w:trHeight w:val="416"/>
        </w:trPr>
        <w:tc>
          <w:tcPr>
            <w:tcW w:w="2836" w:type="dxa"/>
            <w:shd w:val="clear" w:color="auto" w:fill="D1D1D1"/>
          </w:tcPr>
          <w:p w14:paraId="627E8B1F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Immigration status:</w:t>
            </w:r>
          </w:p>
        </w:tc>
        <w:tc>
          <w:tcPr>
            <w:tcW w:w="6894" w:type="dxa"/>
            <w:gridSpan w:val="4"/>
            <w:shd w:val="clear" w:color="auto" w:fill="F2F2F2"/>
          </w:tcPr>
          <w:p w14:paraId="2BABFCC1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0EACF41" w14:textId="77777777" w:rsidR="00463F78" w:rsidRDefault="00463F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ffc"/>
        <w:tblW w:w="9736" w:type="dxa"/>
        <w:tblInd w:w="-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3450"/>
        <w:gridCol w:w="3450"/>
      </w:tblGrid>
      <w:tr w:rsidR="00463F78" w14:paraId="54BD7F09" w14:textId="77777777">
        <w:trPr>
          <w:trHeight w:val="282"/>
        </w:trPr>
        <w:tc>
          <w:tcPr>
            <w:tcW w:w="2836" w:type="dxa"/>
            <w:shd w:val="clear" w:color="auto" w:fill="D1D1D1"/>
          </w:tcPr>
          <w:p w14:paraId="7B1DDE75" w14:textId="77777777" w:rsidR="00463F78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Sexual Orientation:</w:t>
            </w:r>
          </w:p>
        </w:tc>
        <w:tc>
          <w:tcPr>
            <w:tcW w:w="6900" w:type="dxa"/>
            <w:gridSpan w:val="2"/>
            <w:shd w:val="clear" w:color="auto" w:fill="F2F2F2"/>
          </w:tcPr>
          <w:p w14:paraId="43EC2112" w14:textId="77777777" w:rsidR="00463F78" w:rsidRDefault="00463F78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734364F7" w14:textId="77777777">
        <w:trPr>
          <w:trHeight w:val="1125"/>
        </w:trPr>
        <w:tc>
          <w:tcPr>
            <w:tcW w:w="2836" w:type="dxa"/>
            <w:shd w:val="clear" w:color="auto" w:fill="D1D1D1"/>
          </w:tcPr>
          <w:p w14:paraId="04BF71C3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Additional needs related to neurodiversity?</w:t>
            </w:r>
          </w:p>
          <w:p w14:paraId="3F7BF21F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autism, dyslexia)</w:t>
            </w:r>
          </w:p>
        </w:tc>
        <w:tc>
          <w:tcPr>
            <w:tcW w:w="6900" w:type="dxa"/>
            <w:gridSpan w:val="2"/>
            <w:shd w:val="clear" w:color="auto" w:fill="F2F2F2"/>
          </w:tcPr>
          <w:p w14:paraId="11047684" w14:textId="77777777" w:rsidR="00463F78" w:rsidRDefault="00463F78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04D00234" w14:textId="77777777">
        <w:trPr>
          <w:trHeight w:val="829"/>
        </w:trPr>
        <w:tc>
          <w:tcPr>
            <w:tcW w:w="2836" w:type="dxa"/>
            <w:shd w:val="clear" w:color="auto" w:fill="D1D1D1"/>
          </w:tcPr>
          <w:p w14:paraId="7B854EB7" w14:textId="77777777" w:rsidR="0046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Are they aware that you have referred yourself into the service?</w:t>
            </w:r>
          </w:p>
        </w:tc>
        <w:tc>
          <w:tcPr>
            <w:tcW w:w="3450" w:type="dxa"/>
            <w:shd w:val="clear" w:color="auto" w:fill="F2F2F2"/>
          </w:tcPr>
          <w:p w14:paraId="4429AD67" w14:textId="77777777" w:rsidR="00463F78" w:rsidRDefault="00000000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Yes</w:t>
            </w:r>
          </w:p>
        </w:tc>
        <w:tc>
          <w:tcPr>
            <w:tcW w:w="3450" w:type="dxa"/>
            <w:shd w:val="clear" w:color="auto" w:fill="F2F2F2"/>
          </w:tcPr>
          <w:p w14:paraId="0DEE2A0E" w14:textId="77777777" w:rsidR="00463F78" w:rsidRDefault="00000000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</w:tbl>
    <w:p w14:paraId="3AF13153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Children:</w:t>
      </w:r>
    </w:p>
    <w:tbl>
      <w:tblPr>
        <w:tblStyle w:val="affd"/>
        <w:tblW w:w="10490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3"/>
        <w:gridCol w:w="702"/>
        <w:gridCol w:w="1497"/>
        <w:gridCol w:w="2664"/>
        <w:gridCol w:w="2874"/>
      </w:tblGrid>
      <w:tr w:rsidR="00463F78" w14:paraId="6A655AE7" w14:textId="77777777">
        <w:tc>
          <w:tcPr>
            <w:tcW w:w="2753" w:type="dxa"/>
            <w:shd w:val="clear" w:color="auto" w:fill="D1D1D1"/>
          </w:tcPr>
          <w:p w14:paraId="51FE0BFA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702" w:type="dxa"/>
            <w:shd w:val="clear" w:color="auto" w:fill="D1D1D1"/>
          </w:tcPr>
          <w:p w14:paraId="1A1E52F5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Age</w:t>
            </w:r>
          </w:p>
        </w:tc>
        <w:tc>
          <w:tcPr>
            <w:tcW w:w="1497" w:type="dxa"/>
            <w:shd w:val="clear" w:color="auto" w:fill="D1D1D1"/>
          </w:tcPr>
          <w:p w14:paraId="18615261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Sex/Gender</w:t>
            </w:r>
          </w:p>
        </w:tc>
        <w:tc>
          <w:tcPr>
            <w:tcW w:w="2664" w:type="dxa"/>
            <w:shd w:val="clear" w:color="auto" w:fill="D1D1D1"/>
          </w:tcPr>
          <w:p w14:paraId="68A210C1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Relationship to you</w:t>
            </w:r>
          </w:p>
        </w:tc>
        <w:tc>
          <w:tcPr>
            <w:tcW w:w="2874" w:type="dxa"/>
            <w:shd w:val="clear" w:color="auto" w:fill="D1D1D1"/>
          </w:tcPr>
          <w:p w14:paraId="2C699AD3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Living and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contact  arrangements</w:t>
            </w:r>
            <w:proofErr w:type="gramEnd"/>
          </w:p>
        </w:tc>
      </w:tr>
      <w:tr w:rsidR="00463F78" w14:paraId="30DAAE6D" w14:textId="77777777">
        <w:tc>
          <w:tcPr>
            <w:tcW w:w="2753" w:type="dxa"/>
          </w:tcPr>
          <w:p w14:paraId="4D5D5058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0FE0268D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14:paraId="253395E3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64" w:type="dxa"/>
          </w:tcPr>
          <w:p w14:paraId="4709F4D0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4" w:type="dxa"/>
          </w:tcPr>
          <w:p w14:paraId="6401B71D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6C0E78C8" w14:textId="77777777">
        <w:tc>
          <w:tcPr>
            <w:tcW w:w="2753" w:type="dxa"/>
          </w:tcPr>
          <w:p w14:paraId="50624BB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660057B7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14:paraId="36320151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64" w:type="dxa"/>
          </w:tcPr>
          <w:p w14:paraId="3769413D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4" w:type="dxa"/>
          </w:tcPr>
          <w:p w14:paraId="5BF89F92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4B98C3E3" w14:textId="77777777">
        <w:tc>
          <w:tcPr>
            <w:tcW w:w="2753" w:type="dxa"/>
          </w:tcPr>
          <w:p w14:paraId="023C7B35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654F5F1E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14:paraId="3100EAF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64" w:type="dxa"/>
          </w:tcPr>
          <w:p w14:paraId="0B425016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4" w:type="dxa"/>
          </w:tcPr>
          <w:p w14:paraId="0A070D60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18939068" w14:textId="77777777">
        <w:tc>
          <w:tcPr>
            <w:tcW w:w="2753" w:type="dxa"/>
          </w:tcPr>
          <w:p w14:paraId="3E9FB528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0FF58345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14:paraId="58B9A955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64" w:type="dxa"/>
          </w:tcPr>
          <w:p w14:paraId="65A215B7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4" w:type="dxa"/>
          </w:tcPr>
          <w:p w14:paraId="162806A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5CC96F78" w14:textId="77777777">
        <w:tc>
          <w:tcPr>
            <w:tcW w:w="2753" w:type="dxa"/>
          </w:tcPr>
          <w:p w14:paraId="70179C8D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54DDC4F5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14:paraId="5AD9CF08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64" w:type="dxa"/>
          </w:tcPr>
          <w:p w14:paraId="70E8528D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4" w:type="dxa"/>
          </w:tcPr>
          <w:p w14:paraId="1BB3D39A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6B01E6E2" w14:textId="77777777">
        <w:tc>
          <w:tcPr>
            <w:tcW w:w="2753" w:type="dxa"/>
          </w:tcPr>
          <w:p w14:paraId="36C63519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Pregnancy </w:t>
            </w:r>
          </w:p>
        </w:tc>
        <w:tc>
          <w:tcPr>
            <w:tcW w:w="702" w:type="dxa"/>
          </w:tcPr>
          <w:p w14:paraId="6CEFC623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14:paraId="4591268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64" w:type="dxa"/>
          </w:tcPr>
          <w:p w14:paraId="6C80B02F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74" w:type="dxa"/>
          </w:tcPr>
          <w:p w14:paraId="1FF3E76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3036556" w14:textId="77777777" w:rsidR="00463F78" w:rsidRDefault="00463F78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4536A2F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Tell us what lead you to complete 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self referral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80D959E" wp14:editId="0C317990">
                <wp:simplePos x="0" y="0"/>
                <wp:positionH relativeFrom="column">
                  <wp:posOffset>-469899</wp:posOffset>
                </wp:positionH>
                <wp:positionV relativeFrom="paragraph">
                  <wp:posOffset>292100</wp:posOffset>
                </wp:positionV>
                <wp:extent cx="6702425" cy="1344295"/>
                <wp:effectExtent l="0" t="0" r="0" b="0"/>
                <wp:wrapNone/>
                <wp:docPr id="1030" name="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600" y="3125950"/>
                          <a:ext cx="66548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673F0F" w14:textId="77777777" w:rsidR="00463F78" w:rsidRDefault="00000000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(Please provide a brief description of the situation, family dynamics and support needs.)</w:t>
                            </w:r>
                          </w:p>
                          <w:p w14:paraId="15EB0D60" w14:textId="77777777" w:rsidR="00463F78" w:rsidRDefault="00463F78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292100</wp:posOffset>
                </wp:positionV>
                <wp:extent cx="6702425" cy="1344295"/>
                <wp:effectExtent b="0" l="0" r="0" t="0"/>
                <wp:wrapNone/>
                <wp:docPr id="10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2425" cy="1344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1D7407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7F8FA32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5A33F35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2BCB56F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4C8953B7" w14:textId="77777777" w:rsidR="00463F78" w:rsidRDefault="00000000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Agency Involvement: Are you or your household/ family engaged with any other services. </w:t>
      </w:r>
    </w:p>
    <w:tbl>
      <w:tblPr>
        <w:tblStyle w:val="affe"/>
        <w:tblW w:w="10185" w:type="dxa"/>
        <w:tblInd w:w="-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705"/>
        <w:gridCol w:w="1980"/>
        <w:gridCol w:w="105"/>
        <w:gridCol w:w="3855"/>
      </w:tblGrid>
      <w:tr w:rsidR="00463F78" w14:paraId="1D240FD7" w14:textId="77777777">
        <w:trPr>
          <w:trHeight w:val="140"/>
        </w:trPr>
        <w:tc>
          <w:tcPr>
            <w:tcW w:w="3540" w:type="dxa"/>
            <w:shd w:val="clear" w:color="auto" w:fill="D9D9D9"/>
          </w:tcPr>
          <w:p w14:paraId="4B5D7F01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Children’s </w:t>
            </w:r>
          </w:p>
          <w:p w14:paraId="5CDE15F0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Social Care</w:t>
            </w:r>
          </w:p>
        </w:tc>
        <w:tc>
          <w:tcPr>
            <w:tcW w:w="705" w:type="dxa"/>
            <w:shd w:val="clear" w:color="auto" w:fill="auto"/>
          </w:tcPr>
          <w:p w14:paraId="4EFC8A74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D9D9"/>
          </w:tcPr>
          <w:p w14:paraId="49585E0E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Contact details</w:t>
            </w:r>
          </w:p>
        </w:tc>
        <w:tc>
          <w:tcPr>
            <w:tcW w:w="3960" w:type="dxa"/>
            <w:gridSpan w:val="2"/>
          </w:tcPr>
          <w:p w14:paraId="5E1D17B9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1EC004EC" w14:textId="77777777">
        <w:trPr>
          <w:trHeight w:val="140"/>
        </w:trPr>
        <w:tc>
          <w:tcPr>
            <w:tcW w:w="3540" w:type="dxa"/>
            <w:shd w:val="clear" w:color="auto" w:fill="D9D9D9"/>
          </w:tcPr>
          <w:p w14:paraId="0B8079B5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Adult Social Care</w:t>
            </w:r>
          </w:p>
        </w:tc>
        <w:tc>
          <w:tcPr>
            <w:tcW w:w="705" w:type="dxa"/>
            <w:shd w:val="clear" w:color="auto" w:fill="auto"/>
          </w:tcPr>
          <w:p w14:paraId="5AC9DCF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D9D9"/>
          </w:tcPr>
          <w:p w14:paraId="0D2F8D49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Contact details</w:t>
            </w:r>
          </w:p>
        </w:tc>
        <w:tc>
          <w:tcPr>
            <w:tcW w:w="3960" w:type="dxa"/>
            <w:gridSpan w:val="2"/>
          </w:tcPr>
          <w:p w14:paraId="744BE5E9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6C8C0DE6" w14:textId="77777777">
        <w:trPr>
          <w:trHeight w:val="140"/>
        </w:trPr>
        <w:tc>
          <w:tcPr>
            <w:tcW w:w="3540" w:type="dxa"/>
            <w:shd w:val="clear" w:color="auto" w:fill="D9D9D9"/>
          </w:tcPr>
          <w:p w14:paraId="47898D27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Probation </w:t>
            </w:r>
          </w:p>
        </w:tc>
        <w:tc>
          <w:tcPr>
            <w:tcW w:w="705" w:type="dxa"/>
            <w:shd w:val="clear" w:color="auto" w:fill="auto"/>
          </w:tcPr>
          <w:p w14:paraId="02F8EC96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D9D9"/>
          </w:tcPr>
          <w:p w14:paraId="2298DAAF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gridSpan w:val="2"/>
          </w:tcPr>
          <w:p w14:paraId="5D0A3B26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63F78" w14:paraId="4552F221" w14:textId="77777777">
        <w:tc>
          <w:tcPr>
            <w:tcW w:w="3540" w:type="dxa"/>
            <w:shd w:val="clear" w:color="auto" w:fill="D9D9D9"/>
          </w:tcPr>
          <w:p w14:paraId="53FE1C60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Police involvement </w:t>
            </w:r>
          </w:p>
        </w:tc>
        <w:tc>
          <w:tcPr>
            <w:tcW w:w="2790" w:type="dxa"/>
            <w:gridSpan w:val="3"/>
          </w:tcPr>
          <w:p w14:paraId="56937766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YES</w:t>
            </w:r>
          </w:p>
        </w:tc>
        <w:tc>
          <w:tcPr>
            <w:tcW w:w="3855" w:type="dxa"/>
          </w:tcPr>
          <w:p w14:paraId="72586CCD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463F78" w14:paraId="1786C506" w14:textId="77777777">
        <w:tc>
          <w:tcPr>
            <w:tcW w:w="3540" w:type="dxa"/>
            <w:shd w:val="clear" w:color="auto" w:fill="D9D9D9"/>
          </w:tcPr>
          <w:p w14:paraId="1A1FA6FF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Community organisations:</w:t>
            </w:r>
          </w:p>
          <w:p w14:paraId="4B56314B" w14:textId="77777777" w:rsidR="00463F78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This can include any organisation supporting the family such as, housing, universal services, Domestic abuse service, Citizens Advice Bureau, substance misuse services, parenting support and care and support services.</w:t>
            </w:r>
          </w:p>
          <w:p w14:paraId="44ADEDFA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F8F6097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7979B8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13F3ACC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645" w:type="dxa"/>
            <w:gridSpan w:val="4"/>
          </w:tcPr>
          <w:p w14:paraId="31BF6B5E" w14:textId="77777777" w:rsidR="00463F78" w:rsidRDefault="00463F7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84142C9" w14:textId="77777777" w:rsidR="00463F78" w:rsidRDefault="00463F78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AABD70F" w14:textId="77777777" w:rsidR="00463F78" w:rsidRDefault="00463F78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D664392" w14:textId="77777777" w:rsidR="00463F78" w:rsidRDefault="00463F78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73B322C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Additional Information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1112E66" wp14:editId="6B2DFBE2">
                <wp:simplePos x="0" y="0"/>
                <wp:positionH relativeFrom="column">
                  <wp:posOffset>-380999</wp:posOffset>
                </wp:positionH>
                <wp:positionV relativeFrom="paragraph">
                  <wp:posOffset>228600</wp:posOffset>
                </wp:positionV>
                <wp:extent cx="6777355" cy="1094368"/>
                <wp:effectExtent l="0" t="0" r="0" b="0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7025" y="3268825"/>
                          <a:ext cx="645795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83940B" w14:textId="77777777" w:rsidR="00463F78" w:rsidRDefault="00000000">
                            <w:pPr>
                              <w:spacing w:line="258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(Please provide any additional information you would like us to consider as part of this referral) –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are you subject to bail conditions or restraining orders/non- molestation orders. Are there any child contact arrangements that you are involved in. </w:t>
                            </w:r>
                          </w:p>
                          <w:p w14:paraId="31D3675A" w14:textId="77777777" w:rsidR="00463F78" w:rsidRDefault="00463F78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228600</wp:posOffset>
                </wp:positionV>
                <wp:extent cx="6777355" cy="1094368"/>
                <wp:effectExtent b="0" l="0" r="0" t="0"/>
                <wp:wrapNone/>
                <wp:docPr id="10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77355" cy="10943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009EAB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3D3FA69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63A6463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92A066D" w14:textId="77777777" w:rsidR="00463F78" w:rsidRDefault="00000000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Consent and Information Sharing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color w:val="000000"/>
          <w:sz w:val="24"/>
          <w:szCs w:val="24"/>
        </w:rPr>
        <w:t>eclaration</w:t>
      </w:r>
    </w:p>
    <w:p w14:paraId="0C4562FC" w14:textId="77777777" w:rsidR="00463F78" w:rsidRDefault="00000000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 confirm that:</w:t>
      </w:r>
    </w:p>
    <w:p w14:paraId="5CF319CA" w14:textId="77777777" w:rsidR="00463F78" w:rsidRDefault="00000000">
      <w:pPr>
        <w:numPr>
          <w:ilvl w:val="0"/>
          <w:numId w:val="2"/>
        </w:numPr>
        <w:spacing w:before="280"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information provided is accurate</w:t>
      </w:r>
    </w:p>
    <w:p w14:paraId="753135B8" w14:textId="77777777" w:rsidR="00463F78" w:rsidRDefault="00000000">
      <w:pPr>
        <w:numPr>
          <w:ilvl w:val="0"/>
          <w:numId w:val="2"/>
        </w:numPr>
        <w:spacing w:before="280"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am aware someone will contact me to explore this referral and may ask for additional information to process the referral.</w:t>
      </w:r>
    </w:p>
    <w:p w14:paraId="7BE6BDCA" w14:textId="77777777" w:rsidR="00463F78" w:rsidRDefault="00463F78">
      <w:pPr>
        <w:spacing w:before="280"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E0BE897" w14:textId="77777777" w:rsidR="00463F78" w:rsidRDefault="00000000">
      <w:pPr>
        <w:numPr>
          <w:ilvl w:val="0"/>
          <w:numId w:val="2"/>
        </w:numPr>
        <w:spacing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 am aware that CHAB works alongside other safeguarding services and may need to discuss referrals with them. </w:t>
      </w:r>
    </w:p>
    <w:p w14:paraId="09E6CC97" w14:textId="77777777" w:rsidR="00463F78" w:rsidRDefault="00000000">
      <w:pPr>
        <w:numPr>
          <w:ilvl w:val="0"/>
          <w:numId w:val="2"/>
        </w:numPr>
        <w:spacing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am aware my partner/ex-partner/family member will be contacted in relation to this referral</w:t>
      </w:r>
    </w:p>
    <w:p w14:paraId="76436743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Send completed form to: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enquries@chab.org.uk</w:t>
        </w:r>
      </w:hyperlink>
    </w:p>
    <w:p w14:paraId="12DD6E34" w14:textId="77777777" w:rsidR="00463F78" w:rsidRDefault="00000000">
      <w:pPr>
        <w:spacing w:before="280" w:after="28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 queries contact: </w:t>
      </w:r>
      <w:r>
        <w:rPr>
          <w:rFonts w:ascii="Arial" w:eastAsia="Arial" w:hAnsi="Arial" w:cs="Arial"/>
          <w:b/>
          <w:sz w:val="24"/>
          <w:szCs w:val="24"/>
        </w:rPr>
        <w:t>07428581723</w:t>
      </w:r>
      <w:r>
        <w:rPr>
          <w:rFonts w:ascii="Arial" w:eastAsia="Arial" w:hAnsi="Arial" w:cs="Arial"/>
          <w:sz w:val="24"/>
          <w:szCs w:val="24"/>
        </w:rPr>
        <w:t xml:space="preserve"> to leave a message for the CHAB team please note the number is checked Monday- Friday 10-3pm </w:t>
      </w:r>
    </w:p>
    <w:p w14:paraId="53D973EA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FF0000"/>
          <w:sz w:val="24"/>
          <w:szCs w:val="24"/>
        </w:rPr>
      </w:pPr>
    </w:p>
    <w:p w14:paraId="5840CC98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8F5D556" w14:textId="77777777" w:rsidR="00463F78" w:rsidRDefault="00463F78">
      <w:pPr>
        <w:spacing w:before="280" w:after="280"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A061039" w14:textId="77777777" w:rsidR="00463F78" w:rsidRDefault="00463F78">
      <w:pPr>
        <w:spacing w:before="280"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5A91539" w14:textId="77777777" w:rsidR="00463F78" w:rsidRDefault="00463F78">
      <w:pPr>
        <w:ind w:left="0" w:hanging="2"/>
      </w:pPr>
    </w:p>
    <w:sectPr w:rsidR="00463F78"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705D6" w14:textId="77777777" w:rsidR="00BC5080" w:rsidRDefault="00BC508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C6E8AD1" w14:textId="77777777" w:rsidR="00BC5080" w:rsidRDefault="00BC508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E4EE38E-F41E-4D62-8F29-5CBBB92BDA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F8A4D66-C7DA-417C-B5CC-B56E83883EAB}"/>
    <w:embedItalic r:id="rId3" w:fontKey="{726FB7CC-FC37-429A-944F-1C5DC0D879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A8A35DA-59F8-4E79-9D62-6FD1A70160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B0EA56-04CF-49DD-AAE8-4936B94F3E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37FCD2-7A2F-447F-A274-EA478EE40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2E36D" w14:textId="77777777" w:rsidR="00463F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CHAB </w:t>
    </w:r>
    <w:proofErr w:type="spellStart"/>
    <w:r>
      <w:t>self referral</w:t>
    </w:r>
    <w:proofErr w:type="spellEnd"/>
    <w:r>
      <w:t xml:space="preserve"> form final </w:t>
    </w:r>
    <w:r>
      <w:rPr>
        <w:color w:val="000000"/>
      </w:rPr>
      <w:t xml:space="preserve"> </w:t>
    </w:r>
  </w:p>
  <w:p w14:paraId="1FEBBF2A" w14:textId="77777777" w:rsidR="00463F78" w:rsidRDefault="00463F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6C86E" w14:textId="77777777" w:rsidR="00BC5080" w:rsidRDefault="00BC508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2917C58" w14:textId="77777777" w:rsidR="00BC5080" w:rsidRDefault="00BC5080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C0BE2"/>
    <w:multiLevelType w:val="multilevel"/>
    <w:tmpl w:val="1132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7CB86232"/>
    <w:multiLevelType w:val="multilevel"/>
    <w:tmpl w:val="E12AB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602251644">
    <w:abstractNumId w:val="1"/>
  </w:num>
  <w:num w:numId="2" w16cid:durableId="636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F78"/>
    <w:rsid w:val="00463F78"/>
    <w:rsid w:val="0048499A"/>
    <w:rsid w:val="007E0FC7"/>
    <w:rsid w:val="00BC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4DF85"/>
  <w15:docId w15:val="{44D17DC2-36D3-4990-9A92-24D7169F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qFormat/>
    <w:pPr>
      <w:keepNext/>
      <w:keepLines/>
      <w:spacing w:before="40" w:after="0"/>
      <w:outlineLvl w:val="6"/>
    </w:pPr>
    <w:rPr>
      <w:color w:val="595959"/>
    </w:rPr>
  </w:style>
  <w:style w:type="paragraph" w:styleId="Heading8">
    <w:name w:val="heading 8"/>
    <w:basedOn w:val="Normal"/>
    <w:next w:val="Normal"/>
    <w:qFormat/>
    <w:pPr>
      <w:keepNext/>
      <w:keepLines/>
      <w:spacing w:after="0"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qFormat/>
    <w:pPr>
      <w:keepNext/>
      <w:keepLines/>
      <w:spacing w:after="0"/>
      <w:outlineLvl w:val="8"/>
    </w:pPr>
    <w:rPr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5">
    <w:name w:val="Grid Table 3 Accent 5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D86DCB"/>
        <w:left w:val="single" w:sz="4" w:space="0" w:color="D86DCB"/>
        <w:bottom w:val="single" w:sz="4" w:space="0" w:color="D86DCB"/>
        <w:right w:val="single" w:sz="4" w:space="0" w:color="D86DCB"/>
        <w:insideH w:val="single" w:sz="4" w:space="0" w:color="D86DCB"/>
        <w:insideV w:val="single" w:sz="4" w:space="0" w:color="D86DCB"/>
      </w:tblBorders>
    </w:tbl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0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1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2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3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4"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6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7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8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9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a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b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c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d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e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0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1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2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3"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5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6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7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8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9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a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b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c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d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e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f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f0"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f2"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nquries@chab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N2PT2hlg11w+uFLPYvePUk1SQ==">CgMxLjAyCGguZ2pkZ3hzOAByITFSaUJTZkV0a3FQbHdTSl9LbGZBYTNMaGRjUW9Mc29xVQ==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462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carlie banks</dc:creator>
  <cp:lastModifiedBy>Sarah Wigley</cp:lastModifiedBy>
  <cp:revision>2</cp:revision>
  <dcterms:created xsi:type="dcterms:W3CDTF">2025-04-03T14:56:00Z</dcterms:created>
  <dcterms:modified xsi:type="dcterms:W3CDTF">2025-04-03T14:56:00Z</dcterms:modified>
</cp:coreProperties>
</file>