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4202899" cy="1471015"/>
            <wp:effectExtent b="0" l="0" r="0" t="0"/>
            <wp:docPr descr="http://www.clemmonswest.com/Assets/photos/clipart/fall%20festival.jpg" id="8" name="image2.jpg"/>
            <a:graphic>
              <a:graphicData uri="http://schemas.openxmlformats.org/drawingml/2006/picture">
                <pic:pic>
                  <pic:nvPicPr>
                    <pic:cNvPr descr="http://www.clemmonswest.com/Assets/photos/clipart/fall%20festival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2899" cy="14710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bookmarkStart w:colFirst="0" w:colLast="0" w:name="_heading=h.21cnx5mtzfa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Dear Parents/Guardians: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Our annual FALL FESTIVAL will take place on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Friday, October 23.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Your child will have the opportunity to participate and enjoy many fall related activities. In order to make this event a success, we are going to need your help.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Story Book Character Dress-Up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-Students will be allowed to dress up in a character costume that is related to one of their favorite books. Please make sure your child brings their book to school the day of Fall Festival.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Donations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Our class booth will be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____________________.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We are in need of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LOTS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of prizes such as goodie bag prizes, pencils, and other treasure items. For every $15.00 you spend, I will provide you with a 1 volunteer hour.  If you would like extra hours, you can also donate materials to another grade level. 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We are also looking for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parent volunteers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who would like to be in charge of running the booths during the FALL FESTIVAL (volunteer hours will be given). Please contact your child’s teacher if you are interested.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Students are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NOT ALLOWED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to dress up as a witch, ghost, and goblin, wear masks, or carry any weapons such as guns, knives, or swords. No spooky costumes please! Remember costumes should be related to a children’s book. 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IMPORTANT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Students MUST wear their uniform under their costume.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following supplies will be needed to decorate the school and to use in the festival:                     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Fall Decorations                                 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Bales of Hay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Treasure box items for prizes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Brown Paper Bags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Cases of water for the class</w:t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Your help is greatly appreciated. We look forward to seeing you at the Charter School of Excellence Fall Festival 2026.</w:t>
      </w:r>
    </w:p>
    <w:p w:rsidR="00000000" w:rsidDel="00000000" w:rsidP="00000000" w:rsidRDefault="00000000" w:rsidRPr="00000000" w14:paraId="00000011">
      <w:pPr>
        <w:ind w:left="2880" w:firstLine="720"/>
        <w:rPr/>
      </w:pPr>
      <w:r w:rsidDel="00000000" w:rsidR="00000000" w:rsidRPr="00000000">
        <w:rPr/>
        <w:drawing>
          <wp:inline distB="0" distT="0" distL="0" distR="0">
            <wp:extent cx="2077762" cy="1499145"/>
            <wp:effectExtent b="0" l="0" r="0" t="0"/>
            <wp:docPr descr="http://activerain.com/image_store/uploads/5/3/2/5/4/ar131715487945235.jpg" id="9" name="image1.jpg"/>
            <a:graphic>
              <a:graphicData uri="http://schemas.openxmlformats.org/drawingml/2006/picture">
                <pic:pic>
                  <pic:nvPicPr>
                    <pic:cNvPr descr="http://activerain.com/image_store/uploads/5/3/2/5/4/ar131715487945235.jpg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7762" cy="1499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       </w:t>
      </w:r>
    </w:p>
    <w:sectPr>
      <w:pgSz w:h="15840" w:w="12240" w:orient="portrait"/>
      <w:pgMar w:bottom="360" w:top="360" w:left="432" w:right="43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hkX8QVbLVFPQaomd/UPNxTqkwQ==">CgMxLjAyDmguMjFjbng1bXR6ZmF5MgloLjMwajB6bGwyCGguZ2pkZ3hzOAByITFaSU1mUlJHejJuNkppS0Rvb0NlMkxiT2U1RndxbW90dA==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2022-10-07T13:03:00Z</dcterms:created>
  <dc:creator>3rd Grade Teacher A</dc:creator>
</cp:coreProperties>
</file>