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1B55BE" w:rsidP="004372E1" w:rsidRDefault="003B5838" w14:paraId="5133F8EE" w14:textId="0278EDBC">
      <w:pPr>
        <w:rPr>
          <w:rFonts w:ascii="AvenirNext LT Pro Bold" w:hAnsi="AvenirNext LT Pro Bold" w:cs="Open Sans"/>
          <w:b/>
          <w:sz w:val="36"/>
          <w:szCs w:val="36"/>
        </w:rPr>
      </w:pPr>
      <w:r>
        <w:rPr>
          <w:rFonts w:ascii="Avenir Next LT Pro" w:hAnsi="Avenir Next LT Pro" w:cs="Open Sans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3D0F2532" wp14:editId="16FCBA80">
            <wp:simplePos x="0" y="0"/>
            <wp:positionH relativeFrom="column">
              <wp:posOffset>3930650</wp:posOffset>
            </wp:positionH>
            <wp:positionV relativeFrom="paragraph">
              <wp:posOffset>97790</wp:posOffset>
            </wp:positionV>
            <wp:extent cx="2835190" cy="850739"/>
            <wp:effectExtent l="0" t="0" r="0" b="0"/>
            <wp:wrapNone/>
            <wp:docPr id="1940802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190" cy="8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1D0B" w:rsidR="003228A4" w:rsidP="004372E1" w:rsidRDefault="003228A4" w14:paraId="2D07E524" w14:textId="399BD6E6">
      <w:pPr>
        <w:rPr>
          <w:rFonts w:ascii="Arial" w:hAnsi="Arial" w:cs="Arial"/>
          <w:b/>
          <w:sz w:val="36"/>
          <w:szCs w:val="36"/>
        </w:rPr>
      </w:pPr>
      <w:r w:rsidRPr="00181D0B">
        <w:rPr>
          <w:rFonts w:ascii="Arial" w:hAnsi="Arial" w:cs="Arial"/>
          <w:b/>
          <w:sz w:val="36"/>
          <w:szCs w:val="36"/>
        </w:rPr>
        <w:t xml:space="preserve">RUN SHEET </w:t>
      </w:r>
    </w:p>
    <w:p w:rsidRPr="00181D0B" w:rsidR="004955E8" w:rsidP="004955E8" w:rsidRDefault="00C1287A" w14:paraId="288AA157" w14:textId="7ACD15FA">
      <w:pPr>
        <w:rPr>
          <w:rFonts w:ascii="Arial" w:hAnsi="Arial" w:cs="Arial"/>
          <w:sz w:val="28"/>
          <w:szCs w:val="28"/>
        </w:rPr>
      </w:pPr>
      <w:r w:rsidRPr="00181D0B">
        <w:rPr>
          <w:rFonts w:ascii="Arial" w:hAnsi="Arial" w:cs="Arial"/>
          <w:sz w:val="28"/>
          <w:szCs w:val="28"/>
        </w:rPr>
        <w:t xml:space="preserve">Topic: </w:t>
      </w:r>
      <w:r w:rsidRPr="00181D0B" w:rsidR="001D0C78">
        <w:rPr>
          <w:rFonts w:ascii="Arial" w:hAnsi="Arial" w:cs="Arial"/>
          <w:sz w:val="28"/>
          <w:szCs w:val="28"/>
        </w:rPr>
        <w:t>Mothers</w:t>
      </w:r>
      <w:r w:rsidRPr="00181D0B" w:rsidR="006D390D">
        <w:rPr>
          <w:rFonts w:ascii="Arial" w:hAnsi="Arial" w:cs="Arial"/>
          <w:sz w:val="28"/>
          <w:szCs w:val="28"/>
        </w:rPr>
        <w:t xml:space="preserve"> </w:t>
      </w:r>
      <w:r w:rsidRPr="00181D0B" w:rsidR="001654D0">
        <w:rPr>
          <w:rFonts w:ascii="Arial" w:hAnsi="Arial" w:cs="Arial"/>
          <w:sz w:val="28"/>
          <w:szCs w:val="28"/>
        </w:rPr>
        <w:t xml:space="preserve">| </w:t>
      </w:r>
      <w:r w:rsidRPr="00181D0B" w:rsidR="008D3CF9">
        <w:rPr>
          <w:rFonts w:ascii="Arial" w:hAnsi="Arial" w:cs="Arial"/>
          <w:sz w:val="28"/>
          <w:szCs w:val="28"/>
        </w:rPr>
        <w:t>Intermediate</w:t>
      </w:r>
    </w:p>
    <w:p w:rsidRPr="00181D0B" w:rsidR="00AF7C0C" w:rsidP="004955E8" w:rsidRDefault="00AF7C0C" w14:paraId="16E58758" w14:textId="77777777">
      <w:pPr>
        <w:rPr>
          <w:rFonts w:ascii="Arial" w:hAnsi="Arial" w:cs="Arial"/>
          <w:sz w:val="28"/>
          <w:szCs w:val="28"/>
        </w:rPr>
      </w:pPr>
    </w:p>
    <w:p w:rsidRPr="00181D0B" w:rsidR="00AA22A7" w:rsidP="004955E8" w:rsidRDefault="00AA22A7" w14:paraId="47E5FD54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EnglishOnline"/>
        <w:tblpPr w:leftFromText="180" w:rightFromText="180" w:vertAnchor="page" w:horzAnchor="margin" w:tblpY="5174"/>
        <w:tblW w:w="0" w:type="auto"/>
        <w:tblLook w:val="04A0" w:firstRow="1" w:lastRow="0" w:firstColumn="1" w:lastColumn="0" w:noHBand="0" w:noVBand="1"/>
      </w:tblPr>
      <w:tblGrid>
        <w:gridCol w:w="1823"/>
        <w:gridCol w:w="1145"/>
        <w:gridCol w:w="1364"/>
        <w:gridCol w:w="6122"/>
      </w:tblGrid>
      <w:tr w:rsidRPr="00181D0B" w:rsidR="000B1451" w:rsidTr="0B87416A" w14:paraId="5FA5C9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35E24B16" w14:textId="77777777">
            <w:pPr>
              <w:rPr>
                <w:rFonts w:ascii="Arial" w:hAnsi="Arial" w:cs="Arial"/>
              </w:rPr>
            </w:pPr>
            <w:r w:rsidRPr="00181D0B">
              <w:rPr>
                <w:rFonts w:ascii="Arial" w:hAnsi="Arial" w:cs="Arial"/>
              </w:rPr>
              <w:t>Setting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45674C7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1D0B">
              <w:rPr>
                <w:rFonts w:ascii="Arial" w:hAnsi="Arial" w:cs="Arial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26EDDB1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1D0B">
              <w:rPr>
                <w:rFonts w:ascii="Arial" w:hAnsi="Arial" w:cs="Arial"/>
              </w:rPr>
              <w:t>Resources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0DFA8AA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1D0B">
              <w:rPr>
                <w:rFonts w:ascii="Arial" w:hAnsi="Arial" w:cs="Arial"/>
              </w:rPr>
              <w:t>Activity</w:t>
            </w:r>
          </w:p>
        </w:tc>
      </w:tr>
      <w:tr w:rsidRPr="00181D0B" w:rsidR="00F755FD" w:rsidTr="0B87416A" w14:paraId="2A8893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763DE8A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4013C9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5229FE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302585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1D0B" w:rsidR="000B1451" w:rsidTr="0B87416A" w14:paraId="2C415D94" w14:textId="77777777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E670C9" w14:paraId="54A1C260" w14:textId="29385965">
            <w:pPr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Main 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54CB4" w:rsidRDefault="00E670C9" w14:paraId="1AD1ABEF" w14:textId="2C944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20 minutes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E670C9" w14:paraId="78BDA6E5" w14:textId="1EB922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Slides 1-5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8902A0" w:rsidP="0072492E" w:rsidRDefault="00E670C9" w14:paraId="0D9B3CB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D0B">
              <w:rPr>
                <w:rFonts w:ascii="Arial" w:hAnsi="Arial" w:cs="Arial"/>
                <w:color w:val="000000" w:themeColor="text1"/>
                <w:sz w:val="22"/>
                <w:szCs w:val="22"/>
              </w:rPr>
              <w:t>Introductions</w:t>
            </w:r>
          </w:p>
          <w:p w:rsidRPr="00181D0B" w:rsidR="00E670C9" w:rsidP="0072492E" w:rsidRDefault="00E670C9" w14:paraId="2A9BD04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D0B">
              <w:rPr>
                <w:rFonts w:ascii="Arial" w:hAnsi="Arial" w:cs="Arial"/>
                <w:color w:val="000000" w:themeColor="text1"/>
                <w:sz w:val="22"/>
                <w:szCs w:val="22"/>
              </w:rPr>
              <w:t>Tell us one thing your mother taught you.</w:t>
            </w:r>
          </w:p>
          <w:p w:rsidRPr="00181D0B" w:rsidR="00E670C9" w:rsidP="0072492E" w:rsidRDefault="00E670C9" w14:paraId="14AA478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181D0B" w:rsidR="00E670C9" w:rsidP="0072492E" w:rsidRDefault="00E670C9" w14:paraId="7BB0618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D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Mother’s Day</w:t>
            </w:r>
          </w:p>
          <w:p w:rsidRPr="00181D0B" w:rsidR="00E670C9" w:rsidP="0072492E" w:rsidRDefault="00E670C9" w14:paraId="12A8252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D0B">
              <w:rPr>
                <w:rFonts w:ascii="Arial" w:hAnsi="Arial" w:cs="Arial"/>
                <w:color w:val="000000" w:themeColor="text1"/>
                <w:sz w:val="22"/>
                <w:szCs w:val="22"/>
              </w:rPr>
              <w:t>Questions about how Mother’s Day is celebrated.</w:t>
            </w:r>
          </w:p>
          <w:p w:rsidR="00E670C9" w:rsidP="0072492E" w:rsidRDefault="00E670C9" w14:paraId="46797D8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D0B">
              <w:rPr>
                <w:rFonts w:ascii="Arial" w:hAnsi="Arial" w:cs="Arial"/>
                <w:color w:val="000000" w:themeColor="text1"/>
                <w:sz w:val="22"/>
                <w:szCs w:val="22"/>
              </w:rPr>
              <w:t>Finding words that describe personality.</w:t>
            </w:r>
          </w:p>
          <w:p w:rsidR="00BF0331" w:rsidP="0072492E" w:rsidRDefault="00BF0331" w14:paraId="3DD147D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BF0331" w:rsidR="00BF0331" w:rsidP="00BF0331" w:rsidRDefault="00BF0331" w14:paraId="20BE960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BF0331">
              <w:rPr>
                <w:rFonts w:ascii="Arial" w:hAnsi="Arial" w:cs="Arial"/>
                <w:i/>
                <w:sz w:val="22"/>
                <w:szCs w:val="22"/>
              </w:rPr>
              <w:t>NB: if you have a chrysanthemum available, wear it as a button hole to fit the theme.</w:t>
            </w:r>
          </w:p>
          <w:p w:rsidRPr="00BF0331" w:rsidR="00BF0331" w:rsidP="00BF0331" w:rsidRDefault="00BF0331" w14:paraId="28F0783C" w14:textId="14F06B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BF0331">
              <w:rPr>
                <w:rFonts w:ascii="Arial" w:hAnsi="Arial" w:cs="Arial"/>
                <w:i/>
                <w:sz w:val="22"/>
                <w:szCs w:val="22"/>
              </w:rPr>
              <w:t>Not all countries may celebrate Mother’s Day as we do, hence the emphasis is on acknowledging and celebrating mothers generally</w:t>
            </w:r>
            <w:r w:rsidRPr="00BF0331">
              <w:rPr>
                <w:rFonts w:ascii="Arial" w:hAnsi="Arial" w:cs="Arial"/>
                <w:i/>
                <w:sz w:val="22"/>
                <w:szCs w:val="22"/>
              </w:rPr>
              <w:t>, not just on a special day.</w:t>
            </w:r>
          </w:p>
        </w:tc>
      </w:tr>
      <w:tr w:rsidRPr="00181D0B" w:rsidR="00F755FD" w:rsidTr="0B87416A" w14:paraId="7F7106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62AFD10D" w14:textId="3899BE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0DF3DB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5F2D40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662047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1D0B" w:rsidR="000B1451" w:rsidTr="0B87416A" w14:paraId="06E8C2F5" w14:textId="77777777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1B6A7D" w:rsidRDefault="00E670C9" w14:paraId="2E1179F1" w14:textId="6B534C49">
            <w:pPr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Breakout 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AB6717" w14:paraId="6F7FD84E" w14:textId="10E05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B87416A" w:rsidR="0B87416A">
              <w:rPr>
                <w:rFonts w:ascii="Arial" w:hAnsi="Arial" w:cs="Arial"/>
                <w:sz w:val="22"/>
                <w:szCs w:val="22"/>
              </w:rPr>
              <w:t>15 minutes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E670C9" w14:paraId="169A2CAA" w14:textId="464E1C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 xml:space="preserve">Slides 6-8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55072F" w:rsidP="00E670C9" w:rsidRDefault="00E670C9" w14:paraId="33B020D8" w14:textId="676C71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b/>
                <w:sz w:val="22"/>
                <w:szCs w:val="22"/>
              </w:rPr>
              <w:t>Discussion about mothers</w:t>
            </w:r>
            <w:r w:rsidRPr="00181D0B">
              <w:rPr>
                <w:rFonts w:ascii="Arial" w:hAnsi="Arial" w:cs="Arial"/>
                <w:sz w:val="22"/>
                <w:szCs w:val="22"/>
              </w:rPr>
              <w:t>, what they have taught us, whether we are similar to our mothers, other ‘mother’ relationships, etc.</w:t>
            </w:r>
          </w:p>
        </w:tc>
      </w:tr>
      <w:tr w:rsidRPr="00181D0B" w:rsidR="00F755FD" w:rsidTr="0B87416A" w14:paraId="3C9FBD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2A8BE53B" w14:textId="5269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53E5D3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32DEE3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2BC4EC0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1D0B" w:rsidR="000B1451" w:rsidTr="0B87416A" w14:paraId="7B34E97C" w14:textId="77777777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E670C9" w14:paraId="57416BF0" w14:textId="5D0BE0BA">
            <w:pPr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Main 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55072F" w:rsidRDefault="00E670C9" w14:paraId="03D6C9CE" w14:textId="2251B0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10 minutes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E670C9" w14:paraId="6208A1BA" w14:textId="1A8DCC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Slides 9-10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55072F" w:rsidP="00E670C9" w:rsidRDefault="00E670C9" w14:paraId="003137C3" w14:textId="59864FF6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 xml:space="preserve">Regroup back in the main room and discuss </w:t>
            </w:r>
            <w:r w:rsidRPr="00181D0B">
              <w:rPr>
                <w:rFonts w:ascii="Arial" w:hAnsi="Arial" w:cs="Arial"/>
                <w:b/>
                <w:sz w:val="22"/>
                <w:szCs w:val="22"/>
              </w:rPr>
              <w:t>gifts</w:t>
            </w:r>
            <w:r w:rsidRPr="00181D0B">
              <w:rPr>
                <w:rFonts w:ascii="Arial" w:hAnsi="Arial" w:cs="Arial"/>
                <w:sz w:val="22"/>
                <w:szCs w:val="22"/>
              </w:rPr>
              <w:t xml:space="preserve"> we might give our mothers and that are popular in different cultures.</w:t>
            </w:r>
          </w:p>
        </w:tc>
      </w:tr>
      <w:tr w:rsidRPr="00181D0B" w:rsidR="00F755FD" w:rsidTr="0B87416A" w14:paraId="4161A2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37EE3C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498E05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687FE5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0D84F9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1D0B" w:rsidR="000B1451" w:rsidTr="0B87416A" w14:paraId="2ADA6FDB" w14:textId="77777777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E670C9" w14:paraId="59A091DA" w14:textId="629DF9DC">
            <w:pPr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Breakout 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E670C9" w14:paraId="00082DC5" w14:textId="755C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B87416A" w:rsidR="0B87416A">
              <w:rPr>
                <w:rFonts w:ascii="Arial" w:hAnsi="Arial" w:cs="Arial"/>
                <w:sz w:val="22"/>
                <w:szCs w:val="22"/>
              </w:rPr>
              <w:t>15 minutes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55072F" w:rsidRDefault="00E670C9" w14:paraId="54D07C50" w14:textId="40602D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Slides 11-13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55072F" w:rsidP="0055072F" w:rsidRDefault="00E670C9" w14:paraId="235C2DB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1D0B">
              <w:rPr>
                <w:rFonts w:ascii="Arial" w:hAnsi="Arial" w:cs="Arial"/>
                <w:b/>
                <w:sz w:val="22"/>
                <w:szCs w:val="22"/>
              </w:rPr>
              <w:t>The joy of giving</w:t>
            </w:r>
          </w:p>
          <w:p w:rsidRPr="00181D0B" w:rsidR="00E670C9" w:rsidP="0055072F" w:rsidRDefault="00E670C9" w14:paraId="12F66A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Discussion ranges from children’s gifts and the gift of time, to giving and growing flowers.</w:t>
            </w:r>
          </w:p>
          <w:p w:rsidRPr="00181D0B" w:rsidR="00AB6717" w:rsidP="0055072F" w:rsidRDefault="00AB6717" w14:paraId="1251B9E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181D0B" w:rsidR="00AB6717" w:rsidP="0055072F" w:rsidRDefault="00AB6717" w14:paraId="5D3DE72C" w14:textId="47D79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181D0B">
              <w:rPr>
                <w:rFonts w:ascii="Arial" w:hAnsi="Arial" w:cs="Arial"/>
                <w:i/>
                <w:sz w:val="22"/>
                <w:szCs w:val="22"/>
              </w:rPr>
              <w:t>Note: if you have an example of a gift you were given by a child, or that you have given as a child, or a current example</w:t>
            </w:r>
            <w:r w:rsidRPr="00181D0B" w:rsidR="00181D0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181D0B">
              <w:rPr>
                <w:rFonts w:ascii="Arial" w:hAnsi="Arial" w:cs="Arial"/>
                <w:i/>
                <w:sz w:val="22"/>
                <w:szCs w:val="22"/>
              </w:rPr>
              <w:t xml:space="preserve"> show it to model the question</w:t>
            </w:r>
            <w:r w:rsidRPr="00181D0B" w:rsidR="00181D0B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Pr="00181D0B" w:rsidR="00F755FD" w:rsidTr="0B87416A" w14:paraId="6594FA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1901FB7A" w14:textId="4993A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7C1945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709677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5768AB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1D0B" w:rsidR="000B1451" w:rsidTr="0B87416A" w14:paraId="4C19B928" w14:textId="77777777">
        <w:tblPrEx>
          <w:tblCellMar>
            <w:top w:w="170" w:type="dxa"/>
            <w:bottom w:w="17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E670C9" w14:paraId="1F56E3BD" w14:textId="7D7ABC92">
            <w:pPr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lastRenderedPageBreak/>
              <w:t>Main 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AB6717" w14:paraId="636B847A" w14:textId="6F51A0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15 minutes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32C8A" w:rsidRDefault="00E670C9" w14:paraId="2EC62CB7" w14:textId="072244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 xml:space="preserve">Slides </w:t>
            </w:r>
            <w:r w:rsidRPr="00181D0B" w:rsidR="00AB6717">
              <w:rPr>
                <w:rFonts w:ascii="Arial" w:hAnsi="Arial" w:cs="Arial"/>
                <w:sz w:val="22"/>
                <w:szCs w:val="22"/>
              </w:rPr>
              <w:t>14-19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786DE0" w:rsidP="0072492E" w:rsidRDefault="00E670C9" w14:paraId="4621872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1D0B">
              <w:rPr>
                <w:rFonts w:ascii="Arial" w:hAnsi="Arial" w:cs="Arial"/>
                <w:b/>
                <w:sz w:val="22"/>
                <w:szCs w:val="22"/>
              </w:rPr>
              <w:t>It’s amazing</w:t>
            </w:r>
          </w:p>
          <w:p w:rsidRPr="00181D0B" w:rsidR="00AB6717" w:rsidP="0072492E" w:rsidRDefault="00E670C9" w14:paraId="114FFAF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After reflecting on the beauty of nature, we read from Psalm 139</w:t>
            </w:r>
            <w:r w:rsidRPr="00181D0B" w:rsidR="00AB6717">
              <w:rPr>
                <w:rFonts w:ascii="Arial" w:hAnsi="Arial" w:cs="Arial"/>
                <w:sz w:val="22"/>
                <w:szCs w:val="22"/>
              </w:rPr>
              <w:t xml:space="preserve"> how wonderfully we are made. </w:t>
            </w:r>
          </w:p>
          <w:p w:rsidRPr="00181D0B" w:rsidR="00AB6717" w:rsidP="0072492E" w:rsidRDefault="00AB6717" w14:paraId="26611AB6" w14:textId="79AF32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 xml:space="preserve">Students may reflect on one thing that amazes them about how our bodies work. </w:t>
            </w:r>
          </w:p>
          <w:p w:rsidRPr="00181D0B" w:rsidR="00E670C9" w:rsidP="0072492E" w:rsidRDefault="00AB6717" w14:paraId="489A2D32" w14:textId="445C5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>Ask if we believe we are created by God and have a purpose in life.</w:t>
            </w:r>
          </w:p>
          <w:p w:rsidRPr="00181D0B" w:rsidR="00AB6717" w:rsidP="0072492E" w:rsidRDefault="00AB6717" w14:paraId="2986DF2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181D0B" w:rsidR="00AB6717" w:rsidP="0072492E" w:rsidRDefault="00AB6717" w14:paraId="581BE2C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1D0B">
              <w:rPr>
                <w:rFonts w:ascii="Arial" w:hAnsi="Arial" w:cs="Arial"/>
                <w:b/>
                <w:sz w:val="22"/>
                <w:szCs w:val="22"/>
              </w:rPr>
              <w:t>How is your mother special?</w:t>
            </w:r>
          </w:p>
          <w:p w:rsidR="00AB6717" w:rsidP="00181D0B" w:rsidRDefault="00AB6717" w14:paraId="793D577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1D0B">
              <w:rPr>
                <w:rFonts w:ascii="Arial" w:hAnsi="Arial" w:cs="Arial"/>
                <w:sz w:val="22"/>
                <w:szCs w:val="22"/>
              </w:rPr>
              <w:t xml:space="preserve">Students are encouraged to say why their mother (or another significant person in a mother role) is special. </w:t>
            </w:r>
          </w:p>
          <w:p w:rsidR="002426A6" w:rsidP="00181D0B" w:rsidRDefault="002426A6" w14:paraId="415245C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181D0B" w:rsidR="002426A6" w:rsidP="00181D0B" w:rsidRDefault="002426A6" w14:paraId="03AE2DA5" w14:textId="22C186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bookmarkStart w:name="_GoBack" w:id="0"/>
            <w:bookmarkEnd w:id="0"/>
            <w:r>
              <w:rPr>
                <w:rFonts w:ascii="Arial" w:hAnsi="Arial" w:cs="Arial"/>
                <w:sz w:val="22"/>
                <w:szCs w:val="22"/>
              </w:rPr>
              <w:t>lose</w:t>
            </w:r>
          </w:p>
        </w:tc>
      </w:tr>
      <w:tr w:rsidRPr="00181D0B" w:rsidR="00F755FD" w:rsidTr="0B87416A" w14:paraId="37F7D7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  <w:tcMar/>
          </w:tcPr>
          <w:p w:rsidRPr="00181D0B" w:rsidR="000B1451" w:rsidP="000B1451" w:rsidRDefault="000B1451" w14:paraId="11E0FF70" w14:textId="0F4B8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6" w:type="dxa"/>
            <w:tcMar/>
          </w:tcPr>
          <w:p w:rsidRPr="00181D0B" w:rsidR="000B1451" w:rsidP="000B1451" w:rsidRDefault="000B1451" w14:paraId="7FB41F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2" w:type="dxa"/>
            <w:tcMar/>
          </w:tcPr>
          <w:p w:rsidRPr="00181D0B" w:rsidR="000B1451" w:rsidP="000B1451" w:rsidRDefault="000B1451" w14:paraId="3C1F3F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7" w:type="dxa"/>
            <w:tcMar/>
          </w:tcPr>
          <w:p w:rsidRPr="00181D0B" w:rsidR="000B1451" w:rsidP="000B1451" w:rsidRDefault="000B1451" w14:paraId="15DF70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81D0B" w:rsidR="00F119D9" w:rsidP="0072492E" w:rsidRDefault="00F119D9" w14:paraId="4FE7F147" w14:textId="77777777">
      <w:pPr>
        <w:rPr>
          <w:rFonts w:ascii="Arial" w:hAnsi="Arial" w:cs="Arial"/>
          <w:sz w:val="22"/>
          <w:szCs w:val="22"/>
        </w:rPr>
      </w:pPr>
    </w:p>
    <w:sectPr w:rsidRPr="00181D0B" w:rsidR="00F119D9" w:rsidSect="001030D4">
      <w:footerReference w:type="default" r:id="rId8"/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04C" w:rsidP="004372E1" w:rsidRDefault="0059404C" w14:paraId="076F02F0" w14:textId="77777777">
      <w:r>
        <w:separator/>
      </w:r>
    </w:p>
  </w:endnote>
  <w:endnote w:type="continuationSeparator" w:id="0">
    <w:p w:rsidR="0059404C" w:rsidP="004372E1" w:rsidRDefault="0059404C" w14:paraId="7B6559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venirNext LT Pro Bold">
    <w:altName w:val="Trebuchet MS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venirNext LT Pro Demi">
    <w:altName w:val="Trebuchet MS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3D" w:rsidP="00DC7C3D" w:rsidRDefault="00DC7C3D" w14:paraId="462BBF07" w14:textId="77777777">
    <w:pPr>
      <w:pStyle w:val="Footer"/>
      <w:jc w:val="right"/>
      <w:rPr>
        <w:rFonts w:ascii="AvenirNext LT Pro Demi" w:hAnsi="AvenirNext LT Pro Demi"/>
        <w:caps/>
        <w:sz w:val="20"/>
        <w:szCs w:val="20"/>
      </w:rPr>
    </w:pPr>
  </w:p>
  <w:p w:rsidRPr="00DC7C3D" w:rsidR="00DC7C3D" w:rsidP="00DC7C3D" w:rsidRDefault="00DC7C3D" w14:paraId="72A4CE8F" w14:textId="1C88C64A">
    <w:pPr>
      <w:pStyle w:val="Footer"/>
      <w:jc w:val="right"/>
      <w:rPr>
        <w:rFonts w:ascii="AvenirNext LT Pro Demi" w:hAnsi="AvenirNext LT Pro Demi"/>
        <w:caps/>
        <w:noProof/>
        <w:sz w:val="20"/>
        <w:szCs w:val="20"/>
      </w:rPr>
    </w:pPr>
    <w:r w:rsidRPr="00DC7C3D">
      <w:rPr>
        <w:rFonts w:ascii="AvenirNext LT Pro Demi" w:hAnsi="AvenirNext LT Pro Demi"/>
        <w:caps/>
        <w:sz w:val="20"/>
        <w:szCs w:val="20"/>
      </w:rPr>
      <w:t>p.</w:t>
    </w:r>
    <w:r w:rsidRPr="00DC7C3D">
      <w:rPr>
        <w:rFonts w:ascii="AvenirNext LT Pro Demi" w:hAnsi="AvenirNext LT Pro Demi"/>
        <w:caps/>
        <w:sz w:val="20"/>
        <w:szCs w:val="20"/>
      </w:rPr>
      <w:fldChar w:fldCharType="begin"/>
    </w:r>
    <w:r w:rsidRPr="00DC7C3D">
      <w:rPr>
        <w:rFonts w:ascii="AvenirNext LT Pro Demi" w:hAnsi="AvenirNext LT Pro Demi"/>
        <w:caps/>
        <w:sz w:val="20"/>
        <w:szCs w:val="20"/>
      </w:rPr>
      <w:instrText xml:space="preserve"> PAGE   \* MERGEFORMAT </w:instrText>
    </w:r>
    <w:r w:rsidRPr="00DC7C3D">
      <w:rPr>
        <w:rFonts w:ascii="AvenirNext LT Pro Demi" w:hAnsi="AvenirNext LT Pro Demi"/>
        <w:caps/>
        <w:sz w:val="20"/>
        <w:szCs w:val="20"/>
      </w:rPr>
      <w:fldChar w:fldCharType="separate"/>
    </w:r>
    <w:r w:rsidR="002426A6">
      <w:rPr>
        <w:rFonts w:ascii="AvenirNext LT Pro Demi" w:hAnsi="AvenirNext LT Pro Demi"/>
        <w:caps/>
        <w:noProof/>
        <w:sz w:val="20"/>
        <w:szCs w:val="20"/>
      </w:rPr>
      <w:t>2</w:t>
    </w:r>
    <w:r w:rsidRPr="00DC7C3D">
      <w:rPr>
        <w:rFonts w:ascii="AvenirNext LT Pro Demi" w:hAnsi="AvenirNext LT Pro Demi"/>
        <w:caps/>
        <w:noProof/>
        <w:sz w:val="20"/>
        <w:szCs w:val="20"/>
      </w:rPr>
      <w:fldChar w:fldCharType="end"/>
    </w:r>
  </w:p>
  <w:p w:rsidRPr="001942A1" w:rsidR="001942A1" w:rsidP="001942A1" w:rsidRDefault="001942A1" w14:paraId="039FCF18" w14:textId="77777777">
    <w:pPr>
      <w:pStyle w:val="Footer"/>
      <w:jc w:val="right"/>
      <w:rPr>
        <w:rFonts w:ascii="AvenirNext LT Pro Bold" w:hAnsi="AvenirNext LT Pro Bol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04C" w:rsidP="004372E1" w:rsidRDefault="0059404C" w14:paraId="6EC7279B" w14:textId="77777777">
      <w:r>
        <w:separator/>
      </w:r>
    </w:p>
  </w:footnote>
  <w:footnote w:type="continuationSeparator" w:id="0">
    <w:p w:rsidR="0059404C" w:rsidP="004372E1" w:rsidRDefault="0059404C" w14:paraId="73981E2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AC"/>
    <w:multiLevelType w:val="hybridMultilevel"/>
    <w:tmpl w:val="4EFEB6A4"/>
    <w:lvl w:ilvl="0" w:tplc="5EA8C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F681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39A77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2E06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9224C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7AA52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0C3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8A1EE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5C2C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B2C0FBA"/>
    <w:multiLevelType w:val="hybridMultilevel"/>
    <w:tmpl w:val="2960AD46"/>
    <w:lvl w:ilvl="0" w:tplc="F59AA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49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8E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A0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D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E9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A0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2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23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71A0D"/>
    <w:multiLevelType w:val="hybridMultilevel"/>
    <w:tmpl w:val="3F3E8ADA"/>
    <w:lvl w:ilvl="0" w:tplc="41DC299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00E5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75E22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46AD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0629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3EC2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B8E83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DE26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8414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D12B5"/>
    <w:multiLevelType w:val="hybridMultilevel"/>
    <w:tmpl w:val="C6F6403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97651F6"/>
    <w:multiLevelType w:val="hybridMultilevel"/>
    <w:tmpl w:val="1A0458C6"/>
    <w:lvl w:ilvl="0" w:tplc="0A34EF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D14272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854F7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CD82A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CAD02A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3BED4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6BE1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EBA7D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65A98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5" w15:restartNumberingAfterBreak="0">
    <w:nsid w:val="2A8B489D"/>
    <w:multiLevelType w:val="hybridMultilevel"/>
    <w:tmpl w:val="F10E5A76"/>
    <w:lvl w:ilvl="0" w:tplc="C9E6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82D3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80A5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4008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DCAC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5C2FB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C2FE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CEB3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1CCE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40E33FD"/>
    <w:multiLevelType w:val="hybridMultilevel"/>
    <w:tmpl w:val="594042B2"/>
    <w:lvl w:ilvl="0" w:tplc="1EECBD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25C2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8B7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56E01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1A3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AA2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9CC133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2344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279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D2E4A"/>
    <w:multiLevelType w:val="hybridMultilevel"/>
    <w:tmpl w:val="037033B0"/>
    <w:lvl w:ilvl="0" w:tplc="74E2A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E6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E5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84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A4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A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01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AED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82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64320"/>
    <w:multiLevelType w:val="hybridMultilevel"/>
    <w:tmpl w:val="F10E5A76"/>
    <w:lvl w:ilvl="0" w:tplc="C9E6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82D3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80A5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4008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DCAC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5C2FB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C2FE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CEB3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1CCE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2FD26DD"/>
    <w:multiLevelType w:val="hybridMultilevel"/>
    <w:tmpl w:val="3CE22F4E"/>
    <w:lvl w:ilvl="0" w:tplc="2ED6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5D87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06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5F6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CE5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5DEB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58E2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F5C9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C6F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44EF41D4"/>
    <w:multiLevelType w:val="hybridMultilevel"/>
    <w:tmpl w:val="4392A46C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12B82"/>
    <w:multiLevelType w:val="hybridMultilevel"/>
    <w:tmpl w:val="904AD5AE"/>
    <w:lvl w:ilvl="0" w:tplc="F9549A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166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BC8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22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01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09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A8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EE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62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1594D"/>
    <w:multiLevelType w:val="hybridMultilevel"/>
    <w:tmpl w:val="3E16617E"/>
    <w:lvl w:ilvl="0" w:tplc="95A2D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D814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EC4B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7D2F6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6451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41CCB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EAC2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D20B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73EAD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F5007AE"/>
    <w:multiLevelType w:val="hybridMultilevel"/>
    <w:tmpl w:val="79148332"/>
    <w:lvl w:ilvl="0" w:tplc="B516C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28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0F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2D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86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8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4E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6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82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D5383"/>
    <w:multiLevelType w:val="hybridMultilevel"/>
    <w:tmpl w:val="E3E2DD74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F13"/>
    <w:multiLevelType w:val="hybridMultilevel"/>
    <w:tmpl w:val="472CBC28"/>
    <w:lvl w:ilvl="0" w:tplc="DEB68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A6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08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8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A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2F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0C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A6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0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E2C4E"/>
    <w:multiLevelType w:val="hybridMultilevel"/>
    <w:tmpl w:val="BF3849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1770DF"/>
    <w:multiLevelType w:val="hybridMultilevel"/>
    <w:tmpl w:val="7DD85AA4"/>
    <w:lvl w:ilvl="0" w:tplc="B5F0552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36BA2"/>
    <w:multiLevelType w:val="hybridMultilevel"/>
    <w:tmpl w:val="D842D58E"/>
    <w:lvl w:ilvl="0" w:tplc="504E1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A66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1EED2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3EF2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E4DB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A65D6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C26B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EAEC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E07E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0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1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D4"/>
    <w:rsid w:val="000220FD"/>
    <w:rsid w:val="00032C8A"/>
    <w:rsid w:val="00054CB4"/>
    <w:rsid w:val="00055934"/>
    <w:rsid w:val="0006666A"/>
    <w:rsid w:val="00084471"/>
    <w:rsid w:val="000B1451"/>
    <w:rsid w:val="000B3A77"/>
    <w:rsid w:val="000D26BA"/>
    <w:rsid w:val="000F6012"/>
    <w:rsid w:val="001030D4"/>
    <w:rsid w:val="00131016"/>
    <w:rsid w:val="00135862"/>
    <w:rsid w:val="0014504E"/>
    <w:rsid w:val="00151597"/>
    <w:rsid w:val="001654D0"/>
    <w:rsid w:val="00170C9F"/>
    <w:rsid w:val="00181D0B"/>
    <w:rsid w:val="00186F7A"/>
    <w:rsid w:val="001942A1"/>
    <w:rsid w:val="001B55BE"/>
    <w:rsid w:val="001B6A7D"/>
    <w:rsid w:val="001C7358"/>
    <w:rsid w:val="001D0C78"/>
    <w:rsid w:val="001D7870"/>
    <w:rsid w:val="001F4630"/>
    <w:rsid w:val="00205AA6"/>
    <w:rsid w:val="002426A6"/>
    <w:rsid w:val="002532C5"/>
    <w:rsid w:val="002976F3"/>
    <w:rsid w:val="003228A4"/>
    <w:rsid w:val="00347244"/>
    <w:rsid w:val="00367408"/>
    <w:rsid w:val="00374884"/>
    <w:rsid w:val="003821BF"/>
    <w:rsid w:val="003831E9"/>
    <w:rsid w:val="003B5838"/>
    <w:rsid w:val="003E289B"/>
    <w:rsid w:val="003F3A1A"/>
    <w:rsid w:val="004372E1"/>
    <w:rsid w:val="00461F0E"/>
    <w:rsid w:val="00476B20"/>
    <w:rsid w:val="00476D36"/>
    <w:rsid w:val="004955E8"/>
    <w:rsid w:val="004C6E87"/>
    <w:rsid w:val="004F5986"/>
    <w:rsid w:val="0055072F"/>
    <w:rsid w:val="005516FC"/>
    <w:rsid w:val="0056574D"/>
    <w:rsid w:val="00572B0A"/>
    <w:rsid w:val="00577FA6"/>
    <w:rsid w:val="005842AC"/>
    <w:rsid w:val="0059404C"/>
    <w:rsid w:val="00595177"/>
    <w:rsid w:val="005A38D5"/>
    <w:rsid w:val="00640409"/>
    <w:rsid w:val="00646286"/>
    <w:rsid w:val="00652511"/>
    <w:rsid w:val="006D3400"/>
    <w:rsid w:val="006D390D"/>
    <w:rsid w:val="006E33CF"/>
    <w:rsid w:val="006E4446"/>
    <w:rsid w:val="0071124E"/>
    <w:rsid w:val="00714472"/>
    <w:rsid w:val="0072076E"/>
    <w:rsid w:val="00722CFC"/>
    <w:rsid w:val="0072492E"/>
    <w:rsid w:val="00757526"/>
    <w:rsid w:val="00774865"/>
    <w:rsid w:val="00786DE0"/>
    <w:rsid w:val="007B5CCF"/>
    <w:rsid w:val="007C4E99"/>
    <w:rsid w:val="007D2523"/>
    <w:rsid w:val="007E7457"/>
    <w:rsid w:val="008048F8"/>
    <w:rsid w:val="00833618"/>
    <w:rsid w:val="00837051"/>
    <w:rsid w:val="00843CC0"/>
    <w:rsid w:val="00861536"/>
    <w:rsid w:val="00882F8A"/>
    <w:rsid w:val="008902A0"/>
    <w:rsid w:val="00893EFE"/>
    <w:rsid w:val="008972A0"/>
    <w:rsid w:val="008A406B"/>
    <w:rsid w:val="008A42A9"/>
    <w:rsid w:val="008C0551"/>
    <w:rsid w:val="008D3359"/>
    <w:rsid w:val="008D3CF9"/>
    <w:rsid w:val="00906FAA"/>
    <w:rsid w:val="00964AA6"/>
    <w:rsid w:val="00972E00"/>
    <w:rsid w:val="009758D3"/>
    <w:rsid w:val="00983FA4"/>
    <w:rsid w:val="0099720F"/>
    <w:rsid w:val="009A17E5"/>
    <w:rsid w:val="009B5153"/>
    <w:rsid w:val="009C7FB0"/>
    <w:rsid w:val="009D2D5E"/>
    <w:rsid w:val="009F48D6"/>
    <w:rsid w:val="00A7725A"/>
    <w:rsid w:val="00A873F4"/>
    <w:rsid w:val="00A9550A"/>
    <w:rsid w:val="00AA22A7"/>
    <w:rsid w:val="00AB0D62"/>
    <w:rsid w:val="00AB6717"/>
    <w:rsid w:val="00AC7D3B"/>
    <w:rsid w:val="00AE30AF"/>
    <w:rsid w:val="00AF63C9"/>
    <w:rsid w:val="00AF7C0C"/>
    <w:rsid w:val="00B37C62"/>
    <w:rsid w:val="00B607FB"/>
    <w:rsid w:val="00B64397"/>
    <w:rsid w:val="00B95F5E"/>
    <w:rsid w:val="00BA4A7F"/>
    <w:rsid w:val="00BD10BC"/>
    <w:rsid w:val="00BD4BA1"/>
    <w:rsid w:val="00BF0331"/>
    <w:rsid w:val="00BF3143"/>
    <w:rsid w:val="00C1287A"/>
    <w:rsid w:val="00C12CE9"/>
    <w:rsid w:val="00C66FBE"/>
    <w:rsid w:val="00C70556"/>
    <w:rsid w:val="00C7250C"/>
    <w:rsid w:val="00C73661"/>
    <w:rsid w:val="00CA21C7"/>
    <w:rsid w:val="00CB402B"/>
    <w:rsid w:val="00CF3E88"/>
    <w:rsid w:val="00D25C73"/>
    <w:rsid w:val="00D6112F"/>
    <w:rsid w:val="00D93D8D"/>
    <w:rsid w:val="00DC7C3D"/>
    <w:rsid w:val="00DD2F07"/>
    <w:rsid w:val="00DE1B72"/>
    <w:rsid w:val="00DE1F26"/>
    <w:rsid w:val="00DE53D9"/>
    <w:rsid w:val="00E20E28"/>
    <w:rsid w:val="00E2746A"/>
    <w:rsid w:val="00E318BA"/>
    <w:rsid w:val="00E339B0"/>
    <w:rsid w:val="00E41BDD"/>
    <w:rsid w:val="00E62135"/>
    <w:rsid w:val="00E670C9"/>
    <w:rsid w:val="00E75B5C"/>
    <w:rsid w:val="00E75BC8"/>
    <w:rsid w:val="00ED487C"/>
    <w:rsid w:val="00F021A7"/>
    <w:rsid w:val="00F119D9"/>
    <w:rsid w:val="00F65503"/>
    <w:rsid w:val="00F755FD"/>
    <w:rsid w:val="00F92909"/>
    <w:rsid w:val="00FB614A"/>
    <w:rsid w:val="00FC75FA"/>
    <w:rsid w:val="0B8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8672"/>
  <w14:defaultImageDpi w14:val="32767"/>
  <w15:chartTrackingRefBased/>
  <w15:docId w15:val="{7E917BC1-99E3-604D-A876-0D7F923F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30D4"/>
    <w:rPr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0D4"/>
    <w:rPr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1030D4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1030D4"/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030D4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1030D4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030D4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1030D4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1030D4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1030D4"/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1030D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54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2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72E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2E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372E1"/>
    <w:rPr>
      <w:lang w:val="en-AU"/>
    </w:rPr>
  </w:style>
  <w:style w:type="table" w:styleId="EnglishOnline" w:customStyle="1">
    <w:name w:val="English Online"/>
    <w:basedOn w:val="TableNormal"/>
    <w:uiPriority w:val="99"/>
    <w:rsid w:val="00F755FD"/>
    <w:rPr>
      <w:rFonts w:ascii="Avenir Next LT Pro" w:hAnsi="Avenir Next LT Pro"/>
    </w:rPr>
    <w:tblPr>
      <w:tblStyleRowBandSize w:val="1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shd w:val="clear" w:color="auto" w:fill="auto"/>
      <w:vAlign w:val="center"/>
    </w:tcPr>
    <w:tblStylePr w:type="firstRow">
      <w:pPr>
        <w:wordWrap/>
        <w:spacing w:before="0" w:beforeLines="0" w:beforeAutospacing="0" w:after="0" w:afterLines="0" w:afterAutospacing="0"/>
      </w:pPr>
      <w:rPr>
        <w:rFonts w:ascii="AvenirNext LT Pro Bold" w:hAnsi="AvenirNext LT Pro Bold"/>
        <w:sz w:val="24"/>
      </w:rPr>
    </w:tblStylePr>
    <w:tblStylePr w:type="firstCol">
      <w:rPr>
        <w:rFonts w:ascii="AvenirNext LT Pro Bold" w:hAnsi="AvenirNext LT Pro Bold"/>
      </w:rPr>
    </w:tblStylePr>
    <w:tblStylePr w:type="band1Horz">
      <w:tblPr/>
      <w:tcPr>
        <w:shd w:val="clear" w:color="auto" w:fill="F1F1F1"/>
      </w:tcPr>
    </w:tblStylePr>
    <w:tblStylePr w:type="band2Horz">
      <w:tblPr>
        <w:tblCellMar>
          <w:top w:w="170" w:type="dxa"/>
          <w:left w:w="108" w:type="dxa"/>
          <w:bottom w:w="170" w:type="dxa"/>
          <w:right w:w="108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86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7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9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1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120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568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155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83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256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758">
          <w:marLeft w:val="57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2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5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204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0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448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10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36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84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49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6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941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77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5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48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3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67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16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2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164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04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6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4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turnbullellen@gmail.com</dc:creator>
  <keywords/>
  <dc:description/>
  <lastModifiedBy>Bridgeman English Classes</lastModifiedBy>
  <revision>7</revision>
  <dcterms:created xsi:type="dcterms:W3CDTF">2023-09-27T09:41:00.0000000Z</dcterms:created>
  <dcterms:modified xsi:type="dcterms:W3CDTF">2023-10-11T04:39:58.4019504Z</dcterms:modified>
</coreProperties>
</file>