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00B39931" w14:textId="77777777" w:rsidR="00537DCD" w:rsidRDefault="00976124" w:rsidP="00976124">
      <w:pPr>
        <w:rPr>
          <w:rFonts w:ascii="Source Sans Pro" w:hAnsi="Source Sans Pro"/>
          <w:b/>
          <w:bCs/>
          <w:sz w:val="36"/>
          <w:szCs w:val="36"/>
        </w:rPr>
      </w:pPr>
      <w:r>
        <w:tab/>
      </w:r>
      <w:r>
        <w:tab/>
      </w:r>
      <w:r>
        <w:tab/>
      </w:r>
      <w:r w:rsidRPr="0001497F">
        <w:rPr>
          <w:rFonts w:ascii="Source Sans Pro" w:hAnsi="Source Sans Pro"/>
          <w:b/>
          <w:bCs/>
          <w:sz w:val="36"/>
          <w:szCs w:val="36"/>
        </w:rPr>
        <w:t xml:space="preserve">For the advertised vacancy of </w:t>
      </w:r>
    </w:p>
    <w:p w14:paraId="6A83F5C3" w14:textId="39F7B020" w:rsidR="00976124" w:rsidRPr="0001497F" w:rsidRDefault="00537DCD" w:rsidP="00976124">
      <w:pPr>
        <w:rPr>
          <w:rFonts w:ascii="Source Sans Pro" w:hAnsi="Source Sans Pro"/>
          <w:b/>
          <w:bCs/>
          <w:sz w:val="36"/>
          <w:szCs w:val="36"/>
        </w:rPr>
      </w:pPr>
      <w:r>
        <w:rPr>
          <w:rFonts w:ascii="Source Sans Pro" w:hAnsi="Source Sans Pro"/>
          <w:b/>
          <w:bCs/>
          <w:sz w:val="36"/>
          <w:szCs w:val="36"/>
        </w:rPr>
        <w:t xml:space="preserve"> </w:t>
      </w:r>
      <w:r>
        <w:rPr>
          <w:rFonts w:ascii="Source Sans Pro" w:hAnsi="Source Sans Pro"/>
          <w:b/>
          <w:bCs/>
          <w:sz w:val="36"/>
          <w:szCs w:val="36"/>
        </w:rPr>
        <w:tab/>
        <w:t>Counselling and Safeguarding Coordinator</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7818A13A"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600E6798" w:rsidR="002B5CBB" w:rsidRDefault="002B5CBB" w:rsidP="002B5CBB">
            <w:pPr>
              <w:tabs>
                <w:tab w:val="left" w:pos="426"/>
              </w:tabs>
            </w:pPr>
            <w:r>
              <w:rPr>
                <w:rFonts w:ascii="Source Sans Pro" w:hAnsi="Source Sans Pro"/>
                <w:sz w:val="24"/>
              </w:rPr>
              <w:lastRenderedPageBreak/>
              <w:t>Talk Well</w:t>
            </w:r>
            <w:r w:rsidRPr="00F97E99">
              <w:rPr>
                <w:rFonts w:ascii="Source Sans Pro" w:hAnsi="Source Sans Pro"/>
                <w:sz w:val="24"/>
              </w:rPr>
              <w:t xml:space="preserve"> requires all applicants to be supportive of the aims and ethos of the charity. </w:t>
            </w:r>
            <w:r w:rsidRPr="00F97E99">
              <w:rPr>
                <w:rFonts w:ascii="Source Sans Pro" w:hAnsi="Source Sans Pro"/>
                <w:sz w:val="24"/>
              </w:rPr>
              <w:br/>
              <w:t xml:space="preserve">How do you relate to the </w:t>
            </w:r>
            <w:r>
              <w:rPr>
                <w:rFonts w:ascii="Source Sans Pro" w:hAnsi="Source Sans Pro"/>
                <w:sz w:val="24"/>
              </w:rPr>
              <w:t>Talk Well</w:t>
            </w:r>
            <w:r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In addition to the above, we require references for all roles you have held within the Care and Education sectors, 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p w14:paraId="7B6A8AA4" w14:textId="77777777" w:rsidR="0038471F" w:rsidRDefault="0038471F"/>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38471F">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8" w:type="dxa"/>
          </w:tcPr>
          <w:p w14:paraId="039BE0A0" w14:textId="21E12067" w:rsidR="0038471F" w:rsidRDefault="0038471F"/>
        </w:tc>
      </w:tr>
      <w:tr w:rsidR="0038471F" w14:paraId="3C467988" w14:textId="77777777" w:rsidTr="0038471F">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8" w:type="dxa"/>
          </w:tcPr>
          <w:p w14:paraId="757FA0BD" w14:textId="402150C1" w:rsidR="0038471F" w:rsidRDefault="0038471F"/>
        </w:tc>
      </w:tr>
      <w:tr w:rsidR="0038471F" w14:paraId="064FB5AB" w14:textId="77777777" w:rsidTr="0038471F">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8" w:type="dxa"/>
          </w:tcPr>
          <w:p w14:paraId="76B12E72" w14:textId="6213D5A1" w:rsidR="0038471F" w:rsidRDefault="0038471F"/>
        </w:tc>
      </w:tr>
      <w:tr w:rsidR="0038471F" w14:paraId="7E1F9FB4" w14:textId="77777777" w:rsidTr="0038471F">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8" w:type="dxa"/>
          </w:tcPr>
          <w:p w14:paraId="3AF9041D" w14:textId="09521211" w:rsidR="0038471F" w:rsidRDefault="0038471F"/>
        </w:tc>
      </w:tr>
      <w:tr w:rsidR="0038471F" w14:paraId="65A83E0E" w14:textId="77777777" w:rsidTr="0038471F">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8"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A241C1" w14:paraId="3A3128E5" w14:textId="77777777" w:rsidTr="00A241C1">
        <w:trPr>
          <w:trHeight w:val="351"/>
        </w:trPr>
        <w:tc>
          <w:tcPr>
            <w:tcW w:w="9569" w:type="dxa"/>
            <w:gridSpan w:val="7"/>
          </w:tcPr>
          <w:p w14:paraId="7016EA8D" w14:textId="1A38B698" w:rsidR="00A241C1" w:rsidRPr="00A241C1" w:rsidRDefault="00A241C1" w:rsidP="00A241C1">
            <w:pPr>
              <w:jc w:val="center"/>
              <w:rPr>
                <w:rFonts w:ascii="Source Sans Pro" w:hAnsi="Source Sans Pro"/>
                <w:b/>
                <w:bCs/>
              </w:rPr>
            </w:pPr>
            <w:proofErr w:type="gramStart"/>
            <w:r w:rsidRPr="00A241C1">
              <w:rPr>
                <w:rFonts w:ascii="Source Sans Pro" w:hAnsi="Source Sans Pro"/>
                <w:b/>
                <w:bCs/>
              </w:rPr>
              <w:t>QUALIFICATIONS</w:t>
            </w:r>
            <w:r w:rsidRPr="00A241C1">
              <w:rPr>
                <w:rFonts w:ascii="Source Sans Pro" w:hAnsi="Source Sans Pro"/>
                <w:b/>
                <w:bCs/>
                <w:sz w:val="22"/>
                <w:szCs w:val="22"/>
              </w:rPr>
              <w:t>(</w:t>
            </w:r>
            <w:proofErr w:type="gramEnd"/>
            <w:r w:rsidRPr="00A241C1">
              <w:rPr>
                <w:rFonts w:ascii="Source Sans Pro" w:hAnsi="Source Sans Pro"/>
                <w:b/>
                <w:bCs/>
                <w:sz w:val="22"/>
                <w:szCs w:val="22"/>
              </w:rPr>
              <w:t>Continue on a separate sheet if necessary)</w:t>
            </w:r>
          </w:p>
        </w:tc>
      </w:tr>
      <w:tr w:rsidR="00A241C1" w14:paraId="73388B37" w14:textId="77777777" w:rsidTr="00A241C1">
        <w:trPr>
          <w:trHeight w:val="555"/>
        </w:trPr>
        <w:tc>
          <w:tcPr>
            <w:tcW w:w="1908" w:type="dxa"/>
          </w:tcPr>
          <w:p w14:paraId="0AFAB4D5" w14:textId="5D41CAFF" w:rsidR="00A241C1" w:rsidRPr="00A241C1" w:rsidRDefault="00A241C1">
            <w:pPr>
              <w:rPr>
                <w:rFonts w:ascii="Source Sans Pro" w:hAnsi="Source Sans Pro"/>
              </w:rPr>
            </w:pPr>
            <w:r w:rsidRPr="00A241C1">
              <w:rPr>
                <w:rFonts w:ascii="Source Sans Pro" w:hAnsi="Source Sans Pro"/>
                <w:sz w:val="22"/>
                <w:szCs w:val="22"/>
              </w:rPr>
              <w:t xml:space="preserve">College/University </w:t>
            </w:r>
          </w:p>
        </w:tc>
        <w:tc>
          <w:tcPr>
            <w:tcW w:w="1222" w:type="dxa"/>
          </w:tcPr>
          <w:p w14:paraId="4EF80879" w14:textId="7BB41FAA" w:rsidR="00A241C1" w:rsidRPr="00A241C1" w:rsidRDefault="00A241C1">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C69F389" w14:textId="288B3B73" w:rsidR="00A241C1" w:rsidRPr="00A241C1" w:rsidRDefault="00A241C1">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27B07FA0" w14:textId="1BC9BD42" w:rsidR="00A241C1" w:rsidRPr="00A241C1" w:rsidRDefault="00A241C1">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391CE116" w14:textId="1C8726A4" w:rsidR="00A241C1" w:rsidRPr="00A241C1" w:rsidRDefault="00A241C1">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23F3D92B" w14:textId="4BA22ADD" w:rsidR="00A241C1" w:rsidRPr="00A241C1" w:rsidRDefault="00A241C1">
            <w:pPr>
              <w:rPr>
                <w:rFonts w:ascii="Source Sans Pro" w:hAnsi="Source Sans Pro"/>
                <w:sz w:val="22"/>
                <w:szCs w:val="22"/>
              </w:rPr>
            </w:pPr>
            <w:r w:rsidRPr="00A241C1">
              <w:rPr>
                <w:rFonts w:ascii="Source Sans Pro" w:hAnsi="Source Sans Pro"/>
                <w:sz w:val="22"/>
                <w:szCs w:val="22"/>
              </w:rPr>
              <w:t>Subject(s)</w:t>
            </w:r>
          </w:p>
        </w:tc>
        <w:tc>
          <w:tcPr>
            <w:tcW w:w="1244" w:type="dxa"/>
          </w:tcPr>
          <w:p w14:paraId="5CDF07BB" w14:textId="6129845C" w:rsidR="00A241C1" w:rsidRPr="00A241C1" w:rsidRDefault="00A241C1">
            <w:pPr>
              <w:rPr>
                <w:rFonts w:ascii="Source Sans Pro" w:hAnsi="Source Sans Pro"/>
                <w:sz w:val="22"/>
                <w:szCs w:val="22"/>
              </w:rPr>
            </w:pPr>
            <w:r w:rsidRPr="00A241C1">
              <w:rPr>
                <w:rFonts w:ascii="Source Sans Pro" w:hAnsi="Source Sans Pro"/>
                <w:sz w:val="22"/>
                <w:szCs w:val="22"/>
              </w:rPr>
              <w:t xml:space="preserve">Date of Award </w:t>
            </w:r>
          </w:p>
        </w:tc>
      </w:tr>
      <w:tr w:rsidR="00A241C1" w14:paraId="4AC74BBE" w14:textId="77777777" w:rsidTr="00A241C1">
        <w:trPr>
          <w:trHeight w:val="1047"/>
        </w:trPr>
        <w:tc>
          <w:tcPr>
            <w:tcW w:w="1908" w:type="dxa"/>
          </w:tcPr>
          <w:p w14:paraId="5B41A79A" w14:textId="77777777" w:rsidR="00A241C1" w:rsidRDefault="00A241C1"/>
        </w:tc>
        <w:tc>
          <w:tcPr>
            <w:tcW w:w="1222" w:type="dxa"/>
          </w:tcPr>
          <w:p w14:paraId="00C7AB12" w14:textId="77777777" w:rsidR="00A241C1" w:rsidRDefault="00A241C1"/>
        </w:tc>
        <w:tc>
          <w:tcPr>
            <w:tcW w:w="1168" w:type="dxa"/>
          </w:tcPr>
          <w:p w14:paraId="06FA8924" w14:textId="77777777" w:rsidR="00A241C1" w:rsidRDefault="00A241C1"/>
        </w:tc>
        <w:tc>
          <w:tcPr>
            <w:tcW w:w="1217" w:type="dxa"/>
          </w:tcPr>
          <w:p w14:paraId="546BD503" w14:textId="77777777" w:rsidR="00A241C1" w:rsidRDefault="00A241C1"/>
        </w:tc>
        <w:tc>
          <w:tcPr>
            <w:tcW w:w="1493" w:type="dxa"/>
          </w:tcPr>
          <w:p w14:paraId="47D7BC81" w14:textId="77777777" w:rsidR="00A241C1" w:rsidRDefault="00A241C1"/>
        </w:tc>
        <w:tc>
          <w:tcPr>
            <w:tcW w:w="1317" w:type="dxa"/>
          </w:tcPr>
          <w:p w14:paraId="3A676BF1" w14:textId="77777777" w:rsidR="00A241C1" w:rsidRDefault="00A241C1"/>
        </w:tc>
        <w:tc>
          <w:tcPr>
            <w:tcW w:w="1244" w:type="dxa"/>
          </w:tcPr>
          <w:p w14:paraId="2CA4D68B" w14:textId="77777777" w:rsidR="00A241C1" w:rsidRDefault="00A241C1"/>
        </w:tc>
      </w:tr>
      <w:tr w:rsidR="00A241C1" w14:paraId="55334637" w14:textId="77777777" w:rsidTr="00A241C1">
        <w:trPr>
          <w:trHeight w:val="1047"/>
        </w:trPr>
        <w:tc>
          <w:tcPr>
            <w:tcW w:w="1908" w:type="dxa"/>
          </w:tcPr>
          <w:p w14:paraId="5AB1892B" w14:textId="77777777" w:rsidR="00A241C1" w:rsidRDefault="00A241C1"/>
        </w:tc>
        <w:tc>
          <w:tcPr>
            <w:tcW w:w="1222" w:type="dxa"/>
          </w:tcPr>
          <w:p w14:paraId="67E82BF5" w14:textId="77777777" w:rsidR="00A241C1" w:rsidRDefault="00A241C1"/>
        </w:tc>
        <w:tc>
          <w:tcPr>
            <w:tcW w:w="1168" w:type="dxa"/>
          </w:tcPr>
          <w:p w14:paraId="50EB4113" w14:textId="77777777" w:rsidR="00A241C1" w:rsidRDefault="00A241C1"/>
        </w:tc>
        <w:tc>
          <w:tcPr>
            <w:tcW w:w="1217" w:type="dxa"/>
          </w:tcPr>
          <w:p w14:paraId="6C2C6565" w14:textId="77777777" w:rsidR="00A241C1" w:rsidRDefault="00A241C1"/>
        </w:tc>
        <w:tc>
          <w:tcPr>
            <w:tcW w:w="1493" w:type="dxa"/>
          </w:tcPr>
          <w:p w14:paraId="7E3AB851" w14:textId="77777777" w:rsidR="00A241C1" w:rsidRDefault="00A241C1"/>
        </w:tc>
        <w:tc>
          <w:tcPr>
            <w:tcW w:w="1317" w:type="dxa"/>
          </w:tcPr>
          <w:p w14:paraId="2DBDF988" w14:textId="77777777" w:rsidR="00A241C1" w:rsidRDefault="00A241C1"/>
        </w:tc>
        <w:tc>
          <w:tcPr>
            <w:tcW w:w="1244" w:type="dxa"/>
          </w:tcPr>
          <w:p w14:paraId="6C1AA4DB" w14:textId="77777777" w:rsidR="00A241C1" w:rsidRDefault="00A241C1"/>
        </w:tc>
      </w:tr>
      <w:tr w:rsidR="00A241C1" w14:paraId="645EBD05" w14:textId="77777777" w:rsidTr="00A241C1">
        <w:trPr>
          <w:trHeight w:val="1047"/>
        </w:trPr>
        <w:tc>
          <w:tcPr>
            <w:tcW w:w="1908" w:type="dxa"/>
          </w:tcPr>
          <w:p w14:paraId="2B19921C" w14:textId="77777777" w:rsidR="00A241C1" w:rsidRDefault="00A241C1"/>
        </w:tc>
        <w:tc>
          <w:tcPr>
            <w:tcW w:w="1222" w:type="dxa"/>
          </w:tcPr>
          <w:p w14:paraId="0F0705C1" w14:textId="77777777" w:rsidR="00A241C1" w:rsidRDefault="00A241C1"/>
        </w:tc>
        <w:tc>
          <w:tcPr>
            <w:tcW w:w="1168" w:type="dxa"/>
          </w:tcPr>
          <w:p w14:paraId="1B747ED4" w14:textId="77777777" w:rsidR="00A241C1" w:rsidRDefault="00A241C1"/>
        </w:tc>
        <w:tc>
          <w:tcPr>
            <w:tcW w:w="1217" w:type="dxa"/>
          </w:tcPr>
          <w:p w14:paraId="5F3249F4" w14:textId="77777777" w:rsidR="00A241C1" w:rsidRDefault="00A241C1"/>
        </w:tc>
        <w:tc>
          <w:tcPr>
            <w:tcW w:w="1493" w:type="dxa"/>
          </w:tcPr>
          <w:p w14:paraId="274C05A9" w14:textId="77777777" w:rsidR="00A241C1" w:rsidRDefault="00A241C1"/>
        </w:tc>
        <w:tc>
          <w:tcPr>
            <w:tcW w:w="1317" w:type="dxa"/>
          </w:tcPr>
          <w:p w14:paraId="2A81ED14" w14:textId="77777777" w:rsidR="00A241C1" w:rsidRDefault="00A241C1"/>
        </w:tc>
        <w:tc>
          <w:tcPr>
            <w:tcW w:w="1244" w:type="dxa"/>
          </w:tcPr>
          <w:p w14:paraId="5570D315" w14:textId="77777777" w:rsidR="00A241C1" w:rsidRDefault="00A241C1"/>
        </w:tc>
      </w:tr>
      <w:tr w:rsidR="00A241C1" w14:paraId="76F8E709" w14:textId="77777777" w:rsidTr="00A241C1">
        <w:trPr>
          <w:trHeight w:val="1047"/>
        </w:trPr>
        <w:tc>
          <w:tcPr>
            <w:tcW w:w="1908" w:type="dxa"/>
          </w:tcPr>
          <w:p w14:paraId="21865457" w14:textId="77777777" w:rsidR="00A241C1" w:rsidRDefault="00A241C1"/>
        </w:tc>
        <w:tc>
          <w:tcPr>
            <w:tcW w:w="1222" w:type="dxa"/>
          </w:tcPr>
          <w:p w14:paraId="395E5A2F" w14:textId="77777777" w:rsidR="00A241C1" w:rsidRDefault="00A241C1"/>
        </w:tc>
        <w:tc>
          <w:tcPr>
            <w:tcW w:w="1168" w:type="dxa"/>
          </w:tcPr>
          <w:p w14:paraId="73B688F9" w14:textId="77777777" w:rsidR="00A241C1" w:rsidRDefault="00A241C1"/>
        </w:tc>
        <w:tc>
          <w:tcPr>
            <w:tcW w:w="1217" w:type="dxa"/>
          </w:tcPr>
          <w:p w14:paraId="3CB1B8BC" w14:textId="77777777" w:rsidR="00A241C1" w:rsidRDefault="00A241C1"/>
        </w:tc>
        <w:tc>
          <w:tcPr>
            <w:tcW w:w="1493" w:type="dxa"/>
          </w:tcPr>
          <w:p w14:paraId="0908DCF1" w14:textId="77777777" w:rsidR="00A241C1" w:rsidRDefault="00A241C1"/>
        </w:tc>
        <w:tc>
          <w:tcPr>
            <w:tcW w:w="1317" w:type="dxa"/>
          </w:tcPr>
          <w:p w14:paraId="3410B875" w14:textId="77777777" w:rsidR="00A241C1" w:rsidRDefault="00A241C1"/>
        </w:tc>
        <w:tc>
          <w:tcPr>
            <w:tcW w:w="1244" w:type="dxa"/>
          </w:tcPr>
          <w:p w14:paraId="00812F1C" w14:textId="77777777" w:rsidR="00A241C1" w:rsidRDefault="00A241C1"/>
        </w:tc>
      </w:tr>
      <w:tr w:rsidR="00A241C1" w14:paraId="19222003" w14:textId="77777777" w:rsidTr="00A241C1">
        <w:trPr>
          <w:trHeight w:val="1047"/>
        </w:trPr>
        <w:tc>
          <w:tcPr>
            <w:tcW w:w="1908" w:type="dxa"/>
          </w:tcPr>
          <w:p w14:paraId="1FA2B982" w14:textId="77777777" w:rsidR="00A241C1" w:rsidRDefault="00A241C1"/>
        </w:tc>
        <w:tc>
          <w:tcPr>
            <w:tcW w:w="1222" w:type="dxa"/>
          </w:tcPr>
          <w:p w14:paraId="40B370E4" w14:textId="77777777" w:rsidR="00A241C1" w:rsidRDefault="00A241C1"/>
        </w:tc>
        <w:tc>
          <w:tcPr>
            <w:tcW w:w="1168" w:type="dxa"/>
          </w:tcPr>
          <w:p w14:paraId="3EFEAB4D" w14:textId="77777777" w:rsidR="00A241C1" w:rsidRDefault="00A241C1"/>
        </w:tc>
        <w:tc>
          <w:tcPr>
            <w:tcW w:w="1217" w:type="dxa"/>
          </w:tcPr>
          <w:p w14:paraId="4AFE85F5" w14:textId="77777777" w:rsidR="00A241C1" w:rsidRDefault="00A241C1"/>
        </w:tc>
        <w:tc>
          <w:tcPr>
            <w:tcW w:w="1493" w:type="dxa"/>
          </w:tcPr>
          <w:p w14:paraId="2165F1CE" w14:textId="77777777" w:rsidR="00A241C1" w:rsidRDefault="00A241C1"/>
        </w:tc>
        <w:tc>
          <w:tcPr>
            <w:tcW w:w="1317" w:type="dxa"/>
          </w:tcPr>
          <w:p w14:paraId="5EFA3198" w14:textId="77777777" w:rsidR="00A241C1" w:rsidRDefault="00A241C1"/>
        </w:tc>
        <w:tc>
          <w:tcPr>
            <w:tcW w:w="1244" w:type="dxa"/>
          </w:tcPr>
          <w:p w14:paraId="3F4D722E" w14:textId="77777777" w:rsidR="00A241C1" w:rsidRDefault="00A241C1"/>
        </w:tc>
      </w:tr>
    </w:tbl>
    <w:p w14:paraId="35D2D9C3" w14:textId="77777777" w:rsidR="0038471F" w:rsidRDefault="0038471F"/>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Talk Well require all staff to be supportive of the aims and the ethos of the charity. </w:t>
            </w:r>
          </w:p>
          <w:p w14:paraId="25726479"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w:t>
            </w:r>
            <w:r w:rsidRPr="00D60CB0">
              <w:rPr>
                <w:rFonts w:ascii="Source Sans Pro" w:hAnsi="Source Sans Pro" w:cs="Calibri"/>
                <w:sz w:val="22"/>
                <w:szCs w:val="22"/>
                <w:lang w:val="en-GB"/>
              </w:rPr>
              <w:lastRenderedPageBreak/>
              <w:t xml:space="preserve">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at 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77777777"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77777777" w:rsidR="00C5636E" w:rsidRDefault="00C5636E" w:rsidP="00C5636E">
            <w:pPr>
              <w:tabs>
                <w:tab w:val="center" w:pos="4320"/>
                <w:tab w:val="right" w:pos="8640"/>
                <w:tab w:val="right" w:pos="9360"/>
              </w:tabs>
              <w:ind w:left="-687" w:right="-720" w:hanging="142"/>
              <w:jc w:val="center"/>
              <w:rPr>
                <w:rFonts w:ascii="Source Sans Pro" w:hAnsi="Source Sans Pro"/>
                <w:sz w:val="22"/>
                <w:szCs w:val="22"/>
              </w:rPr>
            </w:pPr>
            <w:r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lastRenderedPageBreak/>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295947"/>
    <w:rsid w:val="002B5CBB"/>
    <w:rsid w:val="00342A05"/>
    <w:rsid w:val="0038471F"/>
    <w:rsid w:val="003A05E0"/>
    <w:rsid w:val="00537DCD"/>
    <w:rsid w:val="00867FC3"/>
    <w:rsid w:val="00976124"/>
    <w:rsid w:val="00A241C1"/>
    <w:rsid w:val="00C5636E"/>
    <w:rsid w:val="00CF2904"/>
    <w:rsid w:val="00D0327E"/>
    <w:rsid w:val="00D161CA"/>
    <w:rsid w:val="00EB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Beverley  Brooks</cp:lastModifiedBy>
  <cp:revision>2</cp:revision>
  <dcterms:created xsi:type="dcterms:W3CDTF">2025-11-05T09:19:00Z</dcterms:created>
  <dcterms:modified xsi:type="dcterms:W3CDTF">2025-11-05T09:19:00Z</dcterms:modified>
</cp:coreProperties>
</file>