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1AAF" w14:textId="77777777" w:rsidR="00AB722C" w:rsidRPr="00427FA4" w:rsidRDefault="00AB722C" w:rsidP="00AB722C">
      <w:pPr>
        <w:jc w:val="center"/>
        <w:rPr>
          <w:rFonts w:ascii="Arial" w:hAnsi="Arial" w:cs="Arial"/>
        </w:rPr>
      </w:pPr>
      <w:r w:rsidRPr="00427FA4">
        <w:rPr>
          <w:rFonts w:ascii="Arial" w:hAnsi="Arial" w:cs="Arial"/>
          <w:b/>
        </w:rPr>
        <w:t>Name of Company:</w:t>
      </w:r>
      <w:r w:rsidR="004E2114" w:rsidRPr="00427FA4">
        <w:rPr>
          <w:rFonts w:ascii="Arial" w:hAnsi="Arial" w:cs="Arial"/>
          <w:b/>
        </w:rPr>
        <w:t xml:space="preserve"> </w:t>
      </w:r>
      <w:sdt>
        <w:sdtPr>
          <w:rPr>
            <w:rFonts w:ascii="Arial" w:hAnsi="Arial" w:cs="Arial"/>
            <w:b/>
          </w:rPr>
          <w:id w:val="-532427739"/>
          <w:placeholder>
            <w:docPart w:val="DefaultPlaceholder_-1854013440"/>
          </w:placeholder>
          <w:showingPlcHdr/>
        </w:sdtPr>
        <w:sdtEndPr/>
        <w:sdtContent>
          <w:r w:rsidR="00DB119E" w:rsidRPr="002D1AB9">
            <w:rPr>
              <w:rStyle w:val="PlaceholderText"/>
              <w:color w:val="000000" w:themeColor="text1"/>
              <w:highlight w:val="yellow"/>
            </w:rPr>
            <w:t>Click or tap here to enter text.</w:t>
          </w:r>
        </w:sdtContent>
      </w:sdt>
      <w:r w:rsidRPr="00427FA4">
        <w:rPr>
          <w:rFonts w:ascii="Arial" w:hAnsi="Arial" w:cs="Arial"/>
          <w:b/>
        </w:rPr>
        <w:tab/>
      </w:r>
      <w:r w:rsidRPr="00427FA4">
        <w:rPr>
          <w:rFonts w:ascii="Arial" w:hAnsi="Arial" w:cs="Arial"/>
          <w:b/>
        </w:rPr>
        <w:tab/>
      </w:r>
    </w:p>
    <w:p w14:paraId="4B0F8902" w14:textId="77777777" w:rsidR="00AB722C" w:rsidRPr="00427FA4" w:rsidRDefault="00AB722C" w:rsidP="00AB722C">
      <w:pPr>
        <w:jc w:val="center"/>
        <w:rPr>
          <w:rFonts w:ascii="Arial" w:hAnsi="Arial" w:cs="Arial"/>
        </w:rPr>
      </w:pPr>
      <w:r w:rsidRPr="00427FA4">
        <w:rPr>
          <w:rFonts w:ascii="Arial" w:hAnsi="Arial" w:cs="Arial"/>
          <w:b/>
        </w:rPr>
        <w:t>Company Registration No.:</w:t>
      </w:r>
      <w:sdt>
        <w:sdtPr>
          <w:rPr>
            <w:rFonts w:ascii="Arial" w:hAnsi="Arial" w:cs="Arial"/>
            <w:b/>
          </w:rPr>
          <w:id w:val="-555165842"/>
          <w:placeholder>
            <w:docPart w:val="DefaultPlaceholder_-1854013440"/>
          </w:placeholder>
          <w:showingPlcHdr/>
        </w:sdtPr>
        <w:sdtEndPr/>
        <w:sdtContent>
          <w:r w:rsidR="009879E7" w:rsidRPr="00427FA4">
            <w:rPr>
              <w:rStyle w:val="PlaceholderText"/>
              <w:rFonts w:eastAsiaTheme="minorEastAsia"/>
              <w:color w:val="auto"/>
              <w:highlight w:val="yellow"/>
            </w:rPr>
            <w:t>Click or tap here to enter text.</w:t>
          </w:r>
        </w:sdtContent>
      </w:sdt>
      <w:r w:rsidRPr="00427FA4">
        <w:rPr>
          <w:rFonts w:ascii="Arial" w:hAnsi="Arial" w:cs="Arial"/>
          <w:b/>
        </w:rPr>
        <w:tab/>
      </w:r>
    </w:p>
    <w:p w14:paraId="2E07FEF9" w14:textId="77777777" w:rsidR="00AB722C" w:rsidRPr="00427FA4" w:rsidRDefault="00AB722C" w:rsidP="00AB722C">
      <w:pPr>
        <w:jc w:val="center"/>
        <w:rPr>
          <w:rFonts w:ascii="Arial" w:hAnsi="Arial" w:cs="Arial"/>
        </w:rPr>
      </w:pPr>
      <w:r w:rsidRPr="00427FA4">
        <w:rPr>
          <w:rFonts w:ascii="Arial" w:hAnsi="Arial" w:cs="Arial"/>
          <w:b/>
        </w:rPr>
        <w:t>Jurisdiction of Incorporation:</w:t>
      </w:r>
      <w:sdt>
        <w:sdtPr>
          <w:rPr>
            <w:rFonts w:ascii="Arial" w:hAnsi="Arial" w:cs="Arial"/>
            <w:b/>
          </w:rPr>
          <w:id w:val="244689871"/>
          <w:placeholder>
            <w:docPart w:val="DefaultPlaceholder_-1854013440"/>
          </w:placeholder>
          <w:showingPlcHdr/>
        </w:sdtPr>
        <w:sdtEndPr/>
        <w:sdtContent>
          <w:r w:rsidR="009879E7" w:rsidRPr="00427FA4">
            <w:rPr>
              <w:rStyle w:val="PlaceholderText"/>
              <w:rFonts w:eastAsiaTheme="minorEastAsia"/>
              <w:color w:val="auto"/>
              <w:highlight w:val="yellow"/>
            </w:rPr>
            <w:t>Click or tap here to enter text.</w:t>
          </w:r>
        </w:sdtContent>
      </w:sdt>
      <w:r w:rsidRPr="00427FA4">
        <w:rPr>
          <w:rFonts w:ascii="Arial" w:hAnsi="Arial" w:cs="Arial"/>
        </w:rPr>
        <w:tab/>
      </w:r>
    </w:p>
    <w:p w14:paraId="03CD69DB" w14:textId="77777777" w:rsidR="00AB722C" w:rsidRPr="008027E5" w:rsidRDefault="00AB722C" w:rsidP="00AB722C">
      <w:pPr>
        <w:jc w:val="both"/>
        <w:rPr>
          <w:rFonts w:ascii="Arial" w:hAnsi="Arial" w:cs="Arial"/>
        </w:rPr>
      </w:pPr>
    </w:p>
    <w:p w14:paraId="7A62B066" w14:textId="77777777" w:rsidR="00AB722C" w:rsidRPr="00A26013" w:rsidRDefault="00AB722C" w:rsidP="00AB722C">
      <w:pPr>
        <w:pStyle w:val="BodyText"/>
        <w:spacing w:line="264" w:lineRule="auto"/>
        <w:jc w:val="center"/>
        <w:rPr>
          <w:b/>
          <w:szCs w:val="20"/>
        </w:rPr>
      </w:pPr>
      <w:r w:rsidRPr="00481828">
        <w:rPr>
          <w:b/>
          <w:szCs w:val="20"/>
        </w:rPr>
        <w:t>CERTIFIED EXTRACT OF</w:t>
      </w:r>
      <w:r>
        <w:rPr>
          <w:b/>
          <w:szCs w:val="20"/>
        </w:rPr>
        <w:t xml:space="preserve"> </w:t>
      </w:r>
      <w:sdt>
        <w:sdtPr>
          <w:rPr>
            <w:b/>
            <w:szCs w:val="20"/>
            <w:highlight w:val="yellow"/>
          </w:rPr>
          <w:alias w:val="DIRECTORS’ RESOLUTIONS IN WRITING/MINUTES OF MEETING"/>
          <w:id w:val="1291165947"/>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Pr>
              <w:b/>
              <w:szCs w:val="20"/>
              <w:highlight w:val="yellow"/>
            </w:rPr>
            <w:t>DIRECTORS’ RESOLUTIONS IN WRITING</w:t>
          </w:r>
        </w:sdtContent>
      </w:sdt>
      <w:r w:rsidRPr="00481828">
        <w:rPr>
          <w:b/>
          <w:szCs w:val="20"/>
        </w:rPr>
        <w:t xml:space="preserve"> OF THE BOARD OF DIRECTORS OF THE COMPANY</w:t>
      </w:r>
    </w:p>
    <w:p w14:paraId="371641F3" w14:textId="77777777" w:rsidR="00AB722C" w:rsidRPr="008027E5" w:rsidRDefault="005F229A" w:rsidP="00AB722C">
      <w:pPr>
        <w:jc w:val="center"/>
        <w:rPr>
          <w:rFonts w:ascii="Arial" w:hAnsi="Arial" w:cs="Arial"/>
        </w:rPr>
      </w:pPr>
      <w:sdt>
        <w:sdtPr>
          <w:rPr>
            <w:rFonts w:ascii="Arial" w:hAnsi="Arial" w:cs="Arial"/>
            <w:b/>
            <w:highlight w:val="yellow"/>
          </w:rPr>
          <w:alias w:val="PASSED ON/HELD ON"/>
          <w:tag w:val="Title2"/>
          <w:id w:val="504405852"/>
          <w:placeholder>
            <w:docPart w:val="DefaultPlaceholder_-1854013439"/>
          </w:placeholder>
          <w:dropDownList>
            <w:listItem w:displayText="PASSED ON" w:value="PASSED ON"/>
            <w:listItem w:displayText="HELD ON" w:value="HELD ON"/>
          </w:dropDownList>
        </w:sdtPr>
        <w:sdtEndPr/>
        <w:sdtContent>
          <w:r w:rsidR="00AB722C">
            <w:rPr>
              <w:rFonts w:ascii="Arial" w:hAnsi="Arial" w:cs="Arial"/>
              <w:b/>
              <w:highlight w:val="yellow"/>
            </w:rPr>
            <w:t>PASSED ON</w:t>
          </w:r>
        </w:sdtContent>
      </w:sdt>
      <w:r w:rsidR="00AB722C" w:rsidRPr="00A26013">
        <w:rPr>
          <w:rFonts w:ascii="Arial" w:hAnsi="Arial" w:cs="Arial"/>
          <w:b/>
        </w:rPr>
        <w:t xml:space="preserve"> </w:t>
      </w:r>
      <w:sdt>
        <w:sdtPr>
          <w:rPr>
            <w:bCs/>
            <w:highlight w:val="yellow"/>
          </w:rPr>
          <w:alias w:val="Date"/>
          <w:tag w:val="Date"/>
          <w:id w:val="1652479808"/>
          <w:placeholder>
            <w:docPart w:val="DC374717768B4BD28AB59D1CA8658A7A"/>
          </w:placeholder>
          <w:date w:fullDate="2025-04-04T00:00:00Z">
            <w:dateFormat w:val="dd/MM/yyyy"/>
            <w:lid w:val="en-US"/>
            <w:storeMappedDataAs w:val="dateTime"/>
            <w:calendar w:val="gregorian"/>
          </w:date>
        </w:sdtPr>
        <w:sdtEndPr/>
        <w:sdtContent>
          <w:r w:rsidR="004A4B63">
            <w:rPr>
              <w:bCs/>
              <w:highlight w:val="yellow"/>
            </w:rPr>
            <w:t>04/04/2025</w:t>
          </w:r>
        </w:sdtContent>
      </w:sdt>
    </w:p>
    <w:p w14:paraId="6BECDBB8" w14:textId="77777777" w:rsidR="00AB722C" w:rsidRPr="00481828" w:rsidRDefault="00AB722C" w:rsidP="00AB722C">
      <w:pPr>
        <w:jc w:val="both"/>
        <w:rPr>
          <w:rFonts w:ascii="Arial" w:hAnsi="Arial" w:cs="Arial"/>
        </w:rPr>
      </w:pPr>
    </w:p>
    <w:p w14:paraId="78B616E1" w14:textId="77777777" w:rsidR="00AB722C" w:rsidRDefault="00AB722C" w:rsidP="00AB722C">
      <w:pPr>
        <w:jc w:val="both"/>
        <w:rPr>
          <w:rFonts w:ascii="Arial" w:hAnsi="Arial" w:cs="Arial"/>
        </w:rPr>
      </w:pPr>
      <w:r w:rsidRPr="00A26013">
        <w:rPr>
          <w:rFonts w:ascii="Arial" w:hAnsi="Arial" w:cs="Arial"/>
        </w:rPr>
        <w:t>IT WAS RESOLVED THAT:</w:t>
      </w:r>
    </w:p>
    <w:p w14:paraId="7C98AB72" w14:textId="77777777" w:rsidR="00AB722C" w:rsidRDefault="00AB722C" w:rsidP="00AB722C">
      <w:pPr>
        <w:jc w:val="both"/>
        <w:rPr>
          <w:rFonts w:ascii="Arial" w:hAnsi="Arial" w:cs="Arial"/>
        </w:rPr>
      </w:pPr>
    </w:p>
    <w:p w14:paraId="07F64268" w14:textId="77777777" w:rsidR="00AB722C" w:rsidRPr="00E22D80" w:rsidRDefault="00AB722C" w:rsidP="00AB722C">
      <w:pPr>
        <w:jc w:val="both"/>
        <w:rPr>
          <w:rFonts w:ascii="Arial" w:hAnsi="Arial" w:cs="Arial"/>
          <w:b/>
        </w:rPr>
      </w:pPr>
      <w:r w:rsidRPr="00E22D80">
        <w:rPr>
          <w:rFonts w:ascii="Arial" w:hAnsi="Arial" w:cs="Arial"/>
          <w:b/>
        </w:rPr>
        <w:t>APPROVED SCOPE FOR MIZUHO BANK, LTD. (the “</w:t>
      </w:r>
      <w:r w:rsidRPr="005B4BF9">
        <w:rPr>
          <w:rFonts w:ascii="Arial" w:hAnsi="Arial" w:cs="Arial"/>
          <w:b/>
        </w:rPr>
        <w:t>BANK</w:t>
      </w:r>
      <w:r w:rsidRPr="00E22D80">
        <w:rPr>
          <w:rFonts w:ascii="Arial" w:hAnsi="Arial" w:cs="Arial"/>
          <w:b/>
        </w:rPr>
        <w:t>”)</w:t>
      </w:r>
    </w:p>
    <w:p w14:paraId="0D5E4B5A" w14:textId="77777777" w:rsidR="00AB722C" w:rsidRPr="00481828" w:rsidRDefault="00AB722C" w:rsidP="00AB722C">
      <w:pPr>
        <w:jc w:val="both"/>
        <w:rPr>
          <w:rFonts w:ascii="Arial" w:hAnsi="Arial" w:cs="Arial"/>
        </w:rPr>
      </w:pPr>
      <w:r>
        <w:rPr>
          <w:rFonts w:ascii="Arial" w:hAnsi="Arial" w:cs="Arial"/>
        </w:rPr>
        <w:t xml:space="preserve"> </w:t>
      </w:r>
    </w:p>
    <w:p w14:paraId="757D7EAE" w14:textId="77777777" w:rsidR="00AB722C" w:rsidRPr="00574795" w:rsidRDefault="00AB722C" w:rsidP="00AB722C">
      <w:pPr>
        <w:numPr>
          <w:ilvl w:val="0"/>
          <w:numId w:val="2"/>
        </w:numPr>
        <w:jc w:val="both"/>
        <w:rPr>
          <w:rFonts w:ascii="Arial" w:hAnsi="Arial" w:cs="Arial"/>
          <w:b/>
        </w:rPr>
      </w:pPr>
      <w:r w:rsidRPr="00574795">
        <w:rPr>
          <w:rFonts w:ascii="Arial" w:hAnsi="Arial" w:cs="Arial"/>
          <w:b/>
        </w:rPr>
        <w:t xml:space="preserve">Account(s)  </w:t>
      </w:r>
    </w:p>
    <w:p w14:paraId="6A71C1E2" w14:textId="77777777" w:rsidR="00AB722C" w:rsidRPr="00A26013" w:rsidRDefault="00AB722C" w:rsidP="00AB722C">
      <w:pPr>
        <w:ind w:left="720"/>
        <w:jc w:val="both"/>
        <w:rPr>
          <w:rFonts w:ascii="Arial" w:hAnsi="Arial" w:cs="Arial"/>
        </w:rPr>
      </w:pPr>
      <w:r w:rsidRPr="00481828">
        <w:rPr>
          <w:rFonts w:ascii="Arial" w:hAnsi="Arial" w:cs="Arial"/>
        </w:rPr>
        <w:t>the Company opens an account or accounts (“</w:t>
      </w:r>
      <w:r w:rsidRPr="00574795">
        <w:rPr>
          <w:rFonts w:ascii="Arial" w:hAnsi="Arial" w:cs="Arial"/>
        </w:rPr>
        <w:t>Account(s)</w:t>
      </w:r>
      <w:r w:rsidRPr="00481828">
        <w:rPr>
          <w:rFonts w:ascii="Arial" w:hAnsi="Arial" w:cs="Arial"/>
        </w:rPr>
        <w:t>”) with the Bank, now or at any time hereafter</w:t>
      </w:r>
      <w:r w:rsidRPr="00A26013">
        <w:rPr>
          <w:rFonts w:ascii="Arial" w:hAnsi="Arial" w:cs="Arial"/>
        </w:rPr>
        <w:t xml:space="preserve"> in the name of the Company, of the types and currency(ies) specified in the account opening form or letter of instructions, subje</w:t>
      </w:r>
      <w:r w:rsidR="00080224">
        <w:rPr>
          <w:rFonts w:ascii="Arial" w:hAnsi="Arial" w:cs="Arial"/>
        </w:rPr>
        <w:t>ct to and in accordance with the</w:t>
      </w:r>
      <w:r w:rsidRPr="00A26013">
        <w:rPr>
          <w:rFonts w:ascii="Arial" w:hAnsi="Arial" w:cs="Arial"/>
        </w:rPr>
        <w:t xml:space="preserve"> terms and conditions governing such Account(s), as amended from time to time by the Bank; </w:t>
      </w:r>
    </w:p>
    <w:p w14:paraId="2927F1DD" w14:textId="77777777" w:rsidR="00AB722C" w:rsidRDefault="00AB722C" w:rsidP="00AB722C">
      <w:pPr>
        <w:jc w:val="both"/>
        <w:rPr>
          <w:rFonts w:ascii="Arial" w:hAnsi="Arial" w:cs="Arial"/>
          <w:u w:val="single"/>
        </w:rPr>
      </w:pPr>
    </w:p>
    <w:p w14:paraId="7C76814D" w14:textId="77777777" w:rsidR="00AB722C" w:rsidRPr="00574795" w:rsidRDefault="00AB722C" w:rsidP="00AB722C">
      <w:pPr>
        <w:ind w:left="720"/>
        <w:jc w:val="both"/>
        <w:rPr>
          <w:rFonts w:ascii="Arial" w:hAnsi="Arial" w:cs="Arial"/>
          <w:b/>
        </w:rPr>
      </w:pPr>
      <w:r w:rsidRPr="00574795">
        <w:rPr>
          <w:rFonts w:ascii="Arial" w:hAnsi="Arial" w:cs="Arial"/>
          <w:b/>
        </w:rPr>
        <w:t>Services</w:t>
      </w:r>
    </w:p>
    <w:p w14:paraId="694B54E4" w14:textId="77777777" w:rsidR="00AB722C" w:rsidRDefault="00AB722C" w:rsidP="00AB722C">
      <w:pPr>
        <w:keepNext/>
        <w:keepLines/>
        <w:ind w:left="720"/>
        <w:jc w:val="both"/>
        <w:rPr>
          <w:rFonts w:ascii="Arial" w:hAnsi="Arial" w:cs="Arial"/>
        </w:rPr>
      </w:pPr>
      <w:r w:rsidRPr="00481828">
        <w:rPr>
          <w:rFonts w:ascii="Arial" w:hAnsi="Arial" w:cs="Arial"/>
        </w:rPr>
        <w:t xml:space="preserve">the Company accepts and </w:t>
      </w:r>
      <w:proofErr w:type="gramStart"/>
      <w:r w:rsidRPr="00481828">
        <w:rPr>
          <w:rFonts w:ascii="Arial" w:hAnsi="Arial" w:cs="Arial"/>
        </w:rPr>
        <w:t>enters into</w:t>
      </w:r>
      <w:proofErr w:type="gramEnd"/>
      <w:r w:rsidRPr="00481828">
        <w:rPr>
          <w:rFonts w:ascii="Arial" w:hAnsi="Arial" w:cs="Arial"/>
        </w:rPr>
        <w:t xml:space="preserve"> such services as provided by the Bank</w:t>
      </w:r>
      <w:r w:rsidRPr="008F0889">
        <w:rPr>
          <w:rFonts w:ascii="Arial" w:hAnsi="Arial" w:cs="Arial"/>
        </w:rPr>
        <w:t xml:space="preserve"> (“</w:t>
      </w:r>
      <w:r w:rsidRPr="008027E5">
        <w:rPr>
          <w:rFonts w:ascii="Arial" w:hAnsi="Arial" w:cs="Arial"/>
          <w:b/>
        </w:rPr>
        <w:t>Services</w:t>
      </w:r>
      <w:r w:rsidRPr="00481828">
        <w:rPr>
          <w:rFonts w:ascii="Arial" w:hAnsi="Arial" w:cs="Arial"/>
        </w:rPr>
        <w:t>”) including:</w:t>
      </w:r>
    </w:p>
    <w:p w14:paraId="0A049AA7" w14:textId="77777777" w:rsidR="00AB722C" w:rsidRPr="00481828" w:rsidRDefault="00AB722C" w:rsidP="00AB722C">
      <w:pPr>
        <w:numPr>
          <w:ilvl w:val="2"/>
          <w:numId w:val="4"/>
        </w:numPr>
        <w:ind w:hanging="450"/>
        <w:jc w:val="both"/>
        <w:rPr>
          <w:rFonts w:ascii="Arial" w:hAnsi="Arial" w:cs="Arial"/>
        </w:rPr>
      </w:pPr>
      <w:r w:rsidRPr="00481828">
        <w:rPr>
          <w:rFonts w:ascii="Arial" w:hAnsi="Arial" w:cs="Arial"/>
        </w:rPr>
        <w:t>remittance and payment services</w:t>
      </w:r>
      <w:r>
        <w:rPr>
          <w:rFonts w:ascii="Arial" w:hAnsi="Arial" w:cs="Arial"/>
        </w:rPr>
        <w:t>;</w:t>
      </w:r>
    </w:p>
    <w:p w14:paraId="6DADBAC1" w14:textId="77777777" w:rsidR="00AB722C" w:rsidRPr="00481828" w:rsidRDefault="00AB722C" w:rsidP="00AB722C">
      <w:pPr>
        <w:numPr>
          <w:ilvl w:val="2"/>
          <w:numId w:val="4"/>
        </w:numPr>
        <w:ind w:hanging="450"/>
        <w:jc w:val="both"/>
        <w:rPr>
          <w:rFonts w:ascii="Arial" w:hAnsi="Arial" w:cs="Arial"/>
        </w:rPr>
      </w:pPr>
      <w:r w:rsidRPr="008027E5">
        <w:rPr>
          <w:rFonts w:ascii="Arial" w:hAnsi="Arial" w:cs="Arial"/>
        </w:rPr>
        <w:t>electronic services</w:t>
      </w:r>
      <w:r>
        <w:rPr>
          <w:rFonts w:ascii="Arial" w:hAnsi="Arial" w:cs="Arial"/>
        </w:rPr>
        <w:t>;</w:t>
      </w:r>
    </w:p>
    <w:p w14:paraId="3CE25FE5" w14:textId="77777777" w:rsidR="00AB722C" w:rsidRPr="00481828" w:rsidRDefault="00AB722C" w:rsidP="00AB722C">
      <w:pPr>
        <w:numPr>
          <w:ilvl w:val="2"/>
          <w:numId w:val="4"/>
        </w:numPr>
        <w:ind w:hanging="450"/>
        <w:jc w:val="both"/>
        <w:rPr>
          <w:rFonts w:ascii="Arial" w:hAnsi="Arial" w:cs="Arial"/>
        </w:rPr>
      </w:pPr>
      <w:r w:rsidRPr="008027E5">
        <w:rPr>
          <w:rFonts w:ascii="Arial" w:hAnsi="Arial" w:cs="Arial"/>
        </w:rPr>
        <w:t>cash management services</w:t>
      </w:r>
      <w:r>
        <w:rPr>
          <w:rFonts w:ascii="Arial" w:hAnsi="Arial" w:cs="Arial"/>
        </w:rPr>
        <w:t>;</w:t>
      </w:r>
    </w:p>
    <w:p w14:paraId="5385AFAE" w14:textId="77777777" w:rsidR="00AB722C" w:rsidRPr="00481828" w:rsidRDefault="00AB722C" w:rsidP="00AB722C">
      <w:pPr>
        <w:numPr>
          <w:ilvl w:val="2"/>
          <w:numId w:val="4"/>
        </w:numPr>
        <w:ind w:hanging="450"/>
        <w:jc w:val="both"/>
        <w:rPr>
          <w:rFonts w:ascii="Arial" w:hAnsi="Arial" w:cs="Arial"/>
        </w:rPr>
      </w:pPr>
      <w:r w:rsidRPr="00A26013">
        <w:rPr>
          <w:rFonts w:ascii="Arial" w:hAnsi="Arial" w:cs="Arial"/>
        </w:rPr>
        <w:t>trade related services (including invoice discounting, receivables purchase, bill of exchange purchase and silent payment guarantee)</w:t>
      </w:r>
      <w:r>
        <w:rPr>
          <w:rFonts w:ascii="Arial" w:hAnsi="Arial" w:cs="Arial"/>
        </w:rPr>
        <w:t>;</w:t>
      </w:r>
    </w:p>
    <w:p w14:paraId="4AB177BC" w14:textId="77777777" w:rsidR="00AB722C" w:rsidRPr="00481828" w:rsidRDefault="00AB722C" w:rsidP="00AB722C">
      <w:pPr>
        <w:numPr>
          <w:ilvl w:val="2"/>
          <w:numId w:val="4"/>
        </w:numPr>
        <w:ind w:hanging="450"/>
        <w:jc w:val="both"/>
        <w:rPr>
          <w:rFonts w:ascii="Arial" w:hAnsi="Arial" w:cs="Arial"/>
        </w:rPr>
      </w:pPr>
      <w:r w:rsidRPr="00481828">
        <w:rPr>
          <w:rFonts w:ascii="Arial" w:hAnsi="Arial" w:cs="Arial"/>
        </w:rPr>
        <w:t>any other services or transactions</w:t>
      </w:r>
      <w:r>
        <w:rPr>
          <w:rFonts w:ascii="Arial" w:hAnsi="Arial" w:cs="Arial"/>
        </w:rPr>
        <w:t>,</w:t>
      </w:r>
    </w:p>
    <w:p w14:paraId="154B32C1" w14:textId="77777777" w:rsidR="00AB722C" w:rsidRDefault="00AB722C" w:rsidP="00AB722C">
      <w:pPr>
        <w:pStyle w:val="BodyTextIndent3"/>
        <w:ind w:left="720"/>
      </w:pPr>
      <w:r>
        <w:t xml:space="preserve">in each case </w:t>
      </w:r>
      <w:r w:rsidRPr="00481828">
        <w:t>under the terms and conditions governing any of such Services prescribed by the Bank (as may be amended by the Bank from time to time) and any other application form agreement or document provi</w:t>
      </w:r>
      <w:r w:rsidRPr="00A26013">
        <w:t>ded by the Bank in respect of the Services;</w:t>
      </w:r>
    </w:p>
    <w:p w14:paraId="00E6C639" w14:textId="77777777" w:rsidR="00AB722C" w:rsidRDefault="00AB722C" w:rsidP="00AB722C">
      <w:pPr>
        <w:pStyle w:val="BodyTextIndent3"/>
        <w:ind w:left="0"/>
      </w:pPr>
    </w:p>
    <w:p w14:paraId="304F1D59" w14:textId="77777777" w:rsidR="00AB722C" w:rsidRPr="00481828" w:rsidRDefault="00AB722C" w:rsidP="00AB722C">
      <w:pPr>
        <w:pStyle w:val="BodyTextIndent3"/>
        <w:ind w:left="720"/>
      </w:pPr>
      <w:r>
        <w:t>(</w:t>
      </w:r>
      <w:proofErr w:type="gramStart"/>
      <w:r>
        <w:t>the</w:t>
      </w:r>
      <w:proofErr w:type="gramEnd"/>
      <w:r>
        <w:t xml:space="preserve"> above collectively, the “</w:t>
      </w:r>
      <w:r w:rsidRPr="008027E5">
        <w:rPr>
          <w:b/>
        </w:rPr>
        <w:t>Approved Scope</w:t>
      </w:r>
      <w:r>
        <w:t>”);</w:t>
      </w:r>
    </w:p>
    <w:p w14:paraId="6625B25A" w14:textId="77777777" w:rsidR="00AB722C" w:rsidRPr="00481828" w:rsidRDefault="00AB722C" w:rsidP="00AB722C">
      <w:pPr>
        <w:jc w:val="both"/>
        <w:rPr>
          <w:rFonts w:ascii="Arial" w:hAnsi="Arial" w:cs="Arial"/>
        </w:rPr>
      </w:pPr>
      <w:r>
        <w:rPr>
          <w:rFonts w:ascii="Arial" w:hAnsi="Arial" w:cs="Arial"/>
        </w:rPr>
        <w:t xml:space="preserve"> </w:t>
      </w:r>
    </w:p>
    <w:p w14:paraId="4F3815ED" w14:textId="77777777" w:rsidR="00AB722C" w:rsidRPr="00574795" w:rsidRDefault="00AB722C" w:rsidP="00AB722C">
      <w:pPr>
        <w:numPr>
          <w:ilvl w:val="0"/>
          <w:numId w:val="2"/>
        </w:numPr>
        <w:jc w:val="both"/>
        <w:rPr>
          <w:rFonts w:ascii="Arial" w:hAnsi="Arial" w:cs="Arial"/>
        </w:rPr>
      </w:pPr>
      <w:r w:rsidRPr="00574795">
        <w:rPr>
          <w:rFonts w:ascii="Arial" w:hAnsi="Arial" w:cs="Arial"/>
        </w:rPr>
        <w:t>the persons specified in the Appendix hereto and acting according to the signing mandate indicat</w:t>
      </w:r>
      <w:r>
        <w:rPr>
          <w:rFonts w:ascii="Arial" w:hAnsi="Arial" w:cs="Arial"/>
        </w:rPr>
        <w:t>e</w:t>
      </w:r>
      <w:r w:rsidRPr="00574795">
        <w:rPr>
          <w:rFonts w:ascii="Arial" w:hAnsi="Arial" w:cs="Arial"/>
        </w:rPr>
        <w:t>d therein (“</w:t>
      </w:r>
      <w:r w:rsidRPr="00574795">
        <w:rPr>
          <w:rFonts w:ascii="Arial" w:hAnsi="Arial" w:cs="Arial"/>
          <w:b/>
        </w:rPr>
        <w:t>Authorised Signatories</w:t>
      </w:r>
      <w:r w:rsidRPr="00574795">
        <w:rPr>
          <w:rFonts w:ascii="Arial" w:hAnsi="Arial" w:cs="Arial"/>
        </w:rPr>
        <w:t xml:space="preserve">”) be authorized on behalf of the Company to: </w:t>
      </w:r>
    </w:p>
    <w:p w14:paraId="35AE048F" w14:textId="77777777" w:rsidR="00AB722C" w:rsidRPr="008027E5" w:rsidRDefault="00AB722C" w:rsidP="00AB722C">
      <w:pPr>
        <w:jc w:val="both"/>
        <w:rPr>
          <w:rFonts w:ascii="Arial" w:hAnsi="Arial" w:cs="Arial"/>
          <w:u w:val="single"/>
        </w:rPr>
      </w:pPr>
    </w:p>
    <w:p w14:paraId="6FF1A528" w14:textId="77777777" w:rsidR="00AB722C" w:rsidRPr="00574795" w:rsidRDefault="00AB722C" w:rsidP="00AB722C">
      <w:pPr>
        <w:numPr>
          <w:ilvl w:val="1"/>
          <w:numId w:val="2"/>
        </w:numPr>
        <w:jc w:val="both"/>
        <w:rPr>
          <w:rFonts w:ascii="Arial" w:hAnsi="Arial" w:cs="Arial"/>
          <w:b/>
          <w:u w:val="single"/>
        </w:rPr>
      </w:pPr>
      <w:r w:rsidRPr="00574795">
        <w:rPr>
          <w:rFonts w:ascii="Arial" w:hAnsi="Arial" w:cs="Arial"/>
          <w:b/>
          <w:u w:val="single"/>
        </w:rPr>
        <w:t>Account(s)</w:t>
      </w:r>
    </w:p>
    <w:p w14:paraId="2459ED1D" w14:textId="77777777" w:rsidR="00AB722C" w:rsidRPr="00A26013" w:rsidRDefault="00AB722C" w:rsidP="00AB722C">
      <w:pPr>
        <w:ind w:left="1440"/>
        <w:jc w:val="both"/>
        <w:rPr>
          <w:rFonts w:ascii="Arial" w:hAnsi="Arial" w:cs="Arial"/>
        </w:rPr>
      </w:pPr>
      <w:r w:rsidRPr="00481828">
        <w:rPr>
          <w:rFonts w:ascii="Arial" w:hAnsi="Arial" w:cs="Arial"/>
        </w:rPr>
        <w:t>sign, execute and deliver any and all agreements or documents in connection with or in relation to the Account(s), and to endorse on behalf of the Company all cheques, bills of exchange, promissory notes and other orders lodged for collection to the credit of the Company’s account and to otherwise operate the Account(s), and that</w:t>
      </w:r>
      <w:r w:rsidRPr="00A26013">
        <w:rPr>
          <w:rFonts w:ascii="Arial" w:hAnsi="Arial" w:cs="Arial"/>
        </w:rPr>
        <w:t xml:space="preserve"> the Bank be authorised to pay cheques, bills of exchange, promissory notes and other orders signed by the Authorised Signatories;</w:t>
      </w:r>
    </w:p>
    <w:p w14:paraId="28EA357F" w14:textId="77777777" w:rsidR="00AB722C" w:rsidRPr="00A26013" w:rsidRDefault="00AB722C" w:rsidP="00AB722C">
      <w:pPr>
        <w:ind w:left="720"/>
        <w:jc w:val="both"/>
        <w:rPr>
          <w:rFonts w:ascii="Arial" w:hAnsi="Arial" w:cs="Arial"/>
        </w:rPr>
      </w:pPr>
    </w:p>
    <w:p w14:paraId="3C131950" w14:textId="77777777" w:rsidR="00AB722C" w:rsidRPr="00574795" w:rsidRDefault="00AB722C" w:rsidP="00AB722C">
      <w:pPr>
        <w:numPr>
          <w:ilvl w:val="1"/>
          <w:numId w:val="2"/>
        </w:numPr>
        <w:jc w:val="both"/>
        <w:rPr>
          <w:rFonts w:ascii="Arial" w:hAnsi="Arial" w:cs="Arial"/>
          <w:b/>
          <w:u w:val="single"/>
        </w:rPr>
      </w:pPr>
      <w:r w:rsidRPr="00574795">
        <w:rPr>
          <w:rFonts w:ascii="Arial" w:hAnsi="Arial" w:cs="Arial"/>
          <w:b/>
          <w:u w:val="single"/>
        </w:rPr>
        <w:t>Services</w:t>
      </w:r>
    </w:p>
    <w:p w14:paraId="43BED32D" w14:textId="77777777" w:rsidR="00AB722C" w:rsidRPr="00D94408" w:rsidRDefault="00AB722C" w:rsidP="00AB722C">
      <w:pPr>
        <w:pStyle w:val="BodyTextIndent3"/>
        <w:ind w:left="1440"/>
        <w:rPr>
          <w:u w:val="single"/>
        </w:rPr>
      </w:pPr>
      <w:r w:rsidRPr="00481828">
        <w:t>sign, execute and deliver any and all agreements or documents as required by the Bank</w:t>
      </w:r>
      <w:r w:rsidRPr="00A26013">
        <w:t xml:space="preserve"> relating to any Services granted or to be granted to the Company, and any amendments modifications extensions supplements replacements or renewals thereto, and to designate and authorize, from time to time, persons who may do or cause or authorise to be done any act or thing (including sending instructions and entering into transactions) contemplated by the Services;</w:t>
      </w:r>
    </w:p>
    <w:p w14:paraId="0AB83945" w14:textId="77777777" w:rsidR="00AB722C" w:rsidRPr="00D94408" w:rsidRDefault="00AB722C" w:rsidP="00AB722C">
      <w:pPr>
        <w:jc w:val="both"/>
        <w:rPr>
          <w:rFonts w:ascii="Arial" w:hAnsi="Arial" w:cs="Arial"/>
        </w:rPr>
      </w:pPr>
    </w:p>
    <w:p w14:paraId="5879D053" w14:textId="77777777" w:rsidR="00AB722C" w:rsidRPr="00481828" w:rsidRDefault="00AB722C" w:rsidP="00AB722C">
      <w:pPr>
        <w:numPr>
          <w:ilvl w:val="0"/>
          <w:numId w:val="2"/>
        </w:numPr>
        <w:jc w:val="both"/>
        <w:rPr>
          <w:rFonts w:ascii="Arial" w:hAnsi="Arial" w:cs="Arial"/>
        </w:rPr>
      </w:pPr>
      <w:r w:rsidRPr="00D94408">
        <w:rPr>
          <w:rFonts w:ascii="Arial" w:hAnsi="Arial" w:cs="Arial"/>
        </w:rPr>
        <w:t xml:space="preserve">that in the absence of any direction to the contrary, all </w:t>
      </w:r>
      <w:r w:rsidRPr="00481828">
        <w:rPr>
          <w:rFonts w:ascii="Arial" w:hAnsi="Arial" w:cs="Arial"/>
        </w:rPr>
        <w:t>accounts subsequently opened and Services entered into shall be operated and dealt with upon the terms set out in the paragraphs above insofar as the same may be applicable;</w:t>
      </w:r>
    </w:p>
    <w:p w14:paraId="5439EC33" w14:textId="77777777" w:rsidR="00AB722C" w:rsidRPr="00481828" w:rsidRDefault="00AB722C" w:rsidP="00AB722C">
      <w:pPr>
        <w:jc w:val="both"/>
        <w:rPr>
          <w:rFonts w:ascii="Arial" w:hAnsi="Arial" w:cs="Arial"/>
        </w:rPr>
      </w:pPr>
    </w:p>
    <w:p w14:paraId="4D273785" w14:textId="77777777" w:rsidR="00AB722C" w:rsidRPr="008027E5" w:rsidRDefault="00AB722C" w:rsidP="00AB722C">
      <w:pPr>
        <w:numPr>
          <w:ilvl w:val="0"/>
          <w:numId w:val="2"/>
        </w:numPr>
        <w:jc w:val="both"/>
        <w:rPr>
          <w:rFonts w:ascii="Arial" w:hAnsi="Arial" w:cs="Arial"/>
        </w:rPr>
      </w:pPr>
      <w:r w:rsidRPr="008027E5">
        <w:rPr>
          <w:rFonts w:ascii="Arial" w:hAnsi="Arial" w:cs="Arial"/>
        </w:rPr>
        <w:t>that the Authorised Signatories be further authorized in the manner stated in the Appendix:</w:t>
      </w:r>
    </w:p>
    <w:p w14:paraId="7489BEBB" w14:textId="77777777" w:rsidR="00AB722C" w:rsidRPr="00481828" w:rsidRDefault="00AB722C" w:rsidP="00AB722C">
      <w:pPr>
        <w:jc w:val="both"/>
        <w:rPr>
          <w:rFonts w:ascii="Arial" w:hAnsi="Arial" w:cs="Arial"/>
        </w:rPr>
      </w:pPr>
    </w:p>
    <w:p w14:paraId="63670ED5" w14:textId="77777777" w:rsidR="00AB722C" w:rsidRPr="00A26013" w:rsidRDefault="00AB722C" w:rsidP="00AB722C">
      <w:pPr>
        <w:numPr>
          <w:ilvl w:val="0"/>
          <w:numId w:val="1"/>
        </w:numPr>
        <w:jc w:val="both"/>
        <w:rPr>
          <w:rFonts w:ascii="Arial" w:hAnsi="Arial" w:cs="Arial"/>
          <w:lang w:val="en-GB"/>
        </w:rPr>
      </w:pPr>
      <w:r w:rsidRPr="00A26013">
        <w:rPr>
          <w:rFonts w:ascii="Arial" w:hAnsi="Arial" w:cs="Arial"/>
          <w:lang w:val="en-GB"/>
        </w:rPr>
        <w:t xml:space="preserve">to sign any form to be registered with any public or governmental authority or elsewhere in relation to the </w:t>
      </w:r>
      <w:r>
        <w:rPr>
          <w:rFonts w:ascii="Arial" w:hAnsi="Arial" w:cs="Arial"/>
          <w:lang w:val="en-GB"/>
        </w:rPr>
        <w:t>Approved Scope</w:t>
      </w:r>
      <w:r w:rsidRPr="00A26013">
        <w:rPr>
          <w:rFonts w:ascii="Arial" w:hAnsi="Arial" w:cs="Arial"/>
          <w:lang w:val="en-GB"/>
        </w:rPr>
        <w:t>;</w:t>
      </w:r>
    </w:p>
    <w:p w14:paraId="03B0E7CF" w14:textId="77777777" w:rsidR="00AB722C" w:rsidRPr="00D94408" w:rsidRDefault="00AB722C" w:rsidP="00AB722C">
      <w:pPr>
        <w:ind w:left="720"/>
        <w:jc w:val="both"/>
        <w:rPr>
          <w:rFonts w:ascii="Arial" w:hAnsi="Arial" w:cs="Arial"/>
          <w:lang w:val="en-GB"/>
        </w:rPr>
      </w:pPr>
    </w:p>
    <w:p w14:paraId="34B9AF4A" w14:textId="77777777" w:rsidR="00AB722C" w:rsidRPr="00D94408" w:rsidRDefault="00AB722C" w:rsidP="00AB722C">
      <w:pPr>
        <w:numPr>
          <w:ilvl w:val="0"/>
          <w:numId w:val="1"/>
        </w:numPr>
        <w:jc w:val="both"/>
        <w:rPr>
          <w:rFonts w:ascii="Arial" w:hAnsi="Arial" w:cs="Arial"/>
        </w:rPr>
      </w:pPr>
      <w:r w:rsidRPr="00D94408">
        <w:rPr>
          <w:rFonts w:ascii="Arial" w:hAnsi="Arial" w:cs="Arial"/>
        </w:rPr>
        <w:t>to sign any notice</w:t>
      </w:r>
      <w:r>
        <w:rPr>
          <w:rFonts w:ascii="Arial" w:hAnsi="Arial" w:cs="Arial"/>
        </w:rPr>
        <w:t xml:space="preserve"> (including drawdown notice/request for advance)</w:t>
      </w:r>
      <w:r w:rsidRPr="00A26013">
        <w:rPr>
          <w:rFonts w:ascii="Arial" w:hAnsi="Arial" w:cs="Arial"/>
        </w:rPr>
        <w:t xml:space="preserve"> or communication required or permitted to be given by or on behalf of the Company</w:t>
      </w:r>
      <w:r>
        <w:rPr>
          <w:rFonts w:ascii="Arial" w:hAnsi="Arial" w:cs="Arial"/>
          <w:lang w:val="en-GB"/>
        </w:rPr>
        <w:t xml:space="preserve"> in relation to the </w:t>
      </w:r>
      <w:r>
        <w:rPr>
          <w:rFonts w:ascii="Arial" w:hAnsi="Arial" w:cs="Arial"/>
        </w:rPr>
        <w:t>Approved Scope</w:t>
      </w:r>
      <w:r w:rsidRPr="00D94408">
        <w:rPr>
          <w:rFonts w:ascii="Arial" w:hAnsi="Arial" w:cs="Arial"/>
        </w:rPr>
        <w:t>;</w:t>
      </w:r>
    </w:p>
    <w:p w14:paraId="52868179" w14:textId="77777777" w:rsidR="00AB722C" w:rsidRPr="00D94408" w:rsidRDefault="00AB722C" w:rsidP="00AB722C">
      <w:pPr>
        <w:jc w:val="both"/>
        <w:rPr>
          <w:rFonts w:ascii="Arial" w:hAnsi="Arial" w:cs="Arial"/>
        </w:rPr>
      </w:pPr>
    </w:p>
    <w:p w14:paraId="0D21E5C3" w14:textId="77777777" w:rsidR="00AB722C" w:rsidRPr="008F0889" w:rsidRDefault="00AB722C" w:rsidP="00AB722C">
      <w:pPr>
        <w:numPr>
          <w:ilvl w:val="0"/>
          <w:numId w:val="1"/>
        </w:numPr>
        <w:jc w:val="both"/>
        <w:rPr>
          <w:rFonts w:ascii="Arial" w:hAnsi="Arial" w:cs="Arial"/>
        </w:rPr>
      </w:pPr>
      <w:r w:rsidRPr="00FC39FF">
        <w:rPr>
          <w:rFonts w:ascii="Arial" w:hAnsi="Arial" w:cs="Arial"/>
        </w:rPr>
        <w:t xml:space="preserve">to sign any other document deemed by the Bank to be necessary in connection with any </w:t>
      </w:r>
      <w:r w:rsidRPr="00481828">
        <w:rPr>
          <w:rFonts w:ascii="Arial" w:hAnsi="Arial" w:cs="Arial"/>
        </w:rPr>
        <w:t>amendments</w:t>
      </w:r>
      <w:r>
        <w:rPr>
          <w:rFonts w:ascii="Arial" w:hAnsi="Arial" w:cs="Arial"/>
        </w:rPr>
        <w:t>,</w:t>
      </w:r>
      <w:r w:rsidRPr="00481828">
        <w:rPr>
          <w:rFonts w:ascii="Arial" w:hAnsi="Arial" w:cs="Arial"/>
        </w:rPr>
        <w:t xml:space="preserve"> modifications</w:t>
      </w:r>
      <w:r>
        <w:rPr>
          <w:rFonts w:ascii="Arial" w:hAnsi="Arial" w:cs="Arial"/>
        </w:rPr>
        <w:t>,</w:t>
      </w:r>
      <w:r w:rsidRPr="00481828">
        <w:rPr>
          <w:rFonts w:ascii="Arial" w:hAnsi="Arial" w:cs="Arial"/>
        </w:rPr>
        <w:t xml:space="preserve"> extensions</w:t>
      </w:r>
      <w:r>
        <w:rPr>
          <w:rFonts w:ascii="Arial" w:hAnsi="Arial" w:cs="Arial"/>
        </w:rPr>
        <w:t>,</w:t>
      </w:r>
      <w:r w:rsidRPr="00481828">
        <w:rPr>
          <w:rFonts w:ascii="Arial" w:hAnsi="Arial" w:cs="Arial"/>
        </w:rPr>
        <w:t xml:space="preserve"> supplements</w:t>
      </w:r>
      <w:r>
        <w:rPr>
          <w:rFonts w:ascii="Arial" w:hAnsi="Arial" w:cs="Arial"/>
        </w:rPr>
        <w:t>,</w:t>
      </w:r>
      <w:r w:rsidRPr="00481828">
        <w:rPr>
          <w:rFonts w:ascii="Arial" w:hAnsi="Arial" w:cs="Arial"/>
        </w:rPr>
        <w:t xml:space="preserve"> replacements or renewals</w:t>
      </w:r>
      <w:r>
        <w:rPr>
          <w:rFonts w:ascii="Arial" w:hAnsi="Arial" w:cs="Arial"/>
        </w:rPr>
        <w:t xml:space="preserve"> in relation to the Approved Scope</w:t>
      </w:r>
      <w:r w:rsidRPr="008F0889">
        <w:rPr>
          <w:rFonts w:ascii="Arial" w:hAnsi="Arial" w:cs="Arial"/>
        </w:rPr>
        <w:t xml:space="preserve">; </w:t>
      </w:r>
    </w:p>
    <w:p w14:paraId="68782568" w14:textId="77777777" w:rsidR="00AB722C" w:rsidRPr="00A26013" w:rsidRDefault="00AB722C" w:rsidP="00AB722C">
      <w:pPr>
        <w:ind w:left="720"/>
        <w:jc w:val="both"/>
        <w:rPr>
          <w:rFonts w:ascii="Arial" w:hAnsi="Arial" w:cs="Arial"/>
        </w:rPr>
      </w:pPr>
    </w:p>
    <w:p w14:paraId="643FF021" w14:textId="77777777" w:rsidR="00AB722C" w:rsidRPr="00A26013" w:rsidRDefault="00AB722C" w:rsidP="00AB722C">
      <w:pPr>
        <w:numPr>
          <w:ilvl w:val="0"/>
          <w:numId w:val="1"/>
        </w:numPr>
        <w:jc w:val="both"/>
        <w:rPr>
          <w:rFonts w:ascii="Arial" w:hAnsi="Arial" w:cs="Arial"/>
        </w:rPr>
      </w:pPr>
      <w:r w:rsidRPr="00A26013">
        <w:rPr>
          <w:rFonts w:ascii="Arial" w:hAnsi="Arial" w:cs="Arial"/>
        </w:rPr>
        <w:t xml:space="preserve">to sign </w:t>
      </w:r>
      <w:r>
        <w:rPr>
          <w:rFonts w:ascii="Arial" w:hAnsi="Arial" w:cs="Arial"/>
        </w:rPr>
        <w:t xml:space="preserve">any </w:t>
      </w:r>
      <w:r w:rsidRPr="00A26013">
        <w:rPr>
          <w:rFonts w:ascii="Arial" w:hAnsi="Arial" w:cs="Arial"/>
        </w:rPr>
        <w:t>indemnity letter where required by the Bank;</w:t>
      </w:r>
    </w:p>
    <w:p w14:paraId="03EC0AAB" w14:textId="77777777" w:rsidR="00AB722C" w:rsidRPr="00A26013" w:rsidRDefault="00AB722C" w:rsidP="00AB722C">
      <w:pPr>
        <w:jc w:val="both"/>
        <w:rPr>
          <w:rFonts w:ascii="Arial" w:hAnsi="Arial" w:cs="Arial"/>
        </w:rPr>
      </w:pPr>
    </w:p>
    <w:p w14:paraId="1161EC16" w14:textId="77777777" w:rsidR="00AB722C" w:rsidRPr="00481828" w:rsidRDefault="00AB722C" w:rsidP="00AB722C">
      <w:pPr>
        <w:numPr>
          <w:ilvl w:val="0"/>
          <w:numId w:val="1"/>
        </w:numPr>
        <w:jc w:val="both"/>
        <w:rPr>
          <w:rFonts w:ascii="Arial" w:hAnsi="Arial" w:cs="Arial"/>
        </w:rPr>
      </w:pPr>
      <w:r w:rsidRPr="00D94408">
        <w:rPr>
          <w:rFonts w:ascii="Arial" w:hAnsi="Arial" w:cs="Arial"/>
        </w:rPr>
        <w:t xml:space="preserve">to sign any other document deemed by the Bank to be incidental to, ancillary to or expedient </w:t>
      </w:r>
      <w:r>
        <w:rPr>
          <w:rFonts w:ascii="Arial" w:hAnsi="Arial" w:cs="Arial"/>
          <w:lang w:val="en-GB"/>
        </w:rPr>
        <w:t xml:space="preserve">in relation to </w:t>
      </w:r>
      <w:r>
        <w:rPr>
          <w:rFonts w:ascii="Arial" w:hAnsi="Arial" w:cs="Arial"/>
        </w:rPr>
        <w:t>the Approved Scope</w:t>
      </w:r>
      <w:r w:rsidRPr="00481828">
        <w:rPr>
          <w:rFonts w:ascii="Arial" w:hAnsi="Arial" w:cs="Arial"/>
        </w:rPr>
        <w:t>, including any application or request;</w:t>
      </w:r>
    </w:p>
    <w:p w14:paraId="74AAB0AD" w14:textId="77777777" w:rsidR="00AB722C" w:rsidRPr="00A26013" w:rsidRDefault="00AB722C" w:rsidP="00AB722C">
      <w:pPr>
        <w:jc w:val="both"/>
        <w:rPr>
          <w:rFonts w:ascii="Arial" w:hAnsi="Arial" w:cs="Arial"/>
        </w:rPr>
      </w:pPr>
    </w:p>
    <w:p w14:paraId="5348CEE3" w14:textId="77777777" w:rsidR="00AB722C" w:rsidRPr="00481828" w:rsidRDefault="00AB722C" w:rsidP="00AB722C">
      <w:pPr>
        <w:numPr>
          <w:ilvl w:val="0"/>
          <w:numId w:val="1"/>
        </w:numPr>
        <w:jc w:val="both"/>
        <w:rPr>
          <w:rFonts w:ascii="Arial" w:hAnsi="Arial" w:cs="Arial"/>
        </w:rPr>
      </w:pPr>
      <w:r w:rsidRPr="00A26013">
        <w:rPr>
          <w:rFonts w:ascii="Arial" w:hAnsi="Arial" w:cs="Arial"/>
        </w:rPr>
        <w:t xml:space="preserve">to do all acts and things necessary for the purposes of, preparation, execution and performance of the </w:t>
      </w:r>
      <w:r>
        <w:rPr>
          <w:rFonts w:ascii="Arial" w:hAnsi="Arial" w:cs="Arial"/>
        </w:rPr>
        <w:t>Approved Scope</w:t>
      </w:r>
      <w:r w:rsidRPr="00481828">
        <w:rPr>
          <w:rFonts w:ascii="Arial" w:hAnsi="Arial" w:cs="Arial"/>
        </w:rPr>
        <w:t>;</w:t>
      </w:r>
    </w:p>
    <w:p w14:paraId="2B35C5FD" w14:textId="77777777" w:rsidR="00AB722C" w:rsidRPr="00A26013" w:rsidRDefault="00AB722C" w:rsidP="00AB722C">
      <w:pPr>
        <w:jc w:val="both"/>
        <w:rPr>
          <w:rFonts w:ascii="Arial" w:hAnsi="Arial" w:cs="Arial"/>
        </w:rPr>
      </w:pPr>
    </w:p>
    <w:p w14:paraId="48F9477D" w14:textId="77777777" w:rsidR="00AB722C" w:rsidRPr="00A26013" w:rsidRDefault="00AB722C" w:rsidP="00AB722C">
      <w:pPr>
        <w:numPr>
          <w:ilvl w:val="0"/>
          <w:numId w:val="1"/>
        </w:numPr>
        <w:jc w:val="both"/>
        <w:rPr>
          <w:rFonts w:ascii="Arial" w:hAnsi="Arial" w:cs="Arial"/>
        </w:rPr>
      </w:pPr>
      <w:r w:rsidRPr="00A26013">
        <w:rPr>
          <w:rFonts w:ascii="Arial" w:hAnsi="Arial" w:cs="Arial"/>
        </w:rPr>
        <w:t xml:space="preserve">provide the Bank with such information, reports and/or any other documents on behalf of the Company as requested by the Bank; and </w:t>
      </w:r>
    </w:p>
    <w:p w14:paraId="1E385251" w14:textId="77777777" w:rsidR="00AB722C" w:rsidRPr="00A26013" w:rsidRDefault="00AB722C" w:rsidP="00AB722C">
      <w:pPr>
        <w:jc w:val="both"/>
        <w:rPr>
          <w:rFonts w:ascii="Arial" w:hAnsi="Arial" w:cs="Arial"/>
        </w:rPr>
      </w:pPr>
    </w:p>
    <w:p w14:paraId="71BAA0F9" w14:textId="77777777" w:rsidR="00AB722C" w:rsidRPr="00A26013" w:rsidRDefault="00AB722C" w:rsidP="00AB722C">
      <w:pPr>
        <w:numPr>
          <w:ilvl w:val="0"/>
          <w:numId w:val="1"/>
        </w:numPr>
        <w:jc w:val="both"/>
        <w:rPr>
          <w:rFonts w:ascii="Arial" w:hAnsi="Arial" w:cs="Arial"/>
        </w:rPr>
      </w:pPr>
      <w:r w:rsidRPr="00D94408">
        <w:rPr>
          <w:rFonts w:ascii="Arial" w:hAnsi="Arial" w:cs="Arial"/>
        </w:rPr>
        <w:t xml:space="preserve">to operate and nominate and authorize any person(s) to operate </w:t>
      </w:r>
      <w:r>
        <w:rPr>
          <w:rFonts w:ascii="Arial" w:hAnsi="Arial" w:cs="Arial"/>
        </w:rPr>
        <w:t>any matters in relation to the Approved Scope</w:t>
      </w:r>
      <w:r w:rsidRPr="00481828">
        <w:rPr>
          <w:rFonts w:ascii="Arial" w:hAnsi="Arial" w:cs="Arial"/>
        </w:rPr>
        <w:t xml:space="preserve"> in any manner other than by signature, including the operation of </w:t>
      </w:r>
      <w:r>
        <w:rPr>
          <w:rFonts w:ascii="Arial" w:hAnsi="Arial" w:cs="Arial"/>
        </w:rPr>
        <w:t>any matters in relation to the Approved Scope</w:t>
      </w:r>
      <w:r w:rsidRPr="008106C0">
        <w:rPr>
          <w:rFonts w:ascii="Arial" w:hAnsi="Arial" w:cs="Arial"/>
        </w:rPr>
        <w:t xml:space="preserve"> </w:t>
      </w:r>
      <w:r w:rsidRPr="00A26013">
        <w:rPr>
          <w:rFonts w:ascii="Arial" w:hAnsi="Arial" w:cs="Arial"/>
        </w:rPr>
        <w:t>through electronic or online means such as by the use of Personal Identification numbers (PINs), login user ID’s and passwords, telephone, fax, computers and any other means or services made available to the Company and agreed to by the Bank and in connection therewith to sign any application form agreement or document, negotiate the terms and conditions thereof and agree to any amendment, variation or addition thereto;</w:t>
      </w:r>
    </w:p>
    <w:p w14:paraId="1FBE6F76" w14:textId="77777777" w:rsidR="00AB722C" w:rsidRPr="00A26013" w:rsidRDefault="00AB722C" w:rsidP="00AB722C">
      <w:pPr>
        <w:jc w:val="both"/>
        <w:rPr>
          <w:rFonts w:ascii="Arial" w:hAnsi="Arial" w:cs="Arial"/>
        </w:rPr>
      </w:pPr>
    </w:p>
    <w:p w14:paraId="67C6D735" w14:textId="77777777" w:rsidR="00AB722C" w:rsidRPr="00481828" w:rsidRDefault="00AB722C" w:rsidP="00AB722C">
      <w:pPr>
        <w:numPr>
          <w:ilvl w:val="0"/>
          <w:numId w:val="2"/>
        </w:numPr>
        <w:jc w:val="both"/>
        <w:rPr>
          <w:rFonts w:ascii="Arial" w:hAnsi="Arial" w:cs="Arial"/>
        </w:rPr>
      </w:pPr>
      <w:r w:rsidRPr="00D94408">
        <w:rPr>
          <w:rFonts w:ascii="Arial" w:hAnsi="Arial" w:cs="Arial"/>
        </w:rPr>
        <w:t xml:space="preserve">the Directors and/or the Secretary of the Company be authorised to affix the Common Seal of the Company in accordance with the Company’s </w:t>
      </w:r>
      <w:r>
        <w:rPr>
          <w:rFonts w:ascii="Arial" w:hAnsi="Arial" w:cs="Arial"/>
        </w:rPr>
        <w:t xml:space="preserve">Constitution, </w:t>
      </w:r>
      <w:r w:rsidRPr="00481828">
        <w:rPr>
          <w:rFonts w:ascii="Arial" w:hAnsi="Arial" w:cs="Arial"/>
        </w:rPr>
        <w:t>Memorandum and Articles of Association</w:t>
      </w:r>
      <w:r>
        <w:rPr>
          <w:rFonts w:ascii="Arial" w:hAnsi="Arial" w:cs="Arial"/>
        </w:rPr>
        <w:t xml:space="preserve"> or </w:t>
      </w:r>
      <w:r w:rsidRPr="008027E5">
        <w:rPr>
          <w:rFonts w:ascii="Arial" w:hAnsi="Arial" w:cs="Arial"/>
        </w:rPr>
        <w:t>Bye-Laws</w:t>
      </w:r>
      <w:r>
        <w:rPr>
          <w:rFonts w:ascii="Arial" w:hAnsi="Arial" w:cs="Arial"/>
        </w:rPr>
        <w:t xml:space="preserve"> (as the case may be)</w:t>
      </w:r>
      <w:r w:rsidRPr="00481828">
        <w:rPr>
          <w:rFonts w:ascii="Arial" w:hAnsi="Arial" w:cs="Arial"/>
        </w:rPr>
        <w:t xml:space="preserve"> to the relevant documents and any other document relating to, or for the purposes of or in connection</w:t>
      </w:r>
      <w:r w:rsidRPr="00A26013">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 affixed with the Common Seal;</w:t>
      </w:r>
    </w:p>
    <w:p w14:paraId="523B082F" w14:textId="77777777" w:rsidR="00AB722C" w:rsidRPr="00A26013" w:rsidRDefault="00AB722C" w:rsidP="00AB722C">
      <w:pPr>
        <w:jc w:val="both"/>
        <w:rPr>
          <w:rFonts w:ascii="Arial" w:hAnsi="Arial" w:cs="Arial"/>
        </w:rPr>
      </w:pPr>
    </w:p>
    <w:p w14:paraId="3DB5DD8C" w14:textId="77777777" w:rsidR="00AB722C" w:rsidRDefault="00AB722C" w:rsidP="00AB722C">
      <w:pPr>
        <w:numPr>
          <w:ilvl w:val="0"/>
          <w:numId w:val="2"/>
        </w:numPr>
        <w:jc w:val="both"/>
        <w:rPr>
          <w:rFonts w:ascii="Arial" w:hAnsi="Arial" w:cs="Arial"/>
        </w:rPr>
      </w:pPr>
      <w:r w:rsidRPr="00AD07D0">
        <w:rPr>
          <w:rFonts w:ascii="Arial" w:hAnsi="Arial" w:cs="Arial"/>
        </w:rPr>
        <w:t xml:space="preserve">any (A) Director of the Company and Secretary of the Company, (B) two Directors of the Company or (C) Director of the Company in the presence of a witness who attests the signature, </w:t>
      </w:r>
      <w:r>
        <w:rPr>
          <w:rFonts w:ascii="Arial" w:hAnsi="Arial" w:cs="Arial"/>
        </w:rPr>
        <w:t>be</w:t>
      </w:r>
      <w:r w:rsidRPr="00AD07D0">
        <w:rPr>
          <w:rFonts w:ascii="Arial" w:hAnsi="Arial" w:cs="Arial"/>
        </w:rPr>
        <w:t xml:space="preserve"> authorised on behalf of the Company to execute as a deed in accordance with Section 41B of the Companies Act 1967 of Singapore</w:t>
      </w:r>
      <w:r>
        <w:rPr>
          <w:rFonts w:ascii="Arial" w:hAnsi="Arial" w:cs="Arial"/>
        </w:rPr>
        <w:t xml:space="preserve"> </w:t>
      </w:r>
      <w:r w:rsidRPr="00481828">
        <w:rPr>
          <w:rFonts w:ascii="Arial" w:hAnsi="Arial" w:cs="Arial"/>
        </w:rPr>
        <w:t>the relevant documents and any other document relating to, or for the purposes of or in connection</w:t>
      </w:r>
      <w:r w:rsidRPr="008106C0">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w:t>
      </w:r>
      <w:r>
        <w:rPr>
          <w:rFonts w:ascii="Arial" w:hAnsi="Arial" w:cs="Arial"/>
        </w:rPr>
        <w:t xml:space="preserve"> executed as a deed;</w:t>
      </w:r>
    </w:p>
    <w:p w14:paraId="050121F9" w14:textId="77777777" w:rsidR="00AB722C" w:rsidRDefault="00AB722C" w:rsidP="00AB722C">
      <w:pPr>
        <w:pStyle w:val="ListParagraph"/>
        <w:rPr>
          <w:rFonts w:ascii="Arial" w:hAnsi="Arial" w:cs="Arial"/>
        </w:rPr>
      </w:pPr>
    </w:p>
    <w:p w14:paraId="17810655" w14:textId="77777777" w:rsidR="00AB722C" w:rsidRPr="008027E5" w:rsidRDefault="00AB722C" w:rsidP="00AB722C">
      <w:pPr>
        <w:numPr>
          <w:ilvl w:val="0"/>
          <w:numId w:val="2"/>
        </w:numPr>
        <w:jc w:val="both"/>
        <w:rPr>
          <w:rFonts w:ascii="Arial" w:hAnsi="Arial" w:cs="Arial"/>
        </w:rPr>
      </w:pPr>
      <w:r w:rsidRPr="008027E5">
        <w:rPr>
          <w:rFonts w:ascii="Arial" w:hAnsi="Arial" w:cs="Arial"/>
        </w:rPr>
        <w:t>that a copy</w:t>
      </w:r>
      <w:r>
        <w:rPr>
          <w:rFonts w:ascii="Arial" w:hAnsi="Arial" w:cs="Arial"/>
        </w:rPr>
        <w:t xml:space="preserve"> or extract</w:t>
      </w:r>
      <w:r w:rsidRPr="008027E5">
        <w:rPr>
          <w:rFonts w:ascii="Arial" w:hAnsi="Arial" w:cs="Arial"/>
        </w:rPr>
        <w:t xml:space="preserve"> of any resolution of the Board of Directors of the Company if purporting to be certified as correct by a Director and</w:t>
      </w:r>
      <w:r>
        <w:rPr>
          <w:rFonts w:ascii="Arial" w:hAnsi="Arial" w:cs="Arial"/>
        </w:rPr>
        <w:t xml:space="preserve">/or </w:t>
      </w:r>
      <w:r w:rsidRPr="008027E5">
        <w:rPr>
          <w:rFonts w:ascii="Arial" w:hAnsi="Arial" w:cs="Arial"/>
        </w:rPr>
        <w:t>by the Secretary shall between the Bank and the Company be conclusive evidence of the passing of the resolution so certified;</w:t>
      </w:r>
    </w:p>
    <w:p w14:paraId="4BDC992F" w14:textId="77777777" w:rsidR="00AB722C" w:rsidRPr="00481828" w:rsidRDefault="00AB722C" w:rsidP="00AB722C">
      <w:pPr>
        <w:jc w:val="both"/>
        <w:rPr>
          <w:rFonts w:ascii="Arial" w:hAnsi="Arial" w:cs="Arial"/>
        </w:rPr>
      </w:pPr>
    </w:p>
    <w:p w14:paraId="68ED83A7" w14:textId="77777777" w:rsidR="00AB722C" w:rsidRPr="008027E5" w:rsidRDefault="00AB722C" w:rsidP="00AB722C">
      <w:pPr>
        <w:numPr>
          <w:ilvl w:val="0"/>
          <w:numId w:val="2"/>
        </w:numPr>
        <w:jc w:val="both"/>
        <w:rPr>
          <w:rFonts w:ascii="Arial" w:hAnsi="Arial" w:cs="Arial"/>
        </w:rPr>
      </w:pPr>
      <w:r w:rsidRPr="008027E5">
        <w:rPr>
          <w:rFonts w:ascii="Arial" w:hAnsi="Arial" w:cs="Arial"/>
        </w:rPr>
        <w:t xml:space="preserve">that a certified copy </w:t>
      </w:r>
      <w:r>
        <w:rPr>
          <w:rFonts w:ascii="Arial" w:hAnsi="Arial" w:cs="Arial"/>
        </w:rPr>
        <w:t xml:space="preserve">or extract </w:t>
      </w:r>
      <w:r w:rsidRPr="008027E5">
        <w:rPr>
          <w:rFonts w:ascii="Arial" w:hAnsi="Arial" w:cs="Arial"/>
        </w:rPr>
        <w:t>of these resolutions be communicated to the Bank and remain in force until an amending resolution be passed by the Board of Directors and a certified copy</w:t>
      </w:r>
      <w:r>
        <w:rPr>
          <w:rFonts w:ascii="Arial" w:hAnsi="Arial" w:cs="Arial"/>
        </w:rPr>
        <w:t xml:space="preserve"> or extract</w:t>
      </w:r>
      <w:r w:rsidRPr="008027E5">
        <w:rPr>
          <w:rFonts w:ascii="Arial" w:hAnsi="Arial" w:cs="Arial"/>
        </w:rPr>
        <w:t xml:space="preserve"> thereof communicated to the Bank;</w:t>
      </w:r>
    </w:p>
    <w:p w14:paraId="7AE086DD" w14:textId="77777777" w:rsidR="00AB722C" w:rsidRPr="00481828" w:rsidRDefault="00AB722C" w:rsidP="00AB722C">
      <w:pPr>
        <w:jc w:val="both"/>
        <w:rPr>
          <w:rFonts w:ascii="Arial" w:hAnsi="Arial" w:cs="Arial"/>
        </w:rPr>
      </w:pPr>
    </w:p>
    <w:p w14:paraId="12A2CD64" w14:textId="77777777" w:rsidR="00AB722C" w:rsidRDefault="00AB722C" w:rsidP="00AB722C">
      <w:pPr>
        <w:numPr>
          <w:ilvl w:val="0"/>
          <w:numId w:val="2"/>
        </w:numPr>
        <w:jc w:val="both"/>
        <w:rPr>
          <w:rFonts w:ascii="Arial" w:hAnsi="Arial" w:cs="Arial"/>
        </w:rPr>
      </w:pPr>
      <w:r w:rsidRPr="008027E5">
        <w:rPr>
          <w:rFonts w:ascii="Arial" w:hAnsi="Arial" w:cs="Arial"/>
        </w:rPr>
        <w:t xml:space="preserve">that all documents, agreements, and other instruments or documents executed prior to these board resolutions in connection with </w:t>
      </w:r>
      <w:r>
        <w:rPr>
          <w:rFonts w:ascii="Arial" w:hAnsi="Arial" w:cs="Arial"/>
        </w:rPr>
        <w:t>any matters in relation to the Approved Scope</w:t>
      </w:r>
      <w:r w:rsidRPr="008106C0">
        <w:rPr>
          <w:rFonts w:ascii="Arial" w:hAnsi="Arial" w:cs="Arial"/>
        </w:rPr>
        <w:t xml:space="preserve"> </w:t>
      </w:r>
      <w:r w:rsidRPr="008027E5">
        <w:rPr>
          <w:rFonts w:ascii="Arial" w:hAnsi="Arial" w:cs="Arial"/>
        </w:rPr>
        <w:t xml:space="preserve">be and is hereby ratified, approved, and confirmed in all respects. </w:t>
      </w:r>
    </w:p>
    <w:p w14:paraId="0AAE279C" w14:textId="77777777" w:rsidR="00AB722C" w:rsidRDefault="00AB722C" w:rsidP="00AB722C">
      <w:pPr>
        <w:pStyle w:val="ListParagraph"/>
        <w:rPr>
          <w:rFonts w:ascii="Arial" w:hAnsi="Arial" w:cs="Arial"/>
        </w:rPr>
      </w:pPr>
    </w:p>
    <w:p w14:paraId="56323A93" w14:textId="77777777" w:rsidR="00AB722C" w:rsidRDefault="00AB722C" w:rsidP="00AB722C">
      <w:pPr>
        <w:jc w:val="both"/>
        <w:rPr>
          <w:rFonts w:ascii="Arial" w:hAnsi="Arial" w:cs="Arial"/>
        </w:rPr>
      </w:pPr>
    </w:p>
    <w:p w14:paraId="5FFE0E5D" w14:textId="77777777" w:rsidR="00AB722C" w:rsidRPr="008027E5" w:rsidRDefault="00AB722C" w:rsidP="00AB722C">
      <w:pPr>
        <w:jc w:val="both"/>
        <w:rPr>
          <w:rFonts w:ascii="Arial" w:hAnsi="Arial" w:cs="Arial"/>
        </w:rPr>
      </w:pPr>
    </w:p>
    <w:p w14:paraId="3079F461" w14:textId="77777777" w:rsidR="00AB722C" w:rsidRPr="00481828" w:rsidRDefault="00AB722C" w:rsidP="00AB722C">
      <w:pPr>
        <w:pStyle w:val="BodyText"/>
        <w:ind w:left="720" w:hanging="720"/>
        <w:rPr>
          <w:szCs w:val="20"/>
        </w:rPr>
      </w:pPr>
    </w:p>
    <w:p w14:paraId="51A10AF9" w14:textId="77777777" w:rsidR="00AB722C" w:rsidRPr="00A26013" w:rsidRDefault="00AB722C" w:rsidP="00AB722C">
      <w:pPr>
        <w:jc w:val="both"/>
        <w:rPr>
          <w:rFonts w:ascii="Arial" w:hAnsi="Arial" w:cs="Arial"/>
        </w:rPr>
      </w:pPr>
    </w:p>
    <w:p w14:paraId="2A2ED537" w14:textId="77777777" w:rsidR="00AB722C" w:rsidRPr="00481828" w:rsidRDefault="00AB722C" w:rsidP="00AB722C">
      <w:pPr>
        <w:pStyle w:val="BodyText"/>
        <w:rPr>
          <w:szCs w:val="20"/>
        </w:rPr>
      </w:pPr>
      <w:r w:rsidRPr="00A26013">
        <w:rPr>
          <w:szCs w:val="20"/>
        </w:rPr>
        <w:lastRenderedPageBreak/>
        <w:t xml:space="preserve">We hereby certify that the foregoing are true extracts of the resolutions as entered into in the minute book of the Company and that the said resolutions have been passed in accordance with the Company’s </w:t>
      </w:r>
      <w:r>
        <w:t xml:space="preserve">Constitution, </w:t>
      </w:r>
      <w:r w:rsidRPr="008106C0">
        <w:rPr>
          <w:szCs w:val="20"/>
        </w:rPr>
        <w:t>Memorandum and Articles of Association</w:t>
      </w:r>
      <w:r>
        <w:t xml:space="preserve"> or </w:t>
      </w:r>
      <w:r w:rsidRPr="008106C0">
        <w:rPr>
          <w:szCs w:val="20"/>
        </w:rPr>
        <w:t>Bye-Laws</w:t>
      </w:r>
      <w:r>
        <w:t xml:space="preserve"> (as the case may be).</w:t>
      </w:r>
    </w:p>
    <w:p w14:paraId="61B661E4" w14:textId="77777777" w:rsidR="00AB722C" w:rsidRPr="00A26013" w:rsidRDefault="00AB722C" w:rsidP="00AB722C">
      <w:pPr>
        <w:jc w:val="both"/>
        <w:rPr>
          <w:rFonts w:ascii="Arial" w:hAnsi="Arial" w:cs="Arial"/>
        </w:rPr>
      </w:pPr>
    </w:p>
    <w:p w14:paraId="7B808F53" w14:textId="77777777" w:rsidR="005F229A" w:rsidRDefault="005F229A" w:rsidP="00AB722C">
      <w:pPr>
        <w:jc w:val="both"/>
        <w:rPr>
          <w:rFonts w:ascii="Arial" w:hAnsi="Arial" w:cs="Arial"/>
        </w:rPr>
        <w:sectPr w:rsidR="005F229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sectPr>
      </w:pPr>
    </w:p>
    <w:p w14:paraId="2CD64989" w14:textId="77777777" w:rsidR="00AB722C" w:rsidRPr="00A26013" w:rsidRDefault="00AB722C" w:rsidP="00AB722C">
      <w:pPr>
        <w:jc w:val="both"/>
        <w:rPr>
          <w:rFonts w:ascii="Arial" w:hAnsi="Arial" w:cs="Arial"/>
        </w:rPr>
      </w:pPr>
    </w:p>
    <w:p w14:paraId="33CFE137" w14:textId="77777777" w:rsidR="00AB722C" w:rsidRPr="00A26013" w:rsidRDefault="00AB722C" w:rsidP="00AB722C">
      <w:pPr>
        <w:jc w:val="both"/>
        <w:rPr>
          <w:rFonts w:ascii="Arial" w:hAnsi="Arial" w:cs="Arial"/>
        </w:rPr>
      </w:pPr>
    </w:p>
    <w:p w14:paraId="48FFC9A8" w14:textId="77777777" w:rsidR="00AB722C" w:rsidRPr="00D94408" w:rsidRDefault="00AB722C" w:rsidP="00AB722C">
      <w:pPr>
        <w:jc w:val="both"/>
        <w:rPr>
          <w:rFonts w:ascii="Arial" w:hAnsi="Arial" w:cs="Arial"/>
        </w:rPr>
      </w:pPr>
    </w:p>
    <w:p w14:paraId="17E8013C" w14:textId="77777777" w:rsidR="00AB722C" w:rsidRPr="00D94408" w:rsidRDefault="00AB722C" w:rsidP="00AB722C">
      <w:pPr>
        <w:jc w:val="both"/>
        <w:rPr>
          <w:rFonts w:ascii="Arial" w:hAnsi="Arial" w:cs="Arial"/>
        </w:rPr>
      </w:pPr>
      <w:r w:rsidRPr="00D94408">
        <w:rPr>
          <w:rFonts w:ascii="Arial" w:hAnsi="Arial" w:cs="Arial"/>
        </w:rPr>
        <w:t xml:space="preserve">______________________________ </w:t>
      </w:r>
      <w:r w:rsidRPr="00D94408">
        <w:rPr>
          <w:rFonts w:ascii="Arial" w:hAnsi="Arial" w:cs="Arial"/>
        </w:rPr>
        <w:tab/>
      </w:r>
      <w:r w:rsidRPr="00D94408">
        <w:rPr>
          <w:rFonts w:ascii="Arial" w:hAnsi="Arial" w:cs="Arial"/>
        </w:rPr>
        <w:tab/>
        <w:t>_____________________________</w:t>
      </w:r>
    </w:p>
    <w:p w14:paraId="3A840E0C" w14:textId="77777777" w:rsidR="00AB722C" w:rsidRPr="00FC39FF" w:rsidRDefault="005F229A" w:rsidP="00AB722C">
      <w:pPr>
        <w:jc w:val="both"/>
        <w:rPr>
          <w:rFonts w:ascii="Arial" w:hAnsi="Arial" w:cs="Arial"/>
        </w:rPr>
      </w:pPr>
      <w:sdt>
        <w:sdtPr>
          <w:rPr>
            <w:rFonts w:ascii="Arial" w:hAnsi="Arial" w:cs="Arial"/>
            <w:highlight w:val="yellow"/>
          </w:rPr>
          <w:alias w:val="Chairman/Director"/>
          <w:tag w:val="Chairman/Director"/>
          <w:id w:val="-362053361"/>
          <w:placeholder>
            <w:docPart w:val="DefaultPlaceholder_-1854013439"/>
          </w:placeholder>
          <w:dropDownList>
            <w:listItem w:displayText="Chairman" w:value="Chairman"/>
            <w:listItem w:displayText="Director" w:value="Director"/>
          </w:dropDownList>
        </w:sdtPr>
        <w:sdtEndPr/>
        <w:sdtContent>
          <w:r w:rsidR="00DF40C6">
            <w:rPr>
              <w:rFonts w:ascii="Arial" w:hAnsi="Arial" w:cs="Arial"/>
              <w:highlight w:val="yellow"/>
            </w:rPr>
            <w:t>Director</w:t>
          </w:r>
        </w:sdtContent>
      </w:sdt>
      <w:r w:rsidR="00AB722C" w:rsidRPr="00FC39FF">
        <w:rPr>
          <w:rFonts w:ascii="Arial" w:hAnsi="Arial" w:cs="Arial"/>
        </w:rPr>
        <w:tab/>
      </w:r>
      <w:r w:rsidR="00AB722C" w:rsidRPr="00FC39FF">
        <w:rPr>
          <w:rFonts w:ascii="Arial" w:hAnsi="Arial" w:cs="Arial"/>
        </w:rPr>
        <w:tab/>
      </w:r>
      <w:r w:rsidR="00AB722C" w:rsidRPr="00FC39FF">
        <w:rPr>
          <w:rFonts w:ascii="Arial" w:hAnsi="Arial" w:cs="Arial"/>
        </w:rPr>
        <w:tab/>
      </w:r>
      <w:r w:rsidR="00AB722C" w:rsidRPr="00FC39FF">
        <w:rPr>
          <w:rFonts w:ascii="Arial" w:hAnsi="Arial" w:cs="Arial"/>
        </w:rPr>
        <w:tab/>
      </w:r>
      <w:r w:rsidR="00AB722C" w:rsidRPr="00FC39FF">
        <w:rPr>
          <w:rFonts w:ascii="Arial" w:hAnsi="Arial" w:cs="Arial"/>
        </w:rPr>
        <w:tab/>
      </w:r>
      <w:r w:rsidR="00AB722C" w:rsidRPr="00FC39FF">
        <w:rPr>
          <w:rFonts w:ascii="Arial" w:hAnsi="Arial" w:cs="Arial"/>
        </w:rPr>
        <w:tab/>
      </w:r>
      <w:sdt>
        <w:sdtPr>
          <w:rPr>
            <w:rFonts w:ascii="Arial" w:hAnsi="Arial" w:cs="Arial"/>
            <w:highlight w:val="yellow"/>
          </w:rPr>
          <w:alias w:val="Director/Secretary"/>
          <w:tag w:val="Director/Secretary"/>
          <w:id w:val="-1519389466"/>
          <w:placeholder>
            <w:docPart w:val="C2CCEA4B1E044B26B858C0EEA0ECC428"/>
          </w:placeholder>
          <w:dropDownList>
            <w:listItem w:displayText="Director" w:value="Director"/>
            <w:listItem w:displayText="Secretary" w:value="Secretary"/>
          </w:dropDownList>
        </w:sdtPr>
        <w:sdtEndPr/>
        <w:sdtContent>
          <w:r w:rsidR="00996C96">
            <w:rPr>
              <w:rFonts w:ascii="Arial" w:hAnsi="Arial" w:cs="Arial"/>
              <w:highlight w:val="yellow"/>
            </w:rPr>
            <w:t>Secretary</w:t>
          </w:r>
        </w:sdtContent>
      </w:sdt>
      <w:r w:rsidR="00AB722C" w:rsidRPr="00FC39FF">
        <w:rPr>
          <w:rFonts w:ascii="Arial" w:hAnsi="Arial" w:cs="Arial"/>
        </w:rPr>
        <w:tab/>
      </w:r>
      <w:r w:rsidR="00AB722C" w:rsidRPr="00FC39FF">
        <w:rPr>
          <w:rFonts w:ascii="Arial" w:hAnsi="Arial" w:cs="Arial"/>
        </w:rPr>
        <w:tab/>
      </w:r>
    </w:p>
    <w:p w14:paraId="771BC57D" w14:textId="77777777" w:rsidR="004E2114" w:rsidRPr="00B47DC4" w:rsidRDefault="00AB722C" w:rsidP="004E2114">
      <w:pPr>
        <w:jc w:val="both"/>
        <w:rPr>
          <w:rFonts w:ascii="Arial" w:hAnsi="Arial" w:cs="Arial"/>
        </w:rPr>
      </w:pPr>
      <w:r w:rsidRPr="00FC39FF">
        <w:rPr>
          <w:rFonts w:ascii="Arial" w:hAnsi="Arial" w:cs="Arial"/>
        </w:rPr>
        <w:t>Name:</w:t>
      </w:r>
      <w:sdt>
        <w:sdtPr>
          <w:rPr>
            <w:rFonts w:ascii="Arial" w:hAnsi="Arial" w:cs="Arial"/>
          </w:rPr>
          <w:id w:val="1877741830"/>
          <w:placeholder>
            <w:docPart w:val="DefaultPlaceholder_-1854013440"/>
          </w:placeholder>
          <w:showingPlcHdr/>
        </w:sdtPr>
        <w:sdtEndPr/>
        <w:sdtContent>
          <w:r w:rsidR="00427FA4" w:rsidRPr="00E60B04">
            <w:rPr>
              <w:rStyle w:val="PlaceholderText"/>
            </w:rPr>
            <w:t>Click or tap here to enter text.</w:t>
          </w:r>
        </w:sdtContent>
      </w:sdt>
      <w:r w:rsidR="004E2114">
        <w:rPr>
          <w:rFonts w:ascii="Arial" w:hAnsi="Arial" w:cs="Arial"/>
        </w:rPr>
        <w:t xml:space="preserve">               </w:t>
      </w:r>
      <w:r w:rsidR="00996C96">
        <w:rPr>
          <w:rFonts w:ascii="Arial" w:hAnsi="Arial" w:cs="Arial"/>
        </w:rPr>
        <w:t xml:space="preserve">         </w:t>
      </w:r>
      <w:r w:rsidR="004E2114" w:rsidRPr="00FC39FF">
        <w:rPr>
          <w:rFonts w:ascii="Arial" w:hAnsi="Arial" w:cs="Arial"/>
        </w:rPr>
        <w:t>Name:</w:t>
      </w:r>
      <w:sdt>
        <w:sdtPr>
          <w:rPr>
            <w:rFonts w:ascii="Arial" w:hAnsi="Arial" w:cs="Arial"/>
          </w:rPr>
          <w:id w:val="1594434933"/>
          <w:placeholder>
            <w:docPart w:val="DefaultPlaceholder_-1854013440"/>
          </w:placeholder>
          <w:showingPlcHdr/>
        </w:sdtPr>
        <w:sdtEndPr/>
        <w:sdtContent>
          <w:r w:rsidR="00427FA4" w:rsidRPr="00E60B04">
            <w:rPr>
              <w:rStyle w:val="PlaceholderText"/>
            </w:rPr>
            <w:t>Click or tap here to enter text.</w:t>
          </w:r>
        </w:sdtContent>
      </w:sdt>
      <w:r w:rsidR="004E2114" w:rsidRPr="004E2114">
        <w:rPr>
          <w:rFonts w:ascii="Arial" w:hAnsi="Arial" w:cs="Arial"/>
          <w:b/>
          <w:noProof/>
          <w:lang w:eastAsia="ja-JP"/>
        </w:rPr>
        <w:t xml:space="preserve"> </w:t>
      </w:r>
      <w:r w:rsidR="004E2114">
        <w:rPr>
          <w:rFonts w:ascii="Arial" w:hAnsi="Arial" w:cs="Arial"/>
        </w:rPr>
        <w:t xml:space="preserve"> </w:t>
      </w:r>
    </w:p>
    <w:p w14:paraId="7F743229" w14:textId="77777777" w:rsidR="00AB722C" w:rsidRPr="00B47DC4" w:rsidRDefault="00AB722C" w:rsidP="00AB722C">
      <w:pPr>
        <w:jc w:val="both"/>
        <w:rPr>
          <w:rFonts w:ascii="Arial" w:hAnsi="Arial" w:cs="Arial"/>
        </w:rPr>
      </w:pPr>
    </w:p>
    <w:p w14:paraId="27B54283" w14:textId="77777777" w:rsidR="00AB722C" w:rsidRPr="008027E5" w:rsidRDefault="00AB722C" w:rsidP="00AB722C">
      <w:pPr>
        <w:jc w:val="center"/>
        <w:rPr>
          <w:rFonts w:ascii="Arial" w:hAnsi="Arial" w:cs="Arial"/>
          <w:b/>
          <w:bCs/>
        </w:rPr>
      </w:pPr>
      <w:r w:rsidRPr="00A26013">
        <w:rPr>
          <w:rFonts w:ascii="Arial" w:hAnsi="Arial" w:cs="Arial"/>
        </w:rPr>
        <w:br w:type="page"/>
      </w:r>
      <w:r w:rsidRPr="008027E5">
        <w:rPr>
          <w:rFonts w:ascii="Arial" w:hAnsi="Arial" w:cs="Arial"/>
          <w:b/>
          <w:bCs/>
        </w:rPr>
        <w:lastRenderedPageBreak/>
        <w:t>APPENDIX</w:t>
      </w:r>
    </w:p>
    <w:p w14:paraId="6FC5598E" w14:textId="77777777" w:rsidR="00AB722C" w:rsidRPr="008027E5" w:rsidRDefault="00AB722C" w:rsidP="00AB722C">
      <w:pPr>
        <w:jc w:val="center"/>
        <w:rPr>
          <w:rFonts w:ascii="Arial" w:hAnsi="Arial" w:cs="Arial"/>
          <w:b/>
          <w:bCs/>
        </w:rPr>
      </w:pPr>
    </w:p>
    <w:p w14:paraId="01097EBF" w14:textId="77777777" w:rsidR="00AB722C" w:rsidRPr="00481828" w:rsidRDefault="005F229A" w:rsidP="00AB722C">
      <w:pPr>
        <w:pStyle w:val="BodyText"/>
        <w:rPr>
          <w:bCs/>
          <w:szCs w:val="20"/>
        </w:rPr>
      </w:pPr>
      <w:sdt>
        <w:sdtPr>
          <w:rPr>
            <w:bCs/>
            <w:szCs w:val="20"/>
            <w:highlight w:val="yellow"/>
          </w:rPr>
          <w:alias w:val="DIRECTORS’ RESOLUTION(S) IN WRITING/MINUTES OF MEETING"/>
          <w:tag w:val="DIRECTORS’ RESOLUTION(S) IN WRITING/MINUTES OF MEETING"/>
          <w:id w:val="-1373997856"/>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sidR="00AB722C">
            <w:rPr>
              <w:bCs/>
              <w:szCs w:val="20"/>
              <w:highlight w:val="yellow"/>
            </w:rPr>
            <w:t>DIRECTORS’ RESOLUTION(S) IN WRITING</w:t>
          </w:r>
        </w:sdtContent>
      </w:sdt>
      <w:r w:rsidR="00AB722C" w:rsidRPr="00481828">
        <w:rPr>
          <w:bCs/>
          <w:szCs w:val="20"/>
        </w:rPr>
        <w:t xml:space="preserve"> OF THE BOARD OF DIRECTORS OF THE COMPANY </w:t>
      </w:r>
      <w:sdt>
        <w:sdtPr>
          <w:rPr>
            <w:bCs/>
            <w:szCs w:val="20"/>
            <w:highlight w:val="yellow"/>
          </w:rPr>
          <w:alias w:val="PASSED ON/HELD ON"/>
          <w:tag w:val="PASSED ON/HELD ON"/>
          <w:id w:val="519208381"/>
          <w:placeholder>
            <w:docPart w:val="DefaultPlaceholder_-1854013439"/>
          </w:placeholder>
          <w:dropDownList>
            <w:listItem w:displayText="PASSED ON" w:value="PASSED ON"/>
            <w:listItem w:displayText="HELD ON" w:value="HELD ON"/>
          </w:dropDownList>
        </w:sdtPr>
        <w:sdtEndPr/>
        <w:sdtContent>
          <w:r w:rsidR="00AB722C">
            <w:rPr>
              <w:bCs/>
              <w:szCs w:val="20"/>
              <w:highlight w:val="yellow"/>
            </w:rPr>
            <w:t>PASSED ON</w:t>
          </w:r>
        </w:sdtContent>
      </w:sdt>
      <w:r w:rsidR="00AB722C" w:rsidRPr="00481828">
        <w:rPr>
          <w:bCs/>
          <w:szCs w:val="20"/>
        </w:rPr>
        <w:t xml:space="preserve"> </w:t>
      </w:r>
      <w:sdt>
        <w:sdtPr>
          <w:rPr>
            <w:bCs/>
            <w:szCs w:val="20"/>
            <w:highlight w:val="yellow"/>
          </w:rPr>
          <w:alias w:val="Date"/>
          <w:tag w:val="Date"/>
          <w:id w:val="336279177"/>
          <w:placeholder>
            <w:docPart w:val="DefaultPlaceholder_-1854013438"/>
          </w:placeholder>
          <w:date w:fullDate="2025-04-02T00:00:00Z">
            <w:dateFormat w:val="dd/MM/yyyy"/>
            <w:lid w:val="en-US"/>
            <w:storeMappedDataAs w:val="dateTime"/>
            <w:calendar w:val="gregorian"/>
          </w:date>
        </w:sdtPr>
        <w:sdtEndPr/>
        <w:sdtContent>
          <w:r w:rsidR="00DF40C6">
            <w:rPr>
              <w:bCs/>
              <w:szCs w:val="20"/>
              <w:highlight w:val="yellow"/>
            </w:rPr>
            <w:t>02/04/2025</w:t>
          </w:r>
        </w:sdtContent>
      </w:sdt>
    </w:p>
    <w:p w14:paraId="64501710" w14:textId="77777777" w:rsidR="00AB722C" w:rsidRPr="00A26013" w:rsidRDefault="00AB722C" w:rsidP="00AB722C">
      <w:pPr>
        <w:jc w:val="both"/>
        <w:rPr>
          <w:rFonts w:ascii="Arial" w:hAnsi="Arial" w:cs="Arial"/>
        </w:rPr>
      </w:pPr>
    </w:p>
    <w:p w14:paraId="6F91AB0F" w14:textId="77777777" w:rsidR="00AB722C" w:rsidRPr="00A26013" w:rsidRDefault="00AB722C" w:rsidP="00AB722C">
      <w:pPr>
        <w:jc w:val="both"/>
        <w:rPr>
          <w:rFonts w:ascii="Arial" w:hAnsi="Arial" w:cs="Arial"/>
        </w:rPr>
      </w:pPr>
    </w:p>
    <w:p w14:paraId="425C597B" w14:textId="77777777" w:rsidR="00AB722C" w:rsidRPr="00A26013" w:rsidRDefault="00AB722C" w:rsidP="00AB722C">
      <w:pPr>
        <w:jc w:val="both"/>
        <w:rPr>
          <w:rFonts w:ascii="Arial" w:hAnsi="Arial" w:cs="Arial"/>
        </w:rPr>
      </w:pPr>
      <w:r w:rsidRPr="00A26013">
        <w:rPr>
          <w:rFonts w:ascii="Arial" w:hAnsi="Arial" w:cs="Arial"/>
        </w:rPr>
        <w:t>AUTHORISED SIGNATORIES &amp; SIGNING MANDATES</w:t>
      </w:r>
    </w:p>
    <w:p w14:paraId="6BE1A769" w14:textId="77777777" w:rsidR="00AB722C" w:rsidRPr="00D94408" w:rsidRDefault="00AB722C" w:rsidP="00AB722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731"/>
        <w:gridCol w:w="2020"/>
        <w:gridCol w:w="1909"/>
        <w:gridCol w:w="1629"/>
      </w:tblGrid>
      <w:tr w:rsidR="004E2114" w:rsidRPr="008027E5" w14:paraId="276B0D76" w14:textId="77777777" w:rsidTr="00427FA4">
        <w:tc>
          <w:tcPr>
            <w:tcW w:w="1730" w:type="dxa"/>
          </w:tcPr>
          <w:p w14:paraId="4AE05E48" w14:textId="77777777" w:rsidR="00AB722C" w:rsidRPr="008027E5" w:rsidRDefault="00AB722C" w:rsidP="002803D3">
            <w:pPr>
              <w:jc w:val="center"/>
              <w:rPr>
                <w:rFonts w:ascii="Arial" w:hAnsi="Arial" w:cs="Arial"/>
                <w:u w:val="single"/>
              </w:rPr>
            </w:pPr>
            <w:r w:rsidRPr="008027E5">
              <w:rPr>
                <w:rFonts w:ascii="Arial" w:hAnsi="Arial" w:cs="Arial"/>
                <w:u w:val="single"/>
              </w:rPr>
              <w:t>Name</w:t>
            </w:r>
          </w:p>
        </w:tc>
        <w:tc>
          <w:tcPr>
            <w:tcW w:w="1731" w:type="dxa"/>
          </w:tcPr>
          <w:p w14:paraId="1C8DC2CE" w14:textId="77777777" w:rsidR="00AB722C" w:rsidRPr="008027E5" w:rsidRDefault="00AB722C" w:rsidP="002803D3">
            <w:pPr>
              <w:jc w:val="center"/>
              <w:rPr>
                <w:rFonts w:ascii="Arial" w:hAnsi="Arial" w:cs="Arial"/>
                <w:u w:val="single"/>
              </w:rPr>
            </w:pPr>
            <w:r w:rsidRPr="008027E5">
              <w:rPr>
                <w:rFonts w:ascii="Arial" w:hAnsi="Arial" w:cs="Arial"/>
                <w:u w:val="single"/>
              </w:rPr>
              <w:t>NRIC/PP Number</w:t>
            </w:r>
          </w:p>
        </w:tc>
        <w:tc>
          <w:tcPr>
            <w:tcW w:w="2020" w:type="dxa"/>
          </w:tcPr>
          <w:p w14:paraId="057719BA" w14:textId="77777777" w:rsidR="00AB722C" w:rsidRPr="008027E5" w:rsidRDefault="00AB722C" w:rsidP="002803D3">
            <w:pPr>
              <w:jc w:val="center"/>
              <w:rPr>
                <w:rFonts w:ascii="Arial" w:hAnsi="Arial" w:cs="Arial"/>
                <w:u w:val="single"/>
              </w:rPr>
            </w:pPr>
            <w:r w:rsidRPr="008027E5">
              <w:rPr>
                <w:rFonts w:ascii="Arial" w:hAnsi="Arial" w:cs="Arial"/>
                <w:u w:val="single"/>
              </w:rPr>
              <w:t>Designation</w:t>
            </w:r>
          </w:p>
        </w:tc>
        <w:tc>
          <w:tcPr>
            <w:tcW w:w="1909" w:type="dxa"/>
          </w:tcPr>
          <w:p w14:paraId="4522B396" w14:textId="77777777" w:rsidR="00AB722C" w:rsidRPr="008027E5" w:rsidRDefault="00AB722C" w:rsidP="002803D3">
            <w:pPr>
              <w:jc w:val="center"/>
              <w:rPr>
                <w:rFonts w:ascii="Arial" w:hAnsi="Arial" w:cs="Arial"/>
                <w:u w:val="single"/>
              </w:rPr>
            </w:pPr>
            <w:r w:rsidRPr="008027E5">
              <w:rPr>
                <w:rFonts w:ascii="Arial" w:hAnsi="Arial" w:cs="Arial"/>
                <w:u w:val="single"/>
              </w:rPr>
              <w:t>Signature</w:t>
            </w:r>
          </w:p>
        </w:tc>
        <w:tc>
          <w:tcPr>
            <w:tcW w:w="1629" w:type="dxa"/>
          </w:tcPr>
          <w:p w14:paraId="5F50521D" w14:textId="77777777" w:rsidR="00AB722C" w:rsidRPr="008027E5" w:rsidRDefault="00AB722C" w:rsidP="002803D3">
            <w:pPr>
              <w:jc w:val="center"/>
              <w:rPr>
                <w:rFonts w:ascii="Arial" w:hAnsi="Arial" w:cs="Arial"/>
                <w:u w:val="single"/>
              </w:rPr>
            </w:pPr>
            <w:r w:rsidRPr="008027E5">
              <w:rPr>
                <w:rFonts w:ascii="Arial" w:hAnsi="Arial" w:cs="Arial"/>
                <w:u w:val="single"/>
              </w:rPr>
              <w:t>Group</w:t>
            </w:r>
          </w:p>
        </w:tc>
      </w:tr>
      <w:tr w:rsidR="00427FA4" w:rsidRPr="008027E5" w14:paraId="2EAED0FD" w14:textId="77777777" w:rsidTr="00427FA4">
        <w:sdt>
          <w:sdtPr>
            <w:rPr>
              <w:rFonts w:ascii="Arial" w:hAnsi="Arial" w:cs="Arial"/>
            </w:rPr>
            <w:id w:val="1152098276"/>
            <w:placeholder>
              <w:docPart w:val="4B5046C3E3F94997A38BC6B09B4E476F"/>
            </w:placeholder>
            <w:showingPlcHdr/>
          </w:sdtPr>
          <w:sdtEndPr/>
          <w:sdtContent>
            <w:tc>
              <w:tcPr>
                <w:tcW w:w="1730" w:type="dxa"/>
              </w:tcPr>
              <w:p w14:paraId="50F0230F" w14:textId="77777777" w:rsidR="00427FA4" w:rsidRPr="008027E5" w:rsidRDefault="00DB119E" w:rsidP="00DB119E">
                <w:pPr>
                  <w:jc w:val="both"/>
                  <w:rPr>
                    <w:rFonts w:ascii="Arial" w:hAnsi="Arial" w:cs="Arial"/>
                  </w:rPr>
                </w:pPr>
                <w:r w:rsidRPr="00E60B04">
                  <w:rPr>
                    <w:rStyle w:val="PlaceholderText"/>
                  </w:rPr>
                  <w:t>Click or tap here to enter text.</w:t>
                </w:r>
              </w:p>
            </w:tc>
          </w:sdtContent>
        </w:sdt>
        <w:sdt>
          <w:sdtPr>
            <w:rPr>
              <w:rFonts w:ascii="Arial" w:hAnsi="Arial" w:cs="Arial"/>
            </w:rPr>
            <w:id w:val="-832067536"/>
            <w:placeholder>
              <w:docPart w:val="5025AFEA5CDE4AF3841E51BC74BFE099"/>
            </w:placeholder>
            <w:showingPlcHdr/>
          </w:sdtPr>
          <w:sdtEndPr/>
          <w:sdtContent>
            <w:tc>
              <w:tcPr>
                <w:tcW w:w="1731" w:type="dxa"/>
              </w:tcPr>
              <w:p w14:paraId="277DE352"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341079988"/>
            <w:placeholder>
              <w:docPart w:val="3450A64DE0E542C6B95F980FD2D9D7CC"/>
            </w:placeholder>
            <w:showingPlcHdr/>
          </w:sdtPr>
          <w:sdtEndPr/>
          <w:sdtContent>
            <w:tc>
              <w:tcPr>
                <w:tcW w:w="2020" w:type="dxa"/>
              </w:tcPr>
              <w:p w14:paraId="238697B5"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516915340"/>
            <w:placeholder>
              <w:docPart w:val="C134DC137FD4490F8791385177E04B70"/>
            </w:placeholder>
            <w:showingPlcHdr/>
          </w:sdtPr>
          <w:sdtEndPr/>
          <w:sdtContent>
            <w:tc>
              <w:tcPr>
                <w:tcW w:w="1909" w:type="dxa"/>
              </w:tcPr>
              <w:p w14:paraId="7D76C933"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664436728"/>
            <w:placeholder>
              <w:docPart w:val="FA1DC409E4B943EC85AC96552FA37D4B"/>
            </w:placeholder>
            <w:showingPlcHdr/>
          </w:sdtPr>
          <w:sdtEndPr/>
          <w:sdtContent>
            <w:tc>
              <w:tcPr>
                <w:tcW w:w="1629" w:type="dxa"/>
              </w:tcPr>
              <w:p w14:paraId="5111B08C"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tr>
      <w:tr w:rsidR="00427FA4" w:rsidRPr="008027E5" w14:paraId="68FFC70E" w14:textId="77777777" w:rsidTr="00427FA4">
        <w:trPr>
          <w:trHeight w:val="440"/>
        </w:trPr>
        <w:sdt>
          <w:sdtPr>
            <w:rPr>
              <w:rFonts w:ascii="Arial" w:hAnsi="Arial" w:cs="Arial"/>
            </w:rPr>
            <w:id w:val="1525741671"/>
            <w:placeholder>
              <w:docPart w:val="4B5046C3E3F94997A38BC6B09B4E476F"/>
            </w:placeholder>
            <w:showingPlcHdr/>
          </w:sdtPr>
          <w:sdtEndPr/>
          <w:sdtContent>
            <w:tc>
              <w:tcPr>
                <w:tcW w:w="1730" w:type="dxa"/>
              </w:tcPr>
              <w:p w14:paraId="0394437E"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028445601"/>
            <w:placeholder>
              <w:docPart w:val="5B81F368DCD04B93B84748B281A2C1B8"/>
            </w:placeholder>
            <w:showingPlcHdr/>
          </w:sdtPr>
          <w:sdtEndPr/>
          <w:sdtContent>
            <w:tc>
              <w:tcPr>
                <w:tcW w:w="1731" w:type="dxa"/>
              </w:tcPr>
              <w:p w14:paraId="69EDFA7C"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066839585"/>
            <w:placeholder>
              <w:docPart w:val="1A714562E3FA43CA9A287842FC3FC1E3"/>
            </w:placeholder>
            <w:showingPlcHdr/>
          </w:sdtPr>
          <w:sdtEndPr/>
          <w:sdtContent>
            <w:tc>
              <w:tcPr>
                <w:tcW w:w="2020" w:type="dxa"/>
              </w:tcPr>
              <w:p w14:paraId="69AF4C59"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192751770"/>
            <w:placeholder>
              <w:docPart w:val="CC51EE5B941F4A11970FFF76976309BA"/>
            </w:placeholder>
            <w:showingPlcHdr/>
          </w:sdtPr>
          <w:sdtEndPr/>
          <w:sdtContent>
            <w:tc>
              <w:tcPr>
                <w:tcW w:w="1909" w:type="dxa"/>
              </w:tcPr>
              <w:p w14:paraId="0510E25B"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315149402"/>
            <w:placeholder>
              <w:docPart w:val="9C8B2A1E9D3A4CB8991DC0D7C35666F6"/>
            </w:placeholder>
            <w:showingPlcHdr/>
          </w:sdtPr>
          <w:sdtEndPr/>
          <w:sdtContent>
            <w:tc>
              <w:tcPr>
                <w:tcW w:w="1629" w:type="dxa"/>
              </w:tcPr>
              <w:p w14:paraId="73C85F5F"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tr>
      <w:tr w:rsidR="00427FA4" w:rsidRPr="008027E5" w14:paraId="0D0202E8" w14:textId="77777777" w:rsidTr="00427FA4">
        <w:sdt>
          <w:sdtPr>
            <w:rPr>
              <w:rFonts w:ascii="Arial" w:hAnsi="Arial" w:cs="Arial"/>
            </w:rPr>
            <w:id w:val="94372721"/>
            <w:placeholder>
              <w:docPart w:val="4B5046C3E3F94997A38BC6B09B4E476F"/>
            </w:placeholder>
            <w:showingPlcHdr/>
          </w:sdtPr>
          <w:sdtEndPr/>
          <w:sdtContent>
            <w:tc>
              <w:tcPr>
                <w:tcW w:w="1730" w:type="dxa"/>
              </w:tcPr>
              <w:p w14:paraId="3784548E"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069874391"/>
            <w:placeholder>
              <w:docPart w:val="2405490D095F40EDAC58E6AE6A99009B"/>
            </w:placeholder>
            <w:showingPlcHdr/>
          </w:sdtPr>
          <w:sdtEndPr/>
          <w:sdtContent>
            <w:tc>
              <w:tcPr>
                <w:tcW w:w="1731" w:type="dxa"/>
              </w:tcPr>
              <w:p w14:paraId="6AAC97B6"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427729740"/>
            <w:placeholder>
              <w:docPart w:val="9C6CFED86088469BA331C59B68E0BD74"/>
            </w:placeholder>
            <w:showingPlcHdr/>
          </w:sdtPr>
          <w:sdtEndPr/>
          <w:sdtContent>
            <w:tc>
              <w:tcPr>
                <w:tcW w:w="2020" w:type="dxa"/>
              </w:tcPr>
              <w:p w14:paraId="7A450FEF"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376817100"/>
            <w:placeholder>
              <w:docPart w:val="447147B705914AF1B2291EA2697FE02A"/>
            </w:placeholder>
            <w:showingPlcHdr/>
          </w:sdtPr>
          <w:sdtEndPr/>
          <w:sdtContent>
            <w:tc>
              <w:tcPr>
                <w:tcW w:w="1909" w:type="dxa"/>
              </w:tcPr>
              <w:p w14:paraId="46813677"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735782318"/>
            <w:placeholder>
              <w:docPart w:val="B02AC5680FCA4D408A9D08933238777E"/>
            </w:placeholder>
            <w:showingPlcHdr/>
          </w:sdtPr>
          <w:sdtEndPr/>
          <w:sdtContent>
            <w:tc>
              <w:tcPr>
                <w:tcW w:w="1629" w:type="dxa"/>
              </w:tcPr>
              <w:p w14:paraId="661349C5" w14:textId="77777777" w:rsidR="00427FA4" w:rsidRPr="008027E5" w:rsidRDefault="00427FA4" w:rsidP="00427FA4">
                <w:pPr>
                  <w:jc w:val="both"/>
                  <w:rPr>
                    <w:rFonts w:ascii="Arial" w:hAnsi="Arial" w:cs="Arial"/>
                  </w:rPr>
                </w:pPr>
                <w:r w:rsidRPr="00E60B04">
                  <w:rPr>
                    <w:rStyle w:val="PlaceholderText"/>
                  </w:rPr>
                  <w:t>Click or tap here to enter text.</w:t>
                </w:r>
              </w:p>
            </w:tc>
          </w:sdtContent>
        </w:sdt>
      </w:tr>
      <w:tr w:rsidR="00427FA4" w:rsidRPr="008027E5" w14:paraId="32A21502" w14:textId="77777777" w:rsidTr="00427FA4">
        <w:sdt>
          <w:sdtPr>
            <w:rPr>
              <w:rFonts w:ascii="Arial" w:hAnsi="Arial" w:cs="Arial"/>
            </w:rPr>
            <w:id w:val="1478031822"/>
            <w:placeholder>
              <w:docPart w:val="4B5046C3E3F94997A38BC6B09B4E476F"/>
            </w:placeholder>
            <w:showingPlcHdr/>
          </w:sdtPr>
          <w:sdtEndPr/>
          <w:sdtContent>
            <w:tc>
              <w:tcPr>
                <w:tcW w:w="1730" w:type="dxa"/>
              </w:tcPr>
              <w:p w14:paraId="213626D2"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963380590"/>
            <w:placeholder>
              <w:docPart w:val="2E96FEAA98824FFEADAD8672741F79A6"/>
            </w:placeholder>
            <w:showingPlcHdr/>
          </w:sdtPr>
          <w:sdtEndPr/>
          <w:sdtContent>
            <w:tc>
              <w:tcPr>
                <w:tcW w:w="1731" w:type="dxa"/>
              </w:tcPr>
              <w:p w14:paraId="357C0408"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814615742"/>
            <w:placeholder>
              <w:docPart w:val="95E94D6632E44DC386E69D33079EBB87"/>
            </w:placeholder>
            <w:showingPlcHdr/>
          </w:sdtPr>
          <w:sdtEndPr/>
          <w:sdtContent>
            <w:tc>
              <w:tcPr>
                <w:tcW w:w="2020" w:type="dxa"/>
              </w:tcPr>
              <w:p w14:paraId="71B37428"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922720947"/>
            <w:placeholder>
              <w:docPart w:val="8F23234EA0F144A480C4FBCD6FC2CF3A"/>
            </w:placeholder>
            <w:showingPlcHdr/>
          </w:sdtPr>
          <w:sdtEndPr/>
          <w:sdtContent>
            <w:tc>
              <w:tcPr>
                <w:tcW w:w="1909" w:type="dxa"/>
              </w:tcPr>
              <w:p w14:paraId="0C7C06CA"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797727903"/>
            <w:placeholder>
              <w:docPart w:val="15F8EA3FB09E45AB9940909E1805F37D"/>
            </w:placeholder>
            <w:showingPlcHdr/>
          </w:sdtPr>
          <w:sdtEndPr/>
          <w:sdtContent>
            <w:tc>
              <w:tcPr>
                <w:tcW w:w="1629" w:type="dxa"/>
              </w:tcPr>
              <w:p w14:paraId="0D1D285C"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tr>
      <w:tr w:rsidR="00427FA4" w:rsidRPr="008027E5" w14:paraId="61D50DAD" w14:textId="77777777" w:rsidTr="00427FA4">
        <w:sdt>
          <w:sdtPr>
            <w:rPr>
              <w:rFonts w:ascii="Arial" w:hAnsi="Arial" w:cs="Arial"/>
            </w:rPr>
            <w:id w:val="-1133239390"/>
            <w:placeholder>
              <w:docPart w:val="4B5046C3E3F94997A38BC6B09B4E476F"/>
            </w:placeholder>
            <w:showingPlcHdr/>
          </w:sdtPr>
          <w:sdtEndPr/>
          <w:sdtContent>
            <w:tc>
              <w:tcPr>
                <w:tcW w:w="1730" w:type="dxa"/>
              </w:tcPr>
              <w:p w14:paraId="0F0CC16D" w14:textId="77777777" w:rsidR="00427FA4"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2025861210"/>
            <w:placeholder>
              <w:docPart w:val="44102A46F2E74D678B03A00ED888AE22"/>
            </w:placeholder>
            <w:showingPlcHdr/>
          </w:sdtPr>
          <w:sdtEndPr/>
          <w:sdtContent>
            <w:tc>
              <w:tcPr>
                <w:tcW w:w="1731" w:type="dxa"/>
              </w:tcPr>
              <w:p w14:paraId="776521F3"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186361670"/>
            <w:placeholder>
              <w:docPart w:val="29468C17D0484B668890E8CCD36E749A"/>
            </w:placeholder>
            <w:showingPlcHdr/>
          </w:sdtPr>
          <w:sdtEndPr/>
          <w:sdtContent>
            <w:tc>
              <w:tcPr>
                <w:tcW w:w="2020" w:type="dxa"/>
              </w:tcPr>
              <w:p w14:paraId="7DD45FAF"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612891809"/>
            <w:placeholder>
              <w:docPart w:val="5F3D39A780FE42CAB9566EE3C6E96BEA"/>
            </w:placeholder>
            <w:showingPlcHdr/>
          </w:sdtPr>
          <w:sdtEndPr/>
          <w:sdtContent>
            <w:tc>
              <w:tcPr>
                <w:tcW w:w="1909" w:type="dxa"/>
              </w:tcPr>
              <w:p w14:paraId="5767B8E1"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sdt>
          <w:sdtPr>
            <w:rPr>
              <w:rFonts w:ascii="Arial" w:hAnsi="Arial" w:cs="Arial"/>
            </w:rPr>
            <w:id w:val="117660071"/>
            <w:placeholder>
              <w:docPart w:val="EF1F83DAC01E4950B44FBBE030FD9704"/>
            </w:placeholder>
            <w:showingPlcHdr/>
          </w:sdtPr>
          <w:sdtEndPr/>
          <w:sdtContent>
            <w:tc>
              <w:tcPr>
                <w:tcW w:w="1629" w:type="dxa"/>
              </w:tcPr>
              <w:p w14:paraId="412C76C4" w14:textId="77777777" w:rsidR="00427FA4" w:rsidRPr="00A26013" w:rsidRDefault="00427FA4" w:rsidP="00427FA4">
                <w:pPr>
                  <w:jc w:val="both"/>
                  <w:rPr>
                    <w:rFonts w:ascii="Arial" w:hAnsi="Arial" w:cs="Arial"/>
                  </w:rPr>
                </w:pPr>
                <w:r w:rsidRPr="00E60B04">
                  <w:rPr>
                    <w:rStyle w:val="PlaceholderText"/>
                  </w:rPr>
                  <w:t>Click or tap here to enter text.</w:t>
                </w:r>
              </w:p>
            </w:tc>
          </w:sdtContent>
        </w:sdt>
      </w:tr>
      <w:tr w:rsidR="00996C96" w:rsidRPr="008027E5" w14:paraId="7FF06516" w14:textId="77777777" w:rsidTr="00427FA4">
        <w:sdt>
          <w:sdtPr>
            <w:rPr>
              <w:rFonts w:ascii="Arial" w:hAnsi="Arial" w:cs="Arial"/>
            </w:rPr>
            <w:id w:val="1918126267"/>
            <w:placeholder>
              <w:docPart w:val="F50BB09F16DD4BC39491A210CE2BB672"/>
            </w:placeholder>
            <w:showingPlcHdr/>
          </w:sdtPr>
          <w:sdtEndPr/>
          <w:sdtContent>
            <w:tc>
              <w:tcPr>
                <w:tcW w:w="1730" w:type="dxa"/>
              </w:tcPr>
              <w:p w14:paraId="457A82D5"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2033072485"/>
            <w:placeholder>
              <w:docPart w:val="634A7A009229454D82DC904E25AD0335"/>
            </w:placeholder>
            <w:showingPlcHdr/>
          </w:sdtPr>
          <w:sdtEndPr/>
          <w:sdtContent>
            <w:tc>
              <w:tcPr>
                <w:tcW w:w="1731" w:type="dxa"/>
              </w:tcPr>
              <w:p w14:paraId="07FA0F2E"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902111584"/>
            <w:placeholder>
              <w:docPart w:val="34DFB2A18D204F658456CBD07929A3EA"/>
            </w:placeholder>
            <w:showingPlcHdr/>
          </w:sdtPr>
          <w:sdtEndPr/>
          <w:sdtContent>
            <w:tc>
              <w:tcPr>
                <w:tcW w:w="2020" w:type="dxa"/>
              </w:tcPr>
              <w:p w14:paraId="1F251D79"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303765438"/>
            <w:placeholder>
              <w:docPart w:val="3232A8FD8926486984602ED4223CAB1D"/>
            </w:placeholder>
            <w:showingPlcHdr/>
          </w:sdtPr>
          <w:sdtEndPr/>
          <w:sdtContent>
            <w:tc>
              <w:tcPr>
                <w:tcW w:w="1909" w:type="dxa"/>
              </w:tcPr>
              <w:p w14:paraId="6DE8628D"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609318081"/>
            <w:placeholder>
              <w:docPart w:val="0047A13E4F2C469BACD5DB911C3EC9DB"/>
            </w:placeholder>
            <w:showingPlcHdr/>
          </w:sdtPr>
          <w:sdtEndPr/>
          <w:sdtContent>
            <w:tc>
              <w:tcPr>
                <w:tcW w:w="1629" w:type="dxa"/>
              </w:tcPr>
              <w:p w14:paraId="0719B2E3"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tr>
      <w:tr w:rsidR="00996C96" w:rsidRPr="008027E5" w14:paraId="197CEF45" w14:textId="77777777" w:rsidTr="00427FA4">
        <w:sdt>
          <w:sdtPr>
            <w:rPr>
              <w:rFonts w:ascii="Arial" w:hAnsi="Arial" w:cs="Arial"/>
            </w:rPr>
            <w:id w:val="-1997787384"/>
            <w:placeholder>
              <w:docPart w:val="4BD885E461E94C27B85C984052E8321F"/>
            </w:placeholder>
            <w:showingPlcHdr/>
          </w:sdtPr>
          <w:sdtEndPr/>
          <w:sdtContent>
            <w:tc>
              <w:tcPr>
                <w:tcW w:w="1730" w:type="dxa"/>
              </w:tcPr>
              <w:p w14:paraId="4462E6CA"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882386626"/>
            <w:placeholder>
              <w:docPart w:val="D92AF3B1E3F94C05B5DE5A9D8DA6D06C"/>
            </w:placeholder>
            <w:showingPlcHdr/>
          </w:sdtPr>
          <w:sdtEndPr/>
          <w:sdtContent>
            <w:tc>
              <w:tcPr>
                <w:tcW w:w="1731" w:type="dxa"/>
              </w:tcPr>
              <w:p w14:paraId="213CBF82"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48112907"/>
            <w:placeholder>
              <w:docPart w:val="3DBB69F1BD544A69B2793E3F89E0C874"/>
            </w:placeholder>
            <w:showingPlcHdr/>
          </w:sdtPr>
          <w:sdtEndPr/>
          <w:sdtContent>
            <w:tc>
              <w:tcPr>
                <w:tcW w:w="2020" w:type="dxa"/>
              </w:tcPr>
              <w:p w14:paraId="328B95D3"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460162001"/>
            <w:placeholder>
              <w:docPart w:val="5C0A5ECDF64F41469ABFAB3B46FC471D"/>
            </w:placeholder>
            <w:showingPlcHdr/>
          </w:sdtPr>
          <w:sdtEndPr/>
          <w:sdtContent>
            <w:tc>
              <w:tcPr>
                <w:tcW w:w="1909" w:type="dxa"/>
              </w:tcPr>
              <w:p w14:paraId="2FFF90F3"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074397929"/>
            <w:placeholder>
              <w:docPart w:val="6B54AD1009844E36AB5F92462378E276"/>
            </w:placeholder>
            <w:showingPlcHdr/>
          </w:sdtPr>
          <w:sdtEndPr/>
          <w:sdtContent>
            <w:tc>
              <w:tcPr>
                <w:tcW w:w="1629" w:type="dxa"/>
              </w:tcPr>
              <w:p w14:paraId="7A68972F"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tr>
      <w:tr w:rsidR="00996C96" w:rsidRPr="008027E5" w14:paraId="4368F483" w14:textId="77777777" w:rsidTr="00427FA4">
        <w:sdt>
          <w:sdtPr>
            <w:rPr>
              <w:rFonts w:ascii="Arial" w:hAnsi="Arial" w:cs="Arial"/>
            </w:rPr>
            <w:id w:val="-706015096"/>
            <w:placeholder>
              <w:docPart w:val="2BC98B7F26BA4DDDB1DB53E508DE43D2"/>
            </w:placeholder>
            <w:showingPlcHdr/>
          </w:sdtPr>
          <w:sdtEndPr/>
          <w:sdtContent>
            <w:tc>
              <w:tcPr>
                <w:tcW w:w="1730" w:type="dxa"/>
              </w:tcPr>
              <w:p w14:paraId="68F3F405"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798873068"/>
            <w:placeholder>
              <w:docPart w:val="EA055606DA604298BC5C624317980F99"/>
            </w:placeholder>
            <w:showingPlcHdr/>
          </w:sdtPr>
          <w:sdtEndPr/>
          <w:sdtContent>
            <w:tc>
              <w:tcPr>
                <w:tcW w:w="1731" w:type="dxa"/>
              </w:tcPr>
              <w:p w14:paraId="71E5485E"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971090471"/>
            <w:placeholder>
              <w:docPart w:val="864832438822412A848091083D898A78"/>
            </w:placeholder>
            <w:showingPlcHdr/>
          </w:sdtPr>
          <w:sdtEndPr/>
          <w:sdtContent>
            <w:tc>
              <w:tcPr>
                <w:tcW w:w="2020" w:type="dxa"/>
              </w:tcPr>
              <w:p w14:paraId="04163537"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336799776"/>
            <w:placeholder>
              <w:docPart w:val="AB13B4789E8140349EA8268E38AF7682"/>
            </w:placeholder>
            <w:showingPlcHdr/>
          </w:sdtPr>
          <w:sdtEndPr/>
          <w:sdtContent>
            <w:tc>
              <w:tcPr>
                <w:tcW w:w="1909" w:type="dxa"/>
              </w:tcPr>
              <w:p w14:paraId="63042438"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731516753"/>
            <w:placeholder>
              <w:docPart w:val="884F052C2DF242E79CCE8C258F19D50B"/>
            </w:placeholder>
            <w:showingPlcHdr/>
          </w:sdtPr>
          <w:sdtEndPr/>
          <w:sdtContent>
            <w:tc>
              <w:tcPr>
                <w:tcW w:w="1629" w:type="dxa"/>
              </w:tcPr>
              <w:p w14:paraId="30EE5CC0"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tr>
      <w:tr w:rsidR="00996C96" w:rsidRPr="008027E5" w14:paraId="5EFBAA6B" w14:textId="77777777" w:rsidTr="00427FA4">
        <w:sdt>
          <w:sdtPr>
            <w:rPr>
              <w:rFonts w:ascii="Arial" w:hAnsi="Arial" w:cs="Arial"/>
            </w:rPr>
            <w:id w:val="873263315"/>
            <w:placeholder>
              <w:docPart w:val="0A686868FA9C413A85FCB746B404BAB7"/>
            </w:placeholder>
            <w:showingPlcHdr/>
          </w:sdtPr>
          <w:sdtEndPr/>
          <w:sdtContent>
            <w:tc>
              <w:tcPr>
                <w:tcW w:w="1730" w:type="dxa"/>
              </w:tcPr>
              <w:p w14:paraId="2C79195C"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312987748"/>
            <w:placeholder>
              <w:docPart w:val="469EAD67B97243DBAAAE7E23597E01E7"/>
            </w:placeholder>
            <w:showingPlcHdr/>
          </w:sdtPr>
          <w:sdtEndPr/>
          <w:sdtContent>
            <w:tc>
              <w:tcPr>
                <w:tcW w:w="1731" w:type="dxa"/>
              </w:tcPr>
              <w:p w14:paraId="3CCEBB1C"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105926783"/>
            <w:placeholder>
              <w:docPart w:val="FBE9A33641744C5B8977DBDA1956E3BF"/>
            </w:placeholder>
            <w:showingPlcHdr/>
          </w:sdtPr>
          <w:sdtEndPr/>
          <w:sdtContent>
            <w:tc>
              <w:tcPr>
                <w:tcW w:w="2020" w:type="dxa"/>
              </w:tcPr>
              <w:p w14:paraId="61ECEF18"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877315695"/>
            <w:placeholder>
              <w:docPart w:val="1EC873C0CFF34D79A55009E9F8829117"/>
            </w:placeholder>
            <w:showingPlcHdr/>
          </w:sdtPr>
          <w:sdtEndPr/>
          <w:sdtContent>
            <w:tc>
              <w:tcPr>
                <w:tcW w:w="1909" w:type="dxa"/>
              </w:tcPr>
              <w:p w14:paraId="599D6853"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111441061"/>
            <w:placeholder>
              <w:docPart w:val="73E73C57905243D1876D410185793478"/>
            </w:placeholder>
            <w:showingPlcHdr/>
          </w:sdtPr>
          <w:sdtEndPr/>
          <w:sdtContent>
            <w:tc>
              <w:tcPr>
                <w:tcW w:w="1629" w:type="dxa"/>
              </w:tcPr>
              <w:p w14:paraId="06B8149E"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tr>
      <w:tr w:rsidR="00996C96" w:rsidRPr="008027E5" w14:paraId="164E67A6" w14:textId="77777777" w:rsidTr="00427FA4">
        <w:sdt>
          <w:sdtPr>
            <w:rPr>
              <w:rFonts w:ascii="Arial" w:hAnsi="Arial" w:cs="Arial"/>
            </w:rPr>
            <w:id w:val="2110615482"/>
            <w:placeholder>
              <w:docPart w:val="F06175D0124741139BBD54784E45C47D"/>
            </w:placeholder>
            <w:showingPlcHdr/>
          </w:sdtPr>
          <w:sdtEndPr/>
          <w:sdtContent>
            <w:tc>
              <w:tcPr>
                <w:tcW w:w="1730" w:type="dxa"/>
              </w:tcPr>
              <w:p w14:paraId="77C5AD79"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872909802"/>
            <w:placeholder>
              <w:docPart w:val="7905A156F0DE46D2B55FE32145B569C9"/>
            </w:placeholder>
            <w:showingPlcHdr/>
          </w:sdtPr>
          <w:sdtEndPr/>
          <w:sdtContent>
            <w:tc>
              <w:tcPr>
                <w:tcW w:w="1731" w:type="dxa"/>
              </w:tcPr>
              <w:p w14:paraId="759CFCA8"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1810905757"/>
            <w:placeholder>
              <w:docPart w:val="0E5AF79921D64BD49A1E26C17C634702"/>
            </w:placeholder>
            <w:showingPlcHdr/>
          </w:sdtPr>
          <w:sdtEndPr/>
          <w:sdtContent>
            <w:tc>
              <w:tcPr>
                <w:tcW w:w="2020" w:type="dxa"/>
              </w:tcPr>
              <w:p w14:paraId="2295A30F"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504902506"/>
            <w:placeholder>
              <w:docPart w:val="02007132C1494DC09EAF803459FD945C"/>
            </w:placeholder>
            <w:showingPlcHdr/>
          </w:sdtPr>
          <w:sdtEndPr/>
          <w:sdtContent>
            <w:tc>
              <w:tcPr>
                <w:tcW w:w="1909" w:type="dxa"/>
              </w:tcPr>
              <w:p w14:paraId="619D2AD3"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sdt>
          <w:sdtPr>
            <w:rPr>
              <w:rFonts w:ascii="Arial" w:hAnsi="Arial" w:cs="Arial"/>
            </w:rPr>
            <w:id w:val="-306251435"/>
            <w:placeholder>
              <w:docPart w:val="13519CED74124F9E9C9DEE82DFF3EE37"/>
            </w:placeholder>
            <w:showingPlcHdr/>
          </w:sdtPr>
          <w:sdtEndPr/>
          <w:sdtContent>
            <w:tc>
              <w:tcPr>
                <w:tcW w:w="1629" w:type="dxa"/>
              </w:tcPr>
              <w:p w14:paraId="6580B937" w14:textId="77777777" w:rsidR="00996C96" w:rsidRPr="00A26013" w:rsidRDefault="00996C96" w:rsidP="00996C96">
                <w:pPr>
                  <w:jc w:val="both"/>
                  <w:rPr>
                    <w:rFonts w:ascii="Arial" w:hAnsi="Arial" w:cs="Arial"/>
                  </w:rPr>
                </w:pPr>
                <w:r w:rsidRPr="00E60B04">
                  <w:rPr>
                    <w:rStyle w:val="PlaceholderText"/>
                  </w:rPr>
                  <w:t>Click or tap here to enter text.</w:t>
                </w:r>
              </w:p>
            </w:tc>
          </w:sdtContent>
        </w:sdt>
      </w:tr>
    </w:tbl>
    <w:p w14:paraId="58EAF7A9" w14:textId="77777777" w:rsidR="00AB722C" w:rsidRDefault="00AB722C" w:rsidP="00AB722C">
      <w:pPr>
        <w:jc w:val="both"/>
        <w:rPr>
          <w:rFonts w:ascii="Arial" w:hAnsi="Arial" w:cs="Arial"/>
        </w:rPr>
      </w:pPr>
    </w:p>
    <w:p w14:paraId="492BFC9D" w14:textId="77777777" w:rsidR="00AB722C" w:rsidRDefault="00AB722C" w:rsidP="00AB722C">
      <w:pPr>
        <w:jc w:val="both"/>
        <w:rPr>
          <w:rFonts w:ascii="Arial" w:hAnsi="Arial" w:cs="Arial"/>
          <w:b/>
          <w:u w:val="single"/>
        </w:rPr>
      </w:pPr>
      <w:r>
        <w:rPr>
          <w:rFonts w:ascii="Arial" w:hAnsi="Arial" w:cs="Arial"/>
        </w:rPr>
        <w:t xml:space="preserve"> </w:t>
      </w:r>
    </w:p>
    <w:p w14:paraId="3786F44B" w14:textId="77777777" w:rsidR="00AB722C" w:rsidRDefault="00AB722C" w:rsidP="00AB722C">
      <w:pPr>
        <w:ind w:left="720"/>
        <w:jc w:val="both"/>
        <w:rPr>
          <w:rFonts w:ascii="Arial" w:hAnsi="Arial" w:cs="Arial"/>
          <w:u w:val="single"/>
        </w:rPr>
      </w:pPr>
    </w:p>
    <w:p w14:paraId="4F56B23E" w14:textId="77777777" w:rsidR="00AB722C" w:rsidRPr="008027E5" w:rsidRDefault="00AB722C" w:rsidP="00AB722C">
      <w:pPr>
        <w:numPr>
          <w:ilvl w:val="0"/>
          <w:numId w:val="3"/>
        </w:numPr>
        <w:jc w:val="both"/>
        <w:rPr>
          <w:rFonts w:ascii="Arial" w:hAnsi="Arial" w:cs="Arial"/>
          <w:b/>
          <w:u w:val="single"/>
        </w:rPr>
      </w:pPr>
      <w:r w:rsidRPr="008027E5">
        <w:rPr>
          <w:rFonts w:ascii="Arial" w:hAnsi="Arial" w:cs="Arial"/>
          <w:b/>
          <w:u w:val="single"/>
        </w:rPr>
        <w:t>For Accounts</w:t>
      </w:r>
    </w:p>
    <w:p w14:paraId="4C00DBED" w14:textId="77777777" w:rsidR="00AB722C" w:rsidRDefault="00AB722C" w:rsidP="00AB722C">
      <w:pPr>
        <w:ind w:left="720"/>
        <w:jc w:val="both"/>
        <w:rPr>
          <w:rFonts w:ascii="Arial" w:hAnsi="Arial" w:cs="Arial"/>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5565"/>
      </w:tblGrid>
      <w:tr w:rsidR="00AB722C" w:rsidRPr="00654171" w14:paraId="622A9B2B" w14:textId="77777777" w:rsidTr="002803D3">
        <w:tc>
          <w:tcPr>
            <w:tcW w:w="2693" w:type="dxa"/>
            <w:shd w:val="clear" w:color="auto" w:fill="auto"/>
          </w:tcPr>
          <w:p w14:paraId="5801E00C" w14:textId="77777777" w:rsidR="00AB722C" w:rsidRPr="00654171" w:rsidRDefault="00AB722C" w:rsidP="002803D3">
            <w:pPr>
              <w:jc w:val="both"/>
              <w:rPr>
                <w:rFonts w:ascii="Arial" w:hAnsi="Arial" w:cs="Arial"/>
              </w:rPr>
            </w:pPr>
            <w:r w:rsidRPr="00654171">
              <w:rPr>
                <w:rFonts w:ascii="Arial" w:hAnsi="Arial" w:cs="Arial"/>
                <w:u w:val="single"/>
              </w:rPr>
              <w:t>For all matters for Accounts</w:t>
            </w:r>
            <w:r w:rsidRPr="00654171">
              <w:rPr>
                <w:rFonts w:ascii="Arial" w:hAnsi="Arial" w:cs="Arial"/>
              </w:rPr>
              <w:t>:</w:t>
            </w:r>
          </w:p>
          <w:p w14:paraId="5AFD1B1A" w14:textId="77777777" w:rsidR="00AB722C" w:rsidRPr="00654171" w:rsidRDefault="00AB722C" w:rsidP="002803D3">
            <w:pPr>
              <w:jc w:val="both"/>
              <w:rPr>
                <w:rFonts w:ascii="Arial" w:hAnsi="Arial" w:cs="Arial"/>
              </w:rPr>
            </w:pPr>
          </w:p>
        </w:tc>
        <w:tc>
          <w:tcPr>
            <w:tcW w:w="5735" w:type="dxa"/>
            <w:shd w:val="clear" w:color="auto" w:fill="auto"/>
          </w:tcPr>
          <w:p w14:paraId="3B05A01E" w14:textId="77777777" w:rsidR="00AB722C" w:rsidRPr="00654171" w:rsidRDefault="00AB722C" w:rsidP="002803D3">
            <w:pPr>
              <w:jc w:val="both"/>
              <w:rPr>
                <w:rFonts w:ascii="Arial" w:hAnsi="Arial" w:cs="Arial"/>
              </w:rPr>
            </w:pPr>
            <w:r w:rsidRPr="00654171">
              <w:rPr>
                <w:rFonts w:ascii="Arial" w:hAnsi="Arial" w:cs="Arial"/>
              </w:rPr>
              <w:t xml:space="preserve">Any </w:t>
            </w:r>
            <w:r w:rsidRPr="00654171">
              <w:rPr>
                <w:rFonts w:ascii="Arial" w:hAnsi="Arial" w:cs="Arial"/>
                <w:highlight w:val="yellow"/>
              </w:rPr>
              <w:t>[</w:t>
            </w:r>
            <w:sdt>
              <w:sdtPr>
                <w:rPr>
                  <w:rFonts w:ascii="Arial" w:hAnsi="Arial" w:cs="Arial"/>
                  <w:highlight w:val="yellow"/>
                </w:rPr>
                <w:alias w:val="one/two"/>
                <w:tag w:val="one/two"/>
                <w:id w:val="-1740709786"/>
                <w:placeholder>
                  <w:docPart w:val="DefaultPlaceholder_-1854013439"/>
                </w:placeholder>
                <w:dropDownList>
                  <w:listItem w:displayText="one" w:value="one"/>
                  <w:listItem w:displayText="two" w:value="two"/>
                </w:dropDownList>
              </w:sdtPr>
              <w:sdtEndPr/>
              <w:sdtContent>
                <w:r>
                  <w:rPr>
                    <w:rFonts w:ascii="Arial" w:hAnsi="Arial" w:cs="Arial"/>
                    <w:highlight w:val="yellow"/>
                  </w:rPr>
                  <w:t>one</w:t>
                </w:r>
              </w:sdtContent>
            </w:sdt>
            <w:r w:rsidRPr="00654171">
              <w:rPr>
                <w:rFonts w:ascii="Arial" w:hAnsi="Arial" w:cs="Arial"/>
                <w:highlight w:val="yellow"/>
              </w:rPr>
              <w:t>]</w:t>
            </w:r>
            <w:r w:rsidRPr="00654171">
              <w:rPr>
                <w:rFonts w:ascii="Arial" w:hAnsi="Arial" w:cs="Arial"/>
              </w:rPr>
              <w:t xml:space="preserve"> person from Group </w:t>
            </w:r>
            <w:sdt>
              <w:sdtPr>
                <w:rPr>
                  <w:rFonts w:ascii="Arial" w:hAnsi="Arial" w:cs="Arial"/>
                </w:rPr>
                <w:id w:val="-353577395"/>
                <w:placeholder>
                  <w:docPart w:val="DefaultPlaceholder_-1854013440"/>
                </w:placeholder>
              </w:sdtPr>
              <w:sdtEndPr/>
              <w:sdtContent>
                <w:r w:rsidR="00427FA4" w:rsidRPr="00427FA4">
                  <w:rPr>
                    <w:rFonts w:ascii="Arial" w:hAnsi="Arial" w:cs="Arial"/>
                    <w:highlight w:val="yellow"/>
                  </w:rPr>
                  <w:t>[XX]</w:t>
                </w:r>
              </w:sdtContent>
            </w:sdt>
            <w:r w:rsidRPr="00654171">
              <w:rPr>
                <w:rFonts w:ascii="Arial" w:hAnsi="Arial" w:cs="Arial"/>
              </w:rPr>
              <w:t xml:space="preserve"> signing </w:t>
            </w:r>
            <w:r w:rsidRPr="00654171">
              <w:rPr>
                <w:rFonts w:ascii="Arial" w:hAnsi="Arial" w:cs="Arial"/>
                <w:highlight w:val="yellow"/>
              </w:rPr>
              <w:t>[</w:t>
            </w:r>
            <w:sdt>
              <w:sdtPr>
                <w:rPr>
                  <w:rFonts w:ascii="Arial" w:hAnsi="Arial" w:cs="Arial"/>
                  <w:highlight w:val="yellow"/>
                </w:rPr>
                <w:alias w:val="singly/jointly"/>
                <w:tag w:val="singly/jointly"/>
                <w:id w:val="550032896"/>
                <w:placeholder>
                  <w:docPart w:val="DefaultPlaceholder_-1854013439"/>
                </w:placeholder>
                <w:dropDownList>
                  <w:listItem w:displayText="singly" w:value="singly"/>
                  <w:listItem w:displayText="jointly" w:value="jointly"/>
                </w:dropDownList>
              </w:sdtPr>
              <w:sdtEndPr/>
              <w:sdtContent>
                <w:r>
                  <w:rPr>
                    <w:rFonts w:ascii="Arial" w:hAnsi="Arial" w:cs="Arial"/>
                    <w:highlight w:val="yellow"/>
                  </w:rPr>
                  <w:t>singly</w:t>
                </w:r>
              </w:sdtContent>
            </w:sdt>
            <w:r w:rsidRPr="00654171">
              <w:rPr>
                <w:rFonts w:ascii="Arial" w:hAnsi="Arial" w:cs="Arial"/>
                <w:highlight w:val="yellow"/>
              </w:rPr>
              <w:t>]</w:t>
            </w:r>
          </w:p>
          <w:p w14:paraId="61DC7969" w14:textId="77777777" w:rsidR="00AB722C" w:rsidRPr="00654171" w:rsidRDefault="00AB722C" w:rsidP="002803D3">
            <w:pPr>
              <w:jc w:val="both"/>
              <w:rPr>
                <w:rFonts w:ascii="Arial" w:hAnsi="Arial" w:cs="Arial"/>
                <w:u w:val="single"/>
              </w:rPr>
            </w:pPr>
          </w:p>
        </w:tc>
      </w:tr>
      <w:tr w:rsidR="00AB722C" w:rsidRPr="00654171" w14:paraId="06602419" w14:textId="77777777" w:rsidTr="002803D3">
        <w:tc>
          <w:tcPr>
            <w:tcW w:w="2693" w:type="dxa"/>
            <w:shd w:val="clear" w:color="auto" w:fill="auto"/>
          </w:tcPr>
          <w:p w14:paraId="178F9B4A" w14:textId="77777777" w:rsidR="00AB722C" w:rsidRPr="00654171" w:rsidRDefault="00AB722C" w:rsidP="002803D3">
            <w:pPr>
              <w:jc w:val="both"/>
              <w:rPr>
                <w:rFonts w:ascii="Arial" w:hAnsi="Arial" w:cs="Arial"/>
                <w:u w:val="single"/>
              </w:rPr>
            </w:pPr>
            <w:r w:rsidRPr="00654171">
              <w:rPr>
                <w:rFonts w:ascii="Arial" w:hAnsi="Arial" w:cs="Arial"/>
                <w:u w:val="single"/>
              </w:rPr>
              <w:t xml:space="preserve">For the operation of the Accounts up to </w:t>
            </w:r>
            <w:sdt>
              <w:sdtPr>
                <w:rPr>
                  <w:rFonts w:ascii="Arial" w:hAnsi="Arial" w:cs="Arial"/>
                  <w:highlight w:val="yellow"/>
                  <w:u w:val="single"/>
                </w:rPr>
                <w:id w:val="1095980837"/>
                <w:placeholder>
                  <w:docPart w:val="DefaultPlaceholder_-1854013440"/>
                </w:placeholder>
              </w:sdtPr>
              <w:sdtEndPr/>
              <w:sdtContent>
                <w:r w:rsidR="00427FA4" w:rsidRPr="00427FA4">
                  <w:rPr>
                    <w:rFonts w:ascii="Arial" w:hAnsi="Arial" w:cs="Arial"/>
                    <w:highlight w:val="yellow"/>
                    <w:u w:val="single"/>
                  </w:rPr>
                  <w:t>[S$XX]</w:t>
                </w:r>
              </w:sdtContent>
            </w:sdt>
            <w:r w:rsidRPr="00654171">
              <w:rPr>
                <w:rFonts w:ascii="Arial" w:hAnsi="Arial" w:cs="Arial"/>
                <w:u w:val="single"/>
              </w:rPr>
              <w:t>:</w:t>
            </w:r>
          </w:p>
          <w:p w14:paraId="7B45111D" w14:textId="77777777" w:rsidR="00AB722C" w:rsidRPr="00654171" w:rsidRDefault="00AB722C" w:rsidP="002803D3">
            <w:pPr>
              <w:jc w:val="both"/>
              <w:rPr>
                <w:rFonts w:ascii="Arial" w:hAnsi="Arial" w:cs="Arial"/>
                <w:u w:val="single"/>
              </w:rPr>
            </w:pPr>
          </w:p>
        </w:tc>
        <w:tc>
          <w:tcPr>
            <w:tcW w:w="5735" w:type="dxa"/>
            <w:shd w:val="clear" w:color="auto" w:fill="auto"/>
          </w:tcPr>
          <w:p w14:paraId="23AE7E52" w14:textId="77777777" w:rsidR="00AB722C" w:rsidRPr="00654171" w:rsidRDefault="00AB722C" w:rsidP="002803D3">
            <w:pPr>
              <w:jc w:val="both"/>
              <w:rPr>
                <w:rFonts w:ascii="Arial" w:hAnsi="Arial" w:cs="Arial"/>
              </w:rPr>
            </w:pPr>
            <w:r w:rsidRPr="00654171">
              <w:rPr>
                <w:rFonts w:ascii="Arial" w:hAnsi="Arial" w:cs="Arial"/>
              </w:rPr>
              <w:t xml:space="preserve">Any </w:t>
            </w:r>
            <w:r w:rsidRPr="00654171">
              <w:rPr>
                <w:rFonts w:ascii="Arial" w:hAnsi="Arial" w:cs="Arial"/>
                <w:highlight w:val="yellow"/>
              </w:rPr>
              <w:t>[</w:t>
            </w:r>
            <w:sdt>
              <w:sdtPr>
                <w:rPr>
                  <w:rFonts w:ascii="Arial" w:hAnsi="Arial" w:cs="Arial"/>
                  <w:highlight w:val="yellow"/>
                </w:rPr>
                <w:alias w:val="one/two"/>
                <w:tag w:val="one/two"/>
                <w:id w:val="720483052"/>
                <w:placeholder>
                  <w:docPart w:val="DefaultPlaceholder_-1854013439"/>
                </w:placeholder>
                <w:dropDownList>
                  <w:listItem w:displayText="one" w:value="one"/>
                  <w:listItem w:displayText="two" w:value="two"/>
                </w:dropDownList>
              </w:sdtPr>
              <w:sdtEndPr/>
              <w:sdtContent>
                <w:r>
                  <w:rPr>
                    <w:rFonts w:ascii="Arial" w:hAnsi="Arial" w:cs="Arial"/>
                    <w:highlight w:val="yellow"/>
                  </w:rPr>
                  <w:t>one</w:t>
                </w:r>
              </w:sdtContent>
            </w:sdt>
            <w:r w:rsidRPr="00654171">
              <w:rPr>
                <w:rFonts w:ascii="Arial" w:hAnsi="Arial" w:cs="Arial"/>
                <w:highlight w:val="yellow"/>
              </w:rPr>
              <w:t>]</w:t>
            </w:r>
            <w:r w:rsidRPr="00654171">
              <w:rPr>
                <w:rFonts w:ascii="Arial" w:hAnsi="Arial" w:cs="Arial"/>
              </w:rPr>
              <w:t xml:space="preserve"> person from Group </w:t>
            </w:r>
            <w:sdt>
              <w:sdtPr>
                <w:rPr>
                  <w:rFonts w:ascii="Arial" w:hAnsi="Arial" w:cs="Arial"/>
                </w:rPr>
                <w:id w:val="894696650"/>
                <w:placeholder>
                  <w:docPart w:val="DefaultPlaceholder_-1854013440"/>
                </w:placeholder>
              </w:sdtPr>
              <w:sdtEndPr>
                <w:rPr>
                  <w:highlight w:val="yellow"/>
                </w:rPr>
              </w:sdtEndPr>
              <w:sdtContent>
                <w:r w:rsidR="00427FA4" w:rsidRPr="00427FA4">
                  <w:rPr>
                    <w:rFonts w:ascii="Arial" w:hAnsi="Arial" w:cs="Arial"/>
                    <w:highlight w:val="yellow"/>
                  </w:rPr>
                  <w:t>[XX]</w:t>
                </w:r>
              </w:sdtContent>
            </w:sdt>
            <w:r w:rsidR="00427FA4">
              <w:rPr>
                <w:rFonts w:ascii="Arial" w:hAnsi="Arial" w:cs="Arial"/>
              </w:rPr>
              <w:t xml:space="preserve"> </w:t>
            </w:r>
            <w:r w:rsidRPr="00654171">
              <w:rPr>
                <w:rFonts w:ascii="Arial" w:hAnsi="Arial" w:cs="Arial"/>
              </w:rPr>
              <w:t xml:space="preserve">signing </w:t>
            </w:r>
            <w:r w:rsidRPr="00654171">
              <w:rPr>
                <w:rFonts w:ascii="Arial" w:hAnsi="Arial" w:cs="Arial"/>
                <w:highlight w:val="yellow"/>
              </w:rPr>
              <w:t>[</w:t>
            </w:r>
            <w:sdt>
              <w:sdtPr>
                <w:rPr>
                  <w:rFonts w:ascii="Arial" w:hAnsi="Arial" w:cs="Arial"/>
                  <w:highlight w:val="yellow"/>
                </w:rPr>
                <w:alias w:val="singly/jointly"/>
                <w:tag w:val="singly/jointly"/>
                <w:id w:val="-1257739459"/>
                <w:placeholder>
                  <w:docPart w:val="DefaultPlaceholder_-1854013439"/>
                </w:placeholder>
                <w:dropDownList>
                  <w:listItem w:displayText="singly" w:value="singly"/>
                  <w:listItem w:displayText="jointly" w:value="jointly"/>
                </w:dropDownList>
              </w:sdtPr>
              <w:sdtEndPr/>
              <w:sdtContent>
                <w:r>
                  <w:rPr>
                    <w:rFonts w:ascii="Arial" w:hAnsi="Arial" w:cs="Arial"/>
                    <w:highlight w:val="yellow"/>
                  </w:rPr>
                  <w:t>singly</w:t>
                </w:r>
              </w:sdtContent>
            </w:sdt>
            <w:r w:rsidRPr="00654171">
              <w:rPr>
                <w:rFonts w:ascii="Arial" w:hAnsi="Arial" w:cs="Arial"/>
                <w:highlight w:val="yellow"/>
              </w:rPr>
              <w:t>]</w:t>
            </w:r>
          </w:p>
          <w:p w14:paraId="7830E222" w14:textId="77777777" w:rsidR="00AB722C" w:rsidRPr="00654171" w:rsidRDefault="00AB722C" w:rsidP="002803D3">
            <w:pPr>
              <w:jc w:val="both"/>
              <w:rPr>
                <w:rFonts w:ascii="Arial" w:hAnsi="Arial" w:cs="Arial"/>
                <w:u w:val="single"/>
              </w:rPr>
            </w:pPr>
          </w:p>
        </w:tc>
      </w:tr>
      <w:tr w:rsidR="00AB722C" w:rsidRPr="00654171" w14:paraId="509B8505" w14:textId="77777777" w:rsidTr="002803D3">
        <w:tc>
          <w:tcPr>
            <w:tcW w:w="2693" w:type="dxa"/>
            <w:shd w:val="clear" w:color="auto" w:fill="auto"/>
          </w:tcPr>
          <w:p w14:paraId="31557C5E" w14:textId="77777777" w:rsidR="00AB722C" w:rsidRPr="00654171" w:rsidRDefault="00AB722C" w:rsidP="002803D3">
            <w:pPr>
              <w:jc w:val="both"/>
              <w:rPr>
                <w:rFonts w:ascii="Arial" w:hAnsi="Arial" w:cs="Arial"/>
                <w:u w:val="single"/>
              </w:rPr>
            </w:pPr>
            <w:r w:rsidRPr="00654171">
              <w:rPr>
                <w:rFonts w:ascii="Arial" w:hAnsi="Arial" w:cs="Arial"/>
                <w:u w:val="single"/>
              </w:rPr>
              <w:t xml:space="preserve">For </w:t>
            </w:r>
            <w:sdt>
              <w:sdtPr>
                <w:rPr>
                  <w:rFonts w:ascii="Arial" w:hAnsi="Arial" w:cs="Arial"/>
                  <w:u w:val="single"/>
                </w:rPr>
                <w:id w:val="1002237116"/>
                <w:placeholder>
                  <w:docPart w:val="DefaultPlaceholder_-1854013440"/>
                </w:placeholder>
              </w:sdtPr>
              <w:sdtEndPr/>
              <w:sdtContent>
                <w:r w:rsidR="00427FA4" w:rsidRPr="00427FA4">
                  <w:rPr>
                    <w:rFonts w:ascii="Arial" w:hAnsi="Arial" w:cs="Arial"/>
                    <w:highlight w:val="yellow"/>
                    <w:u w:val="single"/>
                  </w:rPr>
                  <w:t>[XX]</w:t>
                </w:r>
              </w:sdtContent>
            </w:sdt>
          </w:p>
        </w:tc>
        <w:tc>
          <w:tcPr>
            <w:tcW w:w="5735" w:type="dxa"/>
            <w:shd w:val="clear" w:color="auto" w:fill="auto"/>
          </w:tcPr>
          <w:sdt>
            <w:sdtPr>
              <w:rPr>
                <w:rFonts w:ascii="Arial" w:hAnsi="Arial" w:cs="Arial"/>
                <w:highlight w:val="yellow"/>
                <w:u w:val="single"/>
              </w:rPr>
              <w:id w:val="1780835070"/>
              <w:placeholder>
                <w:docPart w:val="DefaultPlaceholder_-1854013440"/>
              </w:placeholder>
            </w:sdtPr>
            <w:sdtEndPr/>
            <w:sdtContent>
              <w:p w14:paraId="3790FF36" w14:textId="77777777" w:rsidR="00AB722C" w:rsidRPr="00654171" w:rsidRDefault="00427FA4" w:rsidP="002803D3">
                <w:pPr>
                  <w:jc w:val="both"/>
                  <w:rPr>
                    <w:rFonts w:ascii="Arial" w:hAnsi="Arial" w:cs="Arial"/>
                    <w:u w:val="single"/>
                  </w:rPr>
                </w:pPr>
                <w:r w:rsidRPr="00427FA4">
                  <w:rPr>
                    <w:rFonts w:ascii="Arial" w:hAnsi="Arial" w:cs="Arial"/>
                    <w:highlight w:val="yellow"/>
                    <w:u w:val="single"/>
                  </w:rPr>
                  <w:t>[XX]</w:t>
                </w:r>
              </w:p>
            </w:sdtContent>
          </w:sdt>
        </w:tc>
      </w:tr>
    </w:tbl>
    <w:p w14:paraId="794AF8D0" w14:textId="77777777" w:rsidR="00AB722C" w:rsidRDefault="00AB722C" w:rsidP="00AB722C">
      <w:pPr>
        <w:ind w:left="720"/>
        <w:jc w:val="both"/>
        <w:rPr>
          <w:rFonts w:ascii="Arial" w:hAnsi="Arial" w:cs="Arial"/>
          <w:u w:val="single"/>
        </w:rPr>
      </w:pPr>
    </w:p>
    <w:p w14:paraId="4C384843" w14:textId="77777777" w:rsidR="00AB722C" w:rsidRDefault="00AB722C" w:rsidP="00AB722C">
      <w:pPr>
        <w:ind w:left="720"/>
        <w:jc w:val="both"/>
        <w:rPr>
          <w:rFonts w:ascii="Arial" w:hAnsi="Arial" w:cs="Arial"/>
          <w:u w:val="single"/>
        </w:rPr>
      </w:pPr>
    </w:p>
    <w:p w14:paraId="26390031" w14:textId="77777777" w:rsidR="00AB722C" w:rsidRPr="008027E5" w:rsidRDefault="00AB722C" w:rsidP="00AB722C">
      <w:pPr>
        <w:numPr>
          <w:ilvl w:val="0"/>
          <w:numId w:val="3"/>
        </w:numPr>
        <w:jc w:val="both"/>
        <w:rPr>
          <w:rFonts w:ascii="Arial" w:hAnsi="Arial" w:cs="Arial"/>
          <w:b/>
          <w:u w:val="single"/>
        </w:rPr>
      </w:pPr>
      <w:r w:rsidRPr="008027E5">
        <w:rPr>
          <w:rFonts w:ascii="Arial" w:hAnsi="Arial" w:cs="Arial"/>
          <w:b/>
          <w:u w:val="single"/>
        </w:rPr>
        <w:t>For Services</w:t>
      </w:r>
    </w:p>
    <w:p w14:paraId="73C92712" w14:textId="77777777" w:rsidR="00AB722C" w:rsidRDefault="00AB722C" w:rsidP="00AB722C">
      <w:pPr>
        <w:ind w:left="720"/>
        <w:jc w:val="both"/>
        <w:rPr>
          <w:rFonts w:ascii="Arial" w:hAnsi="Arial" w:cs="Arial"/>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562"/>
      </w:tblGrid>
      <w:tr w:rsidR="00AB722C" w:rsidRPr="00654171" w14:paraId="5384D03A" w14:textId="77777777" w:rsidTr="004E2114">
        <w:tc>
          <w:tcPr>
            <w:tcW w:w="2640" w:type="dxa"/>
            <w:shd w:val="clear" w:color="auto" w:fill="auto"/>
          </w:tcPr>
          <w:p w14:paraId="06ECE47D" w14:textId="77777777" w:rsidR="00AB722C" w:rsidRPr="00654171" w:rsidRDefault="00AB722C" w:rsidP="002803D3">
            <w:pPr>
              <w:jc w:val="both"/>
              <w:rPr>
                <w:rFonts w:ascii="Arial" w:hAnsi="Arial" w:cs="Arial"/>
              </w:rPr>
            </w:pPr>
            <w:r w:rsidRPr="00654171">
              <w:rPr>
                <w:rFonts w:ascii="Arial" w:hAnsi="Arial" w:cs="Arial"/>
                <w:u w:val="single"/>
              </w:rPr>
              <w:t>For all matters for Services</w:t>
            </w:r>
            <w:r w:rsidRPr="00654171">
              <w:rPr>
                <w:rFonts w:ascii="Arial" w:hAnsi="Arial" w:cs="Arial"/>
              </w:rPr>
              <w:t>:</w:t>
            </w:r>
          </w:p>
          <w:p w14:paraId="49064821" w14:textId="77777777" w:rsidR="00AB722C" w:rsidRPr="00654171" w:rsidRDefault="00AB722C" w:rsidP="002803D3">
            <w:pPr>
              <w:jc w:val="both"/>
              <w:rPr>
                <w:rFonts w:ascii="Arial" w:hAnsi="Arial" w:cs="Arial"/>
              </w:rPr>
            </w:pPr>
          </w:p>
        </w:tc>
        <w:tc>
          <w:tcPr>
            <w:tcW w:w="5562" w:type="dxa"/>
            <w:shd w:val="clear" w:color="auto" w:fill="auto"/>
          </w:tcPr>
          <w:p w14:paraId="110A0716" w14:textId="77777777" w:rsidR="00AB722C" w:rsidRPr="00654171" w:rsidRDefault="00AB722C" w:rsidP="002803D3">
            <w:pPr>
              <w:jc w:val="both"/>
              <w:rPr>
                <w:rFonts w:ascii="Arial" w:hAnsi="Arial" w:cs="Arial"/>
              </w:rPr>
            </w:pPr>
            <w:r w:rsidRPr="00654171">
              <w:rPr>
                <w:rFonts w:ascii="Arial" w:hAnsi="Arial" w:cs="Arial"/>
              </w:rPr>
              <w:t xml:space="preserve">Any </w:t>
            </w:r>
            <w:r w:rsidRPr="00654171">
              <w:rPr>
                <w:rFonts w:ascii="Arial" w:hAnsi="Arial" w:cs="Arial"/>
                <w:highlight w:val="yellow"/>
              </w:rPr>
              <w:t>[</w:t>
            </w:r>
            <w:sdt>
              <w:sdtPr>
                <w:rPr>
                  <w:rFonts w:ascii="Arial" w:hAnsi="Arial" w:cs="Arial"/>
                  <w:highlight w:val="yellow"/>
                </w:rPr>
                <w:alias w:val="one/two"/>
                <w:tag w:val="one/two"/>
                <w:id w:val="1311062450"/>
                <w:placeholder>
                  <w:docPart w:val="DefaultPlaceholder_-1854013439"/>
                </w:placeholder>
                <w:dropDownList>
                  <w:listItem w:displayText="one" w:value="one"/>
                  <w:listItem w:displayText="two" w:value="two"/>
                </w:dropDownList>
              </w:sdtPr>
              <w:sdtEndPr/>
              <w:sdtContent>
                <w:r>
                  <w:rPr>
                    <w:rFonts w:ascii="Arial" w:hAnsi="Arial" w:cs="Arial"/>
                    <w:highlight w:val="yellow"/>
                  </w:rPr>
                  <w:t>one</w:t>
                </w:r>
              </w:sdtContent>
            </w:sdt>
            <w:r w:rsidRPr="00654171">
              <w:rPr>
                <w:rFonts w:ascii="Arial" w:hAnsi="Arial" w:cs="Arial"/>
                <w:highlight w:val="yellow"/>
              </w:rPr>
              <w:t>]</w:t>
            </w:r>
            <w:r w:rsidRPr="00654171">
              <w:rPr>
                <w:rFonts w:ascii="Arial" w:hAnsi="Arial" w:cs="Arial"/>
              </w:rPr>
              <w:t xml:space="preserve"> person from Group </w:t>
            </w:r>
            <w:sdt>
              <w:sdtPr>
                <w:rPr>
                  <w:rFonts w:ascii="Arial" w:hAnsi="Arial" w:cs="Arial"/>
                </w:rPr>
                <w:id w:val="1841971833"/>
                <w:placeholder>
                  <w:docPart w:val="DefaultPlaceholder_-1854013440"/>
                </w:placeholder>
              </w:sdtPr>
              <w:sdtEndPr>
                <w:rPr>
                  <w:highlight w:val="yellow"/>
                </w:rPr>
              </w:sdtEndPr>
              <w:sdtContent>
                <w:r w:rsidRPr="00654171">
                  <w:rPr>
                    <w:rFonts w:ascii="Arial" w:hAnsi="Arial" w:cs="Arial"/>
                    <w:highlight w:val="yellow"/>
                  </w:rPr>
                  <w:t>[XX]</w:t>
                </w:r>
              </w:sdtContent>
            </w:sdt>
            <w:r w:rsidRPr="00654171">
              <w:rPr>
                <w:rFonts w:ascii="Arial" w:hAnsi="Arial" w:cs="Arial"/>
              </w:rPr>
              <w:t xml:space="preserve"> signing </w:t>
            </w:r>
            <w:r w:rsidRPr="00654171">
              <w:rPr>
                <w:rFonts w:ascii="Arial" w:hAnsi="Arial" w:cs="Arial"/>
                <w:highlight w:val="yellow"/>
              </w:rPr>
              <w:t>[</w:t>
            </w:r>
            <w:sdt>
              <w:sdtPr>
                <w:rPr>
                  <w:rFonts w:ascii="Arial" w:hAnsi="Arial" w:cs="Arial"/>
                  <w:highlight w:val="yellow"/>
                </w:rPr>
                <w:alias w:val="singly/jointly"/>
                <w:tag w:val="singly/jointly"/>
                <w:id w:val="-1254361658"/>
                <w:placeholder>
                  <w:docPart w:val="DefaultPlaceholder_-1854013439"/>
                </w:placeholder>
                <w:dropDownList>
                  <w:listItem w:displayText="singly" w:value="singly"/>
                  <w:listItem w:displayText="jointly" w:value="jointly"/>
                </w:dropDownList>
              </w:sdtPr>
              <w:sdtEndPr/>
              <w:sdtContent>
                <w:r>
                  <w:rPr>
                    <w:rFonts w:ascii="Arial" w:hAnsi="Arial" w:cs="Arial"/>
                    <w:highlight w:val="yellow"/>
                  </w:rPr>
                  <w:t>singly</w:t>
                </w:r>
              </w:sdtContent>
            </w:sdt>
            <w:r w:rsidRPr="00654171">
              <w:rPr>
                <w:rFonts w:ascii="Arial" w:hAnsi="Arial" w:cs="Arial"/>
                <w:highlight w:val="yellow"/>
              </w:rPr>
              <w:t>]</w:t>
            </w:r>
          </w:p>
          <w:p w14:paraId="48BE9C73" w14:textId="77777777" w:rsidR="00AB722C" w:rsidRPr="00654171" w:rsidRDefault="00AB722C" w:rsidP="002803D3">
            <w:pPr>
              <w:jc w:val="both"/>
              <w:rPr>
                <w:rFonts w:ascii="Arial" w:hAnsi="Arial" w:cs="Arial"/>
                <w:u w:val="single"/>
              </w:rPr>
            </w:pPr>
          </w:p>
        </w:tc>
      </w:tr>
      <w:tr w:rsidR="00427FA4" w:rsidRPr="00654171" w14:paraId="2F638B3A" w14:textId="77777777" w:rsidTr="004E2114">
        <w:tc>
          <w:tcPr>
            <w:tcW w:w="2640" w:type="dxa"/>
            <w:shd w:val="clear" w:color="auto" w:fill="auto"/>
          </w:tcPr>
          <w:p w14:paraId="293522DA" w14:textId="77777777" w:rsidR="00427FA4" w:rsidRPr="00654171" w:rsidRDefault="00427FA4" w:rsidP="00427FA4">
            <w:pPr>
              <w:jc w:val="both"/>
              <w:rPr>
                <w:rFonts w:ascii="Arial" w:hAnsi="Arial" w:cs="Arial"/>
                <w:u w:val="single"/>
              </w:rPr>
            </w:pPr>
            <w:r w:rsidRPr="00654171">
              <w:rPr>
                <w:rFonts w:ascii="Arial" w:hAnsi="Arial" w:cs="Arial"/>
                <w:u w:val="single"/>
              </w:rPr>
              <w:t xml:space="preserve">For </w:t>
            </w:r>
            <w:sdt>
              <w:sdtPr>
                <w:rPr>
                  <w:rFonts w:ascii="Arial" w:hAnsi="Arial" w:cs="Arial"/>
                  <w:u w:val="single"/>
                </w:rPr>
                <w:id w:val="536782340"/>
                <w:placeholder>
                  <w:docPart w:val="5CC9B53367D14DD2BA82E025D117BACB"/>
                </w:placeholder>
              </w:sdtPr>
              <w:sdtEndPr/>
              <w:sdtContent>
                <w:r w:rsidRPr="00427FA4">
                  <w:rPr>
                    <w:rFonts w:ascii="Arial" w:hAnsi="Arial" w:cs="Arial"/>
                    <w:highlight w:val="yellow"/>
                    <w:u w:val="single"/>
                  </w:rPr>
                  <w:t>[XX]</w:t>
                </w:r>
              </w:sdtContent>
            </w:sdt>
          </w:p>
        </w:tc>
        <w:tc>
          <w:tcPr>
            <w:tcW w:w="5562" w:type="dxa"/>
            <w:shd w:val="clear" w:color="auto" w:fill="auto"/>
          </w:tcPr>
          <w:sdt>
            <w:sdtPr>
              <w:rPr>
                <w:rFonts w:ascii="Arial" w:hAnsi="Arial" w:cs="Arial"/>
                <w:highlight w:val="yellow"/>
                <w:u w:val="single"/>
              </w:rPr>
              <w:id w:val="1436103415"/>
              <w:placeholder>
                <w:docPart w:val="5CC9B53367D14DD2BA82E025D117BACB"/>
              </w:placeholder>
            </w:sdtPr>
            <w:sdtEndPr/>
            <w:sdtContent>
              <w:p w14:paraId="7686E09B" w14:textId="77777777" w:rsidR="00427FA4" w:rsidRPr="00654171" w:rsidRDefault="00427FA4" w:rsidP="00427FA4">
                <w:pPr>
                  <w:jc w:val="both"/>
                  <w:rPr>
                    <w:rFonts w:ascii="Arial" w:hAnsi="Arial" w:cs="Arial"/>
                    <w:u w:val="single"/>
                  </w:rPr>
                </w:pPr>
                <w:r w:rsidRPr="00427FA4">
                  <w:rPr>
                    <w:rFonts w:ascii="Arial" w:hAnsi="Arial" w:cs="Arial"/>
                    <w:highlight w:val="yellow"/>
                    <w:u w:val="single"/>
                  </w:rPr>
                  <w:t>[XX]</w:t>
                </w:r>
              </w:p>
            </w:sdtContent>
          </w:sdt>
        </w:tc>
      </w:tr>
    </w:tbl>
    <w:p w14:paraId="18E0FFB9" w14:textId="77777777" w:rsidR="00AB722C" w:rsidRPr="008106C0" w:rsidRDefault="00AB722C" w:rsidP="00AB722C">
      <w:pPr>
        <w:jc w:val="both"/>
        <w:rPr>
          <w:rFonts w:ascii="Arial" w:hAnsi="Arial" w:cs="Arial"/>
        </w:rPr>
      </w:pPr>
    </w:p>
    <w:p w14:paraId="0ABF12E9" w14:textId="77777777" w:rsidR="00AB722C" w:rsidRPr="00481828" w:rsidRDefault="00AB722C" w:rsidP="00AB722C">
      <w:pPr>
        <w:jc w:val="both"/>
        <w:rPr>
          <w:rFonts w:ascii="Arial" w:hAnsi="Arial" w:cs="Arial"/>
        </w:rPr>
      </w:pPr>
    </w:p>
    <w:p w14:paraId="5F4518AF" w14:textId="77777777" w:rsidR="00545153" w:rsidRDefault="00545153"/>
    <w:sectPr w:rsidR="00545153" w:rsidSect="005F229A">
      <w:type w:val="continuous"/>
      <w:pgSz w:w="11909" w:h="16834" w:code="9"/>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3D8D" w14:textId="77777777" w:rsidR="009B4A0E" w:rsidRDefault="002B43F7">
      <w:r>
        <w:separator/>
      </w:r>
    </w:p>
  </w:endnote>
  <w:endnote w:type="continuationSeparator" w:id="0">
    <w:p w14:paraId="1A7057D9" w14:textId="77777777" w:rsidR="009B4A0E" w:rsidRDefault="002B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41F8" w14:textId="77777777" w:rsidR="005F229A" w:rsidRDefault="00AB7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B77B9" w14:textId="77777777" w:rsidR="005F229A" w:rsidRDefault="005F2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DBA9" w14:textId="77777777" w:rsidR="005F229A" w:rsidRDefault="00AB7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ACE">
      <w:rPr>
        <w:rStyle w:val="PageNumber"/>
        <w:noProof/>
      </w:rPr>
      <w:t>4</w:t>
    </w:r>
    <w:r>
      <w:rPr>
        <w:rStyle w:val="PageNumber"/>
      </w:rPr>
      <w:fldChar w:fldCharType="end"/>
    </w:r>
  </w:p>
  <w:p w14:paraId="0D5AC8C0" w14:textId="77777777" w:rsidR="005F229A" w:rsidRDefault="005F2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9E4F" w14:textId="77777777" w:rsidR="00E6265C" w:rsidRDefault="00E6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BABC" w14:textId="77777777" w:rsidR="009B4A0E" w:rsidRDefault="002B43F7">
      <w:r>
        <w:separator/>
      </w:r>
    </w:p>
  </w:footnote>
  <w:footnote w:type="continuationSeparator" w:id="0">
    <w:p w14:paraId="60E41AF0" w14:textId="77777777" w:rsidR="009B4A0E" w:rsidRDefault="002B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FA5D" w14:textId="77777777" w:rsidR="00E6265C" w:rsidRDefault="00E62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2E8" w14:textId="77777777" w:rsidR="00E6265C" w:rsidRDefault="00E62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B7B9" w14:textId="77777777" w:rsidR="00E6265C" w:rsidRDefault="00E62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4CD"/>
    <w:multiLevelType w:val="singleLevel"/>
    <w:tmpl w:val="6FB4CB68"/>
    <w:lvl w:ilvl="0">
      <w:start w:val="1"/>
      <w:numFmt w:val="lowerLetter"/>
      <w:lvlText w:val="(%1)"/>
      <w:lvlJc w:val="left"/>
      <w:pPr>
        <w:tabs>
          <w:tab w:val="num" w:pos="1440"/>
        </w:tabs>
        <w:ind w:left="1440" w:hanging="720"/>
      </w:pPr>
      <w:rPr>
        <w:rFonts w:hint="default"/>
      </w:rPr>
    </w:lvl>
  </w:abstractNum>
  <w:abstractNum w:abstractNumId="1" w15:restartNumberingAfterBreak="0">
    <w:nsid w:val="4012319C"/>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7641D8F"/>
    <w:multiLevelType w:val="multilevel"/>
    <w:tmpl w:val="9B709254"/>
    <w:lvl w:ilvl="0">
      <w:start w:val="1"/>
      <w:numFmt w:val="decimal"/>
      <w:lvlText w:val="(%1)"/>
      <w:lvlJc w:val="left"/>
      <w:pPr>
        <w:ind w:left="720" w:hanging="720"/>
      </w:pPr>
      <w:rPr>
        <w:rFonts w:hint="default"/>
        <w:b w:val="0"/>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1F74290"/>
    <w:multiLevelType w:val="multilevel"/>
    <w:tmpl w:val="A1306064"/>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8784201">
    <w:abstractNumId w:val="0"/>
  </w:num>
  <w:num w:numId="2" w16cid:durableId="485513891">
    <w:abstractNumId w:val="2"/>
  </w:num>
  <w:num w:numId="3" w16cid:durableId="851182798">
    <w:abstractNumId w:val="1"/>
  </w:num>
  <w:num w:numId="4" w16cid:durableId="1242259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ALdz7WF47dEa32CH6sjSIvys56uIclsuhacwOZyGim+a/4TaMHsJvbSyaBY4+IdlI21V6lyFE3eCiPLqm0dizQ==" w:salt="ZpW9lTi/dZDBHOaNQuHzc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C"/>
    <w:rsid w:val="000417F6"/>
    <w:rsid w:val="00080224"/>
    <w:rsid w:val="00104426"/>
    <w:rsid w:val="00220DC4"/>
    <w:rsid w:val="002B43F7"/>
    <w:rsid w:val="002D1AB9"/>
    <w:rsid w:val="004126AB"/>
    <w:rsid w:val="00427FA4"/>
    <w:rsid w:val="004A4B63"/>
    <w:rsid w:val="004E2114"/>
    <w:rsid w:val="00542ACE"/>
    <w:rsid w:val="00545153"/>
    <w:rsid w:val="00562CBD"/>
    <w:rsid w:val="005C3A0B"/>
    <w:rsid w:val="005D69E7"/>
    <w:rsid w:val="005F229A"/>
    <w:rsid w:val="007B01F8"/>
    <w:rsid w:val="009879E7"/>
    <w:rsid w:val="00996C96"/>
    <w:rsid w:val="009B4A0E"/>
    <w:rsid w:val="009B6C8E"/>
    <w:rsid w:val="00A20002"/>
    <w:rsid w:val="00A53483"/>
    <w:rsid w:val="00AB722C"/>
    <w:rsid w:val="00B109EC"/>
    <w:rsid w:val="00B27EBE"/>
    <w:rsid w:val="00B5492F"/>
    <w:rsid w:val="00DB119E"/>
    <w:rsid w:val="00DF40C6"/>
    <w:rsid w:val="00E02083"/>
    <w:rsid w:val="00E053E9"/>
    <w:rsid w:val="00E571AF"/>
    <w:rsid w:val="00E6265C"/>
    <w:rsid w:val="00F704B4"/>
    <w:rsid w:val="00F774BD"/>
    <w:rsid w:val="00FE08A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3AE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2C"/>
    <w:pPr>
      <w:spacing w:after="0" w:line="240" w:lineRule="auto"/>
    </w:pPr>
    <w:rPr>
      <w:rFonts w:ascii="Times New Roman" w:eastAsia="Times New Roman" w:hAnsi="Times New Roman"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22C"/>
    <w:pPr>
      <w:tabs>
        <w:tab w:val="center" w:pos="4320"/>
        <w:tab w:val="right" w:pos="8640"/>
      </w:tabs>
    </w:pPr>
  </w:style>
  <w:style w:type="character" w:customStyle="1" w:styleId="FooterChar">
    <w:name w:val="Footer Char"/>
    <w:basedOn w:val="DefaultParagraphFont"/>
    <w:link w:val="Footer"/>
    <w:rsid w:val="00AB722C"/>
    <w:rPr>
      <w:rFonts w:ascii="Times New Roman" w:eastAsia="Times New Roman" w:hAnsi="Times New Roman" w:cs="Times New Roman"/>
      <w:sz w:val="20"/>
      <w:szCs w:val="20"/>
      <w:lang w:val="en-US" w:eastAsia="en-US"/>
    </w:rPr>
  </w:style>
  <w:style w:type="character" w:styleId="PageNumber">
    <w:name w:val="page number"/>
    <w:basedOn w:val="DefaultParagraphFont"/>
    <w:rsid w:val="00AB722C"/>
  </w:style>
  <w:style w:type="paragraph" w:styleId="BodyText">
    <w:name w:val="Body Text"/>
    <w:basedOn w:val="Normal"/>
    <w:link w:val="BodyTextChar"/>
    <w:rsid w:val="00AB722C"/>
    <w:pPr>
      <w:jc w:val="both"/>
    </w:pPr>
    <w:rPr>
      <w:rFonts w:ascii="Arial" w:hAnsi="Arial" w:cs="Arial"/>
      <w:szCs w:val="24"/>
    </w:rPr>
  </w:style>
  <w:style w:type="character" w:customStyle="1" w:styleId="BodyTextChar">
    <w:name w:val="Body Text Char"/>
    <w:basedOn w:val="DefaultParagraphFont"/>
    <w:link w:val="BodyText"/>
    <w:rsid w:val="00AB722C"/>
    <w:rPr>
      <w:rFonts w:ascii="Arial" w:eastAsia="Times New Roman" w:hAnsi="Arial" w:cs="Arial"/>
      <w:sz w:val="20"/>
      <w:szCs w:val="24"/>
      <w:lang w:val="en-US" w:eastAsia="en-US"/>
    </w:rPr>
  </w:style>
  <w:style w:type="paragraph" w:styleId="BodyTextIndent3">
    <w:name w:val="Body Text Indent 3"/>
    <w:basedOn w:val="Normal"/>
    <w:link w:val="BodyTextIndent3Char"/>
    <w:rsid w:val="00AB722C"/>
    <w:pPr>
      <w:ind w:left="1080"/>
      <w:jc w:val="both"/>
    </w:pPr>
    <w:rPr>
      <w:rFonts w:ascii="Arial" w:hAnsi="Arial" w:cs="Arial"/>
    </w:rPr>
  </w:style>
  <w:style w:type="character" w:customStyle="1" w:styleId="BodyTextIndent3Char">
    <w:name w:val="Body Text Indent 3 Char"/>
    <w:basedOn w:val="DefaultParagraphFont"/>
    <w:link w:val="BodyTextIndent3"/>
    <w:rsid w:val="00AB722C"/>
    <w:rPr>
      <w:rFonts w:ascii="Arial" w:eastAsia="Times New Roman" w:hAnsi="Arial" w:cs="Arial"/>
      <w:sz w:val="20"/>
      <w:szCs w:val="20"/>
      <w:lang w:val="en-US" w:eastAsia="en-US"/>
    </w:rPr>
  </w:style>
  <w:style w:type="paragraph" w:styleId="ListParagraph">
    <w:name w:val="List Paragraph"/>
    <w:basedOn w:val="Normal"/>
    <w:uiPriority w:val="34"/>
    <w:qFormat/>
    <w:rsid w:val="00AB722C"/>
    <w:pPr>
      <w:ind w:left="720"/>
    </w:pPr>
  </w:style>
  <w:style w:type="character" w:styleId="PlaceholderText">
    <w:name w:val="Placeholder Text"/>
    <w:basedOn w:val="DefaultParagraphFont"/>
    <w:uiPriority w:val="99"/>
    <w:semiHidden/>
    <w:rsid w:val="00AB722C"/>
    <w:rPr>
      <w:color w:val="808080"/>
    </w:rPr>
  </w:style>
  <w:style w:type="paragraph" w:styleId="Header">
    <w:name w:val="header"/>
    <w:basedOn w:val="Normal"/>
    <w:link w:val="HeaderChar"/>
    <w:uiPriority w:val="99"/>
    <w:unhideWhenUsed/>
    <w:rsid w:val="00E6265C"/>
    <w:pPr>
      <w:tabs>
        <w:tab w:val="center" w:pos="4680"/>
        <w:tab w:val="right" w:pos="9360"/>
      </w:tabs>
    </w:pPr>
  </w:style>
  <w:style w:type="character" w:customStyle="1" w:styleId="HeaderChar">
    <w:name w:val="Header Char"/>
    <w:basedOn w:val="DefaultParagraphFont"/>
    <w:link w:val="Header"/>
    <w:uiPriority w:val="99"/>
    <w:rsid w:val="00E6265C"/>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8EFF2B7D-C6C9-48DF-81CB-A51FE3A433FD}"/>
      </w:docPartPr>
      <w:docPartBody>
        <w:p w:rsidR="003F42CE" w:rsidRDefault="008B18C3">
          <w:r w:rsidRPr="009D1DE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540F254-E788-4B68-8CDF-70013F4DD2EE}"/>
      </w:docPartPr>
      <w:docPartBody>
        <w:p w:rsidR="003F42CE" w:rsidRDefault="008B18C3">
          <w:r w:rsidRPr="009D1DEE">
            <w:rPr>
              <w:rStyle w:val="PlaceholderText"/>
            </w:rPr>
            <w:t>Click or tap to enter a date.</w:t>
          </w:r>
        </w:p>
      </w:docPartBody>
    </w:docPart>
    <w:docPart>
      <w:docPartPr>
        <w:name w:val="DC374717768B4BD28AB59D1CA8658A7A"/>
        <w:category>
          <w:name w:val="General"/>
          <w:gallery w:val="placeholder"/>
        </w:category>
        <w:types>
          <w:type w:val="bbPlcHdr"/>
        </w:types>
        <w:behaviors>
          <w:behavior w:val="content"/>
        </w:behaviors>
        <w:guid w:val="{2B67FF18-06F9-4778-B5EE-1EE2FA74F1A0}"/>
      </w:docPartPr>
      <w:docPartBody>
        <w:p w:rsidR="003F42CE" w:rsidRDefault="008B18C3" w:rsidP="008B18C3">
          <w:pPr>
            <w:pStyle w:val="DC374717768B4BD28AB59D1CA8658A7A"/>
          </w:pPr>
          <w:r w:rsidRPr="009D1DE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7EFBBC7-7178-45C6-9891-9A480FC7B5E1}"/>
      </w:docPartPr>
      <w:docPartBody>
        <w:p w:rsidR="001751B8" w:rsidRDefault="00732DF4">
          <w:r w:rsidRPr="00E60B04">
            <w:rPr>
              <w:rStyle w:val="PlaceholderText"/>
            </w:rPr>
            <w:t>Click or tap here to enter text.</w:t>
          </w:r>
        </w:p>
      </w:docPartBody>
    </w:docPart>
    <w:docPart>
      <w:docPartPr>
        <w:name w:val="4B5046C3E3F94997A38BC6B09B4E476F"/>
        <w:category>
          <w:name w:val="General"/>
          <w:gallery w:val="placeholder"/>
        </w:category>
        <w:types>
          <w:type w:val="bbPlcHdr"/>
        </w:types>
        <w:behaviors>
          <w:behavior w:val="content"/>
        </w:behaviors>
        <w:guid w:val="{43B688D8-D1CF-4906-99AB-38E7F6CA43D7}"/>
      </w:docPartPr>
      <w:docPartBody>
        <w:p w:rsidR="00687928" w:rsidRDefault="001751B8" w:rsidP="001751B8">
          <w:pPr>
            <w:pStyle w:val="4B5046C3E3F94997A38BC6B09B4E476F"/>
          </w:pPr>
          <w:r w:rsidRPr="00E60B04">
            <w:rPr>
              <w:rStyle w:val="PlaceholderText"/>
            </w:rPr>
            <w:t>Click or tap here to enter text.</w:t>
          </w:r>
        </w:p>
      </w:docPartBody>
    </w:docPart>
    <w:docPart>
      <w:docPartPr>
        <w:name w:val="5025AFEA5CDE4AF3841E51BC74BFE099"/>
        <w:category>
          <w:name w:val="General"/>
          <w:gallery w:val="placeholder"/>
        </w:category>
        <w:types>
          <w:type w:val="bbPlcHdr"/>
        </w:types>
        <w:behaviors>
          <w:behavior w:val="content"/>
        </w:behaviors>
        <w:guid w:val="{E6F1F77E-5014-429B-B657-F63A36C5FE7C}"/>
      </w:docPartPr>
      <w:docPartBody>
        <w:p w:rsidR="00687928" w:rsidRDefault="001751B8" w:rsidP="001751B8">
          <w:pPr>
            <w:pStyle w:val="5025AFEA5CDE4AF3841E51BC74BFE099"/>
          </w:pPr>
          <w:r w:rsidRPr="00E60B04">
            <w:rPr>
              <w:rStyle w:val="PlaceholderText"/>
            </w:rPr>
            <w:t>Click or tap here to enter text.</w:t>
          </w:r>
        </w:p>
      </w:docPartBody>
    </w:docPart>
    <w:docPart>
      <w:docPartPr>
        <w:name w:val="3450A64DE0E542C6B95F980FD2D9D7CC"/>
        <w:category>
          <w:name w:val="General"/>
          <w:gallery w:val="placeholder"/>
        </w:category>
        <w:types>
          <w:type w:val="bbPlcHdr"/>
        </w:types>
        <w:behaviors>
          <w:behavior w:val="content"/>
        </w:behaviors>
        <w:guid w:val="{13DAEEA1-6801-4374-B1FD-C67358313FE2}"/>
      </w:docPartPr>
      <w:docPartBody>
        <w:p w:rsidR="00687928" w:rsidRDefault="001751B8" w:rsidP="001751B8">
          <w:pPr>
            <w:pStyle w:val="3450A64DE0E542C6B95F980FD2D9D7CC"/>
          </w:pPr>
          <w:r w:rsidRPr="00E60B04">
            <w:rPr>
              <w:rStyle w:val="PlaceholderText"/>
            </w:rPr>
            <w:t>Click or tap here to enter text.</w:t>
          </w:r>
        </w:p>
      </w:docPartBody>
    </w:docPart>
    <w:docPart>
      <w:docPartPr>
        <w:name w:val="C134DC137FD4490F8791385177E04B70"/>
        <w:category>
          <w:name w:val="General"/>
          <w:gallery w:val="placeholder"/>
        </w:category>
        <w:types>
          <w:type w:val="bbPlcHdr"/>
        </w:types>
        <w:behaviors>
          <w:behavior w:val="content"/>
        </w:behaviors>
        <w:guid w:val="{D4427AA1-A30A-4FA9-BB84-A9BC50BC9A2F}"/>
      </w:docPartPr>
      <w:docPartBody>
        <w:p w:rsidR="00687928" w:rsidRDefault="001751B8" w:rsidP="001751B8">
          <w:pPr>
            <w:pStyle w:val="C134DC137FD4490F8791385177E04B70"/>
          </w:pPr>
          <w:r w:rsidRPr="00E60B04">
            <w:rPr>
              <w:rStyle w:val="PlaceholderText"/>
            </w:rPr>
            <w:t>Click or tap here to enter text.</w:t>
          </w:r>
        </w:p>
      </w:docPartBody>
    </w:docPart>
    <w:docPart>
      <w:docPartPr>
        <w:name w:val="FA1DC409E4B943EC85AC96552FA37D4B"/>
        <w:category>
          <w:name w:val="General"/>
          <w:gallery w:val="placeholder"/>
        </w:category>
        <w:types>
          <w:type w:val="bbPlcHdr"/>
        </w:types>
        <w:behaviors>
          <w:behavior w:val="content"/>
        </w:behaviors>
        <w:guid w:val="{5B4A4055-3D87-4FD3-9001-11D811303456}"/>
      </w:docPartPr>
      <w:docPartBody>
        <w:p w:rsidR="00687928" w:rsidRDefault="001751B8" w:rsidP="001751B8">
          <w:pPr>
            <w:pStyle w:val="FA1DC409E4B943EC85AC96552FA37D4B"/>
          </w:pPr>
          <w:r w:rsidRPr="00E60B04">
            <w:rPr>
              <w:rStyle w:val="PlaceholderText"/>
            </w:rPr>
            <w:t>Click or tap here to enter text.</w:t>
          </w:r>
        </w:p>
      </w:docPartBody>
    </w:docPart>
    <w:docPart>
      <w:docPartPr>
        <w:name w:val="5B81F368DCD04B93B84748B281A2C1B8"/>
        <w:category>
          <w:name w:val="General"/>
          <w:gallery w:val="placeholder"/>
        </w:category>
        <w:types>
          <w:type w:val="bbPlcHdr"/>
        </w:types>
        <w:behaviors>
          <w:behavior w:val="content"/>
        </w:behaviors>
        <w:guid w:val="{46EFA35B-1890-4B9A-A771-3926C92B2956}"/>
      </w:docPartPr>
      <w:docPartBody>
        <w:p w:rsidR="00687928" w:rsidRDefault="001751B8" w:rsidP="001751B8">
          <w:pPr>
            <w:pStyle w:val="5B81F368DCD04B93B84748B281A2C1B8"/>
          </w:pPr>
          <w:r w:rsidRPr="00E60B04">
            <w:rPr>
              <w:rStyle w:val="PlaceholderText"/>
            </w:rPr>
            <w:t>Click or tap here to enter text.</w:t>
          </w:r>
        </w:p>
      </w:docPartBody>
    </w:docPart>
    <w:docPart>
      <w:docPartPr>
        <w:name w:val="1A714562E3FA43CA9A287842FC3FC1E3"/>
        <w:category>
          <w:name w:val="General"/>
          <w:gallery w:val="placeholder"/>
        </w:category>
        <w:types>
          <w:type w:val="bbPlcHdr"/>
        </w:types>
        <w:behaviors>
          <w:behavior w:val="content"/>
        </w:behaviors>
        <w:guid w:val="{2D6590AE-90E2-471A-8A63-5EBF823D1ECC}"/>
      </w:docPartPr>
      <w:docPartBody>
        <w:p w:rsidR="00687928" w:rsidRDefault="001751B8" w:rsidP="001751B8">
          <w:pPr>
            <w:pStyle w:val="1A714562E3FA43CA9A287842FC3FC1E3"/>
          </w:pPr>
          <w:r w:rsidRPr="00E60B04">
            <w:rPr>
              <w:rStyle w:val="PlaceholderText"/>
            </w:rPr>
            <w:t>Click or tap here to enter text.</w:t>
          </w:r>
        </w:p>
      </w:docPartBody>
    </w:docPart>
    <w:docPart>
      <w:docPartPr>
        <w:name w:val="CC51EE5B941F4A11970FFF76976309BA"/>
        <w:category>
          <w:name w:val="General"/>
          <w:gallery w:val="placeholder"/>
        </w:category>
        <w:types>
          <w:type w:val="bbPlcHdr"/>
        </w:types>
        <w:behaviors>
          <w:behavior w:val="content"/>
        </w:behaviors>
        <w:guid w:val="{2C3FE056-D40C-42D3-A50B-3CEC9D9EF332}"/>
      </w:docPartPr>
      <w:docPartBody>
        <w:p w:rsidR="00687928" w:rsidRDefault="001751B8" w:rsidP="001751B8">
          <w:pPr>
            <w:pStyle w:val="CC51EE5B941F4A11970FFF76976309BA"/>
          </w:pPr>
          <w:r w:rsidRPr="00E60B04">
            <w:rPr>
              <w:rStyle w:val="PlaceholderText"/>
            </w:rPr>
            <w:t>Click or tap here to enter text.</w:t>
          </w:r>
        </w:p>
      </w:docPartBody>
    </w:docPart>
    <w:docPart>
      <w:docPartPr>
        <w:name w:val="9C8B2A1E9D3A4CB8991DC0D7C35666F6"/>
        <w:category>
          <w:name w:val="General"/>
          <w:gallery w:val="placeholder"/>
        </w:category>
        <w:types>
          <w:type w:val="bbPlcHdr"/>
        </w:types>
        <w:behaviors>
          <w:behavior w:val="content"/>
        </w:behaviors>
        <w:guid w:val="{1406DEFA-69EF-4DA5-B535-BC83B8B90AC5}"/>
      </w:docPartPr>
      <w:docPartBody>
        <w:p w:rsidR="00687928" w:rsidRDefault="001751B8" w:rsidP="001751B8">
          <w:pPr>
            <w:pStyle w:val="9C8B2A1E9D3A4CB8991DC0D7C35666F6"/>
          </w:pPr>
          <w:r w:rsidRPr="00E60B04">
            <w:rPr>
              <w:rStyle w:val="PlaceholderText"/>
            </w:rPr>
            <w:t>Click or tap here to enter text.</w:t>
          </w:r>
        </w:p>
      </w:docPartBody>
    </w:docPart>
    <w:docPart>
      <w:docPartPr>
        <w:name w:val="2405490D095F40EDAC58E6AE6A99009B"/>
        <w:category>
          <w:name w:val="General"/>
          <w:gallery w:val="placeholder"/>
        </w:category>
        <w:types>
          <w:type w:val="bbPlcHdr"/>
        </w:types>
        <w:behaviors>
          <w:behavior w:val="content"/>
        </w:behaviors>
        <w:guid w:val="{D25AA689-DF79-4693-A01A-42D16FE103F1}"/>
      </w:docPartPr>
      <w:docPartBody>
        <w:p w:rsidR="00687928" w:rsidRDefault="001751B8" w:rsidP="001751B8">
          <w:pPr>
            <w:pStyle w:val="2405490D095F40EDAC58E6AE6A99009B"/>
          </w:pPr>
          <w:r w:rsidRPr="00E60B04">
            <w:rPr>
              <w:rStyle w:val="PlaceholderText"/>
            </w:rPr>
            <w:t>Click or tap here to enter text.</w:t>
          </w:r>
        </w:p>
      </w:docPartBody>
    </w:docPart>
    <w:docPart>
      <w:docPartPr>
        <w:name w:val="9C6CFED86088469BA331C59B68E0BD74"/>
        <w:category>
          <w:name w:val="General"/>
          <w:gallery w:val="placeholder"/>
        </w:category>
        <w:types>
          <w:type w:val="bbPlcHdr"/>
        </w:types>
        <w:behaviors>
          <w:behavior w:val="content"/>
        </w:behaviors>
        <w:guid w:val="{79B6E9C0-8F50-4B06-87EB-0A275F94CFBC}"/>
      </w:docPartPr>
      <w:docPartBody>
        <w:p w:rsidR="00687928" w:rsidRDefault="001751B8" w:rsidP="001751B8">
          <w:pPr>
            <w:pStyle w:val="9C6CFED86088469BA331C59B68E0BD74"/>
          </w:pPr>
          <w:r w:rsidRPr="00E60B04">
            <w:rPr>
              <w:rStyle w:val="PlaceholderText"/>
            </w:rPr>
            <w:t>Click or tap here to enter text.</w:t>
          </w:r>
        </w:p>
      </w:docPartBody>
    </w:docPart>
    <w:docPart>
      <w:docPartPr>
        <w:name w:val="447147B705914AF1B2291EA2697FE02A"/>
        <w:category>
          <w:name w:val="General"/>
          <w:gallery w:val="placeholder"/>
        </w:category>
        <w:types>
          <w:type w:val="bbPlcHdr"/>
        </w:types>
        <w:behaviors>
          <w:behavior w:val="content"/>
        </w:behaviors>
        <w:guid w:val="{EE2D25E0-EC44-45E7-9945-40D350165A2C}"/>
      </w:docPartPr>
      <w:docPartBody>
        <w:p w:rsidR="00687928" w:rsidRDefault="001751B8" w:rsidP="001751B8">
          <w:pPr>
            <w:pStyle w:val="447147B705914AF1B2291EA2697FE02A"/>
          </w:pPr>
          <w:r w:rsidRPr="00E60B04">
            <w:rPr>
              <w:rStyle w:val="PlaceholderText"/>
            </w:rPr>
            <w:t>Click or tap here to enter text.</w:t>
          </w:r>
        </w:p>
      </w:docPartBody>
    </w:docPart>
    <w:docPart>
      <w:docPartPr>
        <w:name w:val="2E96FEAA98824FFEADAD8672741F79A6"/>
        <w:category>
          <w:name w:val="General"/>
          <w:gallery w:val="placeholder"/>
        </w:category>
        <w:types>
          <w:type w:val="bbPlcHdr"/>
        </w:types>
        <w:behaviors>
          <w:behavior w:val="content"/>
        </w:behaviors>
        <w:guid w:val="{315C7665-BFF3-4336-B6EC-67D825F016F2}"/>
      </w:docPartPr>
      <w:docPartBody>
        <w:p w:rsidR="00687928" w:rsidRDefault="001751B8" w:rsidP="001751B8">
          <w:pPr>
            <w:pStyle w:val="2E96FEAA98824FFEADAD8672741F79A6"/>
          </w:pPr>
          <w:r w:rsidRPr="00E60B04">
            <w:rPr>
              <w:rStyle w:val="PlaceholderText"/>
            </w:rPr>
            <w:t>Click or tap here to enter text.</w:t>
          </w:r>
        </w:p>
      </w:docPartBody>
    </w:docPart>
    <w:docPart>
      <w:docPartPr>
        <w:name w:val="95E94D6632E44DC386E69D33079EBB87"/>
        <w:category>
          <w:name w:val="General"/>
          <w:gallery w:val="placeholder"/>
        </w:category>
        <w:types>
          <w:type w:val="bbPlcHdr"/>
        </w:types>
        <w:behaviors>
          <w:behavior w:val="content"/>
        </w:behaviors>
        <w:guid w:val="{DAFC0948-5816-4622-83D4-1ACA49475D5C}"/>
      </w:docPartPr>
      <w:docPartBody>
        <w:p w:rsidR="00687928" w:rsidRDefault="001751B8" w:rsidP="001751B8">
          <w:pPr>
            <w:pStyle w:val="95E94D6632E44DC386E69D33079EBB87"/>
          </w:pPr>
          <w:r w:rsidRPr="00E60B04">
            <w:rPr>
              <w:rStyle w:val="PlaceholderText"/>
            </w:rPr>
            <w:t>Click or tap here to enter text.</w:t>
          </w:r>
        </w:p>
      </w:docPartBody>
    </w:docPart>
    <w:docPart>
      <w:docPartPr>
        <w:name w:val="8F23234EA0F144A480C4FBCD6FC2CF3A"/>
        <w:category>
          <w:name w:val="General"/>
          <w:gallery w:val="placeholder"/>
        </w:category>
        <w:types>
          <w:type w:val="bbPlcHdr"/>
        </w:types>
        <w:behaviors>
          <w:behavior w:val="content"/>
        </w:behaviors>
        <w:guid w:val="{214746DD-4933-4A79-B240-B2059977AEAA}"/>
      </w:docPartPr>
      <w:docPartBody>
        <w:p w:rsidR="00687928" w:rsidRDefault="001751B8" w:rsidP="001751B8">
          <w:pPr>
            <w:pStyle w:val="8F23234EA0F144A480C4FBCD6FC2CF3A"/>
          </w:pPr>
          <w:r w:rsidRPr="00E60B04">
            <w:rPr>
              <w:rStyle w:val="PlaceholderText"/>
            </w:rPr>
            <w:t>Click or tap here to enter text.</w:t>
          </w:r>
        </w:p>
      </w:docPartBody>
    </w:docPart>
    <w:docPart>
      <w:docPartPr>
        <w:name w:val="15F8EA3FB09E45AB9940909E1805F37D"/>
        <w:category>
          <w:name w:val="General"/>
          <w:gallery w:val="placeholder"/>
        </w:category>
        <w:types>
          <w:type w:val="bbPlcHdr"/>
        </w:types>
        <w:behaviors>
          <w:behavior w:val="content"/>
        </w:behaviors>
        <w:guid w:val="{827AE525-652F-490B-8A38-116A986003CE}"/>
      </w:docPartPr>
      <w:docPartBody>
        <w:p w:rsidR="00687928" w:rsidRDefault="001751B8" w:rsidP="001751B8">
          <w:pPr>
            <w:pStyle w:val="15F8EA3FB09E45AB9940909E1805F37D"/>
          </w:pPr>
          <w:r w:rsidRPr="00E60B04">
            <w:rPr>
              <w:rStyle w:val="PlaceholderText"/>
            </w:rPr>
            <w:t>Click or tap here to enter text.</w:t>
          </w:r>
        </w:p>
      </w:docPartBody>
    </w:docPart>
    <w:docPart>
      <w:docPartPr>
        <w:name w:val="44102A46F2E74D678B03A00ED888AE22"/>
        <w:category>
          <w:name w:val="General"/>
          <w:gallery w:val="placeholder"/>
        </w:category>
        <w:types>
          <w:type w:val="bbPlcHdr"/>
        </w:types>
        <w:behaviors>
          <w:behavior w:val="content"/>
        </w:behaviors>
        <w:guid w:val="{10E2626C-AB42-4C7B-B6E1-179458C4B8EB}"/>
      </w:docPartPr>
      <w:docPartBody>
        <w:p w:rsidR="00687928" w:rsidRDefault="001751B8" w:rsidP="001751B8">
          <w:pPr>
            <w:pStyle w:val="44102A46F2E74D678B03A00ED888AE22"/>
          </w:pPr>
          <w:r w:rsidRPr="00E60B04">
            <w:rPr>
              <w:rStyle w:val="PlaceholderText"/>
            </w:rPr>
            <w:t>Click or tap here to enter text.</w:t>
          </w:r>
        </w:p>
      </w:docPartBody>
    </w:docPart>
    <w:docPart>
      <w:docPartPr>
        <w:name w:val="29468C17D0484B668890E8CCD36E749A"/>
        <w:category>
          <w:name w:val="General"/>
          <w:gallery w:val="placeholder"/>
        </w:category>
        <w:types>
          <w:type w:val="bbPlcHdr"/>
        </w:types>
        <w:behaviors>
          <w:behavior w:val="content"/>
        </w:behaviors>
        <w:guid w:val="{0E0BDA98-B829-495C-9496-D0E99F683DA0}"/>
      </w:docPartPr>
      <w:docPartBody>
        <w:p w:rsidR="00687928" w:rsidRDefault="001751B8" w:rsidP="001751B8">
          <w:pPr>
            <w:pStyle w:val="29468C17D0484B668890E8CCD36E749A"/>
          </w:pPr>
          <w:r w:rsidRPr="00E60B04">
            <w:rPr>
              <w:rStyle w:val="PlaceholderText"/>
            </w:rPr>
            <w:t>Click or tap here to enter text.</w:t>
          </w:r>
        </w:p>
      </w:docPartBody>
    </w:docPart>
    <w:docPart>
      <w:docPartPr>
        <w:name w:val="5F3D39A780FE42CAB9566EE3C6E96BEA"/>
        <w:category>
          <w:name w:val="General"/>
          <w:gallery w:val="placeholder"/>
        </w:category>
        <w:types>
          <w:type w:val="bbPlcHdr"/>
        </w:types>
        <w:behaviors>
          <w:behavior w:val="content"/>
        </w:behaviors>
        <w:guid w:val="{1E180517-F011-47B3-A3D1-C93F58F302ED}"/>
      </w:docPartPr>
      <w:docPartBody>
        <w:p w:rsidR="00687928" w:rsidRDefault="001751B8" w:rsidP="001751B8">
          <w:pPr>
            <w:pStyle w:val="5F3D39A780FE42CAB9566EE3C6E96BEA"/>
          </w:pPr>
          <w:r w:rsidRPr="00E60B04">
            <w:rPr>
              <w:rStyle w:val="PlaceholderText"/>
            </w:rPr>
            <w:t>Click or tap here to enter text.</w:t>
          </w:r>
        </w:p>
      </w:docPartBody>
    </w:docPart>
    <w:docPart>
      <w:docPartPr>
        <w:name w:val="EF1F83DAC01E4950B44FBBE030FD9704"/>
        <w:category>
          <w:name w:val="General"/>
          <w:gallery w:val="placeholder"/>
        </w:category>
        <w:types>
          <w:type w:val="bbPlcHdr"/>
        </w:types>
        <w:behaviors>
          <w:behavior w:val="content"/>
        </w:behaviors>
        <w:guid w:val="{803D1E67-052B-4CC7-A892-B3CEDFC0E988}"/>
      </w:docPartPr>
      <w:docPartBody>
        <w:p w:rsidR="00687928" w:rsidRDefault="001751B8" w:rsidP="001751B8">
          <w:pPr>
            <w:pStyle w:val="EF1F83DAC01E4950B44FBBE030FD9704"/>
          </w:pPr>
          <w:r w:rsidRPr="00E60B04">
            <w:rPr>
              <w:rStyle w:val="PlaceholderText"/>
            </w:rPr>
            <w:t>Click or tap here to enter text.</w:t>
          </w:r>
        </w:p>
      </w:docPartBody>
    </w:docPart>
    <w:docPart>
      <w:docPartPr>
        <w:name w:val="B02AC5680FCA4D408A9D08933238777E"/>
        <w:category>
          <w:name w:val="General"/>
          <w:gallery w:val="placeholder"/>
        </w:category>
        <w:types>
          <w:type w:val="bbPlcHdr"/>
        </w:types>
        <w:behaviors>
          <w:behavior w:val="content"/>
        </w:behaviors>
        <w:guid w:val="{1960EF8B-748F-4358-812F-957D9B3076A7}"/>
      </w:docPartPr>
      <w:docPartBody>
        <w:p w:rsidR="00687928" w:rsidRDefault="001751B8" w:rsidP="001751B8">
          <w:pPr>
            <w:pStyle w:val="B02AC5680FCA4D408A9D08933238777E"/>
          </w:pPr>
          <w:r w:rsidRPr="00E60B04">
            <w:rPr>
              <w:rStyle w:val="PlaceholderText"/>
            </w:rPr>
            <w:t>Click or tap here to enter text.</w:t>
          </w:r>
        </w:p>
      </w:docPartBody>
    </w:docPart>
    <w:docPart>
      <w:docPartPr>
        <w:name w:val="5CC9B53367D14DD2BA82E025D117BACB"/>
        <w:category>
          <w:name w:val="General"/>
          <w:gallery w:val="placeholder"/>
        </w:category>
        <w:types>
          <w:type w:val="bbPlcHdr"/>
        </w:types>
        <w:behaviors>
          <w:behavior w:val="content"/>
        </w:behaviors>
        <w:guid w:val="{1F813B55-B7D7-4700-8962-91428966D029}"/>
      </w:docPartPr>
      <w:docPartBody>
        <w:p w:rsidR="00687928" w:rsidRDefault="001751B8" w:rsidP="001751B8">
          <w:pPr>
            <w:pStyle w:val="5CC9B53367D14DD2BA82E025D117BACB"/>
          </w:pPr>
          <w:r w:rsidRPr="00E60B04">
            <w:rPr>
              <w:rStyle w:val="PlaceholderText"/>
            </w:rPr>
            <w:t>Click or tap here to enter text.</w:t>
          </w:r>
        </w:p>
      </w:docPartBody>
    </w:docPart>
    <w:docPart>
      <w:docPartPr>
        <w:name w:val="F50BB09F16DD4BC39491A210CE2BB672"/>
        <w:category>
          <w:name w:val="General"/>
          <w:gallery w:val="placeholder"/>
        </w:category>
        <w:types>
          <w:type w:val="bbPlcHdr"/>
        </w:types>
        <w:behaviors>
          <w:behavior w:val="content"/>
        </w:behaviors>
        <w:guid w:val="{5D97D2CC-81A6-4068-9F32-AD7B90524115}"/>
      </w:docPartPr>
      <w:docPartBody>
        <w:p w:rsidR="005C4BBA" w:rsidRDefault="00687928" w:rsidP="00687928">
          <w:pPr>
            <w:pStyle w:val="F50BB09F16DD4BC39491A210CE2BB672"/>
          </w:pPr>
          <w:r w:rsidRPr="00E60B04">
            <w:rPr>
              <w:rStyle w:val="PlaceholderText"/>
            </w:rPr>
            <w:t>Click or tap here to enter text.</w:t>
          </w:r>
        </w:p>
      </w:docPartBody>
    </w:docPart>
    <w:docPart>
      <w:docPartPr>
        <w:name w:val="634A7A009229454D82DC904E25AD0335"/>
        <w:category>
          <w:name w:val="General"/>
          <w:gallery w:val="placeholder"/>
        </w:category>
        <w:types>
          <w:type w:val="bbPlcHdr"/>
        </w:types>
        <w:behaviors>
          <w:behavior w:val="content"/>
        </w:behaviors>
        <w:guid w:val="{467C7503-1895-4607-A18B-D32CC0663C38}"/>
      </w:docPartPr>
      <w:docPartBody>
        <w:p w:rsidR="005C4BBA" w:rsidRDefault="00687928" w:rsidP="00687928">
          <w:pPr>
            <w:pStyle w:val="634A7A009229454D82DC904E25AD0335"/>
          </w:pPr>
          <w:r w:rsidRPr="00E60B04">
            <w:rPr>
              <w:rStyle w:val="PlaceholderText"/>
            </w:rPr>
            <w:t>Click or tap here to enter text.</w:t>
          </w:r>
        </w:p>
      </w:docPartBody>
    </w:docPart>
    <w:docPart>
      <w:docPartPr>
        <w:name w:val="34DFB2A18D204F658456CBD07929A3EA"/>
        <w:category>
          <w:name w:val="General"/>
          <w:gallery w:val="placeholder"/>
        </w:category>
        <w:types>
          <w:type w:val="bbPlcHdr"/>
        </w:types>
        <w:behaviors>
          <w:behavior w:val="content"/>
        </w:behaviors>
        <w:guid w:val="{6396CF6D-CAE2-4F1E-9016-0BD26E702B95}"/>
      </w:docPartPr>
      <w:docPartBody>
        <w:p w:rsidR="005C4BBA" w:rsidRDefault="00687928" w:rsidP="00687928">
          <w:pPr>
            <w:pStyle w:val="34DFB2A18D204F658456CBD07929A3EA"/>
          </w:pPr>
          <w:r w:rsidRPr="00E60B04">
            <w:rPr>
              <w:rStyle w:val="PlaceholderText"/>
            </w:rPr>
            <w:t>Click or tap here to enter text.</w:t>
          </w:r>
        </w:p>
      </w:docPartBody>
    </w:docPart>
    <w:docPart>
      <w:docPartPr>
        <w:name w:val="3232A8FD8926486984602ED4223CAB1D"/>
        <w:category>
          <w:name w:val="General"/>
          <w:gallery w:val="placeholder"/>
        </w:category>
        <w:types>
          <w:type w:val="bbPlcHdr"/>
        </w:types>
        <w:behaviors>
          <w:behavior w:val="content"/>
        </w:behaviors>
        <w:guid w:val="{8BD43B6E-CB4F-49E1-AE75-E4834F117C84}"/>
      </w:docPartPr>
      <w:docPartBody>
        <w:p w:rsidR="005C4BBA" w:rsidRDefault="00687928" w:rsidP="00687928">
          <w:pPr>
            <w:pStyle w:val="3232A8FD8926486984602ED4223CAB1D"/>
          </w:pPr>
          <w:r w:rsidRPr="00E60B04">
            <w:rPr>
              <w:rStyle w:val="PlaceholderText"/>
            </w:rPr>
            <w:t>Click or tap here to enter text.</w:t>
          </w:r>
        </w:p>
      </w:docPartBody>
    </w:docPart>
    <w:docPart>
      <w:docPartPr>
        <w:name w:val="0047A13E4F2C469BACD5DB911C3EC9DB"/>
        <w:category>
          <w:name w:val="General"/>
          <w:gallery w:val="placeholder"/>
        </w:category>
        <w:types>
          <w:type w:val="bbPlcHdr"/>
        </w:types>
        <w:behaviors>
          <w:behavior w:val="content"/>
        </w:behaviors>
        <w:guid w:val="{64329B64-FDB7-4D44-948C-3AAF86EF6A49}"/>
      </w:docPartPr>
      <w:docPartBody>
        <w:p w:rsidR="005C4BBA" w:rsidRDefault="00687928" w:rsidP="00687928">
          <w:pPr>
            <w:pStyle w:val="0047A13E4F2C469BACD5DB911C3EC9DB"/>
          </w:pPr>
          <w:r w:rsidRPr="00E60B04">
            <w:rPr>
              <w:rStyle w:val="PlaceholderText"/>
            </w:rPr>
            <w:t>Click or tap here to enter text.</w:t>
          </w:r>
        </w:p>
      </w:docPartBody>
    </w:docPart>
    <w:docPart>
      <w:docPartPr>
        <w:name w:val="4BD885E461E94C27B85C984052E8321F"/>
        <w:category>
          <w:name w:val="General"/>
          <w:gallery w:val="placeholder"/>
        </w:category>
        <w:types>
          <w:type w:val="bbPlcHdr"/>
        </w:types>
        <w:behaviors>
          <w:behavior w:val="content"/>
        </w:behaviors>
        <w:guid w:val="{3E099065-FD8A-45AB-A6A3-E00C2394B9AA}"/>
      </w:docPartPr>
      <w:docPartBody>
        <w:p w:rsidR="005C4BBA" w:rsidRDefault="00687928" w:rsidP="00687928">
          <w:pPr>
            <w:pStyle w:val="4BD885E461E94C27B85C984052E8321F"/>
          </w:pPr>
          <w:r w:rsidRPr="00E60B04">
            <w:rPr>
              <w:rStyle w:val="PlaceholderText"/>
            </w:rPr>
            <w:t>Click or tap here to enter text.</w:t>
          </w:r>
        </w:p>
      </w:docPartBody>
    </w:docPart>
    <w:docPart>
      <w:docPartPr>
        <w:name w:val="D92AF3B1E3F94C05B5DE5A9D8DA6D06C"/>
        <w:category>
          <w:name w:val="General"/>
          <w:gallery w:val="placeholder"/>
        </w:category>
        <w:types>
          <w:type w:val="bbPlcHdr"/>
        </w:types>
        <w:behaviors>
          <w:behavior w:val="content"/>
        </w:behaviors>
        <w:guid w:val="{88EEA899-8E32-4E03-8E90-55CCB21A3557}"/>
      </w:docPartPr>
      <w:docPartBody>
        <w:p w:rsidR="005C4BBA" w:rsidRDefault="00687928" w:rsidP="00687928">
          <w:pPr>
            <w:pStyle w:val="D92AF3B1E3F94C05B5DE5A9D8DA6D06C"/>
          </w:pPr>
          <w:r w:rsidRPr="00E60B04">
            <w:rPr>
              <w:rStyle w:val="PlaceholderText"/>
            </w:rPr>
            <w:t>Click or tap here to enter text.</w:t>
          </w:r>
        </w:p>
      </w:docPartBody>
    </w:docPart>
    <w:docPart>
      <w:docPartPr>
        <w:name w:val="3DBB69F1BD544A69B2793E3F89E0C874"/>
        <w:category>
          <w:name w:val="General"/>
          <w:gallery w:val="placeholder"/>
        </w:category>
        <w:types>
          <w:type w:val="bbPlcHdr"/>
        </w:types>
        <w:behaviors>
          <w:behavior w:val="content"/>
        </w:behaviors>
        <w:guid w:val="{33D359B8-1261-4FF7-82F8-FD96E8E8EDCA}"/>
      </w:docPartPr>
      <w:docPartBody>
        <w:p w:rsidR="005C4BBA" w:rsidRDefault="00687928" w:rsidP="00687928">
          <w:pPr>
            <w:pStyle w:val="3DBB69F1BD544A69B2793E3F89E0C874"/>
          </w:pPr>
          <w:r w:rsidRPr="00E60B04">
            <w:rPr>
              <w:rStyle w:val="PlaceholderText"/>
            </w:rPr>
            <w:t>Click or tap here to enter text.</w:t>
          </w:r>
        </w:p>
      </w:docPartBody>
    </w:docPart>
    <w:docPart>
      <w:docPartPr>
        <w:name w:val="5C0A5ECDF64F41469ABFAB3B46FC471D"/>
        <w:category>
          <w:name w:val="General"/>
          <w:gallery w:val="placeholder"/>
        </w:category>
        <w:types>
          <w:type w:val="bbPlcHdr"/>
        </w:types>
        <w:behaviors>
          <w:behavior w:val="content"/>
        </w:behaviors>
        <w:guid w:val="{A6191916-D5CC-4F2A-A993-800C87EA797C}"/>
      </w:docPartPr>
      <w:docPartBody>
        <w:p w:rsidR="005C4BBA" w:rsidRDefault="00687928" w:rsidP="00687928">
          <w:pPr>
            <w:pStyle w:val="5C0A5ECDF64F41469ABFAB3B46FC471D"/>
          </w:pPr>
          <w:r w:rsidRPr="00E60B04">
            <w:rPr>
              <w:rStyle w:val="PlaceholderText"/>
            </w:rPr>
            <w:t>Click or tap here to enter text.</w:t>
          </w:r>
        </w:p>
      </w:docPartBody>
    </w:docPart>
    <w:docPart>
      <w:docPartPr>
        <w:name w:val="6B54AD1009844E36AB5F92462378E276"/>
        <w:category>
          <w:name w:val="General"/>
          <w:gallery w:val="placeholder"/>
        </w:category>
        <w:types>
          <w:type w:val="bbPlcHdr"/>
        </w:types>
        <w:behaviors>
          <w:behavior w:val="content"/>
        </w:behaviors>
        <w:guid w:val="{E25B3679-A5F1-4ABD-877D-43C9312515F7}"/>
      </w:docPartPr>
      <w:docPartBody>
        <w:p w:rsidR="005C4BBA" w:rsidRDefault="00687928" w:rsidP="00687928">
          <w:pPr>
            <w:pStyle w:val="6B54AD1009844E36AB5F92462378E276"/>
          </w:pPr>
          <w:r w:rsidRPr="00E60B04">
            <w:rPr>
              <w:rStyle w:val="PlaceholderText"/>
            </w:rPr>
            <w:t>Click or tap here to enter text.</w:t>
          </w:r>
        </w:p>
      </w:docPartBody>
    </w:docPart>
    <w:docPart>
      <w:docPartPr>
        <w:name w:val="2BC98B7F26BA4DDDB1DB53E508DE43D2"/>
        <w:category>
          <w:name w:val="General"/>
          <w:gallery w:val="placeholder"/>
        </w:category>
        <w:types>
          <w:type w:val="bbPlcHdr"/>
        </w:types>
        <w:behaviors>
          <w:behavior w:val="content"/>
        </w:behaviors>
        <w:guid w:val="{3A72611D-098B-4044-B68B-6F00B44C6476}"/>
      </w:docPartPr>
      <w:docPartBody>
        <w:p w:rsidR="005C4BBA" w:rsidRDefault="00687928" w:rsidP="00687928">
          <w:pPr>
            <w:pStyle w:val="2BC98B7F26BA4DDDB1DB53E508DE43D2"/>
          </w:pPr>
          <w:r w:rsidRPr="00E60B04">
            <w:rPr>
              <w:rStyle w:val="PlaceholderText"/>
            </w:rPr>
            <w:t>Click or tap here to enter text.</w:t>
          </w:r>
        </w:p>
      </w:docPartBody>
    </w:docPart>
    <w:docPart>
      <w:docPartPr>
        <w:name w:val="EA055606DA604298BC5C624317980F99"/>
        <w:category>
          <w:name w:val="General"/>
          <w:gallery w:val="placeholder"/>
        </w:category>
        <w:types>
          <w:type w:val="bbPlcHdr"/>
        </w:types>
        <w:behaviors>
          <w:behavior w:val="content"/>
        </w:behaviors>
        <w:guid w:val="{66D0AFD2-5DF1-4143-923A-E5F57EAC03A5}"/>
      </w:docPartPr>
      <w:docPartBody>
        <w:p w:rsidR="005C4BBA" w:rsidRDefault="00687928" w:rsidP="00687928">
          <w:pPr>
            <w:pStyle w:val="EA055606DA604298BC5C624317980F99"/>
          </w:pPr>
          <w:r w:rsidRPr="00E60B04">
            <w:rPr>
              <w:rStyle w:val="PlaceholderText"/>
            </w:rPr>
            <w:t>Click or tap here to enter text.</w:t>
          </w:r>
        </w:p>
      </w:docPartBody>
    </w:docPart>
    <w:docPart>
      <w:docPartPr>
        <w:name w:val="864832438822412A848091083D898A78"/>
        <w:category>
          <w:name w:val="General"/>
          <w:gallery w:val="placeholder"/>
        </w:category>
        <w:types>
          <w:type w:val="bbPlcHdr"/>
        </w:types>
        <w:behaviors>
          <w:behavior w:val="content"/>
        </w:behaviors>
        <w:guid w:val="{27327008-CA4A-4B18-861B-B1FDBF11E2FE}"/>
      </w:docPartPr>
      <w:docPartBody>
        <w:p w:rsidR="005C4BBA" w:rsidRDefault="00687928" w:rsidP="00687928">
          <w:pPr>
            <w:pStyle w:val="864832438822412A848091083D898A78"/>
          </w:pPr>
          <w:r w:rsidRPr="00E60B04">
            <w:rPr>
              <w:rStyle w:val="PlaceholderText"/>
            </w:rPr>
            <w:t>Click or tap here to enter text.</w:t>
          </w:r>
        </w:p>
      </w:docPartBody>
    </w:docPart>
    <w:docPart>
      <w:docPartPr>
        <w:name w:val="AB13B4789E8140349EA8268E38AF7682"/>
        <w:category>
          <w:name w:val="General"/>
          <w:gallery w:val="placeholder"/>
        </w:category>
        <w:types>
          <w:type w:val="bbPlcHdr"/>
        </w:types>
        <w:behaviors>
          <w:behavior w:val="content"/>
        </w:behaviors>
        <w:guid w:val="{356750F1-7E19-480B-8AA7-B7FE088CAA52}"/>
      </w:docPartPr>
      <w:docPartBody>
        <w:p w:rsidR="005C4BBA" w:rsidRDefault="00687928" w:rsidP="00687928">
          <w:pPr>
            <w:pStyle w:val="AB13B4789E8140349EA8268E38AF7682"/>
          </w:pPr>
          <w:r w:rsidRPr="00E60B04">
            <w:rPr>
              <w:rStyle w:val="PlaceholderText"/>
            </w:rPr>
            <w:t>Click or tap here to enter text.</w:t>
          </w:r>
        </w:p>
      </w:docPartBody>
    </w:docPart>
    <w:docPart>
      <w:docPartPr>
        <w:name w:val="884F052C2DF242E79CCE8C258F19D50B"/>
        <w:category>
          <w:name w:val="General"/>
          <w:gallery w:val="placeholder"/>
        </w:category>
        <w:types>
          <w:type w:val="bbPlcHdr"/>
        </w:types>
        <w:behaviors>
          <w:behavior w:val="content"/>
        </w:behaviors>
        <w:guid w:val="{8B956CB3-AFEC-47A6-AE27-618C7DF41E0D}"/>
      </w:docPartPr>
      <w:docPartBody>
        <w:p w:rsidR="005C4BBA" w:rsidRDefault="00687928" w:rsidP="00687928">
          <w:pPr>
            <w:pStyle w:val="884F052C2DF242E79CCE8C258F19D50B"/>
          </w:pPr>
          <w:r w:rsidRPr="00E60B04">
            <w:rPr>
              <w:rStyle w:val="PlaceholderText"/>
            </w:rPr>
            <w:t>Click or tap here to enter text.</w:t>
          </w:r>
        </w:p>
      </w:docPartBody>
    </w:docPart>
    <w:docPart>
      <w:docPartPr>
        <w:name w:val="0A686868FA9C413A85FCB746B404BAB7"/>
        <w:category>
          <w:name w:val="General"/>
          <w:gallery w:val="placeholder"/>
        </w:category>
        <w:types>
          <w:type w:val="bbPlcHdr"/>
        </w:types>
        <w:behaviors>
          <w:behavior w:val="content"/>
        </w:behaviors>
        <w:guid w:val="{79CF2049-4257-4FF4-8507-A4C1BF61D0F7}"/>
      </w:docPartPr>
      <w:docPartBody>
        <w:p w:rsidR="005C4BBA" w:rsidRDefault="00687928" w:rsidP="00687928">
          <w:pPr>
            <w:pStyle w:val="0A686868FA9C413A85FCB746B404BAB7"/>
          </w:pPr>
          <w:r w:rsidRPr="00E60B04">
            <w:rPr>
              <w:rStyle w:val="PlaceholderText"/>
            </w:rPr>
            <w:t>Click or tap here to enter text.</w:t>
          </w:r>
        </w:p>
      </w:docPartBody>
    </w:docPart>
    <w:docPart>
      <w:docPartPr>
        <w:name w:val="469EAD67B97243DBAAAE7E23597E01E7"/>
        <w:category>
          <w:name w:val="General"/>
          <w:gallery w:val="placeholder"/>
        </w:category>
        <w:types>
          <w:type w:val="bbPlcHdr"/>
        </w:types>
        <w:behaviors>
          <w:behavior w:val="content"/>
        </w:behaviors>
        <w:guid w:val="{83258583-6227-495E-979B-3B55B47CD17C}"/>
      </w:docPartPr>
      <w:docPartBody>
        <w:p w:rsidR="005C4BBA" w:rsidRDefault="00687928" w:rsidP="00687928">
          <w:pPr>
            <w:pStyle w:val="469EAD67B97243DBAAAE7E23597E01E7"/>
          </w:pPr>
          <w:r w:rsidRPr="00E60B04">
            <w:rPr>
              <w:rStyle w:val="PlaceholderText"/>
            </w:rPr>
            <w:t>Click or tap here to enter text.</w:t>
          </w:r>
        </w:p>
      </w:docPartBody>
    </w:docPart>
    <w:docPart>
      <w:docPartPr>
        <w:name w:val="FBE9A33641744C5B8977DBDA1956E3BF"/>
        <w:category>
          <w:name w:val="General"/>
          <w:gallery w:val="placeholder"/>
        </w:category>
        <w:types>
          <w:type w:val="bbPlcHdr"/>
        </w:types>
        <w:behaviors>
          <w:behavior w:val="content"/>
        </w:behaviors>
        <w:guid w:val="{8CED33EF-06C3-4EA7-99DA-440857619512}"/>
      </w:docPartPr>
      <w:docPartBody>
        <w:p w:rsidR="005C4BBA" w:rsidRDefault="00687928" w:rsidP="00687928">
          <w:pPr>
            <w:pStyle w:val="FBE9A33641744C5B8977DBDA1956E3BF"/>
          </w:pPr>
          <w:r w:rsidRPr="00E60B04">
            <w:rPr>
              <w:rStyle w:val="PlaceholderText"/>
            </w:rPr>
            <w:t>Click or tap here to enter text.</w:t>
          </w:r>
        </w:p>
      </w:docPartBody>
    </w:docPart>
    <w:docPart>
      <w:docPartPr>
        <w:name w:val="1EC873C0CFF34D79A55009E9F8829117"/>
        <w:category>
          <w:name w:val="General"/>
          <w:gallery w:val="placeholder"/>
        </w:category>
        <w:types>
          <w:type w:val="bbPlcHdr"/>
        </w:types>
        <w:behaviors>
          <w:behavior w:val="content"/>
        </w:behaviors>
        <w:guid w:val="{3B778924-181D-4FC8-A5B9-6415D4737CE4}"/>
      </w:docPartPr>
      <w:docPartBody>
        <w:p w:rsidR="005C4BBA" w:rsidRDefault="00687928" w:rsidP="00687928">
          <w:pPr>
            <w:pStyle w:val="1EC873C0CFF34D79A55009E9F8829117"/>
          </w:pPr>
          <w:r w:rsidRPr="00E60B04">
            <w:rPr>
              <w:rStyle w:val="PlaceholderText"/>
            </w:rPr>
            <w:t>Click or tap here to enter text.</w:t>
          </w:r>
        </w:p>
      </w:docPartBody>
    </w:docPart>
    <w:docPart>
      <w:docPartPr>
        <w:name w:val="73E73C57905243D1876D410185793478"/>
        <w:category>
          <w:name w:val="General"/>
          <w:gallery w:val="placeholder"/>
        </w:category>
        <w:types>
          <w:type w:val="bbPlcHdr"/>
        </w:types>
        <w:behaviors>
          <w:behavior w:val="content"/>
        </w:behaviors>
        <w:guid w:val="{39441897-B634-40C0-B75F-0E7E0224DD82}"/>
      </w:docPartPr>
      <w:docPartBody>
        <w:p w:rsidR="005C4BBA" w:rsidRDefault="00687928" w:rsidP="00687928">
          <w:pPr>
            <w:pStyle w:val="73E73C57905243D1876D410185793478"/>
          </w:pPr>
          <w:r w:rsidRPr="00E60B04">
            <w:rPr>
              <w:rStyle w:val="PlaceholderText"/>
            </w:rPr>
            <w:t>Click or tap here to enter text.</w:t>
          </w:r>
        </w:p>
      </w:docPartBody>
    </w:docPart>
    <w:docPart>
      <w:docPartPr>
        <w:name w:val="F06175D0124741139BBD54784E45C47D"/>
        <w:category>
          <w:name w:val="General"/>
          <w:gallery w:val="placeholder"/>
        </w:category>
        <w:types>
          <w:type w:val="bbPlcHdr"/>
        </w:types>
        <w:behaviors>
          <w:behavior w:val="content"/>
        </w:behaviors>
        <w:guid w:val="{F536762A-D8C0-4A74-B95A-8E4490F4B020}"/>
      </w:docPartPr>
      <w:docPartBody>
        <w:p w:rsidR="005C4BBA" w:rsidRDefault="00687928" w:rsidP="00687928">
          <w:pPr>
            <w:pStyle w:val="F06175D0124741139BBD54784E45C47D"/>
          </w:pPr>
          <w:r w:rsidRPr="00E60B04">
            <w:rPr>
              <w:rStyle w:val="PlaceholderText"/>
            </w:rPr>
            <w:t>Click or tap here to enter text.</w:t>
          </w:r>
        </w:p>
      </w:docPartBody>
    </w:docPart>
    <w:docPart>
      <w:docPartPr>
        <w:name w:val="7905A156F0DE46D2B55FE32145B569C9"/>
        <w:category>
          <w:name w:val="General"/>
          <w:gallery w:val="placeholder"/>
        </w:category>
        <w:types>
          <w:type w:val="bbPlcHdr"/>
        </w:types>
        <w:behaviors>
          <w:behavior w:val="content"/>
        </w:behaviors>
        <w:guid w:val="{D84C5691-6F9C-40E7-BE73-1DFB22C8F36C}"/>
      </w:docPartPr>
      <w:docPartBody>
        <w:p w:rsidR="005C4BBA" w:rsidRDefault="00687928" w:rsidP="00687928">
          <w:pPr>
            <w:pStyle w:val="7905A156F0DE46D2B55FE32145B569C9"/>
          </w:pPr>
          <w:r w:rsidRPr="00E60B04">
            <w:rPr>
              <w:rStyle w:val="PlaceholderText"/>
            </w:rPr>
            <w:t>Click or tap here to enter text.</w:t>
          </w:r>
        </w:p>
      </w:docPartBody>
    </w:docPart>
    <w:docPart>
      <w:docPartPr>
        <w:name w:val="0E5AF79921D64BD49A1E26C17C634702"/>
        <w:category>
          <w:name w:val="General"/>
          <w:gallery w:val="placeholder"/>
        </w:category>
        <w:types>
          <w:type w:val="bbPlcHdr"/>
        </w:types>
        <w:behaviors>
          <w:behavior w:val="content"/>
        </w:behaviors>
        <w:guid w:val="{EF4FC979-30F1-458B-B029-38F73CD77706}"/>
      </w:docPartPr>
      <w:docPartBody>
        <w:p w:rsidR="005C4BBA" w:rsidRDefault="00687928" w:rsidP="00687928">
          <w:pPr>
            <w:pStyle w:val="0E5AF79921D64BD49A1E26C17C634702"/>
          </w:pPr>
          <w:r w:rsidRPr="00E60B04">
            <w:rPr>
              <w:rStyle w:val="PlaceholderText"/>
            </w:rPr>
            <w:t>Click or tap here to enter text.</w:t>
          </w:r>
        </w:p>
      </w:docPartBody>
    </w:docPart>
    <w:docPart>
      <w:docPartPr>
        <w:name w:val="02007132C1494DC09EAF803459FD945C"/>
        <w:category>
          <w:name w:val="General"/>
          <w:gallery w:val="placeholder"/>
        </w:category>
        <w:types>
          <w:type w:val="bbPlcHdr"/>
        </w:types>
        <w:behaviors>
          <w:behavior w:val="content"/>
        </w:behaviors>
        <w:guid w:val="{ACCAD47B-BC7B-4D01-934E-AE38C90C0C2B}"/>
      </w:docPartPr>
      <w:docPartBody>
        <w:p w:rsidR="005C4BBA" w:rsidRDefault="00687928" w:rsidP="00687928">
          <w:pPr>
            <w:pStyle w:val="02007132C1494DC09EAF803459FD945C"/>
          </w:pPr>
          <w:r w:rsidRPr="00E60B04">
            <w:rPr>
              <w:rStyle w:val="PlaceholderText"/>
            </w:rPr>
            <w:t>Click or tap here to enter text.</w:t>
          </w:r>
        </w:p>
      </w:docPartBody>
    </w:docPart>
    <w:docPart>
      <w:docPartPr>
        <w:name w:val="13519CED74124F9E9C9DEE82DFF3EE37"/>
        <w:category>
          <w:name w:val="General"/>
          <w:gallery w:val="placeholder"/>
        </w:category>
        <w:types>
          <w:type w:val="bbPlcHdr"/>
        </w:types>
        <w:behaviors>
          <w:behavior w:val="content"/>
        </w:behaviors>
        <w:guid w:val="{578FC075-002D-4A23-BE3A-92B3A109DC7E}"/>
      </w:docPartPr>
      <w:docPartBody>
        <w:p w:rsidR="005C4BBA" w:rsidRDefault="00687928" w:rsidP="00687928">
          <w:pPr>
            <w:pStyle w:val="13519CED74124F9E9C9DEE82DFF3EE37"/>
          </w:pPr>
          <w:r w:rsidRPr="00E60B04">
            <w:rPr>
              <w:rStyle w:val="PlaceholderText"/>
            </w:rPr>
            <w:t>Click or tap here to enter text.</w:t>
          </w:r>
        </w:p>
      </w:docPartBody>
    </w:docPart>
    <w:docPart>
      <w:docPartPr>
        <w:name w:val="C2CCEA4B1E044B26B858C0EEA0ECC428"/>
        <w:category>
          <w:name w:val="General"/>
          <w:gallery w:val="placeholder"/>
        </w:category>
        <w:types>
          <w:type w:val="bbPlcHdr"/>
        </w:types>
        <w:behaviors>
          <w:behavior w:val="content"/>
        </w:behaviors>
        <w:guid w:val="{6127E428-8B26-4C39-BE87-DD367BDEA460}"/>
      </w:docPartPr>
      <w:docPartBody>
        <w:p w:rsidR="005C4BBA" w:rsidRDefault="00687928" w:rsidP="00687928">
          <w:pPr>
            <w:pStyle w:val="C2CCEA4B1E044B26B858C0EEA0ECC428"/>
          </w:pPr>
          <w:r w:rsidRPr="009D1D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C3"/>
    <w:rsid w:val="001751B8"/>
    <w:rsid w:val="003B39DD"/>
    <w:rsid w:val="003F42CE"/>
    <w:rsid w:val="005C4BBA"/>
    <w:rsid w:val="005D69E7"/>
    <w:rsid w:val="00687928"/>
    <w:rsid w:val="00732DF4"/>
    <w:rsid w:val="0089589B"/>
    <w:rsid w:val="008B18C3"/>
    <w:rsid w:val="00AC5E85"/>
    <w:rsid w:val="00B20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928"/>
    <w:rPr>
      <w:color w:val="808080"/>
    </w:rPr>
  </w:style>
  <w:style w:type="paragraph" w:customStyle="1" w:styleId="DC374717768B4BD28AB59D1CA8658A7A">
    <w:name w:val="DC374717768B4BD28AB59D1CA8658A7A"/>
    <w:rsid w:val="008B18C3"/>
  </w:style>
  <w:style w:type="paragraph" w:customStyle="1" w:styleId="FA623E57D39D4EB9BA6CE0E91416570C">
    <w:name w:val="FA623E57D39D4EB9BA6CE0E91416570C"/>
    <w:rsid w:val="003F42CE"/>
  </w:style>
  <w:style w:type="paragraph" w:customStyle="1" w:styleId="714BD9AC9E784FB2B358538327354622">
    <w:name w:val="714BD9AC9E784FB2B358538327354622"/>
    <w:rsid w:val="003F42CE"/>
  </w:style>
  <w:style w:type="paragraph" w:customStyle="1" w:styleId="4459B3E813D7433596CCD7C12FEC8746">
    <w:name w:val="4459B3E813D7433596CCD7C12FEC8746"/>
    <w:rsid w:val="003B39DD"/>
  </w:style>
  <w:style w:type="paragraph" w:customStyle="1" w:styleId="33F8CCFACD8044F4B2C7556F74343D3E">
    <w:name w:val="33F8CCFACD8044F4B2C7556F74343D3E"/>
    <w:rsid w:val="001751B8"/>
  </w:style>
  <w:style w:type="paragraph" w:customStyle="1" w:styleId="9CCAEFB0F1314214B4C9DAE1CF61BE76">
    <w:name w:val="9CCAEFB0F1314214B4C9DAE1CF61BE76"/>
    <w:rsid w:val="001751B8"/>
  </w:style>
  <w:style w:type="paragraph" w:customStyle="1" w:styleId="36589EF5CE984E05A4230CC6CE578735">
    <w:name w:val="36589EF5CE984E05A4230CC6CE578735"/>
    <w:rsid w:val="001751B8"/>
  </w:style>
  <w:style w:type="paragraph" w:customStyle="1" w:styleId="EA699B7043FC42CE8DB2511133034759">
    <w:name w:val="EA699B7043FC42CE8DB2511133034759"/>
    <w:rsid w:val="001751B8"/>
  </w:style>
  <w:style w:type="paragraph" w:customStyle="1" w:styleId="6E339C14BFC5476A90D6FD67F41B00B5">
    <w:name w:val="6E339C14BFC5476A90D6FD67F41B00B5"/>
    <w:rsid w:val="001751B8"/>
  </w:style>
  <w:style w:type="paragraph" w:customStyle="1" w:styleId="75E667E3A36A4A4EBC4FD9F8D7659C72">
    <w:name w:val="75E667E3A36A4A4EBC4FD9F8D7659C72"/>
    <w:rsid w:val="001751B8"/>
  </w:style>
  <w:style w:type="paragraph" w:customStyle="1" w:styleId="E2D4395083864F7499EB1D14E2DEF903">
    <w:name w:val="E2D4395083864F7499EB1D14E2DEF903"/>
    <w:rsid w:val="001751B8"/>
  </w:style>
  <w:style w:type="paragraph" w:customStyle="1" w:styleId="CD38C506EE8C493A8BED96F9A622D76E">
    <w:name w:val="CD38C506EE8C493A8BED96F9A622D76E"/>
    <w:rsid w:val="001751B8"/>
  </w:style>
  <w:style w:type="paragraph" w:customStyle="1" w:styleId="B1045D4D6E4345048A8D86A684879AC1">
    <w:name w:val="B1045D4D6E4345048A8D86A684879AC1"/>
    <w:rsid w:val="001751B8"/>
  </w:style>
  <w:style w:type="paragraph" w:customStyle="1" w:styleId="115FA71541744E90BD52B58E5E9BF49D">
    <w:name w:val="115FA71541744E90BD52B58E5E9BF49D"/>
    <w:rsid w:val="001751B8"/>
  </w:style>
  <w:style w:type="paragraph" w:customStyle="1" w:styleId="0C5767DBB1A34F54ABCDF4509440EC33">
    <w:name w:val="0C5767DBB1A34F54ABCDF4509440EC33"/>
    <w:rsid w:val="001751B8"/>
  </w:style>
  <w:style w:type="paragraph" w:customStyle="1" w:styleId="3FEC0252CC554CE2A5F9CD0A89DC9D31">
    <w:name w:val="3FEC0252CC554CE2A5F9CD0A89DC9D31"/>
    <w:rsid w:val="001751B8"/>
  </w:style>
  <w:style w:type="paragraph" w:customStyle="1" w:styleId="F8D0C72EA984424A8979F30A6B91E206">
    <w:name w:val="F8D0C72EA984424A8979F30A6B91E206"/>
    <w:rsid w:val="001751B8"/>
  </w:style>
  <w:style w:type="paragraph" w:customStyle="1" w:styleId="30E66FBBA2FB4989B32BC19F5A906DEB">
    <w:name w:val="30E66FBBA2FB4989B32BC19F5A906DEB"/>
    <w:rsid w:val="001751B8"/>
  </w:style>
  <w:style w:type="paragraph" w:customStyle="1" w:styleId="CD2BFDE80F0D4CA1B40E4F28DB31DCC8">
    <w:name w:val="CD2BFDE80F0D4CA1B40E4F28DB31DCC8"/>
    <w:rsid w:val="001751B8"/>
  </w:style>
  <w:style w:type="paragraph" w:customStyle="1" w:styleId="4D9130AED139467C93FE22E1F2877FC9">
    <w:name w:val="4D9130AED139467C93FE22E1F2877FC9"/>
    <w:rsid w:val="001751B8"/>
  </w:style>
  <w:style w:type="paragraph" w:customStyle="1" w:styleId="F213AD02E0A04B31B100D845D78459A8">
    <w:name w:val="F213AD02E0A04B31B100D845D78459A8"/>
    <w:rsid w:val="001751B8"/>
  </w:style>
  <w:style w:type="paragraph" w:customStyle="1" w:styleId="206EDB60D55A40B49E4E7D5593220E77">
    <w:name w:val="206EDB60D55A40B49E4E7D5593220E77"/>
    <w:rsid w:val="001751B8"/>
  </w:style>
  <w:style w:type="paragraph" w:customStyle="1" w:styleId="68692A6C851E46D99F00D20F74F32827">
    <w:name w:val="68692A6C851E46D99F00D20F74F32827"/>
    <w:rsid w:val="001751B8"/>
  </w:style>
  <w:style w:type="paragraph" w:customStyle="1" w:styleId="212D6AAC55EE466497DD8D002B33338C">
    <w:name w:val="212D6AAC55EE466497DD8D002B33338C"/>
    <w:rsid w:val="001751B8"/>
  </w:style>
  <w:style w:type="paragraph" w:customStyle="1" w:styleId="5933E486E8824A55802DCED425BFD325">
    <w:name w:val="5933E486E8824A55802DCED425BFD325"/>
    <w:rsid w:val="001751B8"/>
  </w:style>
  <w:style w:type="paragraph" w:customStyle="1" w:styleId="CE6E758244B64391AA30B45686E2C34F">
    <w:name w:val="CE6E758244B64391AA30B45686E2C34F"/>
    <w:rsid w:val="001751B8"/>
  </w:style>
  <w:style w:type="paragraph" w:customStyle="1" w:styleId="3DAA8AF1163D4D93B0D2A1EF08CC8DBE">
    <w:name w:val="3DAA8AF1163D4D93B0D2A1EF08CC8DBE"/>
    <w:rsid w:val="001751B8"/>
  </w:style>
  <w:style w:type="paragraph" w:customStyle="1" w:styleId="8E68A535E1C34B88A853AEE3EA362D60">
    <w:name w:val="8E68A535E1C34B88A853AEE3EA362D60"/>
    <w:rsid w:val="001751B8"/>
  </w:style>
  <w:style w:type="paragraph" w:customStyle="1" w:styleId="14258670D42240E6B4B6860559D0AAB6">
    <w:name w:val="14258670D42240E6B4B6860559D0AAB6"/>
    <w:rsid w:val="001751B8"/>
  </w:style>
  <w:style w:type="paragraph" w:customStyle="1" w:styleId="E88D17ABE3FC4489AFBFABF080FC62A5">
    <w:name w:val="E88D17ABE3FC4489AFBFABF080FC62A5"/>
    <w:rsid w:val="001751B8"/>
  </w:style>
  <w:style w:type="paragraph" w:customStyle="1" w:styleId="39358D79F7E945F19881933FA7F104FC">
    <w:name w:val="39358D79F7E945F19881933FA7F104FC"/>
    <w:rsid w:val="001751B8"/>
  </w:style>
  <w:style w:type="paragraph" w:customStyle="1" w:styleId="8665D9E56E0E4ABB9B61D4CB87BE4042">
    <w:name w:val="8665D9E56E0E4ABB9B61D4CB87BE4042"/>
    <w:rsid w:val="001751B8"/>
  </w:style>
  <w:style w:type="paragraph" w:customStyle="1" w:styleId="C2271AFD0AC14CC48A24AA67E3EB1C57">
    <w:name w:val="C2271AFD0AC14CC48A24AA67E3EB1C57"/>
    <w:rsid w:val="001751B8"/>
  </w:style>
  <w:style w:type="paragraph" w:customStyle="1" w:styleId="1902581A8682474894CEE1E5F5875F46">
    <w:name w:val="1902581A8682474894CEE1E5F5875F46"/>
    <w:rsid w:val="001751B8"/>
  </w:style>
  <w:style w:type="paragraph" w:customStyle="1" w:styleId="3C7B8A5080FE4263BBCB3A38D091554E">
    <w:name w:val="3C7B8A5080FE4263BBCB3A38D091554E"/>
    <w:rsid w:val="001751B8"/>
  </w:style>
  <w:style w:type="paragraph" w:customStyle="1" w:styleId="422EE5A2E391405399CE50576497A7A3">
    <w:name w:val="422EE5A2E391405399CE50576497A7A3"/>
    <w:rsid w:val="001751B8"/>
  </w:style>
  <w:style w:type="paragraph" w:customStyle="1" w:styleId="22BCDEB8BBE040EE8F7EC75A64E9C05F">
    <w:name w:val="22BCDEB8BBE040EE8F7EC75A64E9C05F"/>
    <w:rsid w:val="001751B8"/>
  </w:style>
  <w:style w:type="paragraph" w:customStyle="1" w:styleId="4B5046C3E3F94997A38BC6B09B4E476F">
    <w:name w:val="4B5046C3E3F94997A38BC6B09B4E476F"/>
    <w:rsid w:val="001751B8"/>
  </w:style>
  <w:style w:type="paragraph" w:customStyle="1" w:styleId="5025AFEA5CDE4AF3841E51BC74BFE099">
    <w:name w:val="5025AFEA5CDE4AF3841E51BC74BFE099"/>
    <w:rsid w:val="001751B8"/>
  </w:style>
  <w:style w:type="paragraph" w:customStyle="1" w:styleId="3450A64DE0E542C6B95F980FD2D9D7CC">
    <w:name w:val="3450A64DE0E542C6B95F980FD2D9D7CC"/>
    <w:rsid w:val="001751B8"/>
  </w:style>
  <w:style w:type="paragraph" w:customStyle="1" w:styleId="C134DC137FD4490F8791385177E04B70">
    <w:name w:val="C134DC137FD4490F8791385177E04B70"/>
    <w:rsid w:val="001751B8"/>
  </w:style>
  <w:style w:type="paragraph" w:customStyle="1" w:styleId="FA1DC409E4B943EC85AC96552FA37D4B">
    <w:name w:val="FA1DC409E4B943EC85AC96552FA37D4B"/>
    <w:rsid w:val="001751B8"/>
  </w:style>
  <w:style w:type="paragraph" w:customStyle="1" w:styleId="5B81F368DCD04B93B84748B281A2C1B8">
    <w:name w:val="5B81F368DCD04B93B84748B281A2C1B8"/>
    <w:rsid w:val="001751B8"/>
  </w:style>
  <w:style w:type="paragraph" w:customStyle="1" w:styleId="1A714562E3FA43CA9A287842FC3FC1E3">
    <w:name w:val="1A714562E3FA43CA9A287842FC3FC1E3"/>
    <w:rsid w:val="001751B8"/>
  </w:style>
  <w:style w:type="paragraph" w:customStyle="1" w:styleId="CC51EE5B941F4A11970FFF76976309BA">
    <w:name w:val="CC51EE5B941F4A11970FFF76976309BA"/>
    <w:rsid w:val="001751B8"/>
  </w:style>
  <w:style w:type="paragraph" w:customStyle="1" w:styleId="9C8B2A1E9D3A4CB8991DC0D7C35666F6">
    <w:name w:val="9C8B2A1E9D3A4CB8991DC0D7C35666F6"/>
    <w:rsid w:val="001751B8"/>
  </w:style>
  <w:style w:type="paragraph" w:customStyle="1" w:styleId="2405490D095F40EDAC58E6AE6A99009B">
    <w:name w:val="2405490D095F40EDAC58E6AE6A99009B"/>
    <w:rsid w:val="001751B8"/>
  </w:style>
  <w:style w:type="paragraph" w:customStyle="1" w:styleId="9C6CFED86088469BA331C59B68E0BD74">
    <w:name w:val="9C6CFED86088469BA331C59B68E0BD74"/>
    <w:rsid w:val="001751B8"/>
  </w:style>
  <w:style w:type="paragraph" w:customStyle="1" w:styleId="447147B705914AF1B2291EA2697FE02A">
    <w:name w:val="447147B705914AF1B2291EA2697FE02A"/>
    <w:rsid w:val="001751B8"/>
  </w:style>
  <w:style w:type="paragraph" w:customStyle="1" w:styleId="AEEF9F1CAA8549778B9A1B73EB07EEB4">
    <w:name w:val="AEEF9F1CAA8549778B9A1B73EB07EEB4"/>
    <w:rsid w:val="001751B8"/>
  </w:style>
  <w:style w:type="paragraph" w:customStyle="1" w:styleId="2E96FEAA98824FFEADAD8672741F79A6">
    <w:name w:val="2E96FEAA98824FFEADAD8672741F79A6"/>
    <w:rsid w:val="001751B8"/>
  </w:style>
  <w:style w:type="paragraph" w:customStyle="1" w:styleId="95E94D6632E44DC386E69D33079EBB87">
    <w:name w:val="95E94D6632E44DC386E69D33079EBB87"/>
    <w:rsid w:val="001751B8"/>
  </w:style>
  <w:style w:type="paragraph" w:customStyle="1" w:styleId="8F23234EA0F144A480C4FBCD6FC2CF3A">
    <w:name w:val="8F23234EA0F144A480C4FBCD6FC2CF3A"/>
    <w:rsid w:val="001751B8"/>
  </w:style>
  <w:style w:type="paragraph" w:customStyle="1" w:styleId="15F8EA3FB09E45AB9940909E1805F37D">
    <w:name w:val="15F8EA3FB09E45AB9940909E1805F37D"/>
    <w:rsid w:val="001751B8"/>
  </w:style>
  <w:style w:type="paragraph" w:customStyle="1" w:styleId="44102A46F2E74D678B03A00ED888AE22">
    <w:name w:val="44102A46F2E74D678B03A00ED888AE22"/>
    <w:rsid w:val="001751B8"/>
  </w:style>
  <w:style w:type="paragraph" w:customStyle="1" w:styleId="29468C17D0484B668890E8CCD36E749A">
    <w:name w:val="29468C17D0484B668890E8CCD36E749A"/>
    <w:rsid w:val="001751B8"/>
  </w:style>
  <w:style w:type="paragraph" w:customStyle="1" w:styleId="5F3D39A780FE42CAB9566EE3C6E96BEA">
    <w:name w:val="5F3D39A780FE42CAB9566EE3C6E96BEA"/>
    <w:rsid w:val="001751B8"/>
  </w:style>
  <w:style w:type="paragraph" w:customStyle="1" w:styleId="EF1F83DAC01E4950B44FBBE030FD9704">
    <w:name w:val="EF1F83DAC01E4950B44FBBE030FD9704"/>
    <w:rsid w:val="001751B8"/>
  </w:style>
  <w:style w:type="paragraph" w:customStyle="1" w:styleId="B02AC5680FCA4D408A9D08933238777E">
    <w:name w:val="B02AC5680FCA4D408A9D08933238777E"/>
    <w:rsid w:val="001751B8"/>
  </w:style>
  <w:style w:type="paragraph" w:customStyle="1" w:styleId="5CC9B53367D14DD2BA82E025D117BACB">
    <w:name w:val="5CC9B53367D14DD2BA82E025D117BACB"/>
    <w:rsid w:val="001751B8"/>
  </w:style>
  <w:style w:type="paragraph" w:customStyle="1" w:styleId="F50BB09F16DD4BC39491A210CE2BB672">
    <w:name w:val="F50BB09F16DD4BC39491A210CE2BB672"/>
    <w:rsid w:val="00687928"/>
  </w:style>
  <w:style w:type="paragraph" w:customStyle="1" w:styleId="634A7A009229454D82DC904E25AD0335">
    <w:name w:val="634A7A009229454D82DC904E25AD0335"/>
    <w:rsid w:val="00687928"/>
  </w:style>
  <w:style w:type="paragraph" w:customStyle="1" w:styleId="34DFB2A18D204F658456CBD07929A3EA">
    <w:name w:val="34DFB2A18D204F658456CBD07929A3EA"/>
    <w:rsid w:val="00687928"/>
  </w:style>
  <w:style w:type="paragraph" w:customStyle="1" w:styleId="3232A8FD8926486984602ED4223CAB1D">
    <w:name w:val="3232A8FD8926486984602ED4223CAB1D"/>
    <w:rsid w:val="00687928"/>
  </w:style>
  <w:style w:type="paragraph" w:customStyle="1" w:styleId="0047A13E4F2C469BACD5DB911C3EC9DB">
    <w:name w:val="0047A13E4F2C469BACD5DB911C3EC9DB"/>
    <w:rsid w:val="00687928"/>
  </w:style>
  <w:style w:type="paragraph" w:customStyle="1" w:styleId="4BD885E461E94C27B85C984052E8321F">
    <w:name w:val="4BD885E461E94C27B85C984052E8321F"/>
    <w:rsid w:val="00687928"/>
  </w:style>
  <w:style w:type="paragraph" w:customStyle="1" w:styleId="D92AF3B1E3F94C05B5DE5A9D8DA6D06C">
    <w:name w:val="D92AF3B1E3F94C05B5DE5A9D8DA6D06C"/>
    <w:rsid w:val="00687928"/>
  </w:style>
  <w:style w:type="paragraph" w:customStyle="1" w:styleId="3DBB69F1BD544A69B2793E3F89E0C874">
    <w:name w:val="3DBB69F1BD544A69B2793E3F89E0C874"/>
    <w:rsid w:val="00687928"/>
  </w:style>
  <w:style w:type="paragraph" w:customStyle="1" w:styleId="5C0A5ECDF64F41469ABFAB3B46FC471D">
    <w:name w:val="5C0A5ECDF64F41469ABFAB3B46FC471D"/>
    <w:rsid w:val="00687928"/>
  </w:style>
  <w:style w:type="paragraph" w:customStyle="1" w:styleId="6B54AD1009844E36AB5F92462378E276">
    <w:name w:val="6B54AD1009844E36AB5F92462378E276"/>
    <w:rsid w:val="00687928"/>
  </w:style>
  <w:style w:type="paragraph" w:customStyle="1" w:styleId="2BC98B7F26BA4DDDB1DB53E508DE43D2">
    <w:name w:val="2BC98B7F26BA4DDDB1DB53E508DE43D2"/>
    <w:rsid w:val="00687928"/>
  </w:style>
  <w:style w:type="paragraph" w:customStyle="1" w:styleId="EA055606DA604298BC5C624317980F99">
    <w:name w:val="EA055606DA604298BC5C624317980F99"/>
    <w:rsid w:val="00687928"/>
  </w:style>
  <w:style w:type="paragraph" w:customStyle="1" w:styleId="864832438822412A848091083D898A78">
    <w:name w:val="864832438822412A848091083D898A78"/>
    <w:rsid w:val="00687928"/>
  </w:style>
  <w:style w:type="paragraph" w:customStyle="1" w:styleId="AB13B4789E8140349EA8268E38AF7682">
    <w:name w:val="AB13B4789E8140349EA8268E38AF7682"/>
    <w:rsid w:val="00687928"/>
  </w:style>
  <w:style w:type="paragraph" w:customStyle="1" w:styleId="884F052C2DF242E79CCE8C258F19D50B">
    <w:name w:val="884F052C2DF242E79CCE8C258F19D50B"/>
    <w:rsid w:val="00687928"/>
  </w:style>
  <w:style w:type="paragraph" w:customStyle="1" w:styleId="0A686868FA9C413A85FCB746B404BAB7">
    <w:name w:val="0A686868FA9C413A85FCB746B404BAB7"/>
    <w:rsid w:val="00687928"/>
  </w:style>
  <w:style w:type="paragraph" w:customStyle="1" w:styleId="469EAD67B97243DBAAAE7E23597E01E7">
    <w:name w:val="469EAD67B97243DBAAAE7E23597E01E7"/>
    <w:rsid w:val="00687928"/>
  </w:style>
  <w:style w:type="paragraph" w:customStyle="1" w:styleId="FBE9A33641744C5B8977DBDA1956E3BF">
    <w:name w:val="FBE9A33641744C5B8977DBDA1956E3BF"/>
    <w:rsid w:val="00687928"/>
  </w:style>
  <w:style w:type="paragraph" w:customStyle="1" w:styleId="1EC873C0CFF34D79A55009E9F8829117">
    <w:name w:val="1EC873C0CFF34D79A55009E9F8829117"/>
    <w:rsid w:val="00687928"/>
  </w:style>
  <w:style w:type="paragraph" w:customStyle="1" w:styleId="73E73C57905243D1876D410185793478">
    <w:name w:val="73E73C57905243D1876D410185793478"/>
    <w:rsid w:val="00687928"/>
  </w:style>
  <w:style w:type="paragraph" w:customStyle="1" w:styleId="F06175D0124741139BBD54784E45C47D">
    <w:name w:val="F06175D0124741139BBD54784E45C47D"/>
    <w:rsid w:val="00687928"/>
  </w:style>
  <w:style w:type="paragraph" w:customStyle="1" w:styleId="7905A156F0DE46D2B55FE32145B569C9">
    <w:name w:val="7905A156F0DE46D2B55FE32145B569C9"/>
    <w:rsid w:val="00687928"/>
  </w:style>
  <w:style w:type="paragraph" w:customStyle="1" w:styleId="0E5AF79921D64BD49A1E26C17C634702">
    <w:name w:val="0E5AF79921D64BD49A1E26C17C634702"/>
    <w:rsid w:val="00687928"/>
  </w:style>
  <w:style w:type="paragraph" w:customStyle="1" w:styleId="02007132C1494DC09EAF803459FD945C">
    <w:name w:val="02007132C1494DC09EAF803459FD945C"/>
    <w:rsid w:val="00687928"/>
  </w:style>
  <w:style w:type="paragraph" w:customStyle="1" w:styleId="13519CED74124F9E9C9DEE82DFF3EE37">
    <w:name w:val="13519CED74124F9E9C9DEE82DFF3EE37"/>
    <w:rsid w:val="00687928"/>
  </w:style>
  <w:style w:type="paragraph" w:customStyle="1" w:styleId="C2CCEA4B1E044B26B858C0EEA0ECC428">
    <w:name w:val="C2CCEA4B1E044B26B858C0EEA0ECC428"/>
    <w:rsid w:val="00687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2025-04-08T09:26:00Z</dcterms:created>
  <dcterms:modified xsi:type="dcterms:W3CDTF">2026-03-31T09:36:00Z</dcterms:modified>
  <cp:contentStatus/>
</cp:coreProperties>
</file>