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707392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3CAF5378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2D21E7FB" w14:textId="77777777" w:rsidR="009931C5" w:rsidRDefault="009931C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B8E1114" w14:textId="797185AB" w:rsidR="00A76525" w:rsidRPr="003D0B11" w:rsidRDefault="00DB650C" w:rsidP="00177930">
      <w:pPr>
        <w:jc w:val="center"/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proofErr w:type="spellStart"/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Vosne</w:t>
      </w:r>
      <w:proofErr w:type="spellEnd"/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Romanée</w:t>
      </w:r>
      <w:r w:rsidR="00943E64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Les </w:t>
      </w:r>
      <w:proofErr w:type="spellStart"/>
      <w:r w:rsidR="00943E64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Damaudes</w:t>
      </w:r>
      <w:proofErr w:type="spellEnd"/>
    </w:p>
    <w:p w14:paraId="6BC7AE8A" w14:textId="05BACD5D" w:rsidR="00177930" w:rsidRDefault="00177930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6A650C60" w14:textId="77777777" w:rsidR="003D0B11" w:rsidRPr="003D0B11" w:rsidRDefault="003D0B11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01197478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 20</w:t>
      </w:r>
      <w:r w:rsidR="00566D4E">
        <w:rPr>
          <w:rFonts w:ascii="Tahoma" w:eastAsia="STSong" w:hAnsi="Tahoma" w:cs="Tahoma"/>
          <w:sz w:val="32"/>
          <w:lang w:val="fr-FR"/>
        </w:rPr>
        <w:t>2</w:t>
      </w:r>
      <w:r w:rsidR="006333EA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417E6295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C7439B">
        <w:rPr>
          <w:rFonts w:ascii="Tahoma" w:eastAsia="STSong" w:hAnsi="Tahoma" w:cs="Tahoma"/>
          <w:sz w:val="32"/>
          <w:lang w:val="fr-FR"/>
        </w:rPr>
        <w:t>Pinot Noir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36F5197B" w14:textId="472533B2" w:rsidR="00CD3D41" w:rsidRDefault="003D0B11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CC31DA">
        <w:rPr>
          <w:rFonts w:ascii="Tahoma" w:eastAsia="STSong" w:hAnsi="Tahoma" w:cs="Tahoma"/>
          <w:sz w:val="32"/>
          <w:lang w:val="fr-FR"/>
        </w:rPr>
        <w:t xml:space="preserve">Côte de </w:t>
      </w:r>
      <w:r w:rsidR="00126DF6">
        <w:rPr>
          <w:rFonts w:ascii="Tahoma" w:eastAsia="STSong" w:hAnsi="Tahoma" w:cs="Tahoma"/>
          <w:sz w:val="32"/>
          <w:lang w:val="fr-FR"/>
        </w:rPr>
        <w:t>Nuits</w:t>
      </w:r>
      <w:r w:rsidR="00F45957">
        <w:rPr>
          <w:rFonts w:ascii="Tahoma" w:eastAsia="STSong" w:hAnsi="Tahoma" w:cs="Tahoma"/>
          <w:sz w:val="32"/>
          <w:lang w:val="fr-FR"/>
        </w:rPr>
        <w:t xml:space="preserve">, située </w:t>
      </w:r>
      <w:r w:rsidR="00617595">
        <w:rPr>
          <w:rFonts w:ascii="Tahoma" w:eastAsia="STSong" w:hAnsi="Tahoma" w:cs="Tahoma"/>
          <w:sz w:val="32"/>
          <w:lang w:val="fr-FR"/>
        </w:rPr>
        <w:t>au sud de</w:t>
      </w:r>
      <w:r w:rsidR="00B36C45">
        <w:rPr>
          <w:rFonts w:ascii="Tahoma" w:eastAsia="STSong" w:hAnsi="Tahoma" w:cs="Tahoma"/>
          <w:sz w:val="32"/>
          <w:lang w:val="fr-FR"/>
        </w:rPr>
        <w:t xml:space="preserve"> l</w:t>
      </w:r>
      <w:r w:rsidR="00C03980">
        <w:rPr>
          <w:rFonts w:ascii="Tahoma" w:eastAsia="STSong" w:hAnsi="Tahoma" w:cs="Tahoma"/>
          <w:sz w:val="32"/>
          <w:lang w:val="fr-FR"/>
        </w:rPr>
        <w:t>a</w:t>
      </w:r>
      <w:r w:rsidR="00B36C45">
        <w:rPr>
          <w:rFonts w:ascii="Tahoma" w:eastAsia="STSong" w:hAnsi="Tahoma" w:cs="Tahoma"/>
          <w:sz w:val="32"/>
          <w:lang w:val="fr-FR"/>
        </w:rPr>
        <w:t xml:space="preserve"> commune</w:t>
      </w:r>
      <w:r w:rsidR="00C03980">
        <w:rPr>
          <w:rFonts w:ascii="Tahoma" w:eastAsia="STSong" w:hAnsi="Tahoma" w:cs="Tahoma"/>
          <w:sz w:val="32"/>
          <w:lang w:val="fr-FR"/>
        </w:rPr>
        <w:t xml:space="preserve"> d</w:t>
      </w:r>
      <w:r w:rsidR="00CC31DA">
        <w:rPr>
          <w:rFonts w:ascii="Tahoma" w:eastAsia="STSong" w:hAnsi="Tahoma" w:cs="Tahoma"/>
          <w:sz w:val="32"/>
          <w:lang w:val="fr-FR"/>
        </w:rPr>
        <w:t xml:space="preserve">e </w:t>
      </w:r>
      <w:proofErr w:type="spellStart"/>
      <w:r w:rsidR="00DB650C">
        <w:rPr>
          <w:rFonts w:ascii="Tahoma" w:eastAsia="STSong" w:hAnsi="Tahoma" w:cs="Tahoma"/>
          <w:sz w:val="32"/>
          <w:lang w:val="fr-FR"/>
        </w:rPr>
        <w:t>Vosne</w:t>
      </w:r>
      <w:proofErr w:type="spellEnd"/>
      <w:r w:rsidR="00DB650C">
        <w:rPr>
          <w:rFonts w:ascii="Tahoma" w:eastAsia="STSong" w:hAnsi="Tahoma" w:cs="Tahoma"/>
          <w:sz w:val="32"/>
          <w:lang w:val="fr-FR"/>
        </w:rPr>
        <w:t xml:space="preserve"> Romanée</w:t>
      </w:r>
      <w:r w:rsidR="00617595">
        <w:rPr>
          <w:rFonts w:ascii="Tahoma" w:eastAsia="STSong" w:hAnsi="Tahoma" w:cs="Tahoma"/>
          <w:sz w:val="32"/>
          <w:lang w:val="fr-FR"/>
        </w:rPr>
        <w:t>, en haut de la colline.</w:t>
      </w:r>
    </w:p>
    <w:p w14:paraId="0B5AA7E4" w14:textId="77777777" w:rsidR="007C0F4A" w:rsidRPr="003D0B11" w:rsidRDefault="007C0F4A" w:rsidP="00177930">
      <w:pPr>
        <w:rPr>
          <w:rFonts w:ascii="Tahoma" w:eastAsia="STSong" w:hAnsi="Tahoma" w:cs="Tahoma"/>
          <w:sz w:val="32"/>
          <w:lang w:val="fr-FR"/>
        </w:rPr>
      </w:pPr>
    </w:p>
    <w:p w14:paraId="4EB1D2BD" w14:textId="46FDA68B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126DF6">
        <w:rPr>
          <w:rFonts w:ascii="Tahoma" w:eastAsia="STSong" w:hAnsi="Tahoma" w:cs="Tahoma"/>
          <w:sz w:val="32"/>
          <w:lang w:val="fr-FR"/>
        </w:rPr>
        <w:t xml:space="preserve">sol rouge </w:t>
      </w:r>
      <w:r w:rsidR="00DB650C">
        <w:rPr>
          <w:rFonts w:ascii="Tahoma" w:eastAsia="STSong" w:hAnsi="Tahoma" w:cs="Tahoma"/>
          <w:sz w:val="32"/>
          <w:lang w:val="fr-FR"/>
        </w:rPr>
        <w:t>argilo-</w:t>
      </w:r>
      <w:r w:rsidR="00126DF6">
        <w:rPr>
          <w:rFonts w:ascii="Tahoma" w:eastAsia="STSong" w:hAnsi="Tahoma" w:cs="Tahoma"/>
          <w:sz w:val="32"/>
          <w:lang w:val="fr-FR"/>
        </w:rPr>
        <w:t>calcaire</w:t>
      </w:r>
      <w:r w:rsidR="00DB650C">
        <w:rPr>
          <w:rFonts w:ascii="Tahoma" w:eastAsia="STSong" w:hAnsi="Tahoma" w:cs="Tahoma"/>
          <w:sz w:val="32"/>
          <w:lang w:val="fr-FR"/>
        </w:rPr>
        <w:t>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402F9518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617595">
        <w:rPr>
          <w:rFonts w:ascii="Tahoma" w:eastAsia="STSong" w:hAnsi="Tahoma" w:cs="Tahoma"/>
          <w:sz w:val="32"/>
          <w:lang w:val="fr-FR"/>
        </w:rPr>
        <w:t>V</w:t>
      </w:r>
      <w:r w:rsidR="00F325E3">
        <w:rPr>
          <w:rFonts w:ascii="Tahoma" w:eastAsia="STSong" w:hAnsi="Tahoma" w:cs="Tahoma"/>
          <w:sz w:val="32"/>
          <w:lang w:val="fr-FR"/>
        </w:rPr>
        <w:t>endange entière</w:t>
      </w:r>
      <w:r w:rsidR="00900E23">
        <w:rPr>
          <w:rFonts w:ascii="Tahoma" w:eastAsia="STSong" w:hAnsi="Tahoma" w:cs="Tahoma"/>
          <w:sz w:val="32"/>
          <w:lang w:val="fr-FR"/>
        </w:rPr>
        <w:t xml:space="preserve">. </w:t>
      </w:r>
      <w:r w:rsidR="00D91E87">
        <w:rPr>
          <w:rFonts w:ascii="Tahoma" w:eastAsia="STSong" w:hAnsi="Tahoma" w:cs="Tahoma"/>
          <w:sz w:val="32"/>
          <w:lang w:val="fr-FR"/>
        </w:rPr>
        <w:t>8</w:t>
      </w:r>
      <w:r w:rsidR="003D0B11">
        <w:rPr>
          <w:rFonts w:ascii="Tahoma" w:eastAsia="STSong" w:hAnsi="Tahoma" w:cs="Tahoma"/>
          <w:sz w:val="32"/>
          <w:lang w:val="fr-FR"/>
        </w:rPr>
        <w:t xml:space="preserve"> mois en fût, </w:t>
      </w:r>
      <w:r w:rsidR="00FF7847">
        <w:rPr>
          <w:rFonts w:ascii="Tahoma" w:eastAsia="STSong" w:hAnsi="Tahoma" w:cs="Tahoma"/>
          <w:sz w:val="32"/>
          <w:lang w:val="fr-FR"/>
        </w:rPr>
        <w:t>4</w:t>
      </w:r>
      <w:r w:rsidR="00C026A3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="00C026A3">
        <w:rPr>
          <w:rFonts w:ascii="Tahoma" w:eastAsia="STSong" w:hAnsi="Tahoma" w:cs="Tahoma"/>
          <w:sz w:val="32"/>
          <w:lang w:val="fr-FR"/>
        </w:rPr>
        <w:t xml:space="preserve"> Pas de collage ni filtration.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AB7E59">
        <w:rPr>
          <w:rFonts w:ascii="Tahoma" w:eastAsia="STSong" w:hAnsi="Tahoma" w:cs="Tahoma"/>
          <w:sz w:val="32"/>
          <w:lang w:val="fr-FR"/>
        </w:rPr>
        <w:t>3</w:t>
      </w:r>
      <w:r w:rsidR="00C026A3">
        <w:rPr>
          <w:rFonts w:ascii="Tahoma" w:eastAsia="STSong" w:hAnsi="Tahoma" w:cs="Tahoma"/>
          <w:sz w:val="32"/>
          <w:lang w:val="fr-FR"/>
        </w:rPr>
        <w:t>0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 xml:space="preserve">Fûts neufs 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04952C4E" w14:textId="0266BFDB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Notes de dégustation :</w:t>
      </w:r>
      <w:r w:rsidR="003A0540">
        <w:rPr>
          <w:rFonts w:ascii="Tahoma" w:eastAsia="STSong" w:hAnsi="Tahoma" w:cs="Tahoma"/>
          <w:sz w:val="32"/>
          <w:lang w:val="fr-FR"/>
        </w:rPr>
        <w:t xml:space="preserve"> </w:t>
      </w:r>
      <w:r w:rsidR="00AF5CB2">
        <w:rPr>
          <w:rFonts w:ascii="Tahoma" w:eastAsia="STSong" w:hAnsi="Tahoma" w:cs="Tahoma"/>
          <w:sz w:val="32"/>
          <w:lang w:val="fr-FR"/>
        </w:rPr>
        <w:t>Arômes de prun</w:t>
      </w:r>
      <w:r w:rsidR="0070658B">
        <w:rPr>
          <w:rFonts w:ascii="Tahoma" w:eastAsia="STSong" w:hAnsi="Tahoma" w:cs="Tahoma"/>
          <w:sz w:val="32"/>
          <w:lang w:val="fr-FR"/>
        </w:rPr>
        <w:t>e et cerise</w:t>
      </w:r>
      <w:r w:rsidR="00A77400">
        <w:rPr>
          <w:rFonts w:ascii="Tahoma" w:eastAsia="STSong" w:hAnsi="Tahoma" w:cs="Tahoma"/>
          <w:sz w:val="32"/>
          <w:lang w:val="fr-FR"/>
        </w:rPr>
        <w:t xml:space="preserve"> accompagnés de notes de rose et menthe en bouche.</w:t>
      </w:r>
    </w:p>
    <w:p w14:paraId="38AB2183" w14:textId="183162C7" w:rsidR="001756D3" w:rsidRDefault="001756D3" w:rsidP="00177930">
      <w:pPr>
        <w:rPr>
          <w:rFonts w:ascii="Tahoma" w:eastAsia="STSong" w:hAnsi="Tahoma" w:cs="Tahoma"/>
          <w:sz w:val="32"/>
          <w:lang w:val="fr-FR"/>
        </w:rPr>
      </w:pPr>
    </w:p>
    <w:p w14:paraId="43BDCF4C" w14:textId="77B332EC" w:rsidR="001756D3" w:rsidRDefault="001756D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Apogée : </w:t>
      </w:r>
      <w:r w:rsidR="00126DF6">
        <w:rPr>
          <w:rFonts w:ascii="Tahoma" w:eastAsia="STSong" w:hAnsi="Tahoma" w:cs="Tahoma"/>
          <w:sz w:val="32"/>
          <w:lang w:val="fr-FR"/>
        </w:rPr>
        <w:t>6</w:t>
      </w:r>
      <w:r>
        <w:rPr>
          <w:rFonts w:ascii="Tahoma" w:eastAsia="STSong" w:hAnsi="Tahoma" w:cs="Tahoma"/>
          <w:sz w:val="32"/>
          <w:lang w:val="fr-FR"/>
        </w:rPr>
        <w:t xml:space="preserve"> </w:t>
      </w:r>
      <w:r w:rsidR="00C96105">
        <w:rPr>
          <w:rFonts w:ascii="Tahoma" w:eastAsia="STSong" w:hAnsi="Tahoma" w:cs="Tahoma"/>
          <w:sz w:val="32"/>
          <w:lang w:val="fr-FR"/>
        </w:rPr>
        <w:t>à 1</w:t>
      </w:r>
      <w:r w:rsidR="00843569">
        <w:rPr>
          <w:rFonts w:ascii="Tahoma" w:eastAsia="STSong" w:hAnsi="Tahoma" w:cs="Tahoma"/>
          <w:sz w:val="32"/>
          <w:lang w:val="fr-FR"/>
        </w:rPr>
        <w:t>2</w:t>
      </w:r>
      <w:r>
        <w:rPr>
          <w:rFonts w:ascii="Tahoma" w:eastAsia="STSong" w:hAnsi="Tahoma" w:cs="Tahoma"/>
          <w:sz w:val="32"/>
          <w:lang w:val="fr-FR"/>
        </w:rPr>
        <w:t xml:space="preserve"> ans</w:t>
      </w:r>
    </w:p>
    <w:p w14:paraId="34AD1F0F" w14:textId="37AB769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B36C45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C435F" w14:textId="77777777" w:rsidR="00167AB7" w:rsidRDefault="00167AB7" w:rsidP="00E278F2">
      <w:r>
        <w:separator/>
      </w:r>
    </w:p>
  </w:endnote>
  <w:endnote w:type="continuationSeparator" w:id="0">
    <w:p w14:paraId="66B2099F" w14:textId="77777777" w:rsidR="00167AB7" w:rsidRDefault="00167AB7" w:rsidP="00E27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6713C" w14:textId="77777777" w:rsidR="00167AB7" w:rsidRDefault="00167AB7" w:rsidP="00E278F2">
      <w:r>
        <w:separator/>
      </w:r>
    </w:p>
  </w:footnote>
  <w:footnote w:type="continuationSeparator" w:id="0">
    <w:p w14:paraId="2E0014D8" w14:textId="77777777" w:rsidR="00167AB7" w:rsidRDefault="00167AB7" w:rsidP="00E278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9523331">
    <w:abstractNumId w:val="0"/>
  </w:num>
  <w:num w:numId="2" w16cid:durableId="1394817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1426B"/>
    <w:rsid w:val="00020BBC"/>
    <w:rsid w:val="00042C29"/>
    <w:rsid w:val="000511AC"/>
    <w:rsid w:val="000710AB"/>
    <w:rsid w:val="000A0D22"/>
    <w:rsid w:val="000A62C9"/>
    <w:rsid w:val="000D6F7B"/>
    <w:rsid w:val="000F64E1"/>
    <w:rsid w:val="000F77D3"/>
    <w:rsid w:val="001204F3"/>
    <w:rsid w:val="0012512B"/>
    <w:rsid w:val="00126DF6"/>
    <w:rsid w:val="00152753"/>
    <w:rsid w:val="00153C57"/>
    <w:rsid w:val="00162FF9"/>
    <w:rsid w:val="00167AB7"/>
    <w:rsid w:val="001756D3"/>
    <w:rsid w:val="00177930"/>
    <w:rsid w:val="001925F6"/>
    <w:rsid w:val="0019285E"/>
    <w:rsid w:val="001A105D"/>
    <w:rsid w:val="001A375F"/>
    <w:rsid w:val="001B0D8D"/>
    <w:rsid w:val="001B5AA9"/>
    <w:rsid w:val="001C5330"/>
    <w:rsid w:val="001C5D6D"/>
    <w:rsid w:val="001E6542"/>
    <w:rsid w:val="001F272D"/>
    <w:rsid w:val="002013F3"/>
    <w:rsid w:val="00201CB9"/>
    <w:rsid w:val="0021734C"/>
    <w:rsid w:val="00245F62"/>
    <w:rsid w:val="00296B5C"/>
    <w:rsid w:val="002A2EC5"/>
    <w:rsid w:val="002A5E1D"/>
    <w:rsid w:val="002B77A7"/>
    <w:rsid w:val="002C0923"/>
    <w:rsid w:val="002D37EE"/>
    <w:rsid w:val="002D40D2"/>
    <w:rsid w:val="002F34E0"/>
    <w:rsid w:val="003A0540"/>
    <w:rsid w:val="003B1A8F"/>
    <w:rsid w:val="003B37E6"/>
    <w:rsid w:val="003D0B11"/>
    <w:rsid w:val="003E4671"/>
    <w:rsid w:val="004137E3"/>
    <w:rsid w:val="00431072"/>
    <w:rsid w:val="004A3CE1"/>
    <w:rsid w:val="004E0201"/>
    <w:rsid w:val="00503056"/>
    <w:rsid w:val="005154D0"/>
    <w:rsid w:val="005245BD"/>
    <w:rsid w:val="00535097"/>
    <w:rsid w:val="00542841"/>
    <w:rsid w:val="00553A09"/>
    <w:rsid w:val="00553A26"/>
    <w:rsid w:val="00566D4E"/>
    <w:rsid w:val="00575BEE"/>
    <w:rsid w:val="00580B77"/>
    <w:rsid w:val="00594AAC"/>
    <w:rsid w:val="005B1B5D"/>
    <w:rsid w:val="005C7ECB"/>
    <w:rsid w:val="005E3269"/>
    <w:rsid w:val="005F6592"/>
    <w:rsid w:val="00617595"/>
    <w:rsid w:val="00620182"/>
    <w:rsid w:val="006333EA"/>
    <w:rsid w:val="00634A49"/>
    <w:rsid w:val="006646C6"/>
    <w:rsid w:val="00676215"/>
    <w:rsid w:val="00694844"/>
    <w:rsid w:val="006A2E95"/>
    <w:rsid w:val="006B361F"/>
    <w:rsid w:val="006C4101"/>
    <w:rsid w:val="006D3359"/>
    <w:rsid w:val="006E1D8C"/>
    <w:rsid w:val="006E3113"/>
    <w:rsid w:val="0070658B"/>
    <w:rsid w:val="00730B63"/>
    <w:rsid w:val="00730E62"/>
    <w:rsid w:val="00767477"/>
    <w:rsid w:val="007937EC"/>
    <w:rsid w:val="007C0F4A"/>
    <w:rsid w:val="007D6854"/>
    <w:rsid w:val="007E5B59"/>
    <w:rsid w:val="00843569"/>
    <w:rsid w:val="00866293"/>
    <w:rsid w:val="008662FC"/>
    <w:rsid w:val="00867441"/>
    <w:rsid w:val="00877D84"/>
    <w:rsid w:val="008C0F97"/>
    <w:rsid w:val="008D6641"/>
    <w:rsid w:val="008E0BAC"/>
    <w:rsid w:val="008E69D8"/>
    <w:rsid w:val="008F2A50"/>
    <w:rsid w:val="00900E23"/>
    <w:rsid w:val="009070ED"/>
    <w:rsid w:val="00943E64"/>
    <w:rsid w:val="00960F18"/>
    <w:rsid w:val="00965206"/>
    <w:rsid w:val="009931C5"/>
    <w:rsid w:val="009A464F"/>
    <w:rsid w:val="009C1F90"/>
    <w:rsid w:val="00A00580"/>
    <w:rsid w:val="00A11325"/>
    <w:rsid w:val="00A26836"/>
    <w:rsid w:val="00A35EDC"/>
    <w:rsid w:val="00A37B5E"/>
    <w:rsid w:val="00A401F7"/>
    <w:rsid w:val="00A6268E"/>
    <w:rsid w:val="00A76525"/>
    <w:rsid w:val="00A77400"/>
    <w:rsid w:val="00A77D57"/>
    <w:rsid w:val="00A808E3"/>
    <w:rsid w:val="00A9285F"/>
    <w:rsid w:val="00AB2B02"/>
    <w:rsid w:val="00AB59D7"/>
    <w:rsid w:val="00AB63D5"/>
    <w:rsid w:val="00AB7E59"/>
    <w:rsid w:val="00AD2D8A"/>
    <w:rsid w:val="00AE6212"/>
    <w:rsid w:val="00AF2D53"/>
    <w:rsid w:val="00AF3677"/>
    <w:rsid w:val="00AF5CB2"/>
    <w:rsid w:val="00B14E47"/>
    <w:rsid w:val="00B36C45"/>
    <w:rsid w:val="00B42665"/>
    <w:rsid w:val="00B43459"/>
    <w:rsid w:val="00B54167"/>
    <w:rsid w:val="00B74E85"/>
    <w:rsid w:val="00BC7F60"/>
    <w:rsid w:val="00BE4FA9"/>
    <w:rsid w:val="00C026A3"/>
    <w:rsid w:val="00C03980"/>
    <w:rsid w:val="00C11B1B"/>
    <w:rsid w:val="00C24194"/>
    <w:rsid w:val="00C26232"/>
    <w:rsid w:val="00C33C53"/>
    <w:rsid w:val="00C64A9A"/>
    <w:rsid w:val="00C7439B"/>
    <w:rsid w:val="00C85E72"/>
    <w:rsid w:val="00C96105"/>
    <w:rsid w:val="00CB104E"/>
    <w:rsid w:val="00CC31DA"/>
    <w:rsid w:val="00CD3D41"/>
    <w:rsid w:val="00D0369D"/>
    <w:rsid w:val="00D24249"/>
    <w:rsid w:val="00D31329"/>
    <w:rsid w:val="00D4257E"/>
    <w:rsid w:val="00D6325B"/>
    <w:rsid w:val="00D91E87"/>
    <w:rsid w:val="00DA613E"/>
    <w:rsid w:val="00DB650C"/>
    <w:rsid w:val="00DE0F44"/>
    <w:rsid w:val="00DE1E1D"/>
    <w:rsid w:val="00DE7A0F"/>
    <w:rsid w:val="00DF0975"/>
    <w:rsid w:val="00E070E4"/>
    <w:rsid w:val="00E1051E"/>
    <w:rsid w:val="00E23469"/>
    <w:rsid w:val="00E23934"/>
    <w:rsid w:val="00E278F2"/>
    <w:rsid w:val="00E4070C"/>
    <w:rsid w:val="00E42166"/>
    <w:rsid w:val="00E42251"/>
    <w:rsid w:val="00E651EB"/>
    <w:rsid w:val="00E667CF"/>
    <w:rsid w:val="00EA7DE0"/>
    <w:rsid w:val="00EB131A"/>
    <w:rsid w:val="00ED0552"/>
    <w:rsid w:val="00EF25D8"/>
    <w:rsid w:val="00F055AF"/>
    <w:rsid w:val="00F32003"/>
    <w:rsid w:val="00F325E3"/>
    <w:rsid w:val="00F45957"/>
    <w:rsid w:val="00F5259B"/>
    <w:rsid w:val="00F61C77"/>
    <w:rsid w:val="00F62CE0"/>
    <w:rsid w:val="00F84775"/>
    <w:rsid w:val="00F8732C"/>
    <w:rsid w:val="00FB5156"/>
    <w:rsid w:val="00FC064A"/>
    <w:rsid w:val="00FF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ée un document." ma:contentTypeScope="" ma:versionID="71a28e686cff6dd0562d00de7b0cdfdf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0d1eed9671feccaec50e866994642ab5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5F3DB5-299E-435B-A041-28D701E388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61637F-5D05-4888-A8B1-3EF7DF6B83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110427-8960-4537-8238-3DB86D901E8D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4.xml><?xml version="1.0" encoding="utf-8"?>
<ds:datastoreItem xmlns:ds="http://schemas.openxmlformats.org/officeDocument/2006/customXml" ds:itemID="{A1FFFAFD-B985-4A02-8782-FED69D8D22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69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25</cp:revision>
  <cp:lastPrinted>2019-10-14T08:56:00Z</cp:lastPrinted>
  <dcterms:created xsi:type="dcterms:W3CDTF">2022-01-05T09:13:00Z</dcterms:created>
  <dcterms:modified xsi:type="dcterms:W3CDTF">2025-01-28T14:19:00Z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