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7531CF83" w:rsidR="00A76525" w:rsidRPr="003D0B11" w:rsidRDefault="00B14E47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Pommard</w:t>
      </w:r>
      <w:r w:rsidR="00C2623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1</w:t>
      </w:r>
      <w:r w:rsidR="00C26232" w:rsidRPr="00C26232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C2623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Les </w:t>
      </w:r>
      <w:r w:rsidR="00C377E5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Chaponnières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196AA0DE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601624">
        <w:rPr>
          <w:rFonts w:ascii="Tahoma" w:eastAsia="STSong" w:hAnsi="Tahoma" w:cs="Tahoma"/>
          <w:sz w:val="32"/>
          <w:lang w:val="fr-FR"/>
        </w:rPr>
        <w:t>2</w:t>
      </w:r>
      <w:r w:rsidR="00046E07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778D9A59" w:rsidR="00CD3D4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B14E47">
        <w:rPr>
          <w:rFonts w:ascii="Tahoma" w:eastAsia="STSong" w:hAnsi="Tahoma" w:cs="Tahoma"/>
          <w:sz w:val="32"/>
          <w:lang w:val="fr-FR"/>
        </w:rPr>
        <w:t>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 située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C03980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</w:t>
      </w:r>
      <w:r w:rsidR="00C03980">
        <w:rPr>
          <w:rFonts w:ascii="Tahoma" w:eastAsia="STSong" w:hAnsi="Tahoma" w:cs="Tahoma"/>
          <w:sz w:val="32"/>
          <w:lang w:val="fr-FR"/>
        </w:rPr>
        <w:t xml:space="preserve"> d</w:t>
      </w:r>
      <w:r w:rsidR="00CC31DA">
        <w:rPr>
          <w:rFonts w:ascii="Tahoma" w:eastAsia="STSong" w:hAnsi="Tahoma" w:cs="Tahoma"/>
          <w:sz w:val="32"/>
          <w:lang w:val="fr-FR"/>
        </w:rPr>
        <w:t xml:space="preserve">e </w:t>
      </w:r>
      <w:r w:rsidR="00B14E47">
        <w:rPr>
          <w:rFonts w:ascii="Tahoma" w:eastAsia="STSong" w:hAnsi="Tahoma" w:cs="Tahoma"/>
          <w:sz w:val="32"/>
          <w:lang w:val="fr-FR"/>
        </w:rPr>
        <w:t>Pommard</w:t>
      </w:r>
      <w:r w:rsidR="00C26232">
        <w:rPr>
          <w:rFonts w:ascii="Tahoma" w:eastAsia="STSong" w:hAnsi="Tahoma" w:cs="Tahoma"/>
          <w:sz w:val="32"/>
          <w:lang w:val="fr-FR"/>
        </w:rPr>
        <w:t xml:space="preserve">, </w:t>
      </w:r>
      <w:r w:rsidR="003A67C8">
        <w:rPr>
          <w:rFonts w:ascii="Tahoma" w:eastAsia="STSong" w:hAnsi="Tahoma" w:cs="Tahoma"/>
          <w:sz w:val="32"/>
          <w:lang w:val="fr-FR"/>
        </w:rPr>
        <w:t>sous les Rugiens.</w:t>
      </w:r>
    </w:p>
    <w:p w14:paraId="30BF8102" w14:textId="77777777" w:rsidR="005700BB" w:rsidRPr="003D0B11" w:rsidRDefault="005700BB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2937D0E5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>
        <w:rPr>
          <w:rFonts w:ascii="Tahoma" w:eastAsia="STSong" w:hAnsi="Tahoma" w:cs="Tahoma"/>
          <w:sz w:val="32"/>
          <w:lang w:val="fr-FR"/>
        </w:rPr>
        <w:t xml:space="preserve">sol </w:t>
      </w:r>
      <w:r w:rsidR="00CC31DA">
        <w:rPr>
          <w:rFonts w:ascii="Tahoma" w:eastAsia="STSong" w:hAnsi="Tahoma" w:cs="Tahoma"/>
          <w:sz w:val="32"/>
          <w:lang w:val="fr-FR"/>
        </w:rPr>
        <w:t>argilo-calcaire</w:t>
      </w:r>
      <w:r w:rsidR="00AB59D7">
        <w:rPr>
          <w:rFonts w:ascii="Tahoma" w:eastAsia="STSong" w:hAnsi="Tahoma" w:cs="Tahoma"/>
          <w:sz w:val="32"/>
          <w:lang w:val="fr-FR"/>
        </w:rPr>
        <w:t>, foncé dû au fer rouge.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589C95E4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B66F6">
        <w:rPr>
          <w:rFonts w:ascii="Tahoma" w:eastAsia="STSong" w:hAnsi="Tahoma" w:cs="Tahoma"/>
          <w:sz w:val="32"/>
          <w:lang w:val="fr-FR"/>
        </w:rPr>
        <w:t>V</w:t>
      </w:r>
      <w:r w:rsidR="00AB59D7">
        <w:rPr>
          <w:rFonts w:ascii="Tahoma" w:eastAsia="STSong" w:hAnsi="Tahoma" w:cs="Tahoma"/>
          <w:sz w:val="32"/>
          <w:lang w:val="fr-FR"/>
        </w:rPr>
        <w:t>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3B66F6">
        <w:rPr>
          <w:rFonts w:ascii="Tahoma" w:eastAsia="STSong" w:hAnsi="Tahoma" w:cs="Tahoma"/>
          <w:sz w:val="32"/>
          <w:lang w:val="fr-FR"/>
        </w:rPr>
        <w:t>9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95623D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95623D">
        <w:rPr>
          <w:rFonts w:ascii="Tahoma" w:eastAsia="STSong" w:hAnsi="Tahoma" w:cs="Tahoma"/>
          <w:sz w:val="32"/>
          <w:lang w:val="fr-FR"/>
        </w:rPr>
        <w:t>5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  <w:r w:rsidR="0095623D">
        <w:rPr>
          <w:rFonts w:ascii="Tahoma" w:eastAsia="STSong" w:hAnsi="Tahoma" w:cs="Tahoma"/>
          <w:sz w:val="32"/>
          <w:lang w:val="fr-FR"/>
        </w:rPr>
        <w:t>(production de 2 fûts).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0D5CA6E8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 :</w:t>
      </w:r>
      <w:r w:rsidR="00E53B5D">
        <w:rPr>
          <w:rFonts w:ascii="Tahoma" w:eastAsia="STSong" w:hAnsi="Tahoma" w:cs="Tahoma"/>
          <w:sz w:val="32"/>
          <w:lang w:val="fr-FR"/>
        </w:rPr>
        <w:t xml:space="preserve"> </w:t>
      </w:r>
      <w:r w:rsidR="0075743A">
        <w:rPr>
          <w:rFonts w:ascii="Tahoma" w:eastAsia="STSong" w:hAnsi="Tahoma" w:cs="Tahoma"/>
          <w:sz w:val="32"/>
          <w:lang w:val="fr-FR"/>
        </w:rPr>
        <w:t>Bouche gourmande, arômes de</w:t>
      </w:r>
      <w:r w:rsidR="001602D6">
        <w:rPr>
          <w:rFonts w:ascii="Tahoma" w:eastAsia="STSong" w:hAnsi="Tahoma" w:cs="Tahoma"/>
          <w:sz w:val="32"/>
          <w:lang w:val="fr-FR"/>
        </w:rPr>
        <w:t xml:space="preserve"> cerise juteuse avec des tannins soyeux.</w:t>
      </w:r>
      <w:r w:rsidR="0075743A">
        <w:rPr>
          <w:rFonts w:ascii="Tahoma" w:eastAsia="STSong" w:hAnsi="Tahoma" w:cs="Tahoma"/>
          <w:sz w:val="32"/>
          <w:lang w:val="fr-FR"/>
        </w:rPr>
        <w:t xml:space="preserve"> 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36819178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EC7AEB">
        <w:rPr>
          <w:rFonts w:ascii="Tahoma" w:eastAsia="STSong" w:hAnsi="Tahoma" w:cs="Tahoma"/>
          <w:sz w:val="32"/>
          <w:lang w:val="fr-FR"/>
        </w:rPr>
        <w:t>8</w:t>
      </w:r>
      <w:r>
        <w:rPr>
          <w:rFonts w:ascii="Tahoma" w:eastAsia="STSong" w:hAnsi="Tahoma" w:cs="Tahoma"/>
          <w:sz w:val="32"/>
          <w:lang w:val="fr-FR"/>
        </w:rPr>
        <w:t xml:space="preserve"> </w:t>
      </w:r>
      <w:r w:rsidR="00C96105">
        <w:rPr>
          <w:rFonts w:ascii="Tahoma" w:eastAsia="STSong" w:hAnsi="Tahoma" w:cs="Tahoma"/>
          <w:sz w:val="32"/>
          <w:lang w:val="fr-FR"/>
        </w:rPr>
        <w:t>à 1</w:t>
      </w:r>
      <w:r w:rsidR="00296B5C">
        <w:rPr>
          <w:rFonts w:ascii="Tahoma" w:eastAsia="STSong" w:hAnsi="Tahoma" w:cs="Tahoma"/>
          <w:sz w:val="32"/>
          <w:lang w:val="fr-FR"/>
        </w:rPr>
        <w:t>4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72758B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A3B4" w14:textId="77777777" w:rsidR="0072758B" w:rsidRDefault="0072758B" w:rsidP="00E278F2">
      <w:r>
        <w:separator/>
      </w:r>
    </w:p>
  </w:endnote>
  <w:endnote w:type="continuationSeparator" w:id="0">
    <w:p w14:paraId="385F4909" w14:textId="77777777" w:rsidR="0072758B" w:rsidRDefault="0072758B" w:rsidP="00E278F2">
      <w:r>
        <w:continuationSeparator/>
      </w:r>
    </w:p>
  </w:endnote>
  <w:endnote w:type="continuationNotice" w:id="1">
    <w:p w14:paraId="1F0D8A00" w14:textId="77777777" w:rsidR="0072758B" w:rsidRDefault="00727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5CA2" w14:textId="77777777" w:rsidR="0072758B" w:rsidRDefault="0072758B" w:rsidP="00E278F2">
      <w:r>
        <w:separator/>
      </w:r>
    </w:p>
  </w:footnote>
  <w:footnote w:type="continuationSeparator" w:id="0">
    <w:p w14:paraId="1F7D6391" w14:textId="77777777" w:rsidR="0072758B" w:rsidRDefault="0072758B" w:rsidP="00E278F2">
      <w:r>
        <w:continuationSeparator/>
      </w:r>
    </w:p>
  </w:footnote>
  <w:footnote w:type="continuationNotice" w:id="1">
    <w:p w14:paraId="3E74B82E" w14:textId="77777777" w:rsidR="0072758B" w:rsidRDefault="007275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79958">
    <w:abstractNumId w:val="0"/>
  </w:num>
  <w:num w:numId="2" w16cid:durableId="37247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26B"/>
    <w:rsid w:val="00020BBC"/>
    <w:rsid w:val="00042C29"/>
    <w:rsid w:val="00046E07"/>
    <w:rsid w:val="000710AB"/>
    <w:rsid w:val="000A0D22"/>
    <w:rsid w:val="000A62C9"/>
    <w:rsid w:val="000D6F7B"/>
    <w:rsid w:val="000F64E1"/>
    <w:rsid w:val="000F77D3"/>
    <w:rsid w:val="001204F3"/>
    <w:rsid w:val="00121AB7"/>
    <w:rsid w:val="0012512B"/>
    <w:rsid w:val="0013709E"/>
    <w:rsid w:val="00152753"/>
    <w:rsid w:val="001602D6"/>
    <w:rsid w:val="00162FF9"/>
    <w:rsid w:val="001756D3"/>
    <w:rsid w:val="00177930"/>
    <w:rsid w:val="00186CA1"/>
    <w:rsid w:val="001925F6"/>
    <w:rsid w:val="0019285E"/>
    <w:rsid w:val="00196397"/>
    <w:rsid w:val="001A375F"/>
    <w:rsid w:val="001B0D8D"/>
    <w:rsid w:val="001B5AA9"/>
    <w:rsid w:val="001C5330"/>
    <w:rsid w:val="001E6542"/>
    <w:rsid w:val="001F272D"/>
    <w:rsid w:val="002013F3"/>
    <w:rsid w:val="00201CB9"/>
    <w:rsid w:val="0021734C"/>
    <w:rsid w:val="00294414"/>
    <w:rsid w:val="00296B5C"/>
    <w:rsid w:val="002A164F"/>
    <w:rsid w:val="002A2EC5"/>
    <w:rsid w:val="002A5E1D"/>
    <w:rsid w:val="002B77A7"/>
    <w:rsid w:val="002C0923"/>
    <w:rsid w:val="002D37EE"/>
    <w:rsid w:val="002D40D2"/>
    <w:rsid w:val="002F2102"/>
    <w:rsid w:val="002F34E0"/>
    <w:rsid w:val="00386BDE"/>
    <w:rsid w:val="003A67C8"/>
    <w:rsid w:val="003B11FD"/>
    <w:rsid w:val="003B66F6"/>
    <w:rsid w:val="003D0B11"/>
    <w:rsid w:val="003E4671"/>
    <w:rsid w:val="004137E3"/>
    <w:rsid w:val="00431072"/>
    <w:rsid w:val="004A3CE1"/>
    <w:rsid w:val="004E0201"/>
    <w:rsid w:val="00503056"/>
    <w:rsid w:val="005154D0"/>
    <w:rsid w:val="005245BD"/>
    <w:rsid w:val="00535097"/>
    <w:rsid w:val="00542841"/>
    <w:rsid w:val="00553A09"/>
    <w:rsid w:val="00553A26"/>
    <w:rsid w:val="005700BB"/>
    <w:rsid w:val="00575BEE"/>
    <w:rsid w:val="00580B77"/>
    <w:rsid w:val="00591AB8"/>
    <w:rsid w:val="00594AAC"/>
    <w:rsid w:val="005C7ECB"/>
    <w:rsid w:val="005D3F95"/>
    <w:rsid w:val="005E3269"/>
    <w:rsid w:val="005F6592"/>
    <w:rsid w:val="00601624"/>
    <w:rsid w:val="00634A49"/>
    <w:rsid w:val="00676215"/>
    <w:rsid w:val="00694844"/>
    <w:rsid w:val="006A2E95"/>
    <w:rsid w:val="006B361F"/>
    <w:rsid w:val="006C4101"/>
    <w:rsid w:val="006D3359"/>
    <w:rsid w:val="006E1D8C"/>
    <w:rsid w:val="006E3113"/>
    <w:rsid w:val="0072758B"/>
    <w:rsid w:val="00730B63"/>
    <w:rsid w:val="00730E62"/>
    <w:rsid w:val="0075743A"/>
    <w:rsid w:val="00767477"/>
    <w:rsid w:val="007937EC"/>
    <w:rsid w:val="007A71CC"/>
    <w:rsid w:val="008662FC"/>
    <w:rsid w:val="00867441"/>
    <w:rsid w:val="008C0F97"/>
    <w:rsid w:val="008D6641"/>
    <w:rsid w:val="008E0BAC"/>
    <w:rsid w:val="008E69D8"/>
    <w:rsid w:val="008F2A50"/>
    <w:rsid w:val="00900E23"/>
    <w:rsid w:val="009070ED"/>
    <w:rsid w:val="0095623D"/>
    <w:rsid w:val="00960F18"/>
    <w:rsid w:val="00965206"/>
    <w:rsid w:val="009931C5"/>
    <w:rsid w:val="009A464F"/>
    <w:rsid w:val="009C1F90"/>
    <w:rsid w:val="00A00580"/>
    <w:rsid w:val="00A26836"/>
    <w:rsid w:val="00A35EDC"/>
    <w:rsid w:val="00A37B5E"/>
    <w:rsid w:val="00A401F7"/>
    <w:rsid w:val="00A6268E"/>
    <w:rsid w:val="00A76525"/>
    <w:rsid w:val="00A77D57"/>
    <w:rsid w:val="00A808E3"/>
    <w:rsid w:val="00A9285F"/>
    <w:rsid w:val="00AB2B02"/>
    <w:rsid w:val="00AB59D7"/>
    <w:rsid w:val="00AB63D5"/>
    <w:rsid w:val="00AD2D8A"/>
    <w:rsid w:val="00AE6212"/>
    <w:rsid w:val="00AF2D53"/>
    <w:rsid w:val="00AF3677"/>
    <w:rsid w:val="00B14E47"/>
    <w:rsid w:val="00B36C45"/>
    <w:rsid w:val="00B42665"/>
    <w:rsid w:val="00B43459"/>
    <w:rsid w:val="00B54167"/>
    <w:rsid w:val="00B74E85"/>
    <w:rsid w:val="00BC7F60"/>
    <w:rsid w:val="00BD119E"/>
    <w:rsid w:val="00BD7F66"/>
    <w:rsid w:val="00BE4FA9"/>
    <w:rsid w:val="00C026A3"/>
    <w:rsid w:val="00C03980"/>
    <w:rsid w:val="00C11B1B"/>
    <w:rsid w:val="00C26232"/>
    <w:rsid w:val="00C33C53"/>
    <w:rsid w:val="00C377E5"/>
    <w:rsid w:val="00C500A9"/>
    <w:rsid w:val="00C64A9A"/>
    <w:rsid w:val="00C7439B"/>
    <w:rsid w:val="00C85E72"/>
    <w:rsid w:val="00C96105"/>
    <w:rsid w:val="00CB104E"/>
    <w:rsid w:val="00CC31DA"/>
    <w:rsid w:val="00CD3D41"/>
    <w:rsid w:val="00D01448"/>
    <w:rsid w:val="00D0369D"/>
    <w:rsid w:val="00D31329"/>
    <w:rsid w:val="00D351FA"/>
    <w:rsid w:val="00D4257E"/>
    <w:rsid w:val="00D473FA"/>
    <w:rsid w:val="00D60950"/>
    <w:rsid w:val="00D6325B"/>
    <w:rsid w:val="00DA388C"/>
    <w:rsid w:val="00DA613E"/>
    <w:rsid w:val="00DB074C"/>
    <w:rsid w:val="00DE0F44"/>
    <w:rsid w:val="00DE1E1D"/>
    <w:rsid w:val="00DE7A0F"/>
    <w:rsid w:val="00E070E4"/>
    <w:rsid w:val="00E1051E"/>
    <w:rsid w:val="00E14028"/>
    <w:rsid w:val="00E23469"/>
    <w:rsid w:val="00E23934"/>
    <w:rsid w:val="00E278F2"/>
    <w:rsid w:val="00E42166"/>
    <w:rsid w:val="00E42251"/>
    <w:rsid w:val="00E52412"/>
    <w:rsid w:val="00E53B5D"/>
    <w:rsid w:val="00E651EB"/>
    <w:rsid w:val="00EA7DE0"/>
    <w:rsid w:val="00EB131A"/>
    <w:rsid w:val="00EB773D"/>
    <w:rsid w:val="00EC7AEB"/>
    <w:rsid w:val="00ED0552"/>
    <w:rsid w:val="00EF25D8"/>
    <w:rsid w:val="00F055AF"/>
    <w:rsid w:val="00F32003"/>
    <w:rsid w:val="00F45957"/>
    <w:rsid w:val="00F61C77"/>
    <w:rsid w:val="00F62DCB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9EA853-8142-4DC7-B4DA-A981D0D1C819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0BDBB48A-6083-4389-ADB1-1EC382921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314987-A002-49BF-A3AE-C9009427C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21</cp:revision>
  <cp:lastPrinted>2019-10-14T08:56:00Z</cp:lastPrinted>
  <dcterms:created xsi:type="dcterms:W3CDTF">2022-01-05T08:59:00Z</dcterms:created>
  <dcterms:modified xsi:type="dcterms:W3CDTF">2025-01-27T15:14:00Z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