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5184278E" w:rsidR="00A76525" w:rsidRDefault="00401C0F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Chassagne Montrachet 1</w:t>
      </w:r>
      <w:r w:rsidRPr="00401C0F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</w:t>
      </w:r>
    </w:p>
    <w:p w14:paraId="6BC7AE8A" w14:textId="4B435723" w:rsidR="00177930" w:rsidRDefault="00A140E4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« </w:t>
      </w:r>
      <w:r w:rsidR="00EC711A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Les </w:t>
      </w:r>
      <w:r w:rsidR="00946C41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V</w:t>
      </w:r>
      <w:r w:rsidR="00C4486E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ignes Blanches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 »</w:t>
      </w: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535D47F7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BC5535">
        <w:rPr>
          <w:rFonts w:ascii="Tahoma" w:eastAsia="STSong" w:hAnsi="Tahoma" w:cs="Tahoma"/>
          <w:sz w:val="32"/>
          <w:lang w:val="fr-FR"/>
        </w:rPr>
        <w:t>2</w:t>
      </w:r>
      <w:r w:rsidR="00A7079A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30A0B2A9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1DDEAC58" w:rsidR="008C0F97" w:rsidRPr="003D0B11" w:rsidRDefault="003D0B11" w:rsidP="00094AAF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4168A3">
        <w:rPr>
          <w:rFonts w:ascii="Tahoma" w:eastAsia="STSong" w:hAnsi="Tahoma" w:cs="Tahoma"/>
          <w:sz w:val="32"/>
          <w:lang w:val="fr-FR"/>
        </w:rPr>
        <w:t>Côte de Beaune</w:t>
      </w:r>
      <w:r w:rsidR="00DC0ED8">
        <w:rPr>
          <w:rFonts w:ascii="Tahoma" w:eastAsia="STSong" w:hAnsi="Tahoma" w:cs="Tahoma"/>
          <w:sz w:val="32"/>
          <w:lang w:val="fr-FR"/>
        </w:rPr>
        <w:t xml:space="preserve">, à </w:t>
      </w:r>
      <w:r w:rsidR="00D32934">
        <w:rPr>
          <w:rFonts w:ascii="Tahoma" w:eastAsia="STSong" w:hAnsi="Tahoma" w:cs="Tahoma"/>
          <w:sz w:val="32"/>
          <w:lang w:val="fr-FR"/>
        </w:rPr>
        <w:t>côté du Chassagne 1</w:t>
      </w:r>
      <w:r w:rsidR="00D32934" w:rsidRPr="00D32934">
        <w:rPr>
          <w:rFonts w:ascii="Tahoma" w:eastAsia="STSong" w:hAnsi="Tahoma" w:cs="Tahoma"/>
          <w:sz w:val="32"/>
          <w:vertAlign w:val="superscript"/>
          <w:lang w:val="fr-FR"/>
        </w:rPr>
        <w:t>er</w:t>
      </w:r>
      <w:r w:rsidR="00D32934">
        <w:rPr>
          <w:rFonts w:ascii="Tahoma" w:eastAsia="STSong" w:hAnsi="Tahoma" w:cs="Tahoma"/>
          <w:sz w:val="32"/>
          <w:lang w:val="fr-FR"/>
        </w:rPr>
        <w:t xml:space="preserve"> cru Morgeot.</w:t>
      </w:r>
    </w:p>
    <w:p w14:paraId="36F5197B" w14:textId="73DF6024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0B40B29A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> :</w:t>
      </w:r>
      <w:r w:rsidR="00BC5535">
        <w:rPr>
          <w:rFonts w:ascii="Tahoma" w:eastAsia="STSong" w:hAnsi="Tahoma" w:cs="Tahoma"/>
          <w:sz w:val="32"/>
          <w:lang w:val="fr-FR"/>
        </w:rPr>
        <w:t xml:space="preserve"> </w:t>
      </w:r>
      <w:r w:rsidR="00B56883">
        <w:rPr>
          <w:rFonts w:ascii="Tahoma" w:eastAsia="STSong" w:hAnsi="Tahoma" w:cs="Tahoma"/>
          <w:sz w:val="32"/>
          <w:lang w:val="fr-FR"/>
        </w:rPr>
        <w:t>sol d’argile et marne blanches.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252D5240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550452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1762A7">
        <w:rPr>
          <w:rFonts w:ascii="Tahoma" w:eastAsia="STSong" w:hAnsi="Tahoma" w:cs="Tahoma"/>
          <w:sz w:val="32"/>
          <w:lang w:val="fr-FR"/>
        </w:rPr>
        <w:t>1</w:t>
      </w:r>
      <w:r w:rsidR="009E56FC">
        <w:rPr>
          <w:rFonts w:ascii="Tahoma" w:eastAsia="STSong" w:hAnsi="Tahoma" w:cs="Tahoma"/>
          <w:sz w:val="32"/>
          <w:lang w:val="fr-FR"/>
        </w:rPr>
        <w:t>2</w:t>
      </w:r>
      <w:r w:rsidR="001762A7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fût</w:t>
      </w:r>
      <w:r w:rsidR="00B1370F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9E56FC">
        <w:rPr>
          <w:rFonts w:ascii="Tahoma" w:eastAsia="STSong" w:hAnsi="Tahoma" w:cs="Tahoma"/>
          <w:sz w:val="32"/>
          <w:lang w:val="fr-FR"/>
        </w:rPr>
        <w:t>4</w:t>
      </w:r>
      <w:r w:rsidR="001762A7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550452">
        <w:rPr>
          <w:rFonts w:ascii="Tahoma" w:eastAsia="STSong" w:hAnsi="Tahoma" w:cs="Tahoma"/>
          <w:sz w:val="32"/>
          <w:lang w:val="fr-FR"/>
        </w:rPr>
        <w:t>10</w:t>
      </w:r>
      <w:r w:rsidR="001762A7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F9896F0" w14:textId="77777777" w:rsidR="00E377A7" w:rsidRDefault="00900E23" w:rsidP="00E377A7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E377A7">
        <w:rPr>
          <w:rFonts w:ascii="Tahoma" w:eastAsia="STSong" w:hAnsi="Tahoma" w:cs="Tahoma"/>
          <w:sz w:val="32"/>
          <w:lang w:val="fr-FR"/>
        </w:rPr>
        <w:t>Notes de fleurs et d’agrumes qui se confondent. La minéralité est très présente en fin de bouche, belle tension.</w:t>
      </w:r>
    </w:p>
    <w:p w14:paraId="34AD1F0F" w14:textId="37AB7691" w:rsidR="00900E23" w:rsidRPr="00A555AB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70853A9F" w:rsidR="00900E23" w:rsidRPr="003D0B11" w:rsidRDefault="00094AAF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F1688B">
        <w:rPr>
          <w:rFonts w:ascii="Tahoma" w:eastAsia="STSong" w:hAnsi="Tahoma" w:cs="Tahoma"/>
          <w:sz w:val="32"/>
          <w:lang w:val="fr-FR"/>
        </w:rPr>
        <w:t>10</w:t>
      </w:r>
      <w:r w:rsidR="00900E23">
        <w:rPr>
          <w:rFonts w:ascii="Tahoma" w:eastAsia="STSong" w:hAnsi="Tahoma" w:cs="Tahoma"/>
          <w:sz w:val="32"/>
          <w:lang w:val="fr-FR"/>
        </w:rPr>
        <w:t xml:space="preserve"> à </w:t>
      </w:r>
      <w:r w:rsidR="00BA522B">
        <w:rPr>
          <w:rFonts w:ascii="Tahoma" w:eastAsia="STSong" w:hAnsi="Tahoma" w:cs="Tahoma"/>
          <w:sz w:val="32"/>
          <w:lang w:val="fr-FR"/>
        </w:rPr>
        <w:t>1</w:t>
      </w:r>
      <w:r w:rsidR="00F1688B">
        <w:rPr>
          <w:rFonts w:ascii="Tahoma" w:eastAsia="STSong" w:hAnsi="Tahoma" w:cs="Tahoma"/>
          <w:sz w:val="32"/>
          <w:lang w:val="fr-FR"/>
        </w:rPr>
        <w:t>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2C7EE" w14:textId="77777777" w:rsidR="00E93EF6" w:rsidRDefault="00E93EF6" w:rsidP="00E278F2">
      <w:r>
        <w:separator/>
      </w:r>
    </w:p>
  </w:endnote>
  <w:endnote w:type="continuationSeparator" w:id="0">
    <w:p w14:paraId="10093DC7" w14:textId="77777777" w:rsidR="00E93EF6" w:rsidRDefault="00E93EF6" w:rsidP="00E278F2">
      <w:r>
        <w:continuationSeparator/>
      </w:r>
    </w:p>
  </w:endnote>
  <w:endnote w:type="continuationNotice" w:id="1">
    <w:p w14:paraId="38D7C862" w14:textId="77777777" w:rsidR="00E93EF6" w:rsidRDefault="00E93E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35E70" w14:textId="77777777" w:rsidR="00E93EF6" w:rsidRDefault="00E93EF6" w:rsidP="00E278F2">
      <w:r>
        <w:separator/>
      </w:r>
    </w:p>
  </w:footnote>
  <w:footnote w:type="continuationSeparator" w:id="0">
    <w:p w14:paraId="25045014" w14:textId="77777777" w:rsidR="00E93EF6" w:rsidRDefault="00E93EF6" w:rsidP="00E278F2">
      <w:r>
        <w:continuationSeparator/>
      </w:r>
    </w:p>
  </w:footnote>
  <w:footnote w:type="continuationNotice" w:id="1">
    <w:p w14:paraId="356DD12B" w14:textId="77777777" w:rsidR="00E93EF6" w:rsidRDefault="00E93E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893464">
    <w:abstractNumId w:val="0"/>
  </w:num>
  <w:num w:numId="2" w16cid:durableId="45575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2C29"/>
    <w:rsid w:val="000710AB"/>
    <w:rsid w:val="00092F41"/>
    <w:rsid w:val="00094AAF"/>
    <w:rsid w:val="000A0D22"/>
    <w:rsid w:val="000A0FA0"/>
    <w:rsid w:val="000A62C9"/>
    <w:rsid w:val="000B3607"/>
    <w:rsid w:val="000D6F7B"/>
    <w:rsid w:val="000F64E1"/>
    <w:rsid w:val="000F77D3"/>
    <w:rsid w:val="001204F3"/>
    <w:rsid w:val="0012512B"/>
    <w:rsid w:val="001441FC"/>
    <w:rsid w:val="00152753"/>
    <w:rsid w:val="00162FF9"/>
    <w:rsid w:val="00166821"/>
    <w:rsid w:val="001762A7"/>
    <w:rsid w:val="00177930"/>
    <w:rsid w:val="0019285E"/>
    <w:rsid w:val="001A375F"/>
    <w:rsid w:val="001B0D8D"/>
    <w:rsid w:val="001B5AA9"/>
    <w:rsid w:val="001C439F"/>
    <w:rsid w:val="001C5330"/>
    <w:rsid w:val="001E6542"/>
    <w:rsid w:val="001F272D"/>
    <w:rsid w:val="002013F3"/>
    <w:rsid w:val="0021734C"/>
    <w:rsid w:val="002526E8"/>
    <w:rsid w:val="002619EE"/>
    <w:rsid w:val="00275E60"/>
    <w:rsid w:val="002A2EC5"/>
    <w:rsid w:val="002A5E1D"/>
    <w:rsid w:val="002B77A7"/>
    <w:rsid w:val="002C0923"/>
    <w:rsid w:val="002D37EE"/>
    <w:rsid w:val="002E14C5"/>
    <w:rsid w:val="002F34E0"/>
    <w:rsid w:val="00324BAB"/>
    <w:rsid w:val="00350895"/>
    <w:rsid w:val="00373ECE"/>
    <w:rsid w:val="003D0B11"/>
    <w:rsid w:val="00401C0F"/>
    <w:rsid w:val="004137E3"/>
    <w:rsid w:val="004168A3"/>
    <w:rsid w:val="00420998"/>
    <w:rsid w:val="00431072"/>
    <w:rsid w:val="0044739B"/>
    <w:rsid w:val="004A3CE1"/>
    <w:rsid w:val="004D04A3"/>
    <w:rsid w:val="004E0201"/>
    <w:rsid w:val="004E6EDE"/>
    <w:rsid w:val="004E70C7"/>
    <w:rsid w:val="00503056"/>
    <w:rsid w:val="005154D0"/>
    <w:rsid w:val="005245BD"/>
    <w:rsid w:val="00535097"/>
    <w:rsid w:val="00542841"/>
    <w:rsid w:val="00550452"/>
    <w:rsid w:val="00553A09"/>
    <w:rsid w:val="00553A26"/>
    <w:rsid w:val="00575BEE"/>
    <w:rsid w:val="00580B77"/>
    <w:rsid w:val="00594AAC"/>
    <w:rsid w:val="005B18C7"/>
    <w:rsid w:val="005E3269"/>
    <w:rsid w:val="005F50A4"/>
    <w:rsid w:val="0060185B"/>
    <w:rsid w:val="00634A49"/>
    <w:rsid w:val="0064640A"/>
    <w:rsid w:val="00676215"/>
    <w:rsid w:val="006952CE"/>
    <w:rsid w:val="006A2E95"/>
    <w:rsid w:val="006C4101"/>
    <w:rsid w:val="006C534B"/>
    <w:rsid w:val="006D3359"/>
    <w:rsid w:val="006E1D8C"/>
    <w:rsid w:val="00722E2B"/>
    <w:rsid w:val="00730B63"/>
    <w:rsid w:val="00730E62"/>
    <w:rsid w:val="00767477"/>
    <w:rsid w:val="007937EC"/>
    <w:rsid w:val="00796495"/>
    <w:rsid w:val="008323BD"/>
    <w:rsid w:val="008662FC"/>
    <w:rsid w:val="00867441"/>
    <w:rsid w:val="008A40EE"/>
    <w:rsid w:val="008C0F97"/>
    <w:rsid w:val="008D6641"/>
    <w:rsid w:val="008E0BAC"/>
    <w:rsid w:val="008E69D8"/>
    <w:rsid w:val="00900E23"/>
    <w:rsid w:val="009070ED"/>
    <w:rsid w:val="0094053A"/>
    <w:rsid w:val="00946C41"/>
    <w:rsid w:val="00960F18"/>
    <w:rsid w:val="00965206"/>
    <w:rsid w:val="009A464F"/>
    <w:rsid w:val="009C6F83"/>
    <w:rsid w:val="009E56FC"/>
    <w:rsid w:val="009F760C"/>
    <w:rsid w:val="00A00580"/>
    <w:rsid w:val="00A05E73"/>
    <w:rsid w:val="00A140E4"/>
    <w:rsid w:val="00A26836"/>
    <w:rsid w:val="00A35EDC"/>
    <w:rsid w:val="00A37B5E"/>
    <w:rsid w:val="00A401F7"/>
    <w:rsid w:val="00A51DD8"/>
    <w:rsid w:val="00A555AB"/>
    <w:rsid w:val="00A6268E"/>
    <w:rsid w:val="00A7079A"/>
    <w:rsid w:val="00A76525"/>
    <w:rsid w:val="00A77D57"/>
    <w:rsid w:val="00A9285F"/>
    <w:rsid w:val="00AB24F2"/>
    <w:rsid w:val="00AB2B02"/>
    <w:rsid w:val="00AB63D5"/>
    <w:rsid w:val="00AD2D8A"/>
    <w:rsid w:val="00AE6212"/>
    <w:rsid w:val="00AF2D53"/>
    <w:rsid w:val="00AF3677"/>
    <w:rsid w:val="00B00D49"/>
    <w:rsid w:val="00B1370F"/>
    <w:rsid w:val="00B36C45"/>
    <w:rsid w:val="00B42665"/>
    <w:rsid w:val="00B43459"/>
    <w:rsid w:val="00B54167"/>
    <w:rsid w:val="00B56883"/>
    <w:rsid w:val="00B75BF1"/>
    <w:rsid w:val="00BA522B"/>
    <w:rsid w:val="00BC5535"/>
    <w:rsid w:val="00BC7F60"/>
    <w:rsid w:val="00BE4FA9"/>
    <w:rsid w:val="00BE50AB"/>
    <w:rsid w:val="00C04109"/>
    <w:rsid w:val="00C11B1B"/>
    <w:rsid w:val="00C33C53"/>
    <w:rsid w:val="00C4486E"/>
    <w:rsid w:val="00C52B70"/>
    <w:rsid w:val="00C54DD4"/>
    <w:rsid w:val="00C64A9A"/>
    <w:rsid w:val="00C85E72"/>
    <w:rsid w:val="00CB104E"/>
    <w:rsid w:val="00CD3D41"/>
    <w:rsid w:val="00CE1C7C"/>
    <w:rsid w:val="00D32934"/>
    <w:rsid w:val="00D4257E"/>
    <w:rsid w:val="00D46FFE"/>
    <w:rsid w:val="00D52CB6"/>
    <w:rsid w:val="00D6325B"/>
    <w:rsid w:val="00D8792D"/>
    <w:rsid w:val="00DA613E"/>
    <w:rsid w:val="00DC0ED8"/>
    <w:rsid w:val="00DE0F44"/>
    <w:rsid w:val="00DE1E1D"/>
    <w:rsid w:val="00DE7A0F"/>
    <w:rsid w:val="00E23469"/>
    <w:rsid w:val="00E23934"/>
    <w:rsid w:val="00E278F2"/>
    <w:rsid w:val="00E377A7"/>
    <w:rsid w:val="00E42166"/>
    <w:rsid w:val="00E42251"/>
    <w:rsid w:val="00E651EB"/>
    <w:rsid w:val="00E76A1B"/>
    <w:rsid w:val="00E93EF6"/>
    <w:rsid w:val="00EA7DE0"/>
    <w:rsid w:val="00EB131A"/>
    <w:rsid w:val="00EC1849"/>
    <w:rsid w:val="00EC711A"/>
    <w:rsid w:val="00ED0552"/>
    <w:rsid w:val="00ED53A2"/>
    <w:rsid w:val="00EF25D8"/>
    <w:rsid w:val="00F055AF"/>
    <w:rsid w:val="00F1688B"/>
    <w:rsid w:val="00F176E3"/>
    <w:rsid w:val="00F44CA1"/>
    <w:rsid w:val="00F45957"/>
    <w:rsid w:val="00F84775"/>
    <w:rsid w:val="00F8732C"/>
    <w:rsid w:val="00FA1DCA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8DD3D-35A3-4B77-B316-0BEAB292505C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7DC38ED0-6EB6-4FC6-845D-4AEAC6AEA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A6062-8D91-44E1-97E1-902E05E0A3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5E2BF3-0E12-4318-8A37-CC4CAC66B3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24</cp:revision>
  <cp:lastPrinted>2019-10-14T08:56:00Z</cp:lastPrinted>
  <dcterms:created xsi:type="dcterms:W3CDTF">2022-01-05T10:12:00Z</dcterms:created>
  <dcterms:modified xsi:type="dcterms:W3CDTF">2024-12-11T12:49:00Z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