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3CAF5378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2D21E7FB" w14:textId="77777777" w:rsidR="009931C5" w:rsidRDefault="009931C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3E6426EC" w14:textId="77777777" w:rsidR="00D95047" w:rsidRDefault="00D95047" w:rsidP="00D95047">
      <w:pPr>
        <w:jc w:val="center"/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Chassagne Montrachet 1</w:t>
      </w:r>
      <w:r w:rsidRPr="00401C0F">
        <w:rPr>
          <w:rFonts w:ascii="Tahoma" w:eastAsia="STSong" w:hAnsi="Tahoma" w:cs="Tahoma"/>
          <w:b/>
          <w:color w:val="44546A" w:themeColor="text2"/>
          <w:sz w:val="44"/>
          <w:vertAlign w:val="superscript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er</w:t>
      </w: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cru</w:t>
      </w:r>
    </w:p>
    <w:p w14:paraId="2335FCA9" w14:textId="3E313D63" w:rsidR="00D95047" w:rsidRDefault="00D95047" w:rsidP="00D95047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« La Maltroie » </w:t>
      </w: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rouge</w:t>
      </w:r>
    </w:p>
    <w:p w14:paraId="6BC7AE8A" w14:textId="05BACD5D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6B8B0443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 20</w:t>
      </w:r>
      <w:r w:rsidR="00601624">
        <w:rPr>
          <w:rFonts w:ascii="Tahoma" w:eastAsia="STSong" w:hAnsi="Tahoma" w:cs="Tahoma"/>
          <w:sz w:val="32"/>
          <w:lang w:val="fr-FR"/>
        </w:rPr>
        <w:t>2</w:t>
      </w:r>
      <w:r w:rsidR="006B6D85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417E6295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C7439B">
        <w:rPr>
          <w:rFonts w:ascii="Tahoma" w:eastAsia="STSong" w:hAnsi="Tahoma" w:cs="Tahoma"/>
          <w:sz w:val="32"/>
          <w:lang w:val="fr-FR"/>
        </w:rPr>
        <w:t>Pinot Noir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50CD59CF" w14:textId="77777777" w:rsidR="00FE0352" w:rsidRPr="003D0B11" w:rsidRDefault="003D0B11" w:rsidP="00FE0352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CC31DA">
        <w:rPr>
          <w:rFonts w:ascii="Tahoma" w:eastAsia="STSong" w:hAnsi="Tahoma" w:cs="Tahoma"/>
          <w:sz w:val="32"/>
          <w:lang w:val="fr-FR"/>
        </w:rPr>
        <w:t xml:space="preserve">Côte de </w:t>
      </w:r>
      <w:r w:rsidR="00B14E47">
        <w:rPr>
          <w:rFonts w:ascii="Tahoma" w:eastAsia="STSong" w:hAnsi="Tahoma" w:cs="Tahoma"/>
          <w:sz w:val="32"/>
          <w:lang w:val="fr-FR"/>
        </w:rPr>
        <w:t>Beaune</w:t>
      </w:r>
      <w:r w:rsidR="00F45957">
        <w:rPr>
          <w:rFonts w:ascii="Tahoma" w:eastAsia="STSong" w:hAnsi="Tahoma" w:cs="Tahoma"/>
          <w:sz w:val="32"/>
          <w:lang w:val="fr-FR"/>
        </w:rPr>
        <w:t xml:space="preserve">, </w:t>
      </w:r>
      <w:r w:rsidR="00FE0352">
        <w:rPr>
          <w:rFonts w:ascii="Tahoma" w:eastAsia="STSong" w:hAnsi="Tahoma" w:cs="Tahoma"/>
          <w:sz w:val="32"/>
          <w:lang w:val="fr-FR"/>
        </w:rPr>
        <w:t xml:space="preserve">dans le village de Chassagne Montrachet. </w:t>
      </w:r>
    </w:p>
    <w:p w14:paraId="30BF8102" w14:textId="77777777" w:rsidR="005700BB" w:rsidRPr="003D0B11" w:rsidRDefault="005700BB" w:rsidP="00177930">
      <w:pPr>
        <w:rPr>
          <w:rFonts w:ascii="Tahoma" w:eastAsia="STSong" w:hAnsi="Tahoma" w:cs="Tahoma"/>
          <w:sz w:val="32"/>
          <w:lang w:val="fr-FR"/>
        </w:rPr>
      </w:pPr>
    </w:p>
    <w:p w14:paraId="4EB1D2BD" w14:textId="184C80ED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C60756">
        <w:rPr>
          <w:rFonts w:ascii="Tahoma" w:eastAsia="STSong" w:hAnsi="Tahoma" w:cs="Tahoma"/>
          <w:sz w:val="32"/>
          <w:lang w:val="fr-FR"/>
        </w:rPr>
        <w:t>sol argilo-calcaire, sol rocheux et pierreux.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3D990694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B66F6">
        <w:rPr>
          <w:rFonts w:ascii="Tahoma" w:eastAsia="STSong" w:hAnsi="Tahoma" w:cs="Tahoma"/>
          <w:sz w:val="32"/>
          <w:lang w:val="fr-FR"/>
        </w:rPr>
        <w:t>V</w:t>
      </w:r>
      <w:r w:rsidR="00AB59D7">
        <w:rPr>
          <w:rFonts w:ascii="Tahoma" w:eastAsia="STSong" w:hAnsi="Tahoma" w:cs="Tahoma"/>
          <w:sz w:val="32"/>
          <w:lang w:val="fr-FR"/>
        </w:rPr>
        <w:t>endange entière</w:t>
      </w:r>
      <w:r w:rsidR="00900E23">
        <w:rPr>
          <w:rFonts w:ascii="Tahoma" w:eastAsia="STSong" w:hAnsi="Tahoma" w:cs="Tahoma"/>
          <w:sz w:val="32"/>
          <w:lang w:val="fr-FR"/>
        </w:rPr>
        <w:t xml:space="preserve">. </w:t>
      </w:r>
      <w:r w:rsidR="003B66F6">
        <w:rPr>
          <w:rFonts w:ascii="Tahoma" w:eastAsia="STSong" w:hAnsi="Tahoma" w:cs="Tahoma"/>
          <w:sz w:val="32"/>
          <w:lang w:val="fr-FR"/>
        </w:rPr>
        <w:t>9</w:t>
      </w:r>
      <w:r w:rsidR="003D0B11">
        <w:rPr>
          <w:rFonts w:ascii="Tahoma" w:eastAsia="STSong" w:hAnsi="Tahoma" w:cs="Tahoma"/>
          <w:sz w:val="32"/>
          <w:lang w:val="fr-FR"/>
        </w:rPr>
        <w:t xml:space="preserve"> mois en fût, </w:t>
      </w:r>
      <w:r w:rsidR="0095623D">
        <w:rPr>
          <w:rFonts w:ascii="Tahoma" w:eastAsia="STSong" w:hAnsi="Tahoma" w:cs="Tahoma"/>
          <w:sz w:val="32"/>
          <w:lang w:val="fr-FR"/>
        </w:rPr>
        <w:t>3</w:t>
      </w:r>
      <w:r w:rsidR="00C026A3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="00C026A3">
        <w:rPr>
          <w:rFonts w:ascii="Tahoma" w:eastAsia="STSong" w:hAnsi="Tahoma" w:cs="Tahoma"/>
          <w:sz w:val="32"/>
          <w:lang w:val="fr-FR"/>
        </w:rPr>
        <w:t xml:space="preserve"> Pas de collage ni filtration.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95623D">
        <w:rPr>
          <w:rFonts w:ascii="Tahoma" w:eastAsia="STSong" w:hAnsi="Tahoma" w:cs="Tahoma"/>
          <w:sz w:val="32"/>
          <w:lang w:val="fr-FR"/>
        </w:rPr>
        <w:t>5</w:t>
      </w:r>
      <w:r w:rsidR="00C026A3">
        <w:rPr>
          <w:rFonts w:ascii="Tahoma" w:eastAsia="STSong" w:hAnsi="Tahoma" w:cs="Tahoma"/>
          <w:sz w:val="32"/>
          <w:lang w:val="fr-FR"/>
        </w:rPr>
        <w:t>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>Fûts neufs</w:t>
      </w:r>
      <w:r w:rsidR="00C60756">
        <w:rPr>
          <w:rFonts w:ascii="Tahoma" w:eastAsia="STSong" w:hAnsi="Tahoma" w:cs="Tahoma"/>
          <w:sz w:val="32"/>
          <w:lang w:val="fr-FR"/>
        </w:rPr>
        <w:t>.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04952C4E" w14:textId="02581C48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Notes de dégustation :</w:t>
      </w:r>
      <w:r w:rsidR="00E53B5D">
        <w:rPr>
          <w:rFonts w:ascii="Tahoma" w:eastAsia="STSong" w:hAnsi="Tahoma" w:cs="Tahoma"/>
          <w:sz w:val="32"/>
          <w:lang w:val="fr-FR"/>
        </w:rPr>
        <w:t xml:space="preserve"> </w:t>
      </w:r>
      <w:r w:rsidR="00DB074C">
        <w:rPr>
          <w:rFonts w:ascii="Tahoma" w:eastAsia="STSong" w:hAnsi="Tahoma" w:cs="Tahoma"/>
          <w:sz w:val="32"/>
          <w:lang w:val="fr-FR"/>
        </w:rPr>
        <w:t xml:space="preserve">Bouche </w:t>
      </w:r>
      <w:r w:rsidR="005136B7">
        <w:rPr>
          <w:rFonts w:ascii="Tahoma" w:eastAsia="STSong" w:hAnsi="Tahoma" w:cs="Tahoma"/>
          <w:sz w:val="32"/>
          <w:lang w:val="fr-FR"/>
        </w:rPr>
        <w:t>pulpeuse</w:t>
      </w:r>
      <w:r w:rsidR="002649BF">
        <w:rPr>
          <w:rFonts w:ascii="Tahoma" w:eastAsia="STSong" w:hAnsi="Tahoma" w:cs="Tahoma"/>
          <w:sz w:val="32"/>
          <w:lang w:val="fr-FR"/>
        </w:rPr>
        <w:t xml:space="preserve"> </w:t>
      </w:r>
      <w:r w:rsidR="00AB600C">
        <w:rPr>
          <w:rFonts w:ascii="Tahoma" w:eastAsia="STSong" w:hAnsi="Tahoma" w:cs="Tahoma"/>
          <w:sz w:val="32"/>
          <w:lang w:val="fr-FR"/>
        </w:rPr>
        <w:t xml:space="preserve">et gourmande </w:t>
      </w:r>
      <w:r w:rsidR="002649BF">
        <w:rPr>
          <w:rFonts w:ascii="Tahoma" w:eastAsia="STSong" w:hAnsi="Tahoma" w:cs="Tahoma"/>
          <w:sz w:val="32"/>
          <w:lang w:val="fr-FR"/>
        </w:rPr>
        <w:t xml:space="preserve">de </w:t>
      </w:r>
      <w:r w:rsidR="00294414">
        <w:rPr>
          <w:rFonts w:ascii="Tahoma" w:eastAsia="STSong" w:hAnsi="Tahoma" w:cs="Tahoma"/>
          <w:sz w:val="32"/>
          <w:lang w:val="fr-FR"/>
        </w:rPr>
        <w:t>fraise et framboise fraiche</w:t>
      </w:r>
      <w:r w:rsidR="00DB074C">
        <w:rPr>
          <w:rFonts w:ascii="Tahoma" w:eastAsia="STSong" w:hAnsi="Tahoma" w:cs="Tahoma"/>
          <w:sz w:val="32"/>
          <w:lang w:val="fr-FR"/>
        </w:rPr>
        <w:t xml:space="preserve">, </w:t>
      </w:r>
      <w:r w:rsidR="002649BF">
        <w:rPr>
          <w:rFonts w:ascii="Tahoma" w:eastAsia="STSong" w:hAnsi="Tahoma" w:cs="Tahoma"/>
          <w:sz w:val="32"/>
          <w:lang w:val="fr-FR"/>
        </w:rPr>
        <w:t>accompagnée de</w:t>
      </w:r>
      <w:r w:rsidR="00386BDE">
        <w:rPr>
          <w:rFonts w:ascii="Tahoma" w:eastAsia="STSong" w:hAnsi="Tahoma" w:cs="Tahoma"/>
          <w:sz w:val="32"/>
          <w:lang w:val="fr-FR"/>
        </w:rPr>
        <w:t xml:space="preserve"> tanins </w:t>
      </w:r>
      <w:r w:rsidR="002649BF">
        <w:rPr>
          <w:rFonts w:ascii="Tahoma" w:eastAsia="STSong" w:hAnsi="Tahoma" w:cs="Tahoma"/>
          <w:sz w:val="32"/>
          <w:lang w:val="fr-FR"/>
        </w:rPr>
        <w:t>fins</w:t>
      </w:r>
      <w:r w:rsidR="00AB600C">
        <w:rPr>
          <w:rFonts w:ascii="Tahoma" w:eastAsia="STSong" w:hAnsi="Tahoma" w:cs="Tahoma"/>
          <w:sz w:val="32"/>
          <w:lang w:val="fr-FR"/>
        </w:rPr>
        <w:t>.</w:t>
      </w:r>
    </w:p>
    <w:p w14:paraId="38AB2183" w14:textId="183162C7" w:rsidR="001756D3" w:rsidRDefault="001756D3" w:rsidP="00177930">
      <w:pPr>
        <w:rPr>
          <w:rFonts w:ascii="Tahoma" w:eastAsia="STSong" w:hAnsi="Tahoma" w:cs="Tahoma"/>
          <w:sz w:val="32"/>
          <w:lang w:val="fr-FR"/>
        </w:rPr>
      </w:pPr>
    </w:p>
    <w:p w14:paraId="43BDCF4C" w14:textId="254D9121" w:rsidR="001756D3" w:rsidRDefault="001756D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Apogée : </w:t>
      </w:r>
      <w:r w:rsidR="00A57834">
        <w:rPr>
          <w:rFonts w:ascii="Tahoma" w:eastAsia="STSong" w:hAnsi="Tahoma" w:cs="Tahoma"/>
          <w:sz w:val="32"/>
          <w:lang w:val="fr-FR"/>
        </w:rPr>
        <w:t>8</w:t>
      </w:r>
      <w:r>
        <w:rPr>
          <w:rFonts w:ascii="Tahoma" w:eastAsia="STSong" w:hAnsi="Tahoma" w:cs="Tahoma"/>
          <w:sz w:val="32"/>
          <w:lang w:val="fr-FR"/>
        </w:rPr>
        <w:t xml:space="preserve"> </w:t>
      </w:r>
      <w:r w:rsidR="00C96105">
        <w:rPr>
          <w:rFonts w:ascii="Tahoma" w:eastAsia="STSong" w:hAnsi="Tahoma" w:cs="Tahoma"/>
          <w:sz w:val="32"/>
          <w:lang w:val="fr-FR"/>
        </w:rPr>
        <w:t>à 1</w:t>
      </w:r>
      <w:r w:rsidR="00A57834">
        <w:rPr>
          <w:rFonts w:ascii="Tahoma" w:eastAsia="STSong" w:hAnsi="Tahoma" w:cs="Tahoma"/>
          <w:sz w:val="32"/>
          <w:lang w:val="fr-FR"/>
        </w:rPr>
        <w:t>5</w:t>
      </w:r>
      <w:r>
        <w:rPr>
          <w:rFonts w:ascii="Tahoma" w:eastAsia="STSong" w:hAnsi="Tahoma" w:cs="Tahoma"/>
          <w:sz w:val="32"/>
          <w:lang w:val="fr-FR"/>
        </w:rPr>
        <w:t xml:space="preserve"> ans</w:t>
      </w:r>
    </w:p>
    <w:p w14:paraId="34AD1F0F" w14:textId="37AB769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72758B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264C06" w14:textId="77777777" w:rsidR="00A110DA" w:rsidRDefault="00A110DA" w:rsidP="00E278F2">
      <w:r>
        <w:separator/>
      </w:r>
    </w:p>
  </w:endnote>
  <w:endnote w:type="continuationSeparator" w:id="0">
    <w:p w14:paraId="1D3108C3" w14:textId="77777777" w:rsidR="00A110DA" w:rsidRDefault="00A110DA" w:rsidP="00E278F2">
      <w:r>
        <w:continuationSeparator/>
      </w:r>
    </w:p>
  </w:endnote>
  <w:endnote w:type="continuationNotice" w:id="1">
    <w:p w14:paraId="496111FC" w14:textId="77777777" w:rsidR="00A110DA" w:rsidRDefault="00A110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6C491A" w14:textId="77777777" w:rsidR="00A110DA" w:rsidRDefault="00A110DA" w:rsidP="00E278F2">
      <w:r>
        <w:separator/>
      </w:r>
    </w:p>
  </w:footnote>
  <w:footnote w:type="continuationSeparator" w:id="0">
    <w:p w14:paraId="593B2FAB" w14:textId="77777777" w:rsidR="00A110DA" w:rsidRDefault="00A110DA" w:rsidP="00E278F2">
      <w:r>
        <w:continuationSeparator/>
      </w:r>
    </w:p>
  </w:footnote>
  <w:footnote w:type="continuationNotice" w:id="1">
    <w:p w14:paraId="0129E116" w14:textId="77777777" w:rsidR="00A110DA" w:rsidRDefault="00A110D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079958">
    <w:abstractNumId w:val="0"/>
  </w:num>
  <w:num w:numId="2" w16cid:durableId="37247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1426B"/>
    <w:rsid w:val="00020BBC"/>
    <w:rsid w:val="00042C29"/>
    <w:rsid w:val="000710AB"/>
    <w:rsid w:val="000A0D22"/>
    <w:rsid w:val="000A62C9"/>
    <w:rsid w:val="000D6F7B"/>
    <w:rsid w:val="000F64E1"/>
    <w:rsid w:val="000F77D3"/>
    <w:rsid w:val="001204F3"/>
    <w:rsid w:val="00121AB7"/>
    <w:rsid w:val="0012512B"/>
    <w:rsid w:val="0013709E"/>
    <w:rsid w:val="00152753"/>
    <w:rsid w:val="00162FF9"/>
    <w:rsid w:val="001756D3"/>
    <w:rsid w:val="00177930"/>
    <w:rsid w:val="00186CA1"/>
    <w:rsid w:val="001925F6"/>
    <w:rsid w:val="0019285E"/>
    <w:rsid w:val="00196397"/>
    <w:rsid w:val="001A375F"/>
    <w:rsid w:val="001B0D8D"/>
    <w:rsid w:val="001B5AA9"/>
    <w:rsid w:val="001C5330"/>
    <w:rsid w:val="001E6542"/>
    <w:rsid w:val="001F272D"/>
    <w:rsid w:val="002013F3"/>
    <w:rsid w:val="00201CB9"/>
    <w:rsid w:val="0021734C"/>
    <w:rsid w:val="002649BF"/>
    <w:rsid w:val="00294414"/>
    <w:rsid w:val="00296B5C"/>
    <w:rsid w:val="002A164F"/>
    <w:rsid w:val="002A2EC5"/>
    <w:rsid w:val="002A5E1D"/>
    <w:rsid w:val="002B77A7"/>
    <w:rsid w:val="002C0923"/>
    <w:rsid w:val="002D37EE"/>
    <w:rsid w:val="002D40D2"/>
    <w:rsid w:val="002F2102"/>
    <w:rsid w:val="002F34E0"/>
    <w:rsid w:val="00386BDE"/>
    <w:rsid w:val="003A67C8"/>
    <w:rsid w:val="003B11FD"/>
    <w:rsid w:val="003B66F6"/>
    <w:rsid w:val="003D0B11"/>
    <w:rsid w:val="003E4671"/>
    <w:rsid w:val="004137E3"/>
    <w:rsid w:val="00431072"/>
    <w:rsid w:val="004A3CE1"/>
    <w:rsid w:val="004E0201"/>
    <w:rsid w:val="00503056"/>
    <w:rsid w:val="005136B7"/>
    <w:rsid w:val="005154D0"/>
    <w:rsid w:val="005245BD"/>
    <w:rsid w:val="00535097"/>
    <w:rsid w:val="00542841"/>
    <w:rsid w:val="00553A09"/>
    <w:rsid w:val="00553A26"/>
    <w:rsid w:val="005700BB"/>
    <w:rsid w:val="00575BEE"/>
    <w:rsid w:val="00580B77"/>
    <w:rsid w:val="00591AB8"/>
    <w:rsid w:val="00594AAC"/>
    <w:rsid w:val="005C7ECB"/>
    <w:rsid w:val="005D3F95"/>
    <w:rsid w:val="005E3269"/>
    <w:rsid w:val="005F6592"/>
    <w:rsid w:val="00601624"/>
    <w:rsid w:val="00634A49"/>
    <w:rsid w:val="00676215"/>
    <w:rsid w:val="00694844"/>
    <w:rsid w:val="00695258"/>
    <w:rsid w:val="006A2E95"/>
    <w:rsid w:val="006B361F"/>
    <w:rsid w:val="006B6D85"/>
    <w:rsid w:val="006C4101"/>
    <w:rsid w:val="006D3359"/>
    <w:rsid w:val="006E1D8C"/>
    <w:rsid w:val="006E3113"/>
    <w:rsid w:val="0072758B"/>
    <w:rsid w:val="00730B63"/>
    <w:rsid w:val="00730E62"/>
    <w:rsid w:val="00767477"/>
    <w:rsid w:val="007937EC"/>
    <w:rsid w:val="008662FC"/>
    <w:rsid w:val="00867441"/>
    <w:rsid w:val="008C0F97"/>
    <w:rsid w:val="008D6641"/>
    <w:rsid w:val="008E0BAC"/>
    <w:rsid w:val="008E69D8"/>
    <w:rsid w:val="008F2A50"/>
    <w:rsid w:val="00900E23"/>
    <w:rsid w:val="009070ED"/>
    <w:rsid w:val="0095623D"/>
    <w:rsid w:val="00960F18"/>
    <w:rsid w:val="00965206"/>
    <w:rsid w:val="009810A6"/>
    <w:rsid w:val="009931C5"/>
    <w:rsid w:val="009A464F"/>
    <w:rsid w:val="009C1F90"/>
    <w:rsid w:val="00A00580"/>
    <w:rsid w:val="00A110DA"/>
    <w:rsid w:val="00A26836"/>
    <w:rsid w:val="00A35EDC"/>
    <w:rsid w:val="00A37B5E"/>
    <w:rsid w:val="00A401F7"/>
    <w:rsid w:val="00A57834"/>
    <w:rsid w:val="00A6268E"/>
    <w:rsid w:val="00A76525"/>
    <w:rsid w:val="00A77D57"/>
    <w:rsid w:val="00A808E3"/>
    <w:rsid w:val="00A9285F"/>
    <w:rsid w:val="00AB2B02"/>
    <w:rsid w:val="00AB59D7"/>
    <w:rsid w:val="00AB600C"/>
    <w:rsid w:val="00AB63D5"/>
    <w:rsid w:val="00AD2D8A"/>
    <w:rsid w:val="00AE6212"/>
    <w:rsid w:val="00AF2D53"/>
    <w:rsid w:val="00AF3677"/>
    <w:rsid w:val="00B14E47"/>
    <w:rsid w:val="00B36C45"/>
    <w:rsid w:val="00B42665"/>
    <w:rsid w:val="00B43459"/>
    <w:rsid w:val="00B54167"/>
    <w:rsid w:val="00B74E85"/>
    <w:rsid w:val="00BC7F60"/>
    <w:rsid w:val="00BD119E"/>
    <w:rsid w:val="00BE02A0"/>
    <w:rsid w:val="00BE4FA9"/>
    <w:rsid w:val="00C026A3"/>
    <w:rsid w:val="00C03980"/>
    <w:rsid w:val="00C11B1B"/>
    <w:rsid w:val="00C26232"/>
    <w:rsid w:val="00C33C53"/>
    <w:rsid w:val="00C377E5"/>
    <w:rsid w:val="00C500A9"/>
    <w:rsid w:val="00C60756"/>
    <w:rsid w:val="00C64A9A"/>
    <w:rsid w:val="00C7439B"/>
    <w:rsid w:val="00C85E72"/>
    <w:rsid w:val="00C96105"/>
    <w:rsid w:val="00CB104E"/>
    <w:rsid w:val="00CC31DA"/>
    <w:rsid w:val="00CD3D41"/>
    <w:rsid w:val="00D01448"/>
    <w:rsid w:val="00D0369D"/>
    <w:rsid w:val="00D31329"/>
    <w:rsid w:val="00D351FA"/>
    <w:rsid w:val="00D4257E"/>
    <w:rsid w:val="00D473FA"/>
    <w:rsid w:val="00D60950"/>
    <w:rsid w:val="00D6325B"/>
    <w:rsid w:val="00D95047"/>
    <w:rsid w:val="00DA388C"/>
    <w:rsid w:val="00DA613E"/>
    <w:rsid w:val="00DB074C"/>
    <w:rsid w:val="00DE0F44"/>
    <w:rsid w:val="00DE1E1D"/>
    <w:rsid w:val="00DE7A0F"/>
    <w:rsid w:val="00E070E4"/>
    <w:rsid w:val="00E1051E"/>
    <w:rsid w:val="00E14028"/>
    <w:rsid w:val="00E23469"/>
    <w:rsid w:val="00E23934"/>
    <w:rsid w:val="00E278F2"/>
    <w:rsid w:val="00E42166"/>
    <w:rsid w:val="00E42251"/>
    <w:rsid w:val="00E52412"/>
    <w:rsid w:val="00E53B5D"/>
    <w:rsid w:val="00E651EB"/>
    <w:rsid w:val="00EA7DE0"/>
    <w:rsid w:val="00EB131A"/>
    <w:rsid w:val="00EB773D"/>
    <w:rsid w:val="00EC7AEB"/>
    <w:rsid w:val="00ED0552"/>
    <w:rsid w:val="00EF25D8"/>
    <w:rsid w:val="00F055AF"/>
    <w:rsid w:val="00F32003"/>
    <w:rsid w:val="00F45957"/>
    <w:rsid w:val="00F61C77"/>
    <w:rsid w:val="00F62DCB"/>
    <w:rsid w:val="00F84775"/>
    <w:rsid w:val="00F8732C"/>
    <w:rsid w:val="00FB5156"/>
    <w:rsid w:val="00FC064A"/>
    <w:rsid w:val="00FE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ée un document." ma:contentTypeScope="" ma:versionID="71a28e686cff6dd0562d00de7b0cdfdf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0d1eed9671feccaec50e866994642ab5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9EA853-8142-4DC7-B4DA-A981D0D1C819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2.xml><?xml version="1.0" encoding="utf-8"?>
<ds:datastoreItem xmlns:ds="http://schemas.openxmlformats.org/officeDocument/2006/customXml" ds:itemID="{0BDBB48A-6083-4389-ADB1-1EC3829210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5F3DB5-299E-435B-A041-28D701E388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3F1E4C-551D-453F-A7AA-C2057B9F61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74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27</cp:revision>
  <cp:lastPrinted>2019-10-14T08:56:00Z</cp:lastPrinted>
  <dcterms:created xsi:type="dcterms:W3CDTF">2022-01-05T08:59:00Z</dcterms:created>
  <dcterms:modified xsi:type="dcterms:W3CDTF">2024-11-25T13:45:00Z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