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5184278E" w:rsidR="00A76525" w:rsidRDefault="00401C0F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Chassagne Montrachet 1</w:t>
      </w:r>
      <w:r w:rsidRPr="00401C0F">
        <w:rPr>
          <w:rFonts w:ascii="Tahoma" w:eastAsia="STSong" w:hAnsi="Tahoma" w:cs="Tahoma"/>
          <w:b/>
          <w:color w:val="44546A" w:themeColor="text2"/>
          <w:sz w:val="44"/>
          <w:vertAlign w:val="superscript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er</w:t>
      </w: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cru</w:t>
      </w:r>
    </w:p>
    <w:p w14:paraId="7F8A984E" w14:textId="6DF53C1C" w:rsidR="00C63931" w:rsidRDefault="00C63931" w:rsidP="00C63931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« La Maltroie »</w:t>
      </w:r>
      <w:r w:rsidR="00C11320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blanc</w:t>
      </w:r>
    </w:p>
    <w:p w14:paraId="7773B9E7" w14:textId="77777777" w:rsidR="00E76A1B" w:rsidRDefault="00E76A1B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23FC7430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20</w:t>
      </w:r>
      <w:r w:rsidR="00BC5535">
        <w:rPr>
          <w:rFonts w:ascii="Tahoma" w:eastAsia="STSong" w:hAnsi="Tahoma" w:cs="Tahoma"/>
          <w:sz w:val="32"/>
          <w:lang w:val="fr-FR"/>
        </w:rPr>
        <w:t>2</w:t>
      </w:r>
      <w:r w:rsidR="00802F84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30A0B2A9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32F5623B" w:rsidR="008C0F97" w:rsidRPr="003D0B11" w:rsidRDefault="003D0B11" w:rsidP="00094AAF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862607">
        <w:rPr>
          <w:rFonts w:ascii="Tahoma" w:eastAsia="STSong" w:hAnsi="Tahoma" w:cs="Tahoma"/>
          <w:sz w:val="32"/>
          <w:lang w:val="fr-FR"/>
        </w:rPr>
        <w:t xml:space="preserve">Côte de Beaune, </w:t>
      </w:r>
      <w:r w:rsidR="00DF61AD">
        <w:rPr>
          <w:rFonts w:ascii="Tahoma" w:eastAsia="STSong" w:hAnsi="Tahoma" w:cs="Tahoma"/>
          <w:sz w:val="32"/>
          <w:lang w:val="fr-FR"/>
        </w:rPr>
        <w:t>dans le</w:t>
      </w:r>
      <w:r w:rsidR="00862607">
        <w:rPr>
          <w:rFonts w:ascii="Tahoma" w:eastAsia="STSong" w:hAnsi="Tahoma" w:cs="Tahoma"/>
          <w:sz w:val="32"/>
          <w:lang w:val="fr-FR"/>
        </w:rPr>
        <w:t xml:space="preserve"> village de Chassagne Montrachet.</w:t>
      </w:r>
      <w:r w:rsidR="00BA522B">
        <w:rPr>
          <w:rFonts w:ascii="Tahoma" w:eastAsia="STSong" w:hAnsi="Tahoma" w:cs="Tahoma"/>
          <w:sz w:val="32"/>
          <w:lang w:val="fr-FR"/>
        </w:rPr>
        <w:t xml:space="preserve"> </w:t>
      </w:r>
    </w:p>
    <w:p w14:paraId="36F5197B" w14:textId="73DF6024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4EB1D2BD" w14:textId="702F1B87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> :</w:t>
      </w:r>
      <w:r w:rsidR="00BC5535">
        <w:rPr>
          <w:rFonts w:ascii="Tahoma" w:eastAsia="STSong" w:hAnsi="Tahoma" w:cs="Tahoma"/>
          <w:sz w:val="32"/>
          <w:lang w:val="fr-FR"/>
        </w:rPr>
        <w:t xml:space="preserve"> </w:t>
      </w:r>
      <w:r w:rsidR="00A555AB">
        <w:rPr>
          <w:rFonts w:ascii="Tahoma" w:eastAsia="STSong" w:hAnsi="Tahoma" w:cs="Tahoma"/>
          <w:sz w:val="32"/>
          <w:lang w:val="fr-FR"/>
        </w:rPr>
        <w:t>sol</w:t>
      </w:r>
      <w:r w:rsidR="002E14C5">
        <w:rPr>
          <w:rFonts w:ascii="Tahoma" w:eastAsia="STSong" w:hAnsi="Tahoma" w:cs="Tahoma"/>
          <w:sz w:val="32"/>
          <w:lang w:val="fr-FR"/>
        </w:rPr>
        <w:t xml:space="preserve"> </w:t>
      </w:r>
      <w:r w:rsidR="00401C0F">
        <w:rPr>
          <w:rFonts w:ascii="Tahoma" w:eastAsia="STSong" w:hAnsi="Tahoma" w:cs="Tahoma"/>
          <w:sz w:val="32"/>
          <w:lang w:val="fr-FR"/>
        </w:rPr>
        <w:t>argil</w:t>
      </w:r>
      <w:r w:rsidR="00BE50AB">
        <w:rPr>
          <w:rFonts w:ascii="Tahoma" w:eastAsia="STSong" w:hAnsi="Tahoma" w:cs="Tahoma"/>
          <w:sz w:val="32"/>
          <w:lang w:val="fr-FR"/>
        </w:rPr>
        <w:t>o-calcaire</w:t>
      </w:r>
      <w:r w:rsidR="00475965">
        <w:rPr>
          <w:rFonts w:ascii="Tahoma" w:eastAsia="STSong" w:hAnsi="Tahoma" w:cs="Tahoma"/>
          <w:sz w:val="32"/>
          <w:lang w:val="fr-FR"/>
        </w:rPr>
        <w:t xml:space="preserve">, </w:t>
      </w:r>
      <w:r w:rsidR="006D3B69">
        <w:rPr>
          <w:rFonts w:ascii="Tahoma" w:eastAsia="STSong" w:hAnsi="Tahoma" w:cs="Tahoma"/>
          <w:sz w:val="32"/>
          <w:lang w:val="fr-FR"/>
        </w:rPr>
        <w:t>sol rocheux et pierreux.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66BF4B65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900E23">
        <w:rPr>
          <w:rFonts w:ascii="Tahoma" w:eastAsia="STSong" w:hAnsi="Tahoma" w:cs="Tahoma"/>
          <w:sz w:val="32"/>
          <w:lang w:val="fr-FR"/>
        </w:rPr>
        <w:t xml:space="preserve">Récolte manuelle. </w:t>
      </w:r>
      <w:r w:rsidR="00CC282C">
        <w:rPr>
          <w:rFonts w:ascii="Tahoma" w:eastAsia="STSong" w:hAnsi="Tahoma" w:cs="Tahoma"/>
          <w:sz w:val="32"/>
          <w:lang w:val="fr-FR"/>
        </w:rPr>
        <w:t>1</w:t>
      </w:r>
      <w:r w:rsidR="00DC571B">
        <w:rPr>
          <w:rFonts w:ascii="Tahoma" w:eastAsia="STSong" w:hAnsi="Tahoma" w:cs="Tahoma"/>
          <w:sz w:val="32"/>
          <w:lang w:val="fr-FR"/>
        </w:rPr>
        <w:t>2</w:t>
      </w:r>
      <w:r w:rsidR="00CC282C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fût</w:t>
      </w:r>
      <w:r w:rsidR="00101391">
        <w:rPr>
          <w:rFonts w:ascii="Tahoma" w:eastAsia="STSong" w:hAnsi="Tahoma" w:cs="Tahoma"/>
          <w:sz w:val="32"/>
          <w:lang w:val="fr-FR"/>
        </w:rPr>
        <w:t xml:space="preserve"> de 456L</w:t>
      </w:r>
      <w:r w:rsidR="003D0B11">
        <w:rPr>
          <w:rFonts w:ascii="Tahoma" w:eastAsia="STSong" w:hAnsi="Tahoma" w:cs="Tahoma"/>
          <w:sz w:val="32"/>
          <w:lang w:val="fr-FR"/>
        </w:rPr>
        <w:t xml:space="preserve">, </w:t>
      </w:r>
      <w:r w:rsidR="00DC571B">
        <w:rPr>
          <w:rFonts w:ascii="Tahoma" w:eastAsia="STSong" w:hAnsi="Tahoma" w:cs="Tahoma"/>
          <w:sz w:val="32"/>
          <w:lang w:val="fr-FR"/>
        </w:rPr>
        <w:t>4</w:t>
      </w:r>
      <w:r w:rsidR="00CC282C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AB28D0">
        <w:rPr>
          <w:rFonts w:ascii="Tahoma" w:eastAsia="STSong" w:hAnsi="Tahoma" w:cs="Tahoma"/>
          <w:sz w:val="32"/>
          <w:lang w:val="fr-FR"/>
        </w:rPr>
        <w:t xml:space="preserve"> 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AB28D0">
        <w:rPr>
          <w:rFonts w:ascii="Tahoma" w:eastAsia="STSong" w:hAnsi="Tahoma" w:cs="Tahoma"/>
          <w:sz w:val="32"/>
          <w:lang w:val="fr-FR"/>
        </w:rPr>
        <w:t>10</w:t>
      </w:r>
      <w:r w:rsidR="00CC282C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5ADDC69C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D507B9">
        <w:rPr>
          <w:rFonts w:ascii="Tahoma" w:eastAsia="STSong" w:hAnsi="Tahoma" w:cs="Tahoma"/>
          <w:sz w:val="32"/>
          <w:lang w:val="fr-FR"/>
        </w:rPr>
        <w:t>Vin plein de sève et d’énergie</w:t>
      </w:r>
      <w:r w:rsidR="0039063B">
        <w:rPr>
          <w:rFonts w:ascii="Tahoma" w:eastAsia="STSong" w:hAnsi="Tahoma" w:cs="Tahoma"/>
          <w:sz w:val="32"/>
          <w:lang w:val="fr-FR"/>
        </w:rPr>
        <w:t xml:space="preserve">, il </w:t>
      </w:r>
      <w:r w:rsidR="00AE79A8">
        <w:rPr>
          <w:rFonts w:ascii="Tahoma" w:eastAsia="STSong" w:hAnsi="Tahoma" w:cs="Tahoma"/>
          <w:sz w:val="32"/>
          <w:lang w:val="fr-FR"/>
        </w:rPr>
        <w:t>représente</w:t>
      </w:r>
      <w:r w:rsidR="00803E53">
        <w:rPr>
          <w:rFonts w:ascii="Tahoma" w:eastAsia="STSong" w:hAnsi="Tahoma" w:cs="Tahoma"/>
          <w:sz w:val="32"/>
          <w:lang w:val="fr-FR"/>
        </w:rPr>
        <w:t xml:space="preserve"> la puissance </w:t>
      </w:r>
      <w:r w:rsidR="00AE79A8">
        <w:rPr>
          <w:rFonts w:ascii="Tahoma" w:eastAsia="STSong" w:hAnsi="Tahoma" w:cs="Tahoma"/>
          <w:sz w:val="32"/>
          <w:lang w:val="fr-FR"/>
        </w:rPr>
        <w:t xml:space="preserve">et l’élégance </w:t>
      </w:r>
      <w:r w:rsidR="00803E53">
        <w:rPr>
          <w:rFonts w:ascii="Tahoma" w:eastAsia="STSong" w:hAnsi="Tahoma" w:cs="Tahoma"/>
          <w:sz w:val="32"/>
          <w:lang w:val="fr-FR"/>
        </w:rPr>
        <w:t>en bouche</w:t>
      </w:r>
      <w:r w:rsidR="00AE79A8">
        <w:rPr>
          <w:rFonts w:ascii="Tahoma" w:eastAsia="STSong" w:hAnsi="Tahoma" w:cs="Tahoma"/>
          <w:sz w:val="32"/>
          <w:lang w:val="fr-FR"/>
        </w:rPr>
        <w:t>.</w:t>
      </w:r>
    </w:p>
    <w:p w14:paraId="34AD1F0F" w14:textId="37AB7691" w:rsidR="00900E23" w:rsidRPr="00A555AB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48ACD283" w:rsidR="00900E23" w:rsidRPr="003D0B11" w:rsidRDefault="00094AAF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AB28D0">
        <w:rPr>
          <w:rFonts w:ascii="Tahoma" w:eastAsia="STSong" w:hAnsi="Tahoma" w:cs="Tahoma"/>
          <w:sz w:val="32"/>
          <w:lang w:val="fr-FR"/>
        </w:rPr>
        <w:t>10 à 20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90B9BC" w14:textId="77777777" w:rsidR="00B6339C" w:rsidRDefault="00B6339C" w:rsidP="00E278F2">
      <w:r>
        <w:separator/>
      </w:r>
    </w:p>
  </w:endnote>
  <w:endnote w:type="continuationSeparator" w:id="0">
    <w:p w14:paraId="214E58E2" w14:textId="77777777" w:rsidR="00B6339C" w:rsidRDefault="00B6339C" w:rsidP="00E278F2">
      <w:r>
        <w:continuationSeparator/>
      </w:r>
    </w:p>
  </w:endnote>
  <w:endnote w:type="continuationNotice" w:id="1">
    <w:p w14:paraId="0BEBEEF9" w14:textId="77777777" w:rsidR="00B6339C" w:rsidRDefault="00B633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A78035" w14:textId="77777777" w:rsidR="00B6339C" w:rsidRDefault="00B6339C" w:rsidP="00E278F2">
      <w:r>
        <w:separator/>
      </w:r>
    </w:p>
  </w:footnote>
  <w:footnote w:type="continuationSeparator" w:id="0">
    <w:p w14:paraId="0A087AC8" w14:textId="77777777" w:rsidR="00B6339C" w:rsidRDefault="00B6339C" w:rsidP="00E278F2">
      <w:r>
        <w:continuationSeparator/>
      </w:r>
    </w:p>
  </w:footnote>
  <w:footnote w:type="continuationNotice" w:id="1">
    <w:p w14:paraId="76F6D9FA" w14:textId="77777777" w:rsidR="00B6339C" w:rsidRDefault="00B633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623284">
    <w:abstractNumId w:val="0"/>
  </w:num>
  <w:num w:numId="2" w16cid:durableId="2140031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20BBC"/>
    <w:rsid w:val="00042C29"/>
    <w:rsid w:val="000710AB"/>
    <w:rsid w:val="00085D84"/>
    <w:rsid w:val="00092F41"/>
    <w:rsid w:val="00094AAF"/>
    <w:rsid w:val="000A0D22"/>
    <w:rsid w:val="000A0FA0"/>
    <w:rsid w:val="000A62C9"/>
    <w:rsid w:val="000D6F7B"/>
    <w:rsid w:val="000F64E1"/>
    <w:rsid w:val="000F77D3"/>
    <w:rsid w:val="00101391"/>
    <w:rsid w:val="001204F3"/>
    <w:rsid w:val="0012512B"/>
    <w:rsid w:val="00152753"/>
    <w:rsid w:val="00162FF9"/>
    <w:rsid w:val="00177930"/>
    <w:rsid w:val="0019285E"/>
    <w:rsid w:val="001A375F"/>
    <w:rsid w:val="001B0D8D"/>
    <w:rsid w:val="001B5AA9"/>
    <w:rsid w:val="001C439F"/>
    <w:rsid w:val="001C5330"/>
    <w:rsid w:val="001E6542"/>
    <w:rsid w:val="001F272D"/>
    <w:rsid w:val="002013F3"/>
    <w:rsid w:val="0021734C"/>
    <w:rsid w:val="00241F4E"/>
    <w:rsid w:val="002526E8"/>
    <w:rsid w:val="002619EE"/>
    <w:rsid w:val="002A2EC5"/>
    <w:rsid w:val="002A5E1D"/>
    <w:rsid w:val="002B77A7"/>
    <w:rsid w:val="002C0923"/>
    <w:rsid w:val="002D37EE"/>
    <w:rsid w:val="002E14C5"/>
    <w:rsid w:val="002F34E0"/>
    <w:rsid w:val="00324BAB"/>
    <w:rsid w:val="00350895"/>
    <w:rsid w:val="00363B33"/>
    <w:rsid w:val="0039063B"/>
    <w:rsid w:val="003D0B11"/>
    <w:rsid w:val="00401C0F"/>
    <w:rsid w:val="004137E3"/>
    <w:rsid w:val="00431072"/>
    <w:rsid w:val="00440DB2"/>
    <w:rsid w:val="0044739B"/>
    <w:rsid w:val="00475965"/>
    <w:rsid w:val="0048641E"/>
    <w:rsid w:val="00496C75"/>
    <w:rsid w:val="004A3CE1"/>
    <w:rsid w:val="004D04A3"/>
    <w:rsid w:val="004D5122"/>
    <w:rsid w:val="004E0201"/>
    <w:rsid w:val="00503056"/>
    <w:rsid w:val="005154D0"/>
    <w:rsid w:val="005245BD"/>
    <w:rsid w:val="00535097"/>
    <w:rsid w:val="00542841"/>
    <w:rsid w:val="00553A09"/>
    <w:rsid w:val="00553A26"/>
    <w:rsid w:val="00575BEE"/>
    <w:rsid w:val="0057705B"/>
    <w:rsid w:val="00580B77"/>
    <w:rsid w:val="00594AAC"/>
    <w:rsid w:val="005B18C7"/>
    <w:rsid w:val="005E3269"/>
    <w:rsid w:val="0060185B"/>
    <w:rsid w:val="00634A49"/>
    <w:rsid w:val="006440C4"/>
    <w:rsid w:val="0064640A"/>
    <w:rsid w:val="00676215"/>
    <w:rsid w:val="006A2E95"/>
    <w:rsid w:val="006A79BF"/>
    <w:rsid w:val="006C4101"/>
    <w:rsid w:val="006C534B"/>
    <w:rsid w:val="006D3359"/>
    <w:rsid w:val="006D3B69"/>
    <w:rsid w:val="006E1D8C"/>
    <w:rsid w:val="0072650B"/>
    <w:rsid w:val="00730B63"/>
    <w:rsid w:val="00730E62"/>
    <w:rsid w:val="00767477"/>
    <w:rsid w:val="007937EC"/>
    <w:rsid w:val="00795E04"/>
    <w:rsid w:val="007B152C"/>
    <w:rsid w:val="00802F84"/>
    <w:rsid w:val="00803E53"/>
    <w:rsid w:val="00862607"/>
    <w:rsid w:val="008662FC"/>
    <w:rsid w:val="00867441"/>
    <w:rsid w:val="00886F8B"/>
    <w:rsid w:val="008A40EE"/>
    <w:rsid w:val="008C0F97"/>
    <w:rsid w:val="008C7379"/>
    <w:rsid w:val="008D6641"/>
    <w:rsid w:val="008E0BAC"/>
    <w:rsid w:val="008E69D8"/>
    <w:rsid w:val="00900E23"/>
    <w:rsid w:val="009070ED"/>
    <w:rsid w:val="0094053A"/>
    <w:rsid w:val="0094689B"/>
    <w:rsid w:val="00960F18"/>
    <w:rsid w:val="00965206"/>
    <w:rsid w:val="009A464F"/>
    <w:rsid w:val="009E6F2C"/>
    <w:rsid w:val="009F760C"/>
    <w:rsid w:val="00A00580"/>
    <w:rsid w:val="00A140E4"/>
    <w:rsid w:val="00A26836"/>
    <w:rsid w:val="00A35EDC"/>
    <w:rsid w:val="00A37B5E"/>
    <w:rsid w:val="00A401F7"/>
    <w:rsid w:val="00A555AB"/>
    <w:rsid w:val="00A6268E"/>
    <w:rsid w:val="00A76525"/>
    <w:rsid w:val="00A77D57"/>
    <w:rsid w:val="00A9285F"/>
    <w:rsid w:val="00AB24F2"/>
    <w:rsid w:val="00AB28D0"/>
    <w:rsid w:val="00AB2B02"/>
    <w:rsid w:val="00AB63D5"/>
    <w:rsid w:val="00AD2D8A"/>
    <w:rsid w:val="00AE6212"/>
    <w:rsid w:val="00AE79A8"/>
    <w:rsid w:val="00AF2D53"/>
    <w:rsid w:val="00AF3677"/>
    <w:rsid w:val="00B33557"/>
    <w:rsid w:val="00B36C45"/>
    <w:rsid w:val="00B42665"/>
    <w:rsid w:val="00B43459"/>
    <w:rsid w:val="00B54167"/>
    <w:rsid w:val="00B6339C"/>
    <w:rsid w:val="00B75BF1"/>
    <w:rsid w:val="00BA522B"/>
    <w:rsid w:val="00BB22AD"/>
    <w:rsid w:val="00BC5535"/>
    <w:rsid w:val="00BC67E4"/>
    <w:rsid w:val="00BC7F60"/>
    <w:rsid w:val="00BE02A0"/>
    <w:rsid w:val="00BE4FA9"/>
    <w:rsid w:val="00BE50AB"/>
    <w:rsid w:val="00C04109"/>
    <w:rsid w:val="00C11320"/>
    <w:rsid w:val="00C11B1B"/>
    <w:rsid w:val="00C33C53"/>
    <w:rsid w:val="00C52B70"/>
    <w:rsid w:val="00C54DD4"/>
    <w:rsid w:val="00C63931"/>
    <w:rsid w:val="00C64A9A"/>
    <w:rsid w:val="00C85E72"/>
    <w:rsid w:val="00CB104E"/>
    <w:rsid w:val="00CB7A99"/>
    <w:rsid w:val="00CC282C"/>
    <w:rsid w:val="00CD3D41"/>
    <w:rsid w:val="00D4257E"/>
    <w:rsid w:val="00D46FFE"/>
    <w:rsid w:val="00D507B9"/>
    <w:rsid w:val="00D55D35"/>
    <w:rsid w:val="00D6325B"/>
    <w:rsid w:val="00D8792D"/>
    <w:rsid w:val="00DA613E"/>
    <w:rsid w:val="00DC571B"/>
    <w:rsid w:val="00DE0F44"/>
    <w:rsid w:val="00DE1E1D"/>
    <w:rsid w:val="00DE7A0F"/>
    <w:rsid w:val="00DF61AD"/>
    <w:rsid w:val="00E23469"/>
    <w:rsid w:val="00E23934"/>
    <w:rsid w:val="00E278F2"/>
    <w:rsid w:val="00E42166"/>
    <w:rsid w:val="00E42251"/>
    <w:rsid w:val="00E651EB"/>
    <w:rsid w:val="00E76A1B"/>
    <w:rsid w:val="00EA7DE0"/>
    <w:rsid w:val="00EB131A"/>
    <w:rsid w:val="00EC1849"/>
    <w:rsid w:val="00EC711A"/>
    <w:rsid w:val="00ED0552"/>
    <w:rsid w:val="00ED53A2"/>
    <w:rsid w:val="00EF25D8"/>
    <w:rsid w:val="00F055AF"/>
    <w:rsid w:val="00F43457"/>
    <w:rsid w:val="00F44CA1"/>
    <w:rsid w:val="00F4542A"/>
    <w:rsid w:val="00F45949"/>
    <w:rsid w:val="00F45957"/>
    <w:rsid w:val="00F67D6D"/>
    <w:rsid w:val="00F84775"/>
    <w:rsid w:val="00F8732C"/>
    <w:rsid w:val="00F94273"/>
    <w:rsid w:val="00FB5156"/>
    <w:rsid w:val="00F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eate a new document." ma:contentTypeScope="" ma:versionID="5a51341169bda8f13242cff75c79f018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ed7f53b51940a8b48dc3b2069a7e603a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0A6062-8D91-44E1-97E1-902E05E0A3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AA441-691D-4FB8-A54E-D59019E0C9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EF4CF4-554D-47CF-B1A2-A5F74B04415E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4.xml><?xml version="1.0" encoding="utf-8"?>
<ds:datastoreItem xmlns:ds="http://schemas.openxmlformats.org/officeDocument/2006/customXml" ds:itemID="{F2278C57-A288-4B68-99D2-FE0F8D290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fcc28-d344-4131-9c3c-cb0a7170aa9d"/>
    <ds:schemaRef ds:uri="05504784-3fc0-4a1a-ae70-7fe9fab90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32</cp:revision>
  <cp:lastPrinted>2019-10-14T08:56:00Z</cp:lastPrinted>
  <dcterms:created xsi:type="dcterms:W3CDTF">2022-01-05T10:12:00Z</dcterms:created>
  <dcterms:modified xsi:type="dcterms:W3CDTF">2024-12-11T12:49:00Z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