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523C114B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51DA69CC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2CB4C0FE" w:rsidR="00A76525" w:rsidRPr="003D0B11" w:rsidRDefault="00DA7C94" w:rsidP="006A733E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Batard Montrachet Grand Cru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3F7F5151" w14:textId="77777777" w:rsidR="00036DFA" w:rsidRDefault="00CD3D41" w:rsidP="00CD3D41">
      <w:pPr>
        <w:tabs>
          <w:tab w:val="left" w:pos="5270"/>
        </w:tabs>
        <w:rPr>
          <w:rFonts w:ascii="Tahoma" w:eastAsia="STSong" w:hAnsi="Tahoma" w:cs="Tahoma"/>
          <w:b/>
          <w:sz w:val="36"/>
          <w:lang w:val="fr-FR"/>
        </w:rPr>
      </w:pPr>
      <w:r w:rsidRPr="003D0B11">
        <w:rPr>
          <w:rFonts w:ascii="Tahoma" w:eastAsia="STSong" w:hAnsi="Tahoma" w:cs="Tahoma"/>
          <w:b/>
          <w:sz w:val="36"/>
          <w:lang w:val="fr-FR"/>
        </w:rPr>
        <w:t xml:space="preserve">  </w:t>
      </w:r>
      <w:r w:rsidR="00B36C45">
        <w:rPr>
          <w:rFonts w:ascii="Tahoma" w:eastAsia="STSong" w:hAnsi="Tahoma" w:cs="Tahoma"/>
          <w:b/>
          <w:sz w:val="36"/>
          <w:lang w:val="fr-FR"/>
        </w:rPr>
        <w:t xml:space="preserve">         </w:t>
      </w:r>
      <w:r w:rsidRPr="003D0B11">
        <w:rPr>
          <w:rFonts w:ascii="Tahoma" w:eastAsia="STSong" w:hAnsi="Tahoma" w:cs="Tahoma"/>
          <w:b/>
          <w:sz w:val="36"/>
          <w:lang w:val="fr-FR"/>
        </w:rPr>
        <w:t xml:space="preserve"> </w:t>
      </w:r>
    </w:p>
    <w:p w14:paraId="194701F4" w14:textId="10C6EDE5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A0526A">
        <w:rPr>
          <w:rFonts w:ascii="Tahoma" w:eastAsia="STSong" w:hAnsi="Tahoma" w:cs="Tahoma"/>
          <w:sz w:val="32"/>
          <w:lang w:val="fr-FR"/>
        </w:rPr>
        <w:t>2</w:t>
      </w:r>
      <w:r w:rsidR="00AC6A62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21E4D11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0A0F52AB" w:rsidR="00CD3D41" w:rsidRPr="003D0B11" w:rsidRDefault="003D0B11" w:rsidP="00BE38EC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1F552C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</w:t>
      </w:r>
      <w:r w:rsidR="00DA7C94">
        <w:rPr>
          <w:rFonts w:ascii="Tahoma" w:eastAsia="STSong" w:hAnsi="Tahoma" w:cs="Tahoma"/>
          <w:sz w:val="32"/>
          <w:lang w:val="fr-FR"/>
        </w:rPr>
        <w:t>sur la commune de</w:t>
      </w:r>
      <w:r w:rsidR="000620A5">
        <w:rPr>
          <w:rFonts w:ascii="Tahoma" w:eastAsia="STSong" w:hAnsi="Tahoma" w:cs="Tahoma"/>
          <w:sz w:val="32"/>
          <w:lang w:val="fr-FR"/>
        </w:rPr>
        <w:t xml:space="preserve"> </w:t>
      </w:r>
      <w:r w:rsidR="00E94C43">
        <w:rPr>
          <w:rFonts w:ascii="Tahoma" w:eastAsia="STSong" w:hAnsi="Tahoma" w:cs="Tahoma"/>
          <w:sz w:val="32"/>
          <w:lang w:val="fr-FR"/>
        </w:rPr>
        <w:t>Chassagne</w:t>
      </w:r>
      <w:r w:rsidR="00036DFA">
        <w:rPr>
          <w:rFonts w:ascii="Tahoma" w:eastAsia="STSong" w:hAnsi="Tahoma" w:cs="Tahoma"/>
          <w:sz w:val="32"/>
          <w:lang w:val="fr-FR"/>
        </w:rPr>
        <w:t>-Montrachet</w:t>
      </w:r>
      <w:r w:rsidR="00CF5214">
        <w:rPr>
          <w:rFonts w:ascii="Tahoma" w:eastAsia="STSong" w:hAnsi="Tahoma" w:cs="Tahoma"/>
          <w:sz w:val="32"/>
          <w:lang w:val="fr-FR"/>
        </w:rPr>
        <w:t>, dans la partie haute des Batard Montrachet</w:t>
      </w:r>
      <w:r w:rsidR="00D220F1">
        <w:rPr>
          <w:rFonts w:ascii="Tahoma" w:eastAsia="STSong" w:hAnsi="Tahoma" w:cs="Tahoma"/>
          <w:sz w:val="32"/>
          <w:lang w:val="fr-FR"/>
        </w:rPr>
        <w:t>, à 250m d’altitude.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5073E219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5B18C7">
        <w:rPr>
          <w:rFonts w:ascii="Tahoma" w:eastAsia="STSong" w:hAnsi="Tahoma" w:cs="Tahoma"/>
          <w:sz w:val="32"/>
          <w:lang w:val="fr-FR"/>
        </w:rPr>
        <w:t>calcair</w:t>
      </w:r>
      <w:r w:rsidR="006C534B">
        <w:rPr>
          <w:rFonts w:ascii="Tahoma" w:eastAsia="STSong" w:hAnsi="Tahoma" w:cs="Tahoma"/>
          <w:sz w:val="32"/>
          <w:lang w:val="fr-FR"/>
        </w:rPr>
        <w:t>e</w:t>
      </w:r>
      <w:r w:rsidR="000620A5">
        <w:rPr>
          <w:rFonts w:ascii="Tahoma" w:eastAsia="STSong" w:hAnsi="Tahoma" w:cs="Tahoma"/>
          <w:sz w:val="32"/>
          <w:lang w:val="fr-FR"/>
        </w:rPr>
        <w:t xml:space="preserve">, </w:t>
      </w:r>
      <w:r w:rsidR="00036DFA">
        <w:rPr>
          <w:rFonts w:ascii="Tahoma" w:eastAsia="STSong" w:hAnsi="Tahoma" w:cs="Tahoma"/>
          <w:sz w:val="32"/>
          <w:lang w:val="fr-FR"/>
        </w:rPr>
        <w:t>rocheux.</w:t>
      </w:r>
      <w:r w:rsidR="001C5CFE">
        <w:rPr>
          <w:rFonts w:ascii="Tahoma" w:eastAsia="STSong" w:hAnsi="Tahoma" w:cs="Tahoma"/>
          <w:sz w:val="32"/>
          <w:lang w:val="fr-FR"/>
        </w:rPr>
        <w:t xml:space="preserve"> Sol profond</w:t>
      </w:r>
      <w:r w:rsidR="00D220F1">
        <w:rPr>
          <w:rFonts w:ascii="Tahoma" w:eastAsia="STSong" w:hAnsi="Tahoma" w:cs="Tahoma"/>
          <w:sz w:val="32"/>
          <w:lang w:val="fr-FR"/>
        </w:rPr>
        <w:t>, pente légère.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4804C0D9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67D97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BE38EC">
        <w:rPr>
          <w:rFonts w:ascii="Tahoma" w:eastAsia="STSong" w:hAnsi="Tahoma" w:cs="Tahoma"/>
          <w:sz w:val="32"/>
          <w:lang w:val="fr-FR"/>
        </w:rPr>
        <w:t>1</w:t>
      </w:r>
      <w:r w:rsidR="00373CFC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</w:t>
      </w:r>
      <w:r w:rsidR="005C0332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373CFC">
        <w:rPr>
          <w:rFonts w:ascii="Tahoma" w:eastAsia="STSong" w:hAnsi="Tahoma" w:cs="Tahoma"/>
          <w:sz w:val="32"/>
          <w:lang w:val="fr-FR"/>
        </w:rPr>
        <w:t>9</w:t>
      </w:r>
      <w:r w:rsidR="00BE38E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1B2D05">
        <w:rPr>
          <w:rFonts w:ascii="Tahoma" w:eastAsia="STSong" w:hAnsi="Tahoma" w:cs="Tahoma"/>
          <w:sz w:val="32"/>
          <w:lang w:val="fr-FR"/>
        </w:rPr>
        <w:t>10</w:t>
      </w:r>
      <w:r w:rsidR="00BE38EC">
        <w:rPr>
          <w:rFonts w:ascii="Tahoma" w:eastAsia="STSong" w:hAnsi="Tahoma" w:cs="Tahoma"/>
          <w:sz w:val="32"/>
          <w:lang w:val="fr-FR"/>
        </w:rPr>
        <w:t xml:space="preserve">0 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3B901334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AB4C68">
        <w:rPr>
          <w:rFonts w:ascii="Tahoma" w:eastAsia="STSong" w:hAnsi="Tahoma" w:cs="Tahoma"/>
          <w:sz w:val="32"/>
          <w:lang w:val="fr-FR"/>
        </w:rPr>
        <w:t xml:space="preserve">Robe dorée avec des reflets vert pale. </w:t>
      </w:r>
      <w:r w:rsidR="00366555">
        <w:rPr>
          <w:rFonts w:ascii="Tahoma" w:eastAsia="STSong" w:hAnsi="Tahoma" w:cs="Tahoma"/>
          <w:sz w:val="32"/>
          <w:lang w:val="fr-FR"/>
        </w:rPr>
        <w:t>Boule d’énergi</w:t>
      </w:r>
      <w:r w:rsidR="00DE0381">
        <w:rPr>
          <w:rFonts w:ascii="Tahoma" w:eastAsia="STSong" w:hAnsi="Tahoma" w:cs="Tahoma"/>
          <w:sz w:val="32"/>
          <w:lang w:val="fr-FR"/>
        </w:rPr>
        <w:t>e, bouche intense et nez réducteur.</w:t>
      </w:r>
      <w:r w:rsidR="00AB4C68">
        <w:rPr>
          <w:rFonts w:ascii="Tahoma" w:eastAsia="STSong" w:hAnsi="Tahoma" w:cs="Tahoma"/>
          <w:sz w:val="32"/>
          <w:lang w:val="fr-FR"/>
        </w:rPr>
        <w:t xml:space="preserve"> </w:t>
      </w:r>
    </w:p>
    <w:p w14:paraId="5BB26C14" w14:textId="66E931B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3B7BD002" w:rsidR="00900E23" w:rsidRPr="003D0B11" w:rsidRDefault="00BE38EC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CF5214">
        <w:rPr>
          <w:rFonts w:ascii="Tahoma" w:eastAsia="STSong" w:hAnsi="Tahoma" w:cs="Tahoma"/>
          <w:sz w:val="32"/>
          <w:lang w:val="fr-FR"/>
        </w:rPr>
        <w:t>15 à 25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AE2E8" w14:textId="77777777" w:rsidR="00B11B41" w:rsidRDefault="00B11B41" w:rsidP="00E278F2">
      <w:r>
        <w:separator/>
      </w:r>
    </w:p>
  </w:endnote>
  <w:endnote w:type="continuationSeparator" w:id="0">
    <w:p w14:paraId="43997C83" w14:textId="77777777" w:rsidR="00B11B41" w:rsidRDefault="00B11B41" w:rsidP="00E278F2">
      <w:r>
        <w:continuationSeparator/>
      </w:r>
    </w:p>
  </w:endnote>
  <w:endnote w:type="continuationNotice" w:id="1">
    <w:p w14:paraId="31C426EB" w14:textId="77777777" w:rsidR="00B11B41" w:rsidRDefault="00B11B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4C3C2" w14:textId="77777777" w:rsidR="00B11B41" w:rsidRDefault="00B11B41" w:rsidP="00E278F2">
      <w:r>
        <w:separator/>
      </w:r>
    </w:p>
  </w:footnote>
  <w:footnote w:type="continuationSeparator" w:id="0">
    <w:p w14:paraId="0FAEA7D5" w14:textId="77777777" w:rsidR="00B11B41" w:rsidRDefault="00B11B41" w:rsidP="00E278F2">
      <w:r>
        <w:continuationSeparator/>
      </w:r>
    </w:p>
  </w:footnote>
  <w:footnote w:type="continuationNotice" w:id="1">
    <w:p w14:paraId="76CFAADF" w14:textId="77777777" w:rsidR="00B11B41" w:rsidRDefault="00B11B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010299">
    <w:abstractNumId w:val="0"/>
  </w:num>
  <w:num w:numId="2" w16cid:durableId="663170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36DFA"/>
    <w:rsid w:val="00042C29"/>
    <w:rsid w:val="000620A5"/>
    <w:rsid w:val="000710AB"/>
    <w:rsid w:val="00081794"/>
    <w:rsid w:val="000A0D22"/>
    <w:rsid w:val="000A0FA0"/>
    <w:rsid w:val="000A62C9"/>
    <w:rsid w:val="000D6F7B"/>
    <w:rsid w:val="000F64E1"/>
    <w:rsid w:val="000F77D3"/>
    <w:rsid w:val="001060B6"/>
    <w:rsid w:val="001204F3"/>
    <w:rsid w:val="00122B24"/>
    <w:rsid w:val="0012512B"/>
    <w:rsid w:val="00152753"/>
    <w:rsid w:val="001622E0"/>
    <w:rsid w:val="00162930"/>
    <w:rsid w:val="00162FF9"/>
    <w:rsid w:val="001670E3"/>
    <w:rsid w:val="00177930"/>
    <w:rsid w:val="0019285E"/>
    <w:rsid w:val="00195655"/>
    <w:rsid w:val="001A375F"/>
    <w:rsid w:val="001B0D8D"/>
    <w:rsid w:val="001B2D05"/>
    <w:rsid w:val="001B5AA9"/>
    <w:rsid w:val="001C439F"/>
    <w:rsid w:val="001C5330"/>
    <w:rsid w:val="001C5582"/>
    <w:rsid w:val="001C5CFE"/>
    <w:rsid w:val="001E6542"/>
    <w:rsid w:val="001F272D"/>
    <w:rsid w:val="001F552C"/>
    <w:rsid w:val="002013F3"/>
    <w:rsid w:val="0021734C"/>
    <w:rsid w:val="002526E8"/>
    <w:rsid w:val="002619EE"/>
    <w:rsid w:val="002A2EC5"/>
    <w:rsid w:val="002A5E1D"/>
    <w:rsid w:val="002B77A7"/>
    <w:rsid w:val="002C0923"/>
    <w:rsid w:val="002C2964"/>
    <w:rsid w:val="002D37EE"/>
    <w:rsid w:val="002E14C5"/>
    <w:rsid w:val="002E5CF0"/>
    <w:rsid w:val="002F34E0"/>
    <w:rsid w:val="00324BAB"/>
    <w:rsid w:val="00350895"/>
    <w:rsid w:val="00366555"/>
    <w:rsid w:val="00373CFC"/>
    <w:rsid w:val="003B5492"/>
    <w:rsid w:val="003D0B11"/>
    <w:rsid w:val="003E09F6"/>
    <w:rsid w:val="003F6105"/>
    <w:rsid w:val="004137E3"/>
    <w:rsid w:val="00431072"/>
    <w:rsid w:val="004418FE"/>
    <w:rsid w:val="0044739B"/>
    <w:rsid w:val="004A3CE1"/>
    <w:rsid w:val="004D04A3"/>
    <w:rsid w:val="004E0201"/>
    <w:rsid w:val="004E3CAF"/>
    <w:rsid w:val="00503056"/>
    <w:rsid w:val="005153AE"/>
    <w:rsid w:val="005154D0"/>
    <w:rsid w:val="005245BD"/>
    <w:rsid w:val="00533514"/>
    <w:rsid w:val="00535097"/>
    <w:rsid w:val="00542841"/>
    <w:rsid w:val="00553A09"/>
    <w:rsid w:val="00553A26"/>
    <w:rsid w:val="00575BEE"/>
    <w:rsid w:val="00580B77"/>
    <w:rsid w:val="00594AAC"/>
    <w:rsid w:val="005B18C7"/>
    <w:rsid w:val="005C0332"/>
    <w:rsid w:val="005E3269"/>
    <w:rsid w:val="0060185B"/>
    <w:rsid w:val="00634A49"/>
    <w:rsid w:val="0064640A"/>
    <w:rsid w:val="006723E7"/>
    <w:rsid w:val="00676215"/>
    <w:rsid w:val="00694FDF"/>
    <w:rsid w:val="006A2E95"/>
    <w:rsid w:val="006A733E"/>
    <w:rsid w:val="006B1F16"/>
    <w:rsid w:val="006C4101"/>
    <w:rsid w:val="006C4417"/>
    <w:rsid w:val="006C534B"/>
    <w:rsid w:val="006D3359"/>
    <w:rsid w:val="006E1D8C"/>
    <w:rsid w:val="00705858"/>
    <w:rsid w:val="00730B63"/>
    <w:rsid w:val="00730E62"/>
    <w:rsid w:val="00767477"/>
    <w:rsid w:val="00776CBD"/>
    <w:rsid w:val="007937EC"/>
    <w:rsid w:val="008662FC"/>
    <w:rsid w:val="00867441"/>
    <w:rsid w:val="008775F2"/>
    <w:rsid w:val="008C0F97"/>
    <w:rsid w:val="008C6B38"/>
    <w:rsid w:val="008D6641"/>
    <w:rsid w:val="008E0BAC"/>
    <w:rsid w:val="008E69D8"/>
    <w:rsid w:val="00900E23"/>
    <w:rsid w:val="009070ED"/>
    <w:rsid w:val="0094053A"/>
    <w:rsid w:val="00960F18"/>
    <w:rsid w:val="00965206"/>
    <w:rsid w:val="0098607E"/>
    <w:rsid w:val="009A464F"/>
    <w:rsid w:val="009A5723"/>
    <w:rsid w:val="009D450A"/>
    <w:rsid w:val="009F760C"/>
    <w:rsid w:val="00A00580"/>
    <w:rsid w:val="00A0526A"/>
    <w:rsid w:val="00A26836"/>
    <w:rsid w:val="00A35EDC"/>
    <w:rsid w:val="00A37B5E"/>
    <w:rsid w:val="00A401F7"/>
    <w:rsid w:val="00A44CC4"/>
    <w:rsid w:val="00A555AB"/>
    <w:rsid w:val="00A6268E"/>
    <w:rsid w:val="00A67D97"/>
    <w:rsid w:val="00A76525"/>
    <w:rsid w:val="00A77D57"/>
    <w:rsid w:val="00A9285F"/>
    <w:rsid w:val="00AB24F2"/>
    <w:rsid w:val="00AB2B02"/>
    <w:rsid w:val="00AB4C68"/>
    <w:rsid w:val="00AB63D5"/>
    <w:rsid w:val="00AC6A62"/>
    <w:rsid w:val="00AD0E20"/>
    <w:rsid w:val="00AD2D8A"/>
    <w:rsid w:val="00AE6212"/>
    <w:rsid w:val="00AF2D53"/>
    <w:rsid w:val="00AF3677"/>
    <w:rsid w:val="00B11B41"/>
    <w:rsid w:val="00B36C45"/>
    <w:rsid w:val="00B42665"/>
    <w:rsid w:val="00B43459"/>
    <w:rsid w:val="00B54167"/>
    <w:rsid w:val="00B75BF1"/>
    <w:rsid w:val="00BA2E46"/>
    <w:rsid w:val="00BA630A"/>
    <w:rsid w:val="00BC7F60"/>
    <w:rsid w:val="00BE38EC"/>
    <w:rsid w:val="00BE4FA9"/>
    <w:rsid w:val="00C04109"/>
    <w:rsid w:val="00C11B1B"/>
    <w:rsid w:val="00C22A4C"/>
    <w:rsid w:val="00C3084E"/>
    <w:rsid w:val="00C33C53"/>
    <w:rsid w:val="00C52B70"/>
    <w:rsid w:val="00C52DF1"/>
    <w:rsid w:val="00C54DD4"/>
    <w:rsid w:val="00C64A9A"/>
    <w:rsid w:val="00C8152F"/>
    <w:rsid w:val="00C85E72"/>
    <w:rsid w:val="00CB104E"/>
    <w:rsid w:val="00CC2A2B"/>
    <w:rsid w:val="00CD3D41"/>
    <w:rsid w:val="00CE295D"/>
    <w:rsid w:val="00CF5214"/>
    <w:rsid w:val="00D220F1"/>
    <w:rsid w:val="00D4257E"/>
    <w:rsid w:val="00D434FA"/>
    <w:rsid w:val="00D46FFE"/>
    <w:rsid w:val="00D6325B"/>
    <w:rsid w:val="00D8792D"/>
    <w:rsid w:val="00D93639"/>
    <w:rsid w:val="00DA018C"/>
    <w:rsid w:val="00DA613E"/>
    <w:rsid w:val="00DA7C94"/>
    <w:rsid w:val="00DE0381"/>
    <w:rsid w:val="00DE0F44"/>
    <w:rsid w:val="00DE1E1D"/>
    <w:rsid w:val="00DE7A0F"/>
    <w:rsid w:val="00E1515C"/>
    <w:rsid w:val="00E21166"/>
    <w:rsid w:val="00E23469"/>
    <w:rsid w:val="00E23934"/>
    <w:rsid w:val="00E278F2"/>
    <w:rsid w:val="00E42166"/>
    <w:rsid w:val="00E42251"/>
    <w:rsid w:val="00E651EB"/>
    <w:rsid w:val="00E76A1B"/>
    <w:rsid w:val="00E94C43"/>
    <w:rsid w:val="00EA7DE0"/>
    <w:rsid w:val="00EB131A"/>
    <w:rsid w:val="00EC1849"/>
    <w:rsid w:val="00ED0552"/>
    <w:rsid w:val="00ED53A2"/>
    <w:rsid w:val="00EF25D8"/>
    <w:rsid w:val="00F055AF"/>
    <w:rsid w:val="00F44CA1"/>
    <w:rsid w:val="00F45957"/>
    <w:rsid w:val="00F66108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B99ACC-3D87-42A4-847A-0C8FF08E58D0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CC4885DB-80C6-4E91-87C4-71B78ABC6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431BE-7EED-436C-A308-9644195B6E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B22D9A-2835-4B6D-AA7C-D3562EE1D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fcc28-d344-4131-9c3c-cb0a7170aa9d"/>
    <ds:schemaRef ds:uri="05504784-3fc0-4a1a-ae70-7fe9fab90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31</cp:revision>
  <cp:lastPrinted>2019-10-14T08:56:00Z</cp:lastPrinted>
  <dcterms:created xsi:type="dcterms:W3CDTF">2022-01-05T08:33:00Z</dcterms:created>
  <dcterms:modified xsi:type="dcterms:W3CDTF">2024-12-11T13:22:00Z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