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1384B" w14:textId="3B1B42DC" w:rsidR="00B7261C" w:rsidRPr="00D44134" w:rsidRDefault="00A12C58">
      <w:pPr>
        <w:rPr>
          <w:rFonts w:ascii="Calibri" w:hAnsi="Calibri"/>
        </w:rPr>
        <w:sectPr w:rsidR="00B7261C" w:rsidRPr="00D44134">
          <w:headerReference w:type="default" r:id="rId7"/>
          <w:type w:val="continuous"/>
          <w:pgSz w:w="11906" w:h="16838"/>
          <w:pgMar w:top="709" w:right="709" w:bottom="709" w:left="709" w:header="708" w:footer="708" w:gutter="0"/>
          <w:cols w:num="3" w:space="708" w:equalWidth="0">
            <w:col w:w="1307" w:space="-1"/>
            <w:col w:w="1090" w:space="-1"/>
            <w:col w:w="762"/>
          </w:cols>
          <w:docGrid w:linePitch="360"/>
        </w:sectPr>
      </w:pPr>
      <w:r w:rsidRPr="00D4413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C29F" wp14:editId="2D49A8DC">
                <wp:simplePos x="0" y="0"/>
                <wp:positionH relativeFrom="column">
                  <wp:posOffset>-450215</wp:posOffset>
                </wp:positionH>
                <wp:positionV relativeFrom="paragraph">
                  <wp:posOffset>-124460</wp:posOffset>
                </wp:positionV>
                <wp:extent cx="7569200" cy="0"/>
                <wp:effectExtent l="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9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FC90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45pt,-9.8pt" to="560.55pt,-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" strokecolor="black [3213]" strokeweight="2.25pt">
                <v:stroke joinstyle="miter"/>
              </v:line>
            </w:pict>
          </mc:Fallback>
        </mc:AlternateContent>
      </w:r>
    </w:p>
    <w:p w14:paraId="44287716" w14:textId="77777777" w:rsidR="00D44134" w:rsidRPr="00D44134" w:rsidRDefault="00D44134" w:rsidP="00D4413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Efficient and reliable CNC Machinist with over three years of experience who will manufacture fixtures, jigs and miscellaneous tooling in a timely manner and assist engineers with tooling design and manufacturability as needed. This includes repairing of manufacturing tooling and equipment as needed.</w:t>
      </w: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br/>
      </w:r>
    </w:p>
    <w:p w14:paraId="3277B2E1" w14:textId="4640BE11" w:rsidR="00B7261C" w:rsidRPr="00D44134" w:rsidRDefault="00CD50DB" w:rsidP="00CD50DB">
      <w:pPr>
        <w:spacing w:beforeAutospacing="1" w:after="0" w:afterAutospacing="1" w:line="233" w:lineRule="auto"/>
        <w:ind w:firstLine="380"/>
        <w:rPr>
          <w:rFonts w:ascii="Calibri" w:hAnsi="Calibri"/>
          <w:sz w:val="32"/>
          <w:szCs w:val="24"/>
        </w:rPr>
      </w:pPr>
      <w:r w:rsidRPr="00D44134">
        <w:rPr>
          <w:rFonts w:ascii="Calibri" w:hAnsi="Calibri"/>
          <w:sz w:val="32"/>
          <w:szCs w:val="24"/>
          <w:lang w:val="en-US"/>
        </w:rPr>
        <w:t>EXPERIENCE</w:t>
      </w:r>
      <w:r w:rsidR="002527BF" w:rsidRPr="00D44134">
        <w:rPr>
          <w:rFonts w:ascii="Calibri" w:hAnsi="Calibri"/>
          <w:sz w:val="32"/>
          <w:szCs w:val="24"/>
        </w:rPr>
        <w:t xml:space="preserve"> </w:t>
      </w:r>
    </w:p>
    <w:p w14:paraId="63CAB7EF" w14:textId="77777777" w:rsidR="00D44134" w:rsidRDefault="00D44134" w:rsidP="00D4413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 xml:space="preserve">DATES FROM – TO </w:t>
      </w: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br/>
        <w:t xml:space="preserve">JOB TITLE, COMPANY </w:t>
      </w:r>
    </w:p>
    <w:p w14:paraId="4606465F" w14:textId="77777777" w:rsidR="00D44134" w:rsidRDefault="00D44134" w:rsidP="00D4413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</w:p>
    <w:p w14:paraId="2338EF1E" w14:textId="77777777" w:rsidR="00D44134" w:rsidRDefault="00D44134" w:rsidP="00D4413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 xml:space="preserve">Regular and efficient use of </w:t>
      </w:r>
      <w:proofErr w:type="spellStart"/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Smartscope</w:t>
      </w:r>
      <w:proofErr w:type="spellEnd"/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 xml:space="preserve"> and CMM equipment to record and maintain </w:t>
      </w: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br/>
        <w:t>dimension and visual standards</w:t>
      </w:r>
    </w:p>
    <w:p w14:paraId="57B17FF2" w14:textId="77777777" w:rsidR="00D44134" w:rsidRDefault="00D44134" w:rsidP="00D4413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Responsible for troubleshooting occasional machine stoppage due to automatic bar loader issues and tool breakage and fixing in a timely manner</w:t>
      </w:r>
    </w:p>
    <w:p w14:paraId="56C5F21A" w14:textId="77777777" w:rsidR="00D44134" w:rsidRDefault="00D44134" w:rsidP="00D4413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Deburring, buffing or sanding parts to meet requirements to print specifications</w:t>
      </w:r>
    </w:p>
    <w:p w14:paraId="60F69DE6" w14:textId="6E3DDFF7" w:rsidR="00D44134" w:rsidRPr="00D44134" w:rsidRDefault="00D44134" w:rsidP="00D4413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Inspecting parts visually and dimensionally using basic inspection equipment and techniques to assure conformance to requirement</w:t>
      </w:r>
    </w:p>
    <w:p w14:paraId="300B1CBC" w14:textId="1A71F6DC" w:rsidR="00B7261C" w:rsidRPr="00D44134" w:rsidRDefault="002527BF" w:rsidP="00CD50DB">
      <w:pPr>
        <w:spacing w:beforeAutospacing="1" w:after="0" w:afterAutospacing="1" w:line="188" w:lineRule="auto"/>
        <w:ind w:right="1449" w:firstLine="346"/>
        <w:rPr>
          <w:rFonts w:ascii="Calibri" w:hAnsi="Calibri"/>
          <w:sz w:val="32"/>
          <w:szCs w:val="24"/>
        </w:rPr>
      </w:pPr>
      <w:r w:rsidRPr="00D44134">
        <w:rPr>
          <w:rFonts w:ascii="Calibri" w:hAnsi="Calibri"/>
          <w:sz w:val="32"/>
          <w:szCs w:val="24"/>
        </w:rPr>
        <w:t xml:space="preserve">EDUCATION </w:t>
      </w:r>
    </w:p>
    <w:p w14:paraId="3455B509" w14:textId="77777777" w:rsidR="00CD50DB" w:rsidRPr="00D44134" w:rsidRDefault="002527BF" w:rsidP="00CD50DB">
      <w:pPr>
        <w:spacing w:beforeAutospacing="1" w:after="0" w:afterAutospacing="1" w:line="212" w:lineRule="auto"/>
        <w:ind w:left="346" w:right="1419"/>
        <w:rPr>
          <w:rFonts w:ascii="Calibri" w:hAnsi="Calibri"/>
          <w:sz w:val="32"/>
          <w:szCs w:val="24"/>
        </w:rPr>
      </w:pPr>
      <w:r w:rsidRPr="00D44134">
        <w:rPr>
          <w:rFonts w:ascii="Calibri" w:hAnsi="Calibri"/>
          <w:sz w:val="20"/>
          <w:szCs w:val="24"/>
        </w:rPr>
        <w:t>MONTH YEAR</w:t>
      </w:r>
      <w:r w:rsidRPr="00D44134">
        <w:rPr>
          <w:rFonts w:ascii="Calibri" w:hAnsi="Calibri"/>
          <w:sz w:val="32"/>
          <w:szCs w:val="24"/>
        </w:rPr>
        <w:br/>
      </w:r>
      <w:r w:rsidRPr="00D44134">
        <w:rPr>
          <w:rFonts w:ascii="Calibri" w:hAnsi="Calibri"/>
          <w:sz w:val="20"/>
          <w:szCs w:val="24"/>
        </w:rPr>
        <w:t>DEGREE TITLE, SCHOOL</w:t>
      </w:r>
      <w:r w:rsidRPr="00D44134">
        <w:rPr>
          <w:rFonts w:ascii="Calibri" w:hAnsi="Calibri"/>
          <w:sz w:val="32"/>
          <w:szCs w:val="24"/>
        </w:rPr>
        <w:br/>
      </w:r>
      <w:r w:rsidRPr="00D44134">
        <w:rPr>
          <w:rFonts w:ascii="Calibri" w:hAnsi="Calibri"/>
          <w:sz w:val="20"/>
          <w:szCs w:val="24"/>
        </w:rPr>
        <w:t>It’s okay to brag about your GPA, awards, and honors. Feel free to summarize your</w:t>
      </w:r>
      <w:r w:rsidRPr="00D44134">
        <w:rPr>
          <w:rFonts w:ascii="Calibri" w:hAnsi="Calibri"/>
          <w:sz w:val="32"/>
          <w:szCs w:val="24"/>
        </w:rPr>
        <w:br/>
      </w:r>
      <w:proofErr w:type="spellStart"/>
      <w:r w:rsidRPr="00D44134">
        <w:rPr>
          <w:rFonts w:ascii="Calibri" w:hAnsi="Calibri"/>
          <w:sz w:val="20"/>
          <w:szCs w:val="24"/>
        </w:rPr>
        <w:t>coursework</w:t>
      </w:r>
      <w:proofErr w:type="spellEnd"/>
      <w:r w:rsidRPr="00D44134">
        <w:rPr>
          <w:rFonts w:ascii="Calibri" w:hAnsi="Calibri"/>
          <w:sz w:val="20"/>
          <w:szCs w:val="24"/>
        </w:rPr>
        <w:t xml:space="preserve"> </w:t>
      </w:r>
      <w:proofErr w:type="spellStart"/>
      <w:r w:rsidRPr="00D44134">
        <w:rPr>
          <w:rFonts w:ascii="Calibri" w:hAnsi="Calibri"/>
          <w:sz w:val="20"/>
          <w:szCs w:val="24"/>
        </w:rPr>
        <w:t>too</w:t>
      </w:r>
      <w:proofErr w:type="spellEnd"/>
      <w:r w:rsidRPr="00D44134">
        <w:rPr>
          <w:rFonts w:ascii="Calibri" w:hAnsi="Calibri"/>
          <w:sz w:val="20"/>
          <w:szCs w:val="24"/>
        </w:rPr>
        <w:t>.</w:t>
      </w:r>
    </w:p>
    <w:p w14:paraId="5E2E724F" w14:textId="6855882A" w:rsidR="00B7261C" w:rsidRPr="00D44134" w:rsidRDefault="002527BF" w:rsidP="00CD50DB">
      <w:pPr>
        <w:spacing w:beforeAutospacing="1" w:after="0" w:afterAutospacing="1" w:line="212" w:lineRule="auto"/>
        <w:ind w:left="346" w:right="1419"/>
        <w:rPr>
          <w:rFonts w:ascii="Calibri" w:hAnsi="Calibri"/>
          <w:sz w:val="32"/>
          <w:szCs w:val="24"/>
        </w:rPr>
      </w:pPr>
      <w:r w:rsidRPr="00D44134">
        <w:rPr>
          <w:rFonts w:ascii="Calibri" w:hAnsi="Calibri"/>
          <w:sz w:val="32"/>
          <w:szCs w:val="24"/>
        </w:rPr>
        <w:t>RELEVANT SKILLS</w:t>
      </w:r>
    </w:p>
    <w:p w14:paraId="15817FF6" w14:textId="77777777" w:rsidR="00D44134" w:rsidRDefault="00D44134" w:rsidP="00D441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Read and write G-code and three proprietary programming languages</w:t>
      </w:r>
    </w:p>
    <w:p w14:paraId="2EA2CAA2" w14:textId="77777777" w:rsidR="00D44134" w:rsidRDefault="00D44134" w:rsidP="00D441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Interpret drawings generated by AutoCAD and 1CadCam Unigraphics</w:t>
      </w:r>
    </w:p>
    <w:p w14:paraId="0B54DF0C" w14:textId="77777777" w:rsidR="00D44134" w:rsidRDefault="00D44134" w:rsidP="00D441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Repair mechanical breakdowns</w:t>
      </w:r>
    </w:p>
    <w:p w14:paraId="2386B4A5" w14:textId="77777777" w:rsidR="00D44134" w:rsidRDefault="00D44134" w:rsidP="00D441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Measure finished products using specialty templates</w:t>
      </w:r>
    </w:p>
    <w:p w14:paraId="7B119A98" w14:textId="77777777" w:rsidR="00D44134" w:rsidRDefault="00D44134" w:rsidP="00D441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Evaluate and update machine tools and attachments</w:t>
      </w:r>
    </w:p>
    <w:p w14:paraId="04A0DE37" w14:textId="2B371446" w:rsidR="00D44134" w:rsidRPr="00D44134" w:rsidRDefault="00D44134" w:rsidP="00D4413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PH"/>
        </w:rPr>
      </w:pPr>
      <w:r w:rsidRPr="00D44134">
        <w:rPr>
          <w:rFonts w:ascii="Calibri" w:eastAsia="Times New Roman" w:hAnsi="Calibri" w:cs="Times New Roman"/>
          <w:sz w:val="24"/>
          <w:szCs w:val="24"/>
          <w:lang w:val="en-PH"/>
        </w:rPr>
        <w:t>Assess and solve maintenance issues</w:t>
      </w:r>
    </w:p>
    <w:p w14:paraId="6CCE98C5" w14:textId="248DE310" w:rsidR="00B7261C" w:rsidRPr="00D44134" w:rsidRDefault="002527BF" w:rsidP="00CD50DB">
      <w:pPr>
        <w:spacing w:beforeAutospacing="1" w:after="0" w:afterAutospacing="1" w:line="205" w:lineRule="auto"/>
        <w:ind w:right="4938" w:firstLine="354"/>
        <w:rPr>
          <w:rFonts w:ascii="Calibri" w:hAnsi="Calibri"/>
          <w:sz w:val="32"/>
          <w:szCs w:val="24"/>
        </w:rPr>
      </w:pPr>
      <w:r w:rsidRPr="00D44134">
        <w:rPr>
          <w:rFonts w:ascii="Calibri" w:hAnsi="Calibri"/>
          <w:sz w:val="32"/>
          <w:szCs w:val="24"/>
        </w:rPr>
        <w:t xml:space="preserve">CERTIFICATIONS/LICENCES </w:t>
      </w:r>
    </w:p>
    <w:p w14:paraId="4CC7AF02" w14:textId="77777777" w:rsidR="00B7261C" w:rsidRPr="00D44134" w:rsidRDefault="002527BF">
      <w:pPr>
        <w:spacing w:after="317" w:line="239" w:lineRule="exact"/>
        <w:ind w:left="354" w:right="7070"/>
        <w:rPr>
          <w:rFonts w:ascii="Calibri" w:hAnsi="Calibri"/>
          <w:sz w:val="21"/>
          <w:szCs w:val="21"/>
        </w:rPr>
      </w:pPr>
      <w:r w:rsidRPr="00D44134">
        <w:rPr>
          <w:rFonts w:ascii="Calibri" w:hAnsi="Calibri"/>
          <w:sz w:val="21"/>
          <w:szCs w:val="21"/>
        </w:rPr>
        <w:t xml:space="preserve">CERTIFICATION </w:t>
      </w:r>
      <w:r w:rsidRPr="00D44134">
        <w:rPr>
          <w:rFonts w:ascii="Calibri" w:hAnsi="Calibri"/>
          <w:sz w:val="21"/>
          <w:szCs w:val="21"/>
        </w:rPr>
        <w:br/>
      </w:r>
      <w:r w:rsidRPr="00D44134">
        <w:rPr>
          <w:rFonts w:ascii="Calibri" w:hAnsi="Calibri"/>
          <w:sz w:val="21"/>
          <w:szCs w:val="21"/>
        </w:rPr>
        <w:t>MONTH, YEAR</w:t>
      </w:r>
    </w:p>
    <w:p w14:paraId="2391B9DE" w14:textId="77777777" w:rsidR="00B7261C" w:rsidRPr="00D44134" w:rsidRDefault="002527BF">
      <w:pPr>
        <w:spacing w:after="305" w:line="259" w:lineRule="exact"/>
        <w:ind w:left="346" w:right="6998"/>
        <w:rPr>
          <w:rFonts w:ascii="Calibri" w:hAnsi="Calibri"/>
          <w:sz w:val="21"/>
          <w:szCs w:val="21"/>
        </w:rPr>
      </w:pPr>
      <w:r w:rsidRPr="00D44134">
        <w:rPr>
          <w:rFonts w:ascii="Calibri" w:hAnsi="Calibri"/>
          <w:sz w:val="21"/>
          <w:szCs w:val="21"/>
        </w:rPr>
        <w:t xml:space="preserve">CERTIFICATION </w:t>
      </w:r>
      <w:r w:rsidRPr="00D44134">
        <w:rPr>
          <w:rFonts w:ascii="Calibri" w:hAnsi="Calibri"/>
          <w:sz w:val="21"/>
          <w:szCs w:val="21"/>
        </w:rPr>
        <w:br/>
      </w:r>
      <w:r w:rsidRPr="00D44134">
        <w:rPr>
          <w:rFonts w:ascii="Calibri" w:hAnsi="Calibri"/>
          <w:sz w:val="21"/>
          <w:szCs w:val="21"/>
        </w:rPr>
        <w:t>MONTH, YEAR</w:t>
      </w:r>
    </w:p>
    <w:p w14:paraId="2CB3643F" w14:textId="4B304BE6" w:rsidR="00B7261C" w:rsidRPr="00D44134" w:rsidRDefault="002527BF" w:rsidP="00CD50DB">
      <w:pPr>
        <w:spacing w:after="0" w:line="232" w:lineRule="exact"/>
        <w:ind w:left="354" w:right="7070"/>
        <w:rPr>
          <w:rFonts w:ascii="Calibri" w:hAnsi="Calibri"/>
          <w:sz w:val="21"/>
          <w:szCs w:val="21"/>
          <w:lang w:val="en-US"/>
        </w:rPr>
      </w:pPr>
      <w:r w:rsidRPr="00D44134">
        <w:rPr>
          <w:rFonts w:ascii="Calibri" w:hAnsi="Calibri"/>
          <w:sz w:val="21"/>
          <w:szCs w:val="21"/>
        </w:rPr>
        <w:t xml:space="preserve">CERTIFICATION </w:t>
      </w:r>
      <w:r w:rsidRPr="00D44134">
        <w:rPr>
          <w:rFonts w:ascii="Calibri" w:hAnsi="Calibri"/>
          <w:sz w:val="21"/>
          <w:szCs w:val="21"/>
        </w:rPr>
        <w:br/>
      </w:r>
      <w:r w:rsidRPr="00D44134">
        <w:rPr>
          <w:rFonts w:ascii="Calibri" w:hAnsi="Calibri"/>
          <w:sz w:val="21"/>
          <w:szCs w:val="21"/>
        </w:rPr>
        <w:t>MONTH, YEA</w:t>
      </w:r>
      <w:r w:rsidR="0051006C" w:rsidRPr="00D44134">
        <w:rPr>
          <w:rFonts w:ascii="Calibri" w:hAnsi="Calibri"/>
          <w:sz w:val="21"/>
          <w:szCs w:val="21"/>
          <w:lang w:val="en-US"/>
        </w:rPr>
        <w:t>R</w:t>
      </w:r>
    </w:p>
    <w:sectPr w:rsidR="00B7261C" w:rsidRPr="00D44134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EDD10" w14:textId="77777777" w:rsidR="002527BF" w:rsidRDefault="002527BF" w:rsidP="00A12C58">
      <w:pPr>
        <w:spacing w:after="0" w:line="240" w:lineRule="auto"/>
      </w:pPr>
      <w:r>
        <w:separator/>
      </w:r>
    </w:p>
  </w:endnote>
  <w:endnote w:type="continuationSeparator" w:id="0">
    <w:p w14:paraId="3B95A914" w14:textId="77777777" w:rsidR="002527BF" w:rsidRDefault="002527BF" w:rsidP="00A1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5476B" w14:textId="77777777" w:rsidR="002527BF" w:rsidRDefault="002527BF" w:rsidP="00A12C58">
      <w:pPr>
        <w:spacing w:after="0" w:line="240" w:lineRule="auto"/>
      </w:pPr>
      <w:r>
        <w:separator/>
      </w:r>
    </w:p>
  </w:footnote>
  <w:footnote w:type="continuationSeparator" w:id="0">
    <w:p w14:paraId="29AD9161" w14:textId="77777777" w:rsidR="002527BF" w:rsidRDefault="002527BF" w:rsidP="00A1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DAAC7" w14:textId="442A8418" w:rsidR="00A12C58" w:rsidRDefault="00A12C58" w:rsidP="00A12C58">
    <w:pPr>
      <w:pStyle w:val="Header"/>
      <w:jc w:val="center"/>
      <w:rPr>
        <w:sz w:val="60"/>
        <w:szCs w:val="60"/>
        <w:lang w:val="en-US"/>
      </w:rPr>
    </w:pPr>
    <w:r w:rsidRPr="00A12C58">
      <w:rPr>
        <w:sz w:val="60"/>
        <w:szCs w:val="60"/>
        <w:lang w:val="en-US"/>
      </w:rPr>
      <w:t>FIRST NAME LAST NAME</w:t>
    </w:r>
  </w:p>
  <w:p w14:paraId="3DD40C47" w14:textId="094184E9" w:rsidR="00A12C58" w:rsidRPr="00A12C58" w:rsidRDefault="00A12C58" w:rsidP="00A12C58">
    <w:pPr>
      <w:spacing w:line="240" w:lineRule="auto"/>
      <w:jc w:val="center"/>
      <w:rPr>
        <w:rFonts w:eastAsia="Times New Roman" w:cs="Times New Roman"/>
        <w:sz w:val="36"/>
        <w:szCs w:val="36"/>
        <w:lang w:val="en-PH"/>
      </w:rPr>
    </w:pPr>
    <w:r w:rsidRPr="00A12C58">
      <w:rPr>
        <w:sz w:val="36"/>
        <w:szCs w:val="36"/>
        <w:lang w:val="en-US"/>
      </w:rPr>
      <w:t xml:space="preserve">Address </w:t>
    </w:r>
    <w:r w:rsidRPr="00A12C58">
      <w:rPr>
        <w:rFonts w:eastAsia="Times New Roman" w:cs="Times New Roman"/>
        <w:sz w:val="36"/>
        <w:szCs w:val="36"/>
        <w:lang w:val="en-PH"/>
      </w:rPr>
      <w:t>·</w:t>
    </w:r>
    <w:r w:rsidRPr="00A12C58">
      <w:rPr>
        <w:rFonts w:eastAsia="Times New Roman" w:cs="Times New Roman"/>
        <w:sz w:val="36"/>
        <w:szCs w:val="36"/>
        <w:lang w:val="en-PH"/>
      </w:rPr>
      <w:t xml:space="preserve"> Phone </w:t>
    </w:r>
    <w:r w:rsidRPr="00A12C58">
      <w:rPr>
        <w:rFonts w:eastAsia="Times New Roman" w:cs="Times New Roman"/>
        <w:sz w:val="36"/>
        <w:szCs w:val="36"/>
        <w:lang w:val="en-PH"/>
      </w:rPr>
      <w:t>·</w:t>
    </w:r>
    <w:r w:rsidRPr="00A12C58">
      <w:rPr>
        <w:rFonts w:eastAsia="Times New Roman" w:cs="Times New Roman"/>
        <w:sz w:val="36"/>
        <w:szCs w:val="36"/>
        <w:lang w:val="en-PH"/>
      </w:rPr>
      <w:t xml:space="preserve"> Email</w:t>
    </w:r>
  </w:p>
  <w:p w14:paraId="2E1A5F97" w14:textId="7E929178" w:rsidR="00A12C58" w:rsidRPr="00D44134" w:rsidRDefault="00D44134" w:rsidP="00A12C58">
    <w:pPr>
      <w:spacing w:line="240" w:lineRule="auto"/>
      <w:jc w:val="center"/>
      <w:rPr>
        <w:sz w:val="36"/>
        <w:szCs w:val="36"/>
        <w:lang w:val="en-US"/>
      </w:rPr>
    </w:pPr>
    <w:r w:rsidRPr="00D44134">
      <w:rPr>
        <w:sz w:val="36"/>
        <w:szCs w:val="36"/>
        <w:lang w:val="en-US"/>
      </w:rPr>
      <w:t>CNC Machinist</w:t>
    </w:r>
  </w:p>
  <w:p w14:paraId="5D65E2FF" w14:textId="77777777" w:rsidR="00A12C58" w:rsidRPr="00D44134" w:rsidRDefault="00A12C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14A"/>
    <w:multiLevelType w:val="hybridMultilevel"/>
    <w:tmpl w:val="0766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6010"/>
    <w:multiLevelType w:val="hybridMultilevel"/>
    <w:tmpl w:val="28885BF8"/>
    <w:lvl w:ilvl="0" w:tplc="04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" w15:restartNumberingAfterBreak="0">
    <w:nsid w:val="370E4BB9"/>
    <w:multiLevelType w:val="hybridMultilevel"/>
    <w:tmpl w:val="8E32B94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5F06350E"/>
    <w:multiLevelType w:val="hybridMultilevel"/>
    <w:tmpl w:val="0F429586"/>
    <w:lvl w:ilvl="0" w:tplc="04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4" w15:restartNumberingAfterBreak="0">
    <w:nsid w:val="79C5504E"/>
    <w:multiLevelType w:val="hybridMultilevel"/>
    <w:tmpl w:val="EF50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2A"/>
    <w:rsid w:val="000315B9"/>
    <w:rsid w:val="001864A7"/>
    <w:rsid w:val="001F4939"/>
    <w:rsid w:val="002527BF"/>
    <w:rsid w:val="0043289A"/>
    <w:rsid w:val="00461FBF"/>
    <w:rsid w:val="0051006C"/>
    <w:rsid w:val="006212B5"/>
    <w:rsid w:val="00706C64"/>
    <w:rsid w:val="007C174D"/>
    <w:rsid w:val="00804E1D"/>
    <w:rsid w:val="00A12C58"/>
    <w:rsid w:val="00B27E48"/>
    <w:rsid w:val="00B7261C"/>
    <w:rsid w:val="00CD50DB"/>
    <w:rsid w:val="00D44134"/>
    <w:rsid w:val="00E77279"/>
    <w:rsid w:val="00E91A00"/>
    <w:rsid w:val="00EA052A"/>
    <w:rsid w:val="00F32967"/>
    <w:rsid w:val="00F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47DE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5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1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58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51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Hazel Faith  M. Hernandez</cp:lastModifiedBy>
  <cp:revision>3</cp:revision>
  <dcterms:created xsi:type="dcterms:W3CDTF">2022-05-26T05:19:00Z</dcterms:created>
  <dcterms:modified xsi:type="dcterms:W3CDTF">2022-05-26T05:21:00Z</dcterms:modified>
</cp:coreProperties>
</file>